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45BC" w14:textId="39EB423D" w:rsidR="00C928EE" w:rsidRPr="00B70262" w:rsidRDefault="00E5695F" w:rsidP="00E16C00">
      <w:pPr>
        <w:jc w:val="center"/>
        <w:rPr>
          <w:sz w:val="32"/>
          <w:szCs w:val="32"/>
        </w:rPr>
      </w:pPr>
      <w:r w:rsidRPr="00B70262">
        <w:rPr>
          <w:sz w:val="32"/>
          <w:szCs w:val="32"/>
        </w:rPr>
        <w:t xml:space="preserve">STATS 7022 – Data Science PG Assignment </w:t>
      </w:r>
      <w:r w:rsidR="008A2DB3" w:rsidRPr="00B70262">
        <w:rPr>
          <w:sz w:val="32"/>
          <w:szCs w:val="32"/>
        </w:rPr>
        <w:t>2</w:t>
      </w:r>
    </w:p>
    <w:p w14:paraId="7E40304C" w14:textId="63008C38" w:rsidR="00E5695F" w:rsidRPr="00B70262" w:rsidRDefault="00E5695F" w:rsidP="00E16C00">
      <w:pPr>
        <w:jc w:val="center"/>
        <w:rPr>
          <w:sz w:val="28"/>
          <w:szCs w:val="28"/>
        </w:rPr>
      </w:pPr>
      <w:r w:rsidRPr="00B70262">
        <w:rPr>
          <w:sz w:val="28"/>
          <w:szCs w:val="28"/>
        </w:rPr>
        <w:t>Dang Thinh Nguyen</w:t>
      </w:r>
    </w:p>
    <w:p w14:paraId="339D82A6" w14:textId="79900628" w:rsidR="00E5695F" w:rsidRPr="009978A6" w:rsidRDefault="00E5695F" w:rsidP="00E16C00">
      <w:pPr>
        <w:jc w:val="center"/>
      </w:pPr>
      <w:r w:rsidRPr="00B70262">
        <w:t>2024-0</w:t>
      </w:r>
      <w:r w:rsidR="009978A6">
        <w:t>8-0</w:t>
      </w:r>
      <w:r w:rsidR="0089497F">
        <w:t>7</w:t>
      </w:r>
    </w:p>
    <w:p w14:paraId="68E1CA51" w14:textId="2E80B6D8" w:rsidR="00E5695F" w:rsidRPr="00B70262" w:rsidRDefault="008A2DB3" w:rsidP="008A2DB3">
      <w:pPr>
        <w:rPr>
          <w:b/>
          <w:bCs/>
        </w:rPr>
      </w:pPr>
      <w:r w:rsidRPr="00B70262">
        <w:rPr>
          <w:b/>
          <w:bCs/>
        </w:rPr>
        <w:t xml:space="preserve">Question 2: </w:t>
      </w:r>
      <w:r w:rsidR="009978A6" w:rsidRPr="009978A6">
        <w:rPr>
          <w:b/>
          <w:bCs/>
        </w:rPr>
        <w:t>Piecewise Cubic Splines</w:t>
      </w:r>
    </w:p>
    <w:p w14:paraId="1F49B83F" w14:textId="209A3FB3" w:rsidR="00A73FC7" w:rsidRPr="00B70262" w:rsidRDefault="008A2DB3" w:rsidP="00A73FC7">
      <w:pPr>
        <w:tabs>
          <w:tab w:val="left" w:pos="567"/>
          <w:tab w:val="left" w:pos="7938"/>
        </w:tabs>
      </w:pPr>
      <w:r w:rsidRPr="00B70262">
        <w:t>(a).</w:t>
      </w:r>
    </w:p>
    <w:p w14:paraId="3BB10966" w14:textId="647B7425" w:rsidR="00730D95" w:rsidRDefault="00730D95" w:rsidP="00730D95">
      <w:pPr>
        <w:tabs>
          <w:tab w:val="left" w:pos="567"/>
          <w:tab w:val="left" w:pos="7938"/>
        </w:tabs>
      </w:pPr>
      <w:r w:rsidRPr="00730D95">
        <w:t>Each segment between knots can be described by a cubic polynomial</w:t>
      </w:r>
      <w:r>
        <w:t>:</w:t>
      </w:r>
    </w:p>
    <w:p w14:paraId="43FCC24F" w14:textId="025BE98C" w:rsidR="00730D95" w:rsidRPr="009F523B" w:rsidRDefault="00000000" w:rsidP="00730D9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FEE6C1F" w14:textId="77777777" w:rsidR="001C4C59" w:rsidRDefault="009F523B" w:rsidP="009F523B">
      <w:pPr>
        <w:tabs>
          <w:tab w:val="left" w:pos="567"/>
          <w:tab w:val="left" w:pos="7938"/>
        </w:tabs>
      </w:pPr>
      <w:r>
        <w:t xml:space="preserve">A cubic spline with </w:t>
      </w:r>
      <m:oMath>
        <m:r>
          <w:rPr>
            <w:rFonts w:ascii="Cambria Math" w:hAnsi="Cambria Math"/>
          </w:rPr>
          <m:t>k</m:t>
        </m:r>
      </m:oMath>
      <w:r>
        <w:t xml:space="preserve"> knots creates </w:t>
      </w:r>
      <m:oMath>
        <m:r>
          <w:rPr>
            <w:rFonts w:ascii="Cambria Math" w:hAnsi="Cambria Math"/>
          </w:rPr>
          <m:t>k+1</m:t>
        </m:r>
      </m:oMath>
      <w:r>
        <w:t xml:space="preserve"> polynomial segments, so</w:t>
      </w:r>
      <w:r w:rsidR="001C4C59">
        <w:t>:</w:t>
      </w:r>
    </w:p>
    <w:p w14:paraId="38B2C591" w14:textId="1FA2E183" w:rsidR="009F523B" w:rsidRPr="001C4C59" w:rsidRDefault="009F523B" w:rsidP="009F523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i=1, 2, …,k+1</m:t>
          </m:r>
        </m:oMath>
      </m:oMathPara>
    </w:p>
    <w:p w14:paraId="7696FC24" w14:textId="05A4200D" w:rsidR="001C4C59" w:rsidRDefault="001C4C59" w:rsidP="009F523B">
      <w:pPr>
        <w:tabs>
          <w:tab w:val="left" w:pos="567"/>
          <w:tab w:val="left" w:pos="7938"/>
        </w:tabs>
        <w:rPr>
          <w:rFonts w:eastAsiaTheme="minorEastAsia"/>
        </w:rPr>
      </w:pPr>
      <w:r>
        <w:t xml:space="preserve">Each segment has 4 parameters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</m:oMath>
      <w:r>
        <w:rPr>
          <w:rFonts w:eastAsiaTheme="minorEastAsia"/>
        </w:rPr>
        <w:t>), so a cubic spline has:</w:t>
      </w:r>
    </w:p>
    <w:p w14:paraId="14852FD7" w14:textId="3BBE5CF2" w:rsidR="001C4C59" w:rsidRPr="001C4C59" w:rsidRDefault="001C4C59" w:rsidP="009F523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=4k+4 (</m:t>
          </m:r>
          <m:r>
            <m:rPr>
              <m:sty m:val="p"/>
            </m:rPr>
            <w:rPr>
              <w:rFonts w:ascii="Cambria Math" w:hAnsi="Cambria Math"/>
            </w:rPr>
            <m:t>parameters</m:t>
          </m:r>
          <m:r>
            <w:rPr>
              <w:rFonts w:ascii="Cambria Math" w:hAnsi="Cambria Math"/>
            </w:rPr>
            <m:t>)</m:t>
          </m:r>
        </m:oMath>
      </m:oMathPara>
    </w:p>
    <w:p w14:paraId="5F45A216" w14:textId="78E29315" w:rsidR="00B7796D" w:rsidRDefault="0006141D" w:rsidP="0006141D">
      <w:pPr>
        <w:tabs>
          <w:tab w:val="left" w:pos="567"/>
          <w:tab w:val="left" w:pos="7938"/>
        </w:tabs>
        <w:rPr>
          <w:rFonts w:eastAsiaTheme="minorEastAsia"/>
        </w:rPr>
      </w:pPr>
      <w:r>
        <w:t xml:space="preserve">If we denote knots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313DA">
        <w:rPr>
          <w:rFonts w:eastAsiaTheme="minorEastAsia"/>
        </w:rPr>
        <w:t>, the cubic polynomial segments for intervals:</w:t>
      </w:r>
    </w:p>
    <w:p w14:paraId="33FD0D3B" w14:textId="5DA0772C" w:rsidR="00C313DA" w:rsidRPr="00C313DA" w:rsidRDefault="00000000" w:rsidP="0006141D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AF73F82" w14:textId="48068387" w:rsidR="00C313DA" w:rsidRDefault="00C313DA" w:rsidP="0006141D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the endpoints of the entire range.</w:t>
      </w:r>
    </w:p>
    <w:p w14:paraId="55A895C0" w14:textId="54B5AD2E" w:rsidR="0056437C" w:rsidRDefault="00C313DA" w:rsidP="0006141D">
      <w:pPr>
        <w:tabs>
          <w:tab w:val="left" w:pos="567"/>
          <w:tab w:val="left" w:pos="7938"/>
        </w:tabs>
        <w:rPr>
          <w:rFonts w:eastAsiaTheme="minorEastAsia"/>
        </w:rPr>
      </w:pPr>
      <w:r>
        <w:t xml:space="preserve">At each knot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6437C">
        <w:rPr>
          <w:rFonts w:eastAsiaTheme="minorEastAsia"/>
        </w:rPr>
        <w:t>:</w:t>
      </w:r>
    </w:p>
    <w:p w14:paraId="16EB21DF" w14:textId="084B7C37" w:rsidR="0056437C" w:rsidRDefault="00000000" w:rsidP="0006141D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9775DD4" w14:textId="4FDD1CD7" w:rsidR="00C313DA" w:rsidRDefault="0056437C" w:rsidP="0006141D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>t</w:t>
      </w:r>
      <w:r w:rsidR="00C313DA">
        <w:rPr>
          <w:rFonts w:eastAsiaTheme="minorEastAsia"/>
        </w:rPr>
        <w:t xml:space="preserve">here is a requirement that the spline function </w:t>
      </w:r>
      <m:oMath>
        <m:r>
          <w:rPr>
            <w:rFonts w:ascii="Cambria Math" w:eastAsiaTheme="minorEastAsia" w:hAnsi="Cambria Math"/>
          </w:rPr>
          <m:t>f(x)</m:t>
        </m:r>
      </m:oMath>
      <w:r w:rsidR="00C313DA">
        <w:rPr>
          <w:rFonts w:eastAsiaTheme="minorEastAsia"/>
        </w:rPr>
        <w:t xml:space="preserve"> be continuous. This means the value of the left of the knot must equal the value from the right of the knot.</w:t>
      </w:r>
    </w:p>
    <w:p w14:paraId="20597C73" w14:textId="7FC38FF6" w:rsidR="00C313DA" w:rsidRDefault="00C313DA" w:rsidP="0006141D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Since there are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internal knots, </w:t>
      </w:r>
      <w:r w:rsidR="005F42E4">
        <w:rPr>
          <w:rFonts w:eastAsiaTheme="minorEastAsia"/>
        </w:rPr>
        <w:t xml:space="preserve">this results in </w:t>
      </w:r>
      <m:oMath>
        <m:r>
          <w:rPr>
            <w:rFonts w:ascii="Cambria Math" w:eastAsiaTheme="minorEastAsia" w:hAnsi="Cambria Math"/>
          </w:rPr>
          <m:t>k</m:t>
        </m:r>
      </m:oMath>
      <w:r w:rsidR="005F42E4">
        <w:rPr>
          <w:rFonts w:eastAsiaTheme="minorEastAsia"/>
        </w:rPr>
        <w:t xml:space="preserve"> continuity constraints for the spline function itself. Each of these constraints ensures that the value of the spline matches at both sides of each knot.</w:t>
      </w:r>
    </w:p>
    <w:p w14:paraId="24CF06C0" w14:textId="3542AC3F" w:rsidR="0056437C" w:rsidRDefault="00AB48C6" w:rsidP="00AB48C6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The spline </w:t>
      </w:r>
      <w:r w:rsidRPr="00AB48C6">
        <w:rPr>
          <w:rFonts w:eastAsiaTheme="minorEastAsia"/>
        </w:rPr>
        <w:t>is continuous up to</w:t>
      </w:r>
      <w:r>
        <w:rPr>
          <w:rFonts w:eastAsiaTheme="minorEastAsia"/>
        </w:rPr>
        <w:t xml:space="preserve"> </w:t>
      </w:r>
      <w:r w:rsidRPr="00AB48C6">
        <w:rPr>
          <w:rFonts w:eastAsiaTheme="minorEastAsia"/>
        </w:rPr>
        <w:t>(and including) the second order derivative</w:t>
      </w:r>
      <w:r w:rsidR="0056437C">
        <w:rPr>
          <w:rFonts w:eastAsiaTheme="minorEastAsia"/>
        </w:rPr>
        <w:t>:</w:t>
      </w:r>
    </w:p>
    <w:p w14:paraId="750EE06E" w14:textId="3ADC1683" w:rsidR="0056437C" w:rsidRDefault="00000000" w:rsidP="0056437C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536217" w14:textId="501BDAA7" w:rsidR="0056437C" w:rsidRDefault="00000000" w:rsidP="00AB48C6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5DA586A" w14:textId="5B96B867" w:rsidR="001726D4" w:rsidRDefault="00AB48C6" w:rsidP="00AB48C6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each derivative </w:t>
      </w:r>
      <w:r w:rsidR="007C4D98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continuity constraints, similar to the spline function.</w:t>
      </w:r>
    </w:p>
    <w:p w14:paraId="4CC78E9C" w14:textId="4BFC7118" w:rsidR="00AB48C6" w:rsidRDefault="00AB48C6" w:rsidP="00AB48C6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Thus, there are </w:t>
      </w:r>
      <m:oMath>
        <m:r>
          <w:rPr>
            <w:rFonts w:ascii="Cambria Math" w:eastAsiaTheme="minorEastAsia" w:hAnsi="Cambria Math"/>
          </w:rPr>
          <m:t>3k</m:t>
        </m:r>
      </m:oMath>
      <w:r>
        <w:rPr>
          <w:rFonts w:eastAsiaTheme="minorEastAsia"/>
        </w:rPr>
        <w:t xml:space="preserve"> continuity constraints in total.</w:t>
      </w:r>
    </w:p>
    <w:p w14:paraId="39449BA3" w14:textId="09377041" w:rsidR="00AB48C6" w:rsidRDefault="004D21AC" w:rsidP="004D21AC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After accounting for the constraints, </w:t>
      </w:r>
      <w:r w:rsidRPr="004D21AC">
        <w:rPr>
          <w:rFonts w:eastAsiaTheme="minorEastAsia"/>
        </w:rPr>
        <w:t>the number of</w:t>
      </w:r>
      <w:r>
        <w:rPr>
          <w:rFonts w:eastAsiaTheme="minorEastAsia"/>
        </w:rPr>
        <w:t xml:space="preserve"> </w:t>
      </w:r>
      <w:r w:rsidRPr="004D21AC">
        <w:rPr>
          <w:rFonts w:eastAsiaTheme="minorEastAsia"/>
        </w:rPr>
        <w:t>parameters needed to describe this piecewise cubic is</w:t>
      </w:r>
      <w:r>
        <w:rPr>
          <w:rFonts w:eastAsiaTheme="minorEastAsia"/>
        </w:rPr>
        <w:t>:</w:t>
      </w:r>
    </w:p>
    <w:p w14:paraId="00EF4423" w14:textId="0EC32040" w:rsidR="004D21AC" w:rsidRPr="004D21AC" w:rsidRDefault="004D21AC" w:rsidP="004D21AC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4k+4-3k=k+4 (</m:t>
          </m:r>
          <m:r>
            <m:rPr>
              <m:sty m:val="p"/>
            </m:rPr>
            <w:rPr>
              <w:rFonts w:ascii="Cambria Math" w:eastAsiaTheme="minorEastAsia" w:hAnsi="Cambria Math"/>
            </w:rPr>
            <m:t>parameters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5AD4347" w14:textId="77777777" w:rsidR="004D21AC" w:rsidRDefault="004D21AC" w:rsidP="004D21AC">
      <w:pPr>
        <w:tabs>
          <w:tab w:val="left" w:pos="567"/>
          <w:tab w:val="left" w:pos="7938"/>
        </w:tabs>
        <w:rPr>
          <w:rFonts w:eastAsiaTheme="minorEastAsia"/>
        </w:rPr>
      </w:pPr>
    </w:p>
    <w:p w14:paraId="0D8807D6" w14:textId="5BBF9803" w:rsidR="004D21AC" w:rsidRDefault="004D21AC" w:rsidP="004D21AC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>(b).</w:t>
      </w:r>
    </w:p>
    <w:p w14:paraId="4CEDB064" w14:textId="70ECBC35" w:rsidR="004D21AC" w:rsidRDefault="00BD512E" w:rsidP="004D21AC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lastRenderedPageBreak/>
        <w:t>From the linear combination of basis functions:</w:t>
      </w:r>
    </w:p>
    <w:p w14:paraId="40205ACA" w14:textId="439529A6" w:rsidR="00BD512E" w:rsidRPr="00BD512E" w:rsidRDefault="00000000" w:rsidP="004D21AC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A1F3F43" w14:textId="1278DEA2" w:rsidR="00BD512E" w:rsidRPr="00E83968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4201A832" w14:textId="30220CB5" w:rsidR="00BD512E" w:rsidRPr="00E83968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CF8114" w14:textId="6BCEB64D" w:rsidR="00BD512E" w:rsidRPr="00E83968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434A3AD" w14:textId="7AA76D00" w:rsidR="00BD512E" w:rsidRPr="00BD512E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x-ξ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159655DA" w14:textId="1D62D70E" w:rsidR="00BD512E" w:rsidRDefault="00BD512E" w:rsidP="00BD512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>The cubic spline function is given by:</w:t>
      </w:r>
    </w:p>
    <w:p w14:paraId="1A53609E" w14:textId="7DC6938B" w:rsidR="00BD512E" w:rsidRPr="00B52DBA" w:rsidRDefault="003E477E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5B844CF" w14:textId="27666CDC" w:rsidR="003E477E" w:rsidRDefault="00E56B8A" w:rsidP="00BD512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E47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spline for </w:t>
      </w:r>
      <m:oMath>
        <m:r>
          <w:rPr>
            <w:rFonts w:ascii="Cambria Math" w:eastAsiaTheme="minorEastAsia" w:hAnsi="Cambria Math"/>
          </w:rPr>
          <m:t>x&lt;ξ</m:t>
        </m:r>
      </m:oMath>
      <w:r w:rsidR="003E477E">
        <w:rPr>
          <w:rFonts w:eastAsiaTheme="minorEastAsia"/>
        </w:rPr>
        <w:t xml:space="preserve">: </w:t>
      </w:r>
    </w:p>
    <w:p w14:paraId="04C0B3D6" w14:textId="3DCFBDFC" w:rsidR="00B52DBA" w:rsidRPr="003E477E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FAC231" w14:textId="644D1970" w:rsidR="003E477E" w:rsidRPr="003E477E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5C1CC49" w14:textId="5BB71DCA" w:rsidR="003E477E" w:rsidRPr="003E477E" w:rsidRDefault="003E477E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AF069A5" w14:textId="77777777" w:rsidR="0035394B" w:rsidRDefault="003E477E" w:rsidP="00BD512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which matches the form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method 2</w:t>
      </w:r>
      <w:r w:rsidR="0035394B">
        <w:rPr>
          <w:rFonts w:eastAsiaTheme="minorEastAsia"/>
        </w:rPr>
        <w:t xml:space="preserve"> where </w:t>
      </w:r>
    </w:p>
    <w:p w14:paraId="178C43DD" w14:textId="2ED6365D" w:rsidR="003E477E" w:rsidRPr="0035394B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AE4349F" w14:textId="4ED827B2" w:rsidR="0035394B" w:rsidRPr="0035394B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0EEEEF" w14:textId="5DEE800F" w:rsidR="0035394B" w:rsidRPr="0035394B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1A50237" w14:textId="2C2FF28A" w:rsidR="0035394B" w:rsidRDefault="00000000" w:rsidP="00BD512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AB8781D" w14:textId="56A886D4" w:rsidR="003E477E" w:rsidRPr="005C5FEA" w:rsidRDefault="005C5FEA" w:rsidP="00BD512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>So:</w:t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x+3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C5A1444" w14:textId="7491C28B" w:rsidR="003E477E" w:rsidRDefault="005C5FEA" w:rsidP="003E477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x</m:t>
        </m:r>
      </m:oMath>
    </w:p>
    <w:p w14:paraId="2F3B015C" w14:textId="5518B9A9" w:rsidR="005C5FEA" w:rsidRPr="003E477E" w:rsidRDefault="005C5FEA" w:rsidP="003E477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match the form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method 2</w:t>
      </w:r>
    </w:p>
    <w:p w14:paraId="46AE8EEC" w14:textId="7620AB9B" w:rsidR="005C5FEA" w:rsidRDefault="00E56B8A" w:rsidP="004D21AC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the spline f</w:t>
      </w:r>
      <w:r w:rsidR="005C5FEA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x≥ξ</m:t>
        </m:r>
      </m:oMath>
      <w:r w:rsidR="005C5FEA">
        <w:rPr>
          <w:rFonts w:eastAsiaTheme="minorEastAsia"/>
        </w:rPr>
        <w:t>:</w:t>
      </w:r>
    </w:p>
    <w:p w14:paraId="19D30B7F" w14:textId="7422C375" w:rsidR="005C5FEA" w:rsidRPr="005C5FEA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ξ+3x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E48E9E1" w14:textId="165027F7" w:rsidR="005C5FEA" w:rsidRPr="0035394B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159FCAE" w14:textId="0A226C8D" w:rsidR="005C5FEA" w:rsidRPr="003E477E" w:rsidRDefault="005C5FEA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ξ+3x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0E4C3F25" w14:textId="1EB42646" w:rsidR="005C5FEA" w:rsidRPr="005C5FEA" w:rsidRDefault="005C5FEA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8313096" w14:textId="5515A536" w:rsidR="0035394B" w:rsidRDefault="0035394B" w:rsidP="0035394B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which matches the form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method 2 where </w:t>
      </w:r>
    </w:p>
    <w:p w14:paraId="32219979" w14:textId="250437C5" w:rsidR="0035394B" w:rsidRPr="0035394B" w:rsidRDefault="00000000" w:rsidP="0035394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E098C86" w14:textId="40831A7A" w:rsidR="0035394B" w:rsidRPr="0035394B" w:rsidRDefault="00000000" w:rsidP="0035394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60DB27" w14:textId="1E57B708" w:rsidR="0035394B" w:rsidRPr="0035394B" w:rsidRDefault="00000000" w:rsidP="0035394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1C44548" w14:textId="33EC239D" w:rsidR="0035394B" w:rsidRDefault="00000000" w:rsidP="0035394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1344DBC" w14:textId="5A08780E" w:rsidR="0035394B" w:rsidRPr="005C5FEA" w:rsidRDefault="0035394B" w:rsidP="0035394B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So: </w:t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x+3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E96D435" w14:textId="22ED7F12" w:rsidR="0035394B" w:rsidRDefault="0035394B" w:rsidP="0035394B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+6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x</m:t>
        </m:r>
      </m:oMath>
    </w:p>
    <w:p w14:paraId="4B0AC7CD" w14:textId="6EBCD8BE" w:rsidR="0035394B" w:rsidRPr="003E477E" w:rsidRDefault="0035394B" w:rsidP="0035394B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match the form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method 2</w:t>
      </w:r>
    </w:p>
    <w:p w14:paraId="5F88163D" w14:textId="4EE395D0" w:rsidR="005C5FEA" w:rsidRDefault="0035394B" w:rsidP="005C5FEA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x=ξ</m:t>
        </m:r>
      </m:oMath>
      <w:r>
        <w:rPr>
          <w:rFonts w:eastAsiaTheme="minorEastAsia"/>
        </w:rPr>
        <w:t>:</w:t>
      </w:r>
    </w:p>
    <w:p w14:paraId="6F7EC6C5" w14:textId="31DE397A" w:rsidR="00E56B8A" w:rsidRPr="00E56B8A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825799" w14:textId="39972CFE" w:rsidR="00770B9F" w:rsidRPr="00770B9F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2511662D" w14:textId="72F744B2" w:rsidR="00770B9F" w:rsidRPr="006E329E" w:rsidRDefault="00770B9F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37B5677" w14:textId="3267B3AF" w:rsidR="006E329E" w:rsidRPr="003E477E" w:rsidRDefault="006E329E" w:rsidP="00770B9F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defined from </w:t>
      </w:r>
      <m:oMath>
        <m:r>
          <w:rPr>
            <w:rFonts w:ascii="Cambria Math" w:eastAsiaTheme="minorEastAsia" w:hAnsi="Cambria Math"/>
          </w:rPr>
          <m:t>x&lt;ξ</m:t>
        </m:r>
      </m:oMath>
      <w:r>
        <w:rPr>
          <w:rFonts w:eastAsiaTheme="minorEastAsia"/>
        </w:rPr>
        <w:t>, a</w:t>
      </w:r>
      <w:r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x=ξ</m:t>
        </m:r>
      </m:oMath>
      <w:r>
        <w:rPr>
          <w:rFonts w:eastAsiaTheme="minorEastAsia"/>
        </w:rPr>
        <w:t>:</w:t>
      </w:r>
    </w:p>
    <w:p w14:paraId="29C30E8B" w14:textId="51A9DFF7" w:rsidR="0035394B" w:rsidRPr="00E04EBC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 → ξ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13FED4CC" w14:textId="2F1BF0C7" w:rsidR="00E04EBC" w:rsidRPr="00E04EBC" w:rsidRDefault="00E04EBC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05F0604" w14:textId="2937E701" w:rsidR="00E04EBC" w:rsidRPr="00E04EBC" w:rsidRDefault="00E04EBC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2793E05" w14:textId="347F598D" w:rsidR="00C47E15" w:rsidRPr="00C47E15" w:rsidRDefault="00C47E15" w:rsidP="00E04EBC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52A340A8" w14:textId="1D81DEB6" w:rsidR="005C5FEA" w:rsidRPr="00C47E15" w:rsidRDefault="00770B9F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=f(ξ)</m:t>
          </m:r>
        </m:oMath>
      </m:oMathPara>
    </w:p>
    <w:p w14:paraId="4FB037AD" w14:textId="2F518880" w:rsidR="00770B9F" w:rsidRPr="005C5FEA" w:rsidRDefault="00000000" w:rsidP="005C5FEA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3FDFA8" w14:textId="47957D1A" w:rsidR="00770B9F" w:rsidRPr="00C47E15" w:rsidRDefault="00D25DB9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2231D2F" w14:textId="53F132CF" w:rsidR="00C47E15" w:rsidRPr="00C47E15" w:rsidRDefault="00C47E15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F0A438B" w14:textId="34F9E9D7" w:rsidR="00C47E15" w:rsidRPr="00770B9F" w:rsidRDefault="00C47E15" w:rsidP="00C47E1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51E293D" w14:textId="08292D56" w:rsidR="00C47E15" w:rsidRPr="00770B9F" w:rsidRDefault="00C47E15" w:rsidP="00C47E1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D9CF23" w14:textId="1E7A330E" w:rsidR="00770B9F" w:rsidRPr="00C47E15" w:rsidRDefault="00770B9F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49B4EA55" w14:textId="31437346" w:rsidR="00C47E15" w:rsidRPr="00C47E15" w:rsidRDefault="00C47E15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7766F629" w14:textId="02277278" w:rsidR="00770B9F" w:rsidRPr="00C47E15" w:rsidRDefault="00000000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</m:oMath>
      </m:oMathPara>
    </w:p>
    <w:p w14:paraId="61F73881" w14:textId="4CED2BCE" w:rsidR="00C47E15" w:rsidRPr="00C47E15" w:rsidRDefault="00D25DB9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B62043" w14:textId="2F8BA040" w:rsidR="00C47E15" w:rsidRPr="00C47E15" w:rsidRDefault="00C47E15" w:rsidP="00770B9F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14:paraId="77ED4525" w14:textId="35AEEBC3" w:rsidR="00C47E15" w:rsidRPr="00C47E15" w:rsidRDefault="00C47E15" w:rsidP="00C47E1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 → ξ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x-ξ</m:t>
                  </m:r>
                </m:e>
              </m:d>
            </m:e>
          </m:d>
        </m:oMath>
      </m:oMathPara>
    </w:p>
    <w:p w14:paraId="46400D4B" w14:textId="08CA3368" w:rsidR="00C47E15" w:rsidRPr="008C6E9B" w:rsidRDefault="00C47E15" w:rsidP="00C47E1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 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ξ</m:t>
          </m:r>
        </m:oMath>
      </m:oMathPara>
    </w:p>
    <w:p w14:paraId="64FF176F" w14:textId="2A4D76AB" w:rsidR="00C47E15" w:rsidRPr="00C47E15" w:rsidRDefault="00C47E15" w:rsidP="00C47E15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73EC1236" w14:textId="4389F4F6" w:rsidR="00770B9F" w:rsidRPr="00770B9F" w:rsidRDefault="00770B9F" w:rsidP="00D25DB9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79EC7933" w14:textId="6579659C" w:rsidR="00770B9F" w:rsidRPr="003E477E" w:rsidRDefault="00E517D1" w:rsidP="00770B9F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Thus, </w:t>
      </w:r>
      <w:r w:rsidRPr="00E517D1">
        <w:rPr>
          <w:rFonts w:eastAsiaTheme="minorEastAsia"/>
        </w:rPr>
        <w:t>Method 1 implies Method 2</w:t>
      </w:r>
      <w:r>
        <w:rPr>
          <w:rFonts w:eastAsiaTheme="minorEastAsia"/>
        </w:rPr>
        <w:t>.</w:t>
      </w:r>
    </w:p>
    <w:sectPr w:rsidR="00770B9F" w:rsidRPr="003E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644B"/>
    <w:multiLevelType w:val="hybridMultilevel"/>
    <w:tmpl w:val="D93A274A"/>
    <w:lvl w:ilvl="0" w:tplc="3C12102C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1A1"/>
    <w:multiLevelType w:val="hybridMultilevel"/>
    <w:tmpl w:val="FD2AD9E8"/>
    <w:lvl w:ilvl="0" w:tplc="010A25A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9431">
    <w:abstractNumId w:val="0"/>
  </w:num>
  <w:num w:numId="2" w16cid:durableId="127070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53"/>
    <w:rsid w:val="00020D86"/>
    <w:rsid w:val="00026D25"/>
    <w:rsid w:val="0004201F"/>
    <w:rsid w:val="0006141D"/>
    <w:rsid w:val="000904E4"/>
    <w:rsid w:val="0012110F"/>
    <w:rsid w:val="00123805"/>
    <w:rsid w:val="00123D04"/>
    <w:rsid w:val="001475ED"/>
    <w:rsid w:val="00154CCF"/>
    <w:rsid w:val="00155463"/>
    <w:rsid w:val="00160DCE"/>
    <w:rsid w:val="001726D4"/>
    <w:rsid w:val="00191851"/>
    <w:rsid w:val="001B549E"/>
    <w:rsid w:val="001C4C59"/>
    <w:rsid w:val="001C5D29"/>
    <w:rsid w:val="001E5BF8"/>
    <w:rsid w:val="00211CF2"/>
    <w:rsid w:val="00282227"/>
    <w:rsid w:val="00293BA1"/>
    <w:rsid w:val="002B7E3A"/>
    <w:rsid w:val="002D09F5"/>
    <w:rsid w:val="00307DF6"/>
    <w:rsid w:val="00311D05"/>
    <w:rsid w:val="00323E84"/>
    <w:rsid w:val="0035394B"/>
    <w:rsid w:val="003844C1"/>
    <w:rsid w:val="003C2DED"/>
    <w:rsid w:val="003C63DA"/>
    <w:rsid w:val="003E477E"/>
    <w:rsid w:val="00420C50"/>
    <w:rsid w:val="0042222F"/>
    <w:rsid w:val="00426061"/>
    <w:rsid w:val="00436140"/>
    <w:rsid w:val="004416E5"/>
    <w:rsid w:val="004D21AC"/>
    <w:rsid w:val="004E2031"/>
    <w:rsid w:val="005025E5"/>
    <w:rsid w:val="00560537"/>
    <w:rsid w:val="0056437C"/>
    <w:rsid w:val="00571D4A"/>
    <w:rsid w:val="00596E84"/>
    <w:rsid w:val="005B4AC6"/>
    <w:rsid w:val="005B502D"/>
    <w:rsid w:val="005C5FEA"/>
    <w:rsid w:val="005D3B2A"/>
    <w:rsid w:val="005F42E4"/>
    <w:rsid w:val="005F61E5"/>
    <w:rsid w:val="00601BD0"/>
    <w:rsid w:val="006156F3"/>
    <w:rsid w:val="0062530A"/>
    <w:rsid w:val="006355DB"/>
    <w:rsid w:val="006376AE"/>
    <w:rsid w:val="006829B8"/>
    <w:rsid w:val="006A7633"/>
    <w:rsid w:val="006E329E"/>
    <w:rsid w:val="006F290B"/>
    <w:rsid w:val="00730D95"/>
    <w:rsid w:val="00732E26"/>
    <w:rsid w:val="00755CA7"/>
    <w:rsid w:val="00770B9F"/>
    <w:rsid w:val="007C4D98"/>
    <w:rsid w:val="007D18DE"/>
    <w:rsid w:val="007E1C1B"/>
    <w:rsid w:val="007E5914"/>
    <w:rsid w:val="00807135"/>
    <w:rsid w:val="00890A3B"/>
    <w:rsid w:val="0089497F"/>
    <w:rsid w:val="0089556C"/>
    <w:rsid w:val="008A1036"/>
    <w:rsid w:val="008A2DB3"/>
    <w:rsid w:val="008A67D0"/>
    <w:rsid w:val="008C08F2"/>
    <w:rsid w:val="008C6E9B"/>
    <w:rsid w:val="008C7808"/>
    <w:rsid w:val="00916356"/>
    <w:rsid w:val="0096466C"/>
    <w:rsid w:val="009978A6"/>
    <w:rsid w:val="009A4688"/>
    <w:rsid w:val="009A57A1"/>
    <w:rsid w:val="009B6AB3"/>
    <w:rsid w:val="009D6D00"/>
    <w:rsid w:val="009F523B"/>
    <w:rsid w:val="00A02A10"/>
    <w:rsid w:val="00A73FC7"/>
    <w:rsid w:val="00AA2F1F"/>
    <w:rsid w:val="00AA6725"/>
    <w:rsid w:val="00AB48C6"/>
    <w:rsid w:val="00AB786D"/>
    <w:rsid w:val="00AF0EB3"/>
    <w:rsid w:val="00B31C13"/>
    <w:rsid w:val="00B52DBA"/>
    <w:rsid w:val="00B70262"/>
    <w:rsid w:val="00B7796D"/>
    <w:rsid w:val="00BD512E"/>
    <w:rsid w:val="00C252F1"/>
    <w:rsid w:val="00C313DA"/>
    <w:rsid w:val="00C34754"/>
    <w:rsid w:val="00C47E15"/>
    <w:rsid w:val="00C47E5D"/>
    <w:rsid w:val="00C542B8"/>
    <w:rsid w:val="00C928EE"/>
    <w:rsid w:val="00C93AFD"/>
    <w:rsid w:val="00CC400A"/>
    <w:rsid w:val="00CE4E55"/>
    <w:rsid w:val="00CF0123"/>
    <w:rsid w:val="00D03553"/>
    <w:rsid w:val="00D25DB9"/>
    <w:rsid w:val="00D446FB"/>
    <w:rsid w:val="00DA5B42"/>
    <w:rsid w:val="00DD6A9C"/>
    <w:rsid w:val="00E04EBC"/>
    <w:rsid w:val="00E104A6"/>
    <w:rsid w:val="00E16C00"/>
    <w:rsid w:val="00E331BF"/>
    <w:rsid w:val="00E373EE"/>
    <w:rsid w:val="00E517D1"/>
    <w:rsid w:val="00E5695F"/>
    <w:rsid w:val="00E56B8A"/>
    <w:rsid w:val="00E83968"/>
    <w:rsid w:val="00E860C9"/>
    <w:rsid w:val="00EC4296"/>
    <w:rsid w:val="00EC458E"/>
    <w:rsid w:val="00ED0055"/>
    <w:rsid w:val="00ED4408"/>
    <w:rsid w:val="00EF1C3F"/>
    <w:rsid w:val="00FC3F9E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B26"/>
  <w15:chartTrackingRefBased/>
  <w15:docId w15:val="{296DF04E-642B-439F-B2C8-F663BBD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69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Dang</dc:creator>
  <cp:keywords/>
  <dc:description/>
  <cp:lastModifiedBy>Thinh Nguyen Dang</cp:lastModifiedBy>
  <cp:revision>90</cp:revision>
  <cp:lastPrinted>2024-06-13T09:11:00Z</cp:lastPrinted>
  <dcterms:created xsi:type="dcterms:W3CDTF">2024-06-05T09:58:00Z</dcterms:created>
  <dcterms:modified xsi:type="dcterms:W3CDTF">2024-08-07T08:32:00Z</dcterms:modified>
</cp:coreProperties>
</file>