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2D2630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A433D70" w14:textId="36A56C1A" w:rsidR="00692703" w:rsidRPr="00CF1A49" w:rsidRDefault="007F5688" w:rsidP="00913946">
            <w:pPr>
              <w:pStyle w:val="Title"/>
            </w:pPr>
            <w:r>
              <w:t>Lamont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Lee</w:t>
            </w:r>
          </w:p>
          <w:p w14:paraId="3098E155" w14:textId="3E543BBE" w:rsidR="00692703" w:rsidRPr="00CF1A49" w:rsidRDefault="007F5688" w:rsidP="00913946">
            <w:pPr>
              <w:pStyle w:val="ContactInfo"/>
              <w:contextualSpacing w:val="0"/>
            </w:pPr>
            <w:r>
              <w:t>Tacoma, WA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1A4F9E2097B40D89004055810EA8A7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918-508-9994</w:t>
            </w:r>
          </w:p>
          <w:p w14:paraId="74094614" w14:textId="3B2FCE76" w:rsidR="00692703" w:rsidRPr="00CF1A49" w:rsidRDefault="007F5688" w:rsidP="00913946">
            <w:pPr>
              <w:pStyle w:val="ContactInfoEmphasis"/>
              <w:contextualSpacing w:val="0"/>
            </w:pPr>
            <w:r>
              <w:t>Lamontlee1990@gmail.com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009E7F246F8453192523ACC7EA5ACC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895906" w:rsidRPr="00895906">
              <w:t>https://www.linkedin.com/in/lamont-lee-26990750/</w:t>
            </w:r>
            <w:r w:rsidR="00692703" w:rsidRPr="00CF1A49">
              <w:t xml:space="preserve"> </w:t>
            </w:r>
          </w:p>
        </w:tc>
      </w:tr>
      <w:tr w:rsidR="009571D8" w:rsidRPr="00CF1A49" w14:paraId="2C2A994B" w14:textId="77777777" w:rsidTr="00692703">
        <w:tc>
          <w:tcPr>
            <w:tcW w:w="9360" w:type="dxa"/>
            <w:tcMar>
              <w:top w:w="432" w:type="dxa"/>
            </w:tcMar>
          </w:tcPr>
          <w:p w14:paraId="4DAA23F6" w14:textId="4BA8D9CD" w:rsidR="00AE76C9" w:rsidRDefault="00AE76C9" w:rsidP="00AE76C9">
            <w:r>
              <w:t>7+ years' experience in information technology and other technical troubleshooting roles. Strong leadership experience in both professional and extra-curricular settings. Key achievements include:</w:t>
            </w:r>
          </w:p>
          <w:p w14:paraId="1332830A" w14:textId="61E2DA6C" w:rsidR="00AE76C9" w:rsidRDefault="00AE76C9" w:rsidP="00AE76C9">
            <w:r>
              <w:t>• In first 6 months at DIRECTV, cleared out previous 10-month backlog of open cases</w:t>
            </w:r>
          </w:p>
          <w:p w14:paraId="7C2ED83D" w14:textId="13D9D4FA" w:rsidR="001755A8" w:rsidRPr="00CF1A49" w:rsidRDefault="00AE76C9" w:rsidP="00AE76C9">
            <w:pPr>
              <w:contextualSpacing w:val="0"/>
            </w:pPr>
            <w:r>
              <w:t>• Became go-to staff member for relaying complicated technical information to high-profile clients, earning regular compliments for making complex transactions easy to understand</w:t>
            </w:r>
          </w:p>
        </w:tc>
      </w:tr>
    </w:tbl>
    <w:p w14:paraId="794792E8" w14:textId="77777777" w:rsidR="004E01EB" w:rsidRPr="00CF1A49" w:rsidRDefault="003A1B3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4AB09A93CB449C79F01DB72CD62DC0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146CE75" w14:textId="77777777" w:rsidTr="00D66A52">
        <w:tc>
          <w:tcPr>
            <w:tcW w:w="9355" w:type="dxa"/>
          </w:tcPr>
          <w:p w14:paraId="49DBC51E" w14:textId="7C2BCE32" w:rsidR="001D0BF1" w:rsidRPr="00CF1A49" w:rsidRDefault="00ED542B" w:rsidP="001D0BF1">
            <w:pPr>
              <w:pStyle w:val="Heading3"/>
              <w:contextualSpacing w:val="0"/>
              <w:outlineLvl w:val="2"/>
            </w:pPr>
            <w:r>
              <w:t>Feburary 2020</w:t>
            </w:r>
            <w:r w:rsidR="001D0BF1" w:rsidRPr="00CF1A49">
              <w:t xml:space="preserve"> – </w:t>
            </w:r>
            <w:r w:rsidR="007F5688">
              <w:t>Current</w:t>
            </w:r>
          </w:p>
          <w:p w14:paraId="0F25ED0A" w14:textId="7BD3FE80" w:rsidR="001D0BF1" w:rsidRPr="00CF1A49" w:rsidRDefault="007F5688" w:rsidP="001D0BF1">
            <w:pPr>
              <w:pStyle w:val="Heading2"/>
              <w:contextualSpacing w:val="0"/>
              <w:outlineLvl w:val="1"/>
            </w:pPr>
            <w:r>
              <w:t>Information Technology specialist (25B)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United states army</w:t>
            </w:r>
          </w:p>
          <w:p w14:paraId="1DD66803" w14:textId="2C50BD43" w:rsidR="001E3120" w:rsidRDefault="00387EFD" w:rsidP="00AE41A8">
            <w:pPr>
              <w:pStyle w:val="ListParagraph"/>
              <w:numPr>
                <w:ilvl w:val="0"/>
                <w:numId w:val="18"/>
              </w:numPr>
            </w:pPr>
            <w:r>
              <w:t xml:space="preserve">Supervised and trained technical team of Information Technology Specialist. </w:t>
            </w:r>
          </w:p>
          <w:p w14:paraId="3079889C" w14:textId="20F3F06F" w:rsidR="00AE41A8" w:rsidRDefault="00AE41A8" w:rsidP="00AE41A8">
            <w:pPr>
              <w:pStyle w:val="ListParagraph"/>
              <w:numPr>
                <w:ilvl w:val="0"/>
                <w:numId w:val="18"/>
              </w:numPr>
            </w:pPr>
            <w:r w:rsidRPr="00AE41A8">
              <w:t>Develop corresponding security countermeasures necessary to protect technical, complex, sensitive, unclassified, and classified information processed on computer equipment.</w:t>
            </w:r>
          </w:p>
          <w:p w14:paraId="495B959C" w14:textId="03627E4E" w:rsidR="00AE41A8" w:rsidRDefault="00AE41A8" w:rsidP="00AE41A8">
            <w:pPr>
              <w:pStyle w:val="ListParagraph"/>
              <w:numPr>
                <w:ilvl w:val="0"/>
                <w:numId w:val="18"/>
              </w:numPr>
            </w:pPr>
            <w:r w:rsidRPr="00AE41A8">
              <w:t>Evaluate and or develop new or revised information security policy, standards, and procedural guidance and support for the protection of information technology system.</w:t>
            </w:r>
          </w:p>
          <w:p w14:paraId="7494241D" w14:textId="21364450" w:rsidR="00E37BE3" w:rsidRDefault="00E37BE3" w:rsidP="00AE41A8">
            <w:pPr>
              <w:pStyle w:val="ListParagraph"/>
              <w:numPr>
                <w:ilvl w:val="0"/>
                <w:numId w:val="18"/>
              </w:numPr>
            </w:pPr>
            <w:r>
              <w:t xml:space="preserve">Utilized Microsoft Windows server 2000 and Active Directory to create and manage over 1200 user account. </w:t>
            </w:r>
          </w:p>
          <w:p w14:paraId="3D0343A4" w14:textId="596D0EE0" w:rsidR="00AE41A8" w:rsidRPr="00CF1A49" w:rsidRDefault="00CD43E3" w:rsidP="001D0BF1">
            <w:pPr>
              <w:pStyle w:val="ListParagraph"/>
              <w:numPr>
                <w:ilvl w:val="0"/>
                <w:numId w:val="18"/>
              </w:numPr>
            </w:pPr>
            <w:r>
              <w:t xml:space="preserve">Assisted with implementing security and testing configurations for unclassified and classified network devices. </w:t>
            </w:r>
          </w:p>
        </w:tc>
      </w:tr>
      <w:tr w:rsidR="00F61DF9" w:rsidRPr="00CF1A49" w14:paraId="27327280" w14:textId="77777777" w:rsidTr="00F61DF9">
        <w:tc>
          <w:tcPr>
            <w:tcW w:w="9355" w:type="dxa"/>
            <w:tcMar>
              <w:top w:w="216" w:type="dxa"/>
            </w:tcMar>
          </w:tcPr>
          <w:p w14:paraId="546B3D36" w14:textId="15F65B65" w:rsidR="00F61DF9" w:rsidRPr="00CF1A49" w:rsidRDefault="00ED542B" w:rsidP="00F61DF9">
            <w:pPr>
              <w:pStyle w:val="Heading3"/>
              <w:contextualSpacing w:val="0"/>
              <w:outlineLvl w:val="2"/>
            </w:pPr>
            <w:r>
              <w:t>August 2014</w:t>
            </w:r>
            <w:r w:rsidR="00F61DF9" w:rsidRPr="00CF1A49">
              <w:t xml:space="preserve"> – </w:t>
            </w:r>
            <w:r>
              <w:t>december 2019</w:t>
            </w:r>
          </w:p>
          <w:p w14:paraId="3118313C" w14:textId="5ACE86E2" w:rsidR="00F61DF9" w:rsidRPr="00CF1A49" w:rsidRDefault="00ED542B" w:rsidP="00F61DF9">
            <w:pPr>
              <w:pStyle w:val="Heading2"/>
              <w:contextualSpacing w:val="0"/>
              <w:outlineLvl w:val="1"/>
            </w:pPr>
            <w:r>
              <w:t>Senior Case manager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Directv(At&amp;T)</w:t>
            </w:r>
          </w:p>
          <w:p w14:paraId="1C94DD42" w14:textId="77777777" w:rsidR="00F61DF9" w:rsidRDefault="00C025C8" w:rsidP="00ED542B">
            <w:pPr>
              <w:pStyle w:val="ListParagraph"/>
              <w:numPr>
                <w:ilvl w:val="0"/>
                <w:numId w:val="19"/>
              </w:numPr>
            </w:pPr>
            <w:r>
              <w:t xml:space="preserve">Outbound contact to customers the business has identified as high profile to restore their services and provide a report to Senior Leaders. </w:t>
            </w:r>
          </w:p>
          <w:p w14:paraId="4FF7AE7B" w14:textId="77777777" w:rsidR="00C025C8" w:rsidRDefault="00C025C8" w:rsidP="00ED542B">
            <w:pPr>
              <w:pStyle w:val="ListParagraph"/>
              <w:numPr>
                <w:ilvl w:val="0"/>
                <w:numId w:val="19"/>
              </w:numPr>
            </w:pPr>
            <w:r>
              <w:t>Coached a team of 8 employees to achieve KPIs and created weekly performance reports measuring achievements against KPIs.</w:t>
            </w:r>
          </w:p>
          <w:p w14:paraId="2F7484E8" w14:textId="51A1B6D8" w:rsidR="00C025C8" w:rsidRDefault="00C025C8" w:rsidP="00ED542B">
            <w:pPr>
              <w:pStyle w:val="ListParagraph"/>
              <w:numPr>
                <w:ilvl w:val="0"/>
                <w:numId w:val="19"/>
              </w:numPr>
            </w:pPr>
            <w:r>
              <w:t xml:space="preserve">Lead and managed the coordination, investigation of complaints from customers. </w:t>
            </w:r>
          </w:p>
          <w:p w14:paraId="0825A4DD" w14:textId="21AB174C" w:rsidR="00C025C8" w:rsidRDefault="005924C2" w:rsidP="00ED542B">
            <w:pPr>
              <w:pStyle w:val="ListParagraph"/>
              <w:numPr>
                <w:ilvl w:val="0"/>
                <w:numId w:val="19"/>
              </w:numPr>
            </w:pPr>
            <w:r>
              <w:t>Collaborated with Engineering Team about the 150 cases monthly to help resolve customers ongoing issues with satellite system service.</w:t>
            </w:r>
          </w:p>
        </w:tc>
      </w:tr>
    </w:tbl>
    <w:sdt>
      <w:sdtPr>
        <w:alias w:val="Education:"/>
        <w:tag w:val="Education:"/>
        <w:id w:val="-1908763273"/>
        <w:placeholder>
          <w:docPart w:val="F312A3017D8E4D62AD6C07E81B6C2B7F"/>
        </w:placeholder>
        <w:temporary/>
        <w:showingPlcHdr/>
        <w15:appearance w15:val="hidden"/>
      </w:sdtPr>
      <w:sdtEndPr/>
      <w:sdtContent>
        <w:p w14:paraId="555F658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B31CCA0" w14:textId="77777777" w:rsidTr="00D66A52">
        <w:tc>
          <w:tcPr>
            <w:tcW w:w="9355" w:type="dxa"/>
          </w:tcPr>
          <w:p w14:paraId="47C6BB64" w14:textId="70E78C2E" w:rsidR="001D0BF1" w:rsidRPr="00CF1A49" w:rsidRDefault="00DA5265" w:rsidP="001D0BF1">
            <w:pPr>
              <w:pStyle w:val="Heading3"/>
              <w:contextualSpacing w:val="0"/>
              <w:outlineLvl w:val="2"/>
            </w:pPr>
            <w:r>
              <w:t>December</w:t>
            </w:r>
            <w:r w:rsidR="001D0BF1" w:rsidRPr="00CF1A49">
              <w:t xml:space="preserve"> </w:t>
            </w:r>
            <w:r>
              <w:t>2021</w:t>
            </w:r>
          </w:p>
          <w:p w14:paraId="2E0FD2E1" w14:textId="194A45F4" w:rsidR="001D0BF1" w:rsidRPr="00CF1A49" w:rsidRDefault="005924C2" w:rsidP="001D0BF1">
            <w:pPr>
              <w:pStyle w:val="Heading2"/>
              <w:contextualSpacing w:val="0"/>
              <w:outlineLvl w:val="1"/>
            </w:pPr>
            <w:r>
              <w:t>Bachelor of science in Businesss administration</w:t>
            </w:r>
            <w:r w:rsidR="001D0BF1" w:rsidRPr="00CF1A49">
              <w:t xml:space="preserve">, </w:t>
            </w:r>
            <w:r w:rsidR="00DA5265">
              <w:rPr>
                <w:rStyle w:val="SubtleReference"/>
              </w:rPr>
              <w:t>Colorado Technical university</w:t>
            </w:r>
          </w:p>
          <w:p w14:paraId="2AE735B7" w14:textId="0FC6289A" w:rsidR="007538DC" w:rsidRDefault="005924C2" w:rsidP="0075296A">
            <w:pPr>
              <w:pStyle w:val="ListParagraph"/>
              <w:numPr>
                <w:ilvl w:val="0"/>
                <w:numId w:val="20"/>
              </w:numPr>
            </w:pPr>
            <w:r>
              <w:t xml:space="preserve">Concentration of Human </w:t>
            </w:r>
            <w:r w:rsidR="0075296A">
              <w:t>R</w:t>
            </w:r>
            <w:r>
              <w:t xml:space="preserve">esource </w:t>
            </w:r>
            <w:r w:rsidR="0075296A">
              <w:t>M</w:t>
            </w:r>
            <w:r>
              <w:t xml:space="preserve">anagement </w:t>
            </w:r>
          </w:p>
          <w:p w14:paraId="30A40E1E" w14:textId="0986FC20" w:rsidR="0075296A" w:rsidRDefault="0075296A" w:rsidP="0075296A">
            <w:pPr>
              <w:pStyle w:val="ListParagraph"/>
              <w:numPr>
                <w:ilvl w:val="0"/>
                <w:numId w:val="20"/>
              </w:numPr>
            </w:pPr>
            <w:r>
              <w:t>GPA 3.65</w:t>
            </w:r>
          </w:p>
          <w:p w14:paraId="3019DCA1" w14:textId="334564F9" w:rsidR="0075296A" w:rsidRPr="00CF1A49" w:rsidRDefault="0075296A" w:rsidP="0075296A">
            <w:pPr>
              <w:pStyle w:val="ListParagraph"/>
              <w:numPr>
                <w:ilvl w:val="0"/>
                <w:numId w:val="20"/>
              </w:numPr>
            </w:pPr>
            <w:r>
              <w:t>Graduated Cum Laude</w:t>
            </w:r>
          </w:p>
        </w:tc>
      </w:tr>
      <w:tr w:rsidR="00F61DF9" w:rsidRPr="00CF1A49" w14:paraId="1905DF79" w14:textId="77777777" w:rsidTr="0075296A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7084028B" w14:textId="3F0E3106" w:rsidR="00F61DF9" w:rsidRPr="00CF1A49" w:rsidRDefault="00D7369D" w:rsidP="00F61DF9">
            <w:pPr>
              <w:pStyle w:val="Heading3"/>
              <w:contextualSpacing w:val="0"/>
              <w:outlineLvl w:val="2"/>
            </w:pPr>
            <w:r>
              <w:lastRenderedPageBreak/>
              <w:t>December 2016</w:t>
            </w:r>
          </w:p>
          <w:p w14:paraId="13628868" w14:textId="570550CC" w:rsidR="00F61DF9" w:rsidRPr="00CF1A49" w:rsidRDefault="00D7369D" w:rsidP="00F61DF9">
            <w:pPr>
              <w:pStyle w:val="Heading2"/>
              <w:contextualSpacing w:val="0"/>
              <w:outlineLvl w:val="1"/>
            </w:pPr>
            <w:r w:rsidRPr="00D7369D">
              <w:t>associate</w:t>
            </w:r>
            <w:r>
              <w:t xml:space="preserve"> of science in business administration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colorado technical university</w:t>
            </w:r>
          </w:p>
          <w:p w14:paraId="4617C5A3" w14:textId="3C59D215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E52D25312D52474494D3CC6D51672202"/>
        </w:placeholder>
        <w:temporary/>
        <w:showingPlcHdr/>
        <w15:appearance w15:val="hidden"/>
      </w:sdtPr>
      <w:sdtEndPr/>
      <w:sdtContent>
        <w:p w14:paraId="115AF5F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12717F2" w14:textId="77777777" w:rsidTr="00CF1A49">
        <w:tc>
          <w:tcPr>
            <w:tcW w:w="4675" w:type="dxa"/>
          </w:tcPr>
          <w:p w14:paraId="239B445C" w14:textId="6351091F" w:rsidR="00DA5265" w:rsidRPr="00DA5265" w:rsidRDefault="00DA5265" w:rsidP="00DA5265">
            <w:pPr>
              <w:pStyle w:val="ListBullet"/>
            </w:pPr>
            <w:r w:rsidRPr="00DA5265">
              <w:t>Email infrastructure and implementation</w:t>
            </w:r>
          </w:p>
          <w:p w14:paraId="30CF0FE1" w14:textId="7411DCD2" w:rsidR="00DA5265" w:rsidRPr="00DA5265" w:rsidRDefault="00DA5265" w:rsidP="00DA5265">
            <w:pPr>
              <w:pStyle w:val="ListBullet"/>
            </w:pPr>
            <w:r>
              <w:t>Windows server administration</w:t>
            </w:r>
          </w:p>
          <w:p w14:paraId="699A790A" w14:textId="4A9E69B8" w:rsidR="001E3120" w:rsidRPr="006E1507" w:rsidRDefault="00DA5265" w:rsidP="006E1507">
            <w:pPr>
              <w:pStyle w:val="ListBullet"/>
              <w:contextualSpacing w:val="0"/>
            </w:pPr>
            <w:r>
              <w:t>Datacenter Operations</w:t>
            </w:r>
          </w:p>
          <w:p w14:paraId="76B6F8DF" w14:textId="77777777" w:rsidR="001F4E6D" w:rsidRDefault="00DA5265" w:rsidP="006E1507">
            <w:pPr>
              <w:pStyle w:val="ListBullet"/>
              <w:contextualSpacing w:val="0"/>
            </w:pPr>
            <w:r>
              <w:t>Collaboration Tools administration</w:t>
            </w:r>
          </w:p>
          <w:p w14:paraId="20AE43F2" w14:textId="77777777" w:rsidR="006B7EF7" w:rsidRDefault="006B7EF7" w:rsidP="006E1507">
            <w:pPr>
              <w:pStyle w:val="ListBullet"/>
              <w:contextualSpacing w:val="0"/>
            </w:pPr>
            <w:r w:rsidRPr="006B7EF7">
              <w:t>General programming/scripting skills</w:t>
            </w:r>
          </w:p>
          <w:p w14:paraId="7028A6DC" w14:textId="77777777" w:rsidR="006B7EF7" w:rsidRDefault="006B7EF7" w:rsidP="006E1507">
            <w:pPr>
              <w:pStyle w:val="ListBullet"/>
              <w:contextualSpacing w:val="0"/>
            </w:pPr>
            <w:r w:rsidRPr="006B7EF7">
              <w:t>Understands the basics of Kubernetes/Docker and containerization practices</w:t>
            </w:r>
          </w:p>
          <w:p w14:paraId="511B947B" w14:textId="77777777" w:rsidR="006B7EF7" w:rsidRDefault="006B7EF7" w:rsidP="006E1507">
            <w:pPr>
              <w:pStyle w:val="ListBullet"/>
              <w:contextualSpacing w:val="0"/>
            </w:pPr>
            <w:r w:rsidRPr="006B7EF7">
              <w:t>Design, manage, and enhance identity management solutions leveraging Active Directory domains using security best practices</w:t>
            </w:r>
          </w:p>
          <w:p w14:paraId="662267F2" w14:textId="252DA985" w:rsidR="008F7B60" w:rsidRPr="006E1507" w:rsidRDefault="008F7B60" w:rsidP="006E1507">
            <w:pPr>
              <w:pStyle w:val="ListBullet"/>
              <w:contextualSpacing w:val="0"/>
            </w:pPr>
            <w:r w:rsidRPr="008F7B60">
              <w:t>Active DOD Security Clearance</w:t>
            </w:r>
          </w:p>
        </w:tc>
        <w:tc>
          <w:tcPr>
            <w:tcW w:w="4675" w:type="dxa"/>
            <w:tcMar>
              <w:left w:w="360" w:type="dxa"/>
            </w:tcMar>
          </w:tcPr>
          <w:p w14:paraId="3F170D53" w14:textId="7E6A7DEF" w:rsidR="003C5EEE" w:rsidRPr="003C5EEE" w:rsidRDefault="003C5EEE" w:rsidP="00D462C4">
            <w:pPr>
              <w:pStyle w:val="ListBullet"/>
            </w:pPr>
            <w:r w:rsidRPr="003C5EEE">
              <w:t>Working knowledge of CI/CD pipelines</w:t>
            </w:r>
          </w:p>
          <w:p w14:paraId="0FA9E3DB" w14:textId="77777777" w:rsidR="003C5EEE" w:rsidRPr="003C5EEE" w:rsidRDefault="003C5EEE" w:rsidP="00D462C4">
            <w:pPr>
              <w:pStyle w:val="ListBullet"/>
            </w:pPr>
            <w:r w:rsidRPr="003C5EEE">
              <w:t>Build, instrument, automate, and operate cloud infrastructure as code</w:t>
            </w:r>
          </w:p>
          <w:p w14:paraId="50FA9DA8" w14:textId="0DAE0FD6" w:rsidR="003A0632" w:rsidRPr="006E1507" w:rsidRDefault="00D462C4" w:rsidP="00D462C4">
            <w:pPr>
              <w:pStyle w:val="ListBullet"/>
            </w:pPr>
            <w:r>
              <w:rPr>
                <w:shd w:val="clear" w:color="auto" w:fill="FFFFFF"/>
              </w:rPr>
              <w:t> Level 1 troubleshooting &amp; support for cloud workloads and infrastructure</w:t>
            </w:r>
          </w:p>
          <w:p w14:paraId="360F2D3F" w14:textId="47E08509" w:rsidR="00D462C4" w:rsidRDefault="00D462C4" w:rsidP="00D462C4">
            <w:pPr>
              <w:pStyle w:val="ListBullet"/>
            </w:pPr>
            <w:r w:rsidRPr="00D462C4">
              <w:t>Support and ensure security, integrity, and accessibility of cloud-based infrastructure</w:t>
            </w:r>
          </w:p>
          <w:p w14:paraId="0B5C860F" w14:textId="5E78934B" w:rsidR="00CD43E3" w:rsidRPr="00D462C4" w:rsidRDefault="00CD43E3" w:rsidP="00D462C4">
            <w:pPr>
              <w:pStyle w:val="ListBullet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Used best management practices in handling Exchange Server 2003 file server, server backups, active directory users and computers, local domains and policies, local security policies, Outlook 2003/2007/2010</w:t>
            </w:r>
          </w:p>
          <w:p w14:paraId="5D3CD0E7" w14:textId="2C84E216" w:rsidR="001E3120" w:rsidRPr="006E1507" w:rsidRDefault="001E3120" w:rsidP="00D462C4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sdt>
      <w:sdtPr>
        <w:alias w:val="Activities:"/>
        <w:tag w:val="Activities:"/>
        <w:id w:val="1223332893"/>
        <w:placeholder>
          <w:docPart w:val="38CD017CAE804C879E556E3D9C321818"/>
        </w:placeholder>
        <w:temporary/>
        <w:showingPlcHdr/>
        <w15:appearance w15:val="hidden"/>
      </w:sdtPr>
      <w:sdtEndPr/>
      <w:sdtContent>
        <w:p w14:paraId="53CE5337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2A3B8C31" w14:textId="693F9447" w:rsidR="00D7369D" w:rsidRDefault="00D7369D" w:rsidP="006E1507">
      <w:r>
        <w:t xml:space="preserve">Jumpstart- ACE program by Google/ January 26- current </w:t>
      </w:r>
    </w:p>
    <w:p w14:paraId="747963B5" w14:textId="77777777" w:rsidR="00E672E2" w:rsidRDefault="00E672E2" w:rsidP="006E1507">
      <w:r>
        <w:t>Courses include</w:t>
      </w:r>
    </w:p>
    <w:p w14:paraId="472867FF" w14:textId="6FF30AAA" w:rsidR="00D7369D" w:rsidRDefault="00E672E2" w:rsidP="00E672E2">
      <w:pPr>
        <w:pStyle w:val="ListParagraph"/>
        <w:numPr>
          <w:ilvl w:val="0"/>
          <w:numId w:val="21"/>
        </w:numPr>
      </w:pPr>
      <w:r w:rsidRPr="00E672E2">
        <w:t>Google Cloud Fundamentals: Core Infrastructure</w:t>
      </w:r>
    </w:p>
    <w:p w14:paraId="59ED1BF5" w14:textId="2B946A18" w:rsidR="00E672E2" w:rsidRDefault="00E672E2" w:rsidP="00E672E2">
      <w:pPr>
        <w:pStyle w:val="ListParagraph"/>
        <w:numPr>
          <w:ilvl w:val="0"/>
          <w:numId w:val="21"/>
        </w:numPr>
      </w:pPr>
      <w:r w:rsidRPr="00E672E2">
        <w:t>Essential Google Cloud Infrastructure: Foundation</w:t>
      </w:r>
    </w:p>
    <w:p w14:paraId="77B6E425" w14:textId="4CB06FEB" w:rsidR="00E672E2" w:rsidRDefault="00E672E2" w:rsidP="00E672E2">
      <w:pPr>
        <w:pStyle w:val="ListParagraph"/>
        <w:numPr>
          <w:ilvl w:val="0"/>
          <w:numId w:val="21"/>
        </w:numPr>
      </w:pPr>
      <w:r w:rsidRPr="00E672E2">
        <w:t>Essential Google Cloud Infrastructure: Core Services</w:t>
      </w:r>
    </w:p>
    <w:p w14:paraId="27C2603E" w14:textId="7DF4895E" w:rsidR="00E672E2" w:rsidRDefault="00E672E2" w:rsidP="00E672E2">
      <w:pPr>
        <w:pStyle w:val="ListParagraph"/>
        <w:numPr>
          <w:ilvl w:val="0"/>
          <w:numId w:val="21"/>
        </w:numPr>
      </w:pPr>
      <w:r w:rsidRPr="00E672E2">
        <w:t>Elastic Google Cloud Infrastructure: Scaling and Automation</w:t>
      </w:r>
    </w:p>
    <w:p w14:paraId="2946CF37" w14:textId="121622AA" w:rsidR="00E672E2" w:rsidRDefault="00E672E2" w:rsidP="00E672E2">
      <w:pPr>
        <w:pStyle w:val="ListParagraph"/>
        <w:numPr>
          <w:ilvl w:val="0"/>
          <w:numId w:val="21"/>
        </w:numPr>
      </w:pPr>
      <w:r w:rsidRPr="00E672E2">
        <w:t>Getting Started with Google Kubernetes Engine</w:t>
      </w:r>
    </w:p>
    <w:p w14:paraId="7A847DA4" w14:textId="47D4F882" w:rsidR="00E672E2" w:rsidRDefault="00E672E2" w:rsidP="006E1507"/>
    <w:p w14:paraId="504E7DD9" w14:textId="28A10769" w:rsidR="00E672E2" w:rsidRDefault="00E672E2" w:rsidP="006E1507">
      <w:r>
        <w:t>Hands on labs with Google Cloud Platform</w:t>
      </w:r>
    </w:p>
    <w:p w14:paraId="44A60EDA" w14:textId="1733A1E7" w:rsidR="00E672E2" w:rsidRDefault="00E672E2" w:rsidP="00895906">
      <w:pPr>
        <w:pStyle w:val="ListParagraph"/>
        <w:numPr>
          <w:ilvl w:val="0"/>
          <w:numId w:val="22"/>
        </w:numPr>
      </w:pPr>
      <w:r w:rsidRPr="00E672E2">
        <w:t>Create and Manage Cloud Resources</w:t>
      </w:r>
    </w:p>
    <w:p w14:paraId="32D6E46C" w14:textId="3948FBF7" w:rsidR="00895906" w:rsidRDefault="00895906" w:rsidP="00895906">
      <w:pPr>
        <w:pStyle w:val="ListParagraph"/>
        <w:numPr>
          <w:ilvl w:val="0"/>
          <w:numId w:val="22"/>
        </w:numPr>
      </w:pPr>
      <w:r w:rsidRPr="00895906">
        <w:t>Perform Foundational Infrastructure Tasks in Google Cloud</w:t>
      </w:r>
    </w:p>
    <w:p w14:paraId="3FF70A79" w14:textId="1B226BC9" w:rsidR="00895906" w:rsidRDefault="00895906" w:rsidP="00895906">
      <w:pPr>
        <w:pStyle w:val="ListParagraph"/>
        <w:numPr>
          <w:ilvl w:val="0"/>
          <w:numId w:val="22"/>
        </w:numPr>
      </w:pPr>
      <w:r w:rsidRPr="00895906">
        <w:t>Set Up and Configure a Cloud Environment in Google Cloud</w:t>
      </w:r>
    </w:p>
    <w:p w14:paraId="128DCFD8" w14:textId="4809196A" w:rsidR="00895906" w:rsidRDefault="00895906" w:rsidP="00895906">
      <w:pPr>
        <w:pStyle w:val="ListParagraph"/>
        <w:numPr>
          <w:ilvl w:val="0"/>
          <w:numId w:val="22"/>
        </w:numPr>
      </w:pPr>
      <w:r w:rsidRPr="00895906">
        <w:t>Automating Infrastructure on Google Cloud with Terraform</w:t>
      </w:r>
    </w:p>
    <w:p w14:paraId="38FF2091" w14:textId="77777777" w:rsidR="00E672E2" w:rsidRPr="006E1507" w:rsidRDefault="00E672E2" w:rsidP="006E1507"/>
    <w:sectPr w:rsidR="00E672E2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39590" w14:textId="77777777" w:rsidR="003A1B38" w:rsidRDefault="003A1B38" w:rsidP="0068194B">
      <w:r>
        <w:separator/>
      </w:r>
    </w:p>
    <w:p w14:paraId="4C0D88DB" w14:textId="77777777" w:rsidR="003A1B38" w:rsidRDefault="003A1B38"/>
    <w:p w14:paraId="3E4827B4" w14:textId="77777777" w:rsidR="003A1B38" w:rsidRDefault="003A1B38"/>
  </w:endnote>
  <w:endnote w:type="continuationSeparator" w:id="0">
    <w:p w14:paraId="26622E55" w14:textId="77777777" w:rsidR="003A1B38" w:rsidRDefault="003A1B38" w:rsidP="0068194B">
      <w:r>
        <w:continuationSeparator/>
      </w:r>
    </w:p>
    <w:p w14:paraId="1F98338B" w14:textId="77777777" w:rsidR="003A1B38" w:rsidRDefault="003A1B38"/>
    <w:p w14:paraId="2CFE2BF8" w14:textId="77777777" w:rsidR="003A1B38" w:rsidRDefault="003A1B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46857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92055" w14:textId="77777777" w:rsidR="003A1B38" w:rsidRDefault="003A1B38" w:rsidP="0068194B">
      <w:r>
        <w:separator/>
      </w:r>
    </w:p>
    <w:p w14:paraId="6C7A3A9D" w14:textId="77777777" w:rsidR="003A1B38" w:rsidRDefault="003A1B38"/>
    <w:p w14:paraId="28277BDE" w14:textId="77777777" w:rsidR="003A1B38" w:rsidRDefault="003A1B38"/>
  </w:footnote>
  <w:footnote w:type="continuationSeparator" w:id="0">
    <w:p w14:paraId="42C1A180" w14:textId="77777777" w:rsidR="003A1B38" w:rsidRDefault="003A1B38" w:rsidP="0068194B">
      <w:r>
        <w:continuationSeparator/>
      </w:r>
    </w:p>
    <w:p w14:paraId="195D7C33" w14:textId="77777777" w:rsidR="003A1B38" w:rsidRDefault="003A1B38"/>
    <w:p w14:paraId="32727C0E" w14:textId="77777777" w:rsidR="003A1B38" w:rsidRDefault="003A1B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685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328921" wp14:editId="27C38F8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48B652D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20242AF"/>
    <w:multiLevelType w:val="hybridMultilevel"/>
    <w:tmpl w:val="FF90D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CC346A"/>
    <w:multiLevelType w:val="multilevel"/>
    <w:tmpl w:val="F344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DC6FCD"/>
    <w:multiLevelType w:val="multilevel"/>
    <w:tmpl w:val="BD12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A822DDD"/>
    <w:multiLevelType w:val="hybridMultilevel"/>
    <w:tmpl w:val="6D4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028E0"/>
    <w:multiLevelType w:val="hybridMultilevel"/>
    <w:tmpl w:val="8BBC2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011BE"/>
    <w:multiLevelType w:val="hybridMultilevel"/>
    <w:tmpl w:val="916A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192E02"/>
    <w:multiLevelType w:val="hybridMultilevel"/>
    <w:tmpl w:val="9538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EB656DF"/>
    <w:multiLevelType w:val="multilevel"/>
    <w:tmpl w:val="D612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C34AC1"/>
    <w:multiLevelType w:val="multilevel"/>
    <w:tmpl w:val="3C66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7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20"/>
  </w:num>
  <w:num w:numId="16">
    <w:abstractNumId w:val="12"/>
  </w:num>
  <w:num w:numId="17">
    <w:abstractNumId w:val="11"/>
  </w:num>
  <w:num w:numId="18">
    <w:abstractNumId w:val="10"/>
  </w:num>
  <w:num w:numId="19">
    <w:abstractNumId w:val="18"/>
  </w:num>
  <w:num w:numId="20">
    <w:abstractNumId w:val="14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5F2F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7FDB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7EFD"/>
    <w:rsid w:val="003A0632"/>
    <w:rsid w:val="003A1B38"/>
    <w:rsid w:val="003A30E5"/>
    <w:rsid w:val="003A379A"/>
    <w:rsid w:val="003A6ADF"/>
    <w:rsid w:val="003B5928"/>
    <w:rsid w:val="003C5EEE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24C2"/>
    <w:rsid w:val="005A0F26"/>
    <w:rsid w:val="005A1B10"/>
    <w:rsid w:val="005A6850"/>
    <w:rsid w:val="005B1B1B"/>
    <w:rsid w:val="005C4DA8"/>
    <w:rsid w:val="005C5932"/>
    <w:rsid w:val="005D3CA7"/>
    <w:rsid w:val="005D4CC1"/>
    <w:rsid w:val="005F4B91"/>
    <w:rsid w:val="005F55D2"/>
    <w:rsid w:val="0062312F"/>
    <w:rsid w:val="00625F2C"/>
    <w:rsid w:val="006618E9"/>
    <w:rsid w:val="0067084D"/>
    <w:rsid w:val="0068194B"/>
    <w:rsid w:val="00692703"/>
    <w:rsid w:val="006A1962"/>
    <w:rsid w:val="006B5D48"/>
    <w:rsid w:val="006B7D7B"/>
    <w:rsid w:val="006B7EF7"/>
    <w:rsid w:val="006C1A5E"/>
    <w:rsid w:val="006E1507"/>
    <w:rsid w:val="00712D8B"/>
    <w:rsid w:val="007273B7"/>
    <w:rsid w:val="00733E0A"/>
    <w:rsid w:val="0074403D"/>
    <w:rsid w:val="00746D44"/>
    <w:rsid w:val="0075296A"/>
    <w:rsid w:val="007538DC"/>
    <w:rsid w:val="00757803"/>
    <w:rsid w:val="0079206B"/>
    <w:rsid w:val="00796076"/>
    <w:rsid w:val="007C0566"/>
    <w:rsid w:val="007C606B"/>
    <w:rsid w:val="007E6A61"/>
    <w:rsid w:val="007F5688"/>
    <w:rsid w:val="00801140"/>
    <w:rsid w:val="00803404"/>
    <w:rsid w:val="0081751E"/>
    <w:rsid w:val="00834955"/>
    <w:rsid w:val="00855B59"/>
    <w:rsid w:val="00860461"/>
    <w:rsid w:val="0086487C"/>
    <w:rsid w:val="00870B20"/>
    <w:rsid w:val="008829F8"/>
    <w:rsid w:val="00885897"/>
    <w:rsid w:val="00895906"/>
    <w:rsid w:val="008A6538"/>
    <w:rsid w:val="008C7056"/>
    <w:rsid w:val="008F3B14"/>
    <w:rsid w:val="008F7B60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41A8"/>
    <w:rsid w:val="00AE7650"/>
    <w:rsid w:val="00AE76C9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025C8"/>
    <w:rsid w:val="00C47FA6"/>
    <w:rsid w:val="00C57FC6"/>
    <w:rsid w:val="00C66A7D"/>
    <w:rsid w:val="00C779DA"/>
    <w:rsid w:val="00C814F7"/>
    <w:rsid w:val="00CA4B4D"/>
    <w:rsid w:val="00CB35C3"/>
    <w:rsid w:val="00CD323D"/>
    <w:rsid w:val="00CD43E3"/>
    <w:rsid w:val="00CE4030"/>
    <w:rsid w:val="00CE64B3"/>
    <w:rsid w:val="00CF1A49"/>
    <w:rsid w:val="00D0630C"/>
    <w:rsid w:val="00D243A9"/>
    <w:rsid w:val="00D305E5"/>
    <w:rsid w:val="00D37CD3"/>
    <w:rsid w:val="00D462C4"/>
    <w:rsid w:val="00D66A52"/>
    <w:rsid w:val="00D66EFA"/>
    <w:rsid w:val="00D72A2D"/>
    <w:rsid w:val="00D7369D"/>
    <w:rsid w:val="00D9521A"/>
    <w:rsid w:val="00DA3914"/>
    <w:rsid w:val="00DA5265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37BE3"/>
    <w:rsid w:val="00E5632B"/>
    <w:rsid w:val="00E672E2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672"/>
    <w:rsid w:val="00ED542B"/>
    <w:rsid w:val="00EE2CA8"/>
    <w:rsid w:val="00EF17E8"/>
    <w:rsid w:val="00EF51D9"/>
    <w:rsid w:val="00F130DD"/>
    <w:rsid w:val="00F24884"/>
    <w:rsid w:val="00F336B9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CBF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A4F9E2097B40D89004055810EA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0DEF8-814E-46D7-95E8-2B5DD955CBD2}"/>
      </w:docPartPr>
      <w:docPartBody>
        <w:p w:rsidR="00846A44" w:rsidRDefault="00E52F1A">
          <w:pPr>
            <w:pStyle w:val="D1A4F9E2097B40D89004055810EA8A74"/>
          </w:pPr>
          <w:r w:rsidRPr="00CF1A49">
            <w:t>·</w:t>
          </w:r>
        </w:p>
      </w:docPartBody>
    </w:docPart>
    <w:docPart>
      <w:docPartPr>
        <w:name w:val="9009E7F246F8453192523ACC7EA5A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47CF1-59D1-4B3A-9CF8-38E2F701D761}"/>
      </w:docPartPr>
      <w:docPartBody>
        <w:p w:rsidR="00846A44" w:rsidRDefault="00E52F1A">
          <w:pPr>
            <w:pStyle w:val="9009E7F246F8453192523ACC7EA5ACC2"/>
          </w:pPr>
          <w:r w:rsidRPr="00CF1A49">
            <w:t>·</w:t>
          </w:r>
        </w:p>
      </w:docPartBody>
    </w:docPart>
    <w:docPart>
      <w:docPartPr>
        <w:name w:val="C4AB09A93CB449C79F01DB72CD62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4C44-345F-4F8F-AE4D-584B5EDD4781}"/>
      </w:docPartPr>
      <w:docPartBody>
        <w:p w:rsidR="00846A44" w:rsidRDefault="00E52F1A">
          <w:pPr>
            <w:pStyle w:val="C4AB09A93CB449C79F01DB72CD62DC05"/>
          </w:pPr>
          <w:r w:rsidRPr="00CF1A49">
            <w:t>Experience</w:t>
          </w:r>
        </w:p>
      </w:docPartBody>
    </w:docPart>
    <w:docPart>
      <w:docPartPr>
        <w:name w:val="F312A3017D8E4D62AD6C07E81B6C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9DDA3-8691-4123-9ADA-185A85E2D2F0}"/>
      </w:docPartPr>
      <w:docPartBody>
        <w:p w:rsidR="00846A44" w:rsidRDefault="00E52F1A">
          <w:pPr>
            <w:pStyle w:val="F312A3017D8E4D62AD6C07E81B6C2B7F"/>
          </w:pPr>
          <w:r w:rsidRPr="00CF1A49">
            <w:t>Education</w:t>
          </w:r>
        </w:p>
      </w:docPartBody>
    </w:docPart>
    <w:docPart>
      <w:docPartPr>
        <w:name w:val="E52D25312D52474494D3CC6D51672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B78EA-066D-4414-B629-92ACF8FB28F8}"/>
      </w:docPartPr>
      <w:docPartBody>
        <w:p w:rsidR="00846A44" w:rsidRDefault="00E52F1A">
          <w:pPr>
            <w:pStyle w:val="E52D25312D52474494D3CC6D51672202"/>
          </w:pPr>
          <w:r w:rsidRPr="00CF1A49">
            <w:t>Skills</w:t>
          </w:r>
        </w:p>
      </w:docPartBody>
    </w:docPart>
    <w:docPart>
      <w:docPartPr>
        <w:name w:val="38CD017CAE804C879E556E3D9C321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3C6EB-FC2A-46E6-9A7D-13E18F2B5CB7}"/>
      </w:docPartPr>
      <w:docPartBody>
        <w:p w:rsidR="00846A44" w:rsidRDefault="00E52F1A">
          <w:pPr>
            <w:pStyle w:val="38CD017CAE804C879E556E3D9C321818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3C1782"/>
    <w:rsid w:val="004319E8"/>
    <w:rsid w:val="00683EB1"/>
    <w:rsid w:val="00846A44"/>
    <w:rsid w:val="0087364F"/>
    <w:rsid w:val="00CD6C6C"/>
    <w:rsid w:val="00E52F1A"/>
    <w:rsid w:val="00E97794"/>
    <w:rsid w:val="00FB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E52F1A"/>
    <w:rPr>
      <w:b/>
      <w:iCs/>
      <w:color w:val="262626" w:themeColor="text1" w:themeTint="D9"/>
    </w:rPr>
  </w:style>
  <w:style w:type="paragraph" w:customStyle="1" w:styleId="D1A4F9E2097B40D89004055810EA8A74">
    <w:name w:val="D1A4F9E2097B40D89004055810EA8A74"/>
  </w:style>
  <w:style w:type="paragraph" w:customStyle="1" w:styleId="9009E7F246F8453192523ACC7EA5ACC2">
    <w:name w:val="9009E7F246F8453192523ACC7EA5ACC2"/>
  </w:style>
  <w:style w:type="paragraph" w:customStyle="1" w:styleId="C4AB09A93CB449C79F01DB72CD62DC05">
    <w:name w:val="C4AB09A93CB449C79F01DB72CD62DC05"/>
  </w:style>
  <w:style w:type="character" w:styleId="SubtleReference">
    <w:name w:val="Subtle Reference"/>
    <w:basedOn w:val="DefaultParagraphFont"/>
    <w:uiPriority w:val="10"/>
    <w:qFormat/>
    <w:rsid w:val="00E52F1A"/>
    <w:rPr>
      <w:b/>
      <w:caps w:val="0"/>
      <w:smallCaps/>
      <w:color w:val="595959" w:themeColor="text1" w:themeTint="A6"/>
    </w:rPr>
  </w:style>
  <w:style w:type="paragraph" w:customStyle="1" w:styleId="F312A3017D8E4D62AD6C07E81B6C2B7F">
    <w:name w:val="F312A3017D8E4D62AD6C07E81B6C2B7F"/>
  </w:style>
  <w:style w:type="paragraph" w:customStyle="1" w:styleId="E52D25312D52474494D3CC6D51672202">
    <w:name w:val="E52D25312D52474494D3CC6D51672202"/>
  </w:style>
  <w:style w:type="paragraph" w:customStyle="1" w:styleId="38CD017CAE804C879E556E3D9C321818">
    <w:name w:val="38CD017CAE804C879E556E3D9C321818"/>
  </w:style>
  <w:style w:type="character" w:styleId="PlaceholderText">
    <w:name w:val="Placeholder Text"/>
    <w:basedOn w:val="DefaultParagraphFont"/>
    <w:uiPriority w:val="99"/>
    <w:semiHidden/>
    <w:rsid w:val="00E52F1A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2022-02-13T20:32:00Z</dcterms:created>
  <dcterms:modified xsi:type="dcterms:W3CDTF">2022-02-13T20:32:00Z</dcterms:modified>
  <cp:category/>
</cp:coreProperties>
</file>