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0F4" w:rsidRDefault="00375AFF">
      <w:pPr>
        <w:spacing w:before="2400" w:after="200"/>
        <w:jc w:val="center"/>
      </w:pPr>
      <w:r>
        <w:rPr>
          <w:b/>
          <w:bCs/>
          <w:color w:val="1F4E79"/>
          <w:sz w:val="56"/>
          <w:szCs w:val="56"/>
        </w:rPr>
        <w:t>Bérszámfejtés Screens</w:t>
      </w:r>
    </w:p>
    <w:p w:rsidR="007140F4" w:rsidRDefault="00375AFF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2026 — Teljes körű screen-katalógus</w:t>
      </w:r>
    </w:p>
    <w:p w:rsidR="007140F4" w:rsidRDefault="00375AFF"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>AI-vezérelt könyvelői applikáció UI-specifikációja</w:t>
      </w:r>
    </w:p>
    <w:p w:rsidR="007140F4" w:rsidRDefault="00375AFF">
      <w:pPr>
        <w:spacing w:after="800"/>
        <w:jc w:val="center"/>
      </w:pPr>
      <w:r>
        <w:rPr>
          <w:i/>
          <w:iCs/>
          <w:color w:val="595959"/>
        </w:rPr>
        <w:t>a 2026.01.01-jei jogszabályi állapot alapján</w:t>
      </w:r>
    </w:p>
    <w:p w:rsidR="007140F4" w:rsidRDefault="00375AFF">
      <w:pPr>
        <w:spacing w:before="600" w:after="200"/>
        <w:jc w:val="center"/>
      </w:pPr>
      <w:r>
        <w:rPr>
          <w:b/>
          <w:bCs/>
        </w:rPr>
        <w:t>A katalógus 12 fő fejezete: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1. Portfólió- és dashboard-szintű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2. Ügyfél / cég-szintű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3. Foglalkoztatott / jogviszony screenek (20+ státusz)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4. Kedvezmény- és adóelőleg-nyilatkozat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5. Havi bérszámfejtési ciklus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6. NAV-bejelentési és bevallási screenek (08E, 2608, 2658, M30, T1042E…)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7. Kimeneti dokumentumok és bérjegyzék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8. Kilépés és jogviszony-megszűnés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9. Év végi és záró feladatok screenek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10. Integrációs és interfész screenek (ONYA, ÁNYK, M2M, e-TB…)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11. Riportok és elemzések</w:t>
      </w:r>
    </w:p>
    <w:p w:rsidR="007140F4" w:rsidRDefault="00375AFF">
      <w:pPr>
        <w:spacing w:after="60"/>
        <w:jc w:val="center"/>
      </w:pPr>
      <w:r>
        <w:rPr>
          <w:sz w:val="20"/>
          <w:szCs w:val="20"/>
        </w:rPr>
        <w:t>12. Általános / rendszerszintű screenek</w:t>
      </w:r>
    </w:p>
    <w:p w:rsidR="007140F4" w:rsidRDefault="00375AFF">
      <w:r>
        <w:br w:type="page"/>
      </w:r>
    </w:p>
    <w:p w:rsidR="007140F4" w:rsidRDefault="00375AFF">
      <w:pPr>
        <w:spacing w:before="200" w:after="200"/>
      </w:pPr>
      <w:r>
        <w:rPr>
          <w:b/>
          <w:bCs/>
          <w:color w:val="1F4E79"/>
          <w:sz w:val="36"/>
          <w:szCs w:val="36"/>
        </w:rPr>
        <w:lastRenderedPageBreak/>
        <w:t>Tartalomjegyzék</w:t>
      </w:r>
    </w:p>
    <w:sdt>
      <w:sdtPr>
        <w:alias w:val="Tartalomjegyzék"/>
        <w:id w:val="1802582425"/>
      </w:sdtPr>
      <w:sdtContent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99535" w:history="1">
            <w:r w:rsidRPr="0076780B">
              <w:rPr>
                <w:rStyle w:val="Hiperhivatkozs"/>
                <w:noProof/>
              </w:rPr>
              <w:t>Bevezetés és a katalógus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9536" w:history="1">
            <w:r w:rsidRPr="0076780B">
              <w:rPr>
                <w:rStyle w:val="Hiperhivatkozs"/>
                <w:noProof/>
              </w:rPr>
              <w:t>A katalógus szerkezeti elvei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9537" w:history="1">
            <w:r w:rsidRPr="0076780B">
              <w:rPr>
                <w:rStyle w:val="Hiperhivatkozs"/>
                <w:noProof/>
              </w:rPr>
              <w:t>Egységes screen-leírási sablon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9538" w:history="1">
            <w:r w:rsidRPr="0076780B">
              <w:rPr>
                <w:rStyle w:val="Hiperhivatkozs"/>
                <w:noProof/>
              </w:rPr>
              <w:t>Mit jelent a „Status badge" jelölés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9539" w:history="1">
            <w:r w:rsidRPr="0076780B">
              <w:rPr>
                <w:rStyle w:val="Hiperhivatkozs"/>
                <w:noProof/>
              </w:rPr>
              <w:t>Általános UI/UX szabványok az alkalmazásban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540" w:history="1">
            <w:r w:rsidRPr="0076780B">
              <w:rPr>
                <w:rStyle w:val="Hiperhivatkozs"/>
                <w:noProof/>
              </w:rPr>
              <w:t>1. Portfólió- és dashboard-szintű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1" w:history="1">
            <w:r w:rsidRPr="0076780B">
              <w:rPr>
                <w:rStyle w:val="Hiperhivatkozs"/>
                <w:noProof/>
              </w:rPr>
              <w:t>1.1 Könyvelőiroda főoldal — Globális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2" w:history="1">
            <w:r w:rsidRPr="0076780B">
              <w:rPr>
                <w:rStyle w:val="Hiperhivatkozs"/>
                <w:noProof/>
              </w:rPr>
              <w:t>1.2 Bérszámfejtés portfólió-áttekintés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3" w:history="1">
            <w:r w:rsidRPr="0076780B">
              <w:rPr>
                <w:rStyle w:val="Hiperhivatkozs"/>
                <w:noProof/>
              </w:rPr>
              <w:t>1.3 Határidő- és feladatnaptár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4" w:history="1">
            <w:r w:rsidRPr="0076780B">
              <w:rPr>
                <w:rStyle w:val="Hiperhivatkozs"/>
                <w:noProof/>
              </w:rPr>
              <w:t>1.4 NAV-bejelentési és bevallási központi naptár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5" w:history="1">
            <w:r w:rsidRPr="0076780B">
              <w:rPr>
                <w:rStyle w:val="Hiperhivatkozs"/>
                <w:noProof/>
              </w:rPr>
              <w:t>1.5 Riasztások és figyelmeztetések központja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6" w:history="1">
            <w:r w:rsidRPr="0076780B">
              <w:rPr>
                <w:rStyle w:val="Hiperhivatkozs"/>
                <w:noProof/>
              </w:rPr>
              <w:t>1.6 AI-asszisztens panel (mindenhol elérhető)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547" w:history="1">
            <w:r w:rsidRPr="0076780B">
              <w:rPr>
                <w:rStyle w:val="Hiperhivatkozs"/>
                <w:noProof/>
              </w:rPr>
              <w:t>2. Ügyfél / cég-szintű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8" w:history="1">
            <w:r w:rsidRPr="0076780B">
              <w:rPr>
                <w:rStyle w:val="Hiperhivatkozs"/>
                <w:noProof/>
              </w:rPr>
              <w:t>2.1 Cégadatok / Törzsadatok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49" w:history="1">
            <w:r w:rsidRPr="0076780B">
              <w:rPr>
                <w:rStyle w:val="Hiperhivatkozs"/>
                <w:noProof/>
              </w:rPr>
              <w:t>2.2 Bérszámfejtés főoldal (ügyfél szint)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0" w:history="1">
            <w:r w:rsidRPr="0076780B">
              <w:rPr>
                <w:rStyle w:val="Hiperhivatkozs"/>
                <w:noProof/>
              </w:rPr>
              <w:t>2.3 Bérszámfejtési beállítások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1" w:history="1">
            <w:r w:rsidRPr="0076780B">
              <w:rPr>
                <w:rStyle w:val="Hiperhivatkozs"/>
                <w:noProof/>
              </w:rPr>
              <w:t>2.4 Cégkapu / Ügyfélkapu+ / KÜNY-tárhely kapcsolat beállítás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2" w:history="1">
            <w:r w:rsidRPr="0076780B">
              <w:rPr>
                <w:rStyle w:val="Hiperhivatkozs"/>
                <w:noProof/>
              </w:rPr>
              <w:t>2.5 NAV-meghatalmazás kezelése (UJEGYKE)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3" w:history="1">
            <w:r w:rsidRPr="0076780B">
              <w:rPr>
                <w:rStyle w:val="Hiperhivatkozs"/>
                <w:noProof/>
              </w:rPr>
              <w:t>2.6 Iratkezelési és GDPR-szabályzat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4" w:history="1">
            <w:r w:rsidRPr="0076780B">
              <w:rPr>
                <w:rStyle w:val="Hiperhivatkozs"/>
                <w:noProof/>
              </w:rPr>
              <w:t>2.7 Bérezési struktúra: telephelyek, költséghelyek, részlegek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555" w:history="1">
            <w:r w:rsidRPr="0076780B">
              <w:rPr>
                <w:rStyle w:val="Hiperhivatkozs"/>
                <w:noProof/>
              </w:rPr>
              <w:t>3. Foglalkoztatott / jogviszony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6" w:history="1">
            <w:r w:rsidRPr="0076780B">
              <w:rPr>
                <w:rStyle w:val="Hiperhivatkozs"/>
                <w:noProof/>
              </w:rPr>
              <w:t>3.1 Foglalkoztatottak lista (ügyfélen belül)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7" w:history="1">
            <w:r w:rsidRPr="0076780B">
              <w:rPr>
                <w:rStyle w:val="Hiperhivatkozs"/>
                <w:noProof/>
              </w:rPr>
              <w:t>3.2 Jogviszony típus választó wizard (új belépő első lépése)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8" w:history="1">
            <w:r w:rsidRPr="0076780B">
              <w:rPr>
                <w:rStyle w:val="Hiperhivatkozs"/>
                <w:noProof/>
              </w:rPr>
              <w:t>3.3 Új foglalkoztatott — közös adatok (wizard 2-3. lépés)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59" w:history="1">
            <w:r w:rsidRPr="0076780B">
              <w:rPr>
                <w:rStyle w:val="Hiperhivatkozs"/>
                <w:noProof/>
              </w:rPr>
              <w:t>3.4 Foglalkoztatott részletek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0" w:history="1">
            <w:r w:rsidRPr="0076780B">
              <w:rPr>
                <w:rStyle w:val="Hiperhivatkozs"/>
                <w:noProof/>
              </w:rPr>
              <w:t>3.5 Foglalkoztatottak importálása Excel-ből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1" w:history="1">
            <w:r w:rsidRPr="0076780B">
              <w:rPr>
                <w:rStyle w:val="Hiperhivatkozs"/>
                <w:noProof/>
              </w:rPr>
              <w:t>3.6 Jogviszony módosítása (változás-bejelentés)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2" w:history="1">
            <w:r w:rsidRPr="0076780B">
              <w:rPr>
                <w:rStyle w:val="Hiperhivatkozs"/>
                <w:noProof/>
              </w:rPr>
              <w:t>3.7 Több jogviszony egy emberhez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0899563" w:history="1">
            <w:r w:rsidRPr="0076780B">
              <w:rPr>
                <w:rStyle w:val="Hiperhivatkozs"/>
                <w:noProof/>
              </w:rPr>
              <w:t>Státusz-specifikus „új jogviszony" űrlapok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4" w:history="1">
            <w:r w:rsidRPr="0076780B">
              <w:rPr>
                <w:rStyle w:val="Hiperhivatkozs"/>
                <w:noProof/>
              </w:rPr>
              <w:t>3.8 Teljes munkaidős / részmunkaidős munkaviszony (1101)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5" w:history="1">
            <w:r w:rsidRPr="0076780B">
              <w:rPr>
                <w:rStyle w:val="Hiperhivatkozs"/>
                <w:noProof/>
              </w:rPr>
              <w:t>3.9 Határozott idejű munkaviszony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6" w:history="1">
            <w:r w:rsidRPr="0076780B">
              <w:rPr>
                <w:rStyle w:val="Hiperhivatkozs"/>
                <w:noProof/>
              </w:rPr>
              <w:t>3.10 Távmunka / otthoni munkavégzés 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7" w:history="1">
            <w:r w:rsidRPr="0076780B">
              <w:rPr>
                <w:rStyle w:val="Hiperhivatkozs"/>
                <w:noProof/>
              </w:rPr>
              <w:t>3.11 EFO — Alkalmi munka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8" w:history="1">
            <w:r w:rsidRPr="0076780B">
              <w:rPr>
                <w:rStyle w:val="Hiperhivatkozs"/>
                <w:noProof/>
              </w:rPr>
              <w:t>3.12 EFO — Mezőgazdasági idénymunka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69" w:history="1">
            <w:r w:rsidRPr="0076780B">
              <w:rPr>
                <w:rStyle w:val="Hiperhivatkozs"/>
                <w:noProof/>
              </w:rPr>
              <w:t>3.13 EFO — Turisztikai idénymunka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0" w:history="1">
            <w:r w:rsidRPr="0076780B">
              <w:rPr>
                <w:rStyle w:val="Hiperhivatkozs"/>
                <w:noProof/>
              </w:rPr>
              <w:t>3.14 EFO — Filmipari statiszta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1" w:history="1">
            <w:r w:rsidRPr="0076780B">
              <w:rPr>
                <w:rStyle w:val="Hiperhivatkozs"/>
                <w:noProof/>
              </w:rPr>
              <w:t>3.15 Megbízási jogviszony (Ptk.)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2" w:history="1">
            <w:r w:rsidRPr="0076780B">
              <w:rPr>
                <w:rStyle w:val="Hiperhivatkozs"/>
                <w:noProof/>
              </w:rPr>
              <w:t>3.16 Tartós megbízási jogviszony (1115, ÚJ 2026!)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3" w:history="1">
            <w:r w:rsidRPr="0076780B">
              <w:rPr>
                <w:rStyle w:val="Hiperhivatkozs"/>
                <w:noProof/>
              </w:rPr>
              <w:t>3.17 Vezető tisztségviselő (ügyvezető)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4" w:history="1">
            <w:r w:rsidRPr="0076780B">
              <w:rPr>
                <w:rStyle w:val="Hiperhivatkozs"/>
                <w:noProof/>
              </w:rPr>
              <w:t>3.18 Társas vállalkozó (1452)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5" w:history="1">
            <w:r w:rsidRPr="0076780B">
              <w:rPr>
                <w:rStyle w:val="Hiperhivatkozs"/>
                <w:noProof/>
              </w:rPr>
              <w:t>3.19 Egyéni vállalkozó (VSZJA / átalányadó)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6" w:history="1">
            <w:r w:rsidRPr="0076780B">
              <w:rPr>
                <w:rStyle w:val="Hiperhivatkozs"/>
                <w:noProof/>
              </w:rPr>
              <w:t>3.20 KATA (kisadózó vállalkozók tételes adója)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7" w:history="1">
            <w:r w:rsidRPr="0076780B">
              <w:rPr>
                <w:rStyle w:val="Hiperhivatkozs"/>
                <w:noProof/>
              </w:rPr>
              <w:t>3.21 Diákmunka — iskolaszövetkezeten keresztül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8" w:history="1">
            <w:r w:rsidRPr="0076780B">
              <w:rPr>
                <w:rStyle w:val="Hiperhivatkozs"/>
                <w:noProof/>
              </w:rPr>
              <w:t>3.22 Diákmunka — munkaviszony / megbízás / EFO formában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79" w:history="1">
            <w:r w:rsidRPr="0076780B">
              <w:rPr>
                <w:rStyle w:val="Hiperhivatkozs"/>
                <w:noProof/>
              </w:rPr>
              <w:t>3.23 Saját jogú nyugdíjas foglalkoztatása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0" w:history="1">
            <w:r w:rsidRPr="0076780B">
              <w:rPr>
                <w:rStyle w:val="Hiperhivatkozs"/>
                <w:noProof/>
              </w:rPr>
              <w:t>3.24 Szakképzési munkaszerződés / Tanulószerződés (1131)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1" w:history="1">
            <w:r w:rsidRPr="0076780B">
              <w:rPr>
                <w:rStyle w:val="Hiperhivatkozs"/>
                <w:noProof/>
              </w:rPr>
              <w:t>3.25 Közfoglalkoztatás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2" w:history="1">
            <w:r w:rsidRPr="0076780B">
              <w:rPr>
                <w:rStyle w:val="Hiperhivatkozs"/>
                <w:noProof/>
              </w:rPr>
              <w:t>3.26 EKHO — Egyszerűsített közteherviselési hozzájárulás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3" w:history="1">
            <w:r w:rsidRPr="0076780B">
              <w:rPr>
                <w:rStyle w:val="Hiperhivatkozs"/>
                <w:noProof/>
              </w:rPr>
              <w:t>3.27 Külföldi munkavállaló / kiküldetés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584" w:history="1">
            <w:r w:rsidRPr="0076780B">
              <w:rPr>
                <w:rStyle w:val="Hiperhivatkozs"/>
                <w:noProof/>
              </w:rPr>
              <w:t>4. Kedvezmény- és adóelőleg-nyilatkozat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5" w:history="1">
            <w:r w:rsidRPr="0076780B">
              <w:rPr>
                <w:rStyle w:val="Hiperhivatkozs"/>
                <w:noProof/>
              </w:rPr>
              <w:t>4.1 Adóelőleg-nyilatkozatok áttekintő (foglalkoztatottanként)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6" w:history="1">
            <w:r w:rsidRPr="0076780B">
              <w:rPr>
                <w:rStyle w:val="Hiperhivatkozs"/>
                <w:noProof/>
              </w:rPr>
              <w:t>4.2 Családi kedvezmény nyilatkozat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7" w:history="1">
            <w:r w:rsidRPr="0076780B">
              <w:rPr>
                <w:rStyle w:val="Hiperhivatkozs"/>
                <w:noProof/>
              </w:rPr>
              <w:t>4.3 4+ anyák kedvezménye (NÉTAK)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8" w:history="1">
            <w:r w:rsidRPr="0076780B">
              <w:rPr>
                <w:rStyle w:val="Hiperhivatkozs"/>
                <w:noProof/>
              </w:rPr>
              <w:t>4.4 Három / két gyermekes anyák kedvezménye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89" w:history="1">
            <w:r w:rsidRPr="0076780B">
              <w:rPr>
                <w:rStyle w:val="Hiperhivatkozs"/>
                <w:noProof/>
              </w:rPr>
              <w:t>4.5 ANYÁCSKA — Összevont adóelőleg-nyilatkozat anyáknak (ÚJ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0" w:history="1">
            <w:r w:rsidRPr="0076780B">
              <w:rPr>
                <w:rStyle w:val="Hiperhivatkozs"/>
                <w:noProof/>
              </w:rPr>
              <w:t>4.6 25 év alattiak / 30 év alatti anyák kedvezménye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1" w:history="1">
            <w:r w:rsidRPr="0076780B">
              <w:rPr>
                <w:rStyle w:val="Hiperhivatkozs"/>
                <w:noProof/>
              </w:rPr>
              <w:t>4.7 Első házasok kedvezménye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2" w:history="1">
            <w:r w:rsidRPr="0076780B">
              <w:rPr>
                <w:rStyle w:val="Hiperhivatkozs"/>
                <w:noProof/>
              </w:rPr>
              <w:t>4.8 Személyi kedvezmény (súlyosan fogyatékos)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3" w:history="1">
            <w:r w:rsidRPr="0076780B">
              <w:rPr>
                <w:rStyle w:val="Hiperhivatkozs"/>
                <w:noProof/>
              </w:rPr>
              <w:t>4.9 Nyilatkozat-archívum és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594" w:history="1">
            <w:r w:rsidRPr="0076780B">
              <w:rPr>
                <w:rStyle w:val="Hiperhivatkozs"/>
                <w:noProof/>
              </w:rPr>
              <w:t>5. Havi bérszámfejtési ciklus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5" w:history="1">
            <w:r w:rsidRPr="0076780B">
              <w:rPr>
                <w:rStyle w:val="Hiperhivatkozs"/>
                <w:noProof/>
              </w:rPr>
              <w:t>5.1 Havi ciklus áttekintő (Stepper)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6" w:history="1">
            <w:r w:rsidRPr="0076780B">
              <w:rPr>
                <w:rStyle w:val="Hiperhivatkozs"/>
                <w:noProof/>
              </w:rPr>
              <w:t>5.2 1. lépés: Adatbekérés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7" w:history="1">
            <w:r w:rsidRPr="0076780B">
              <w:rPr>
                <w:rStyle w:val="Hiperhivatkozs"/>
                <w:noProof/>
              </w:rPr>
              <w:t>5.3 2. lépés: Adatok ellenőrzése (foglalkoztatottanként)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8" w:history="1">
            <w:r w:rsidRPr="0076780B">
              <w:rPr>
                <w:rStyle w:val="Hiperhivatkozs"/>
                <w:noProof/>
              </w:rPr>
              <w:t>5.4 Foglalkoztatott havi adatok részletei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599" w:history="1">
            <w:r w:rsidRPr="0076780B">
              <w:rPr>
                <w:rStyle w:val="Hiperhivatkozs"/>
                <w:noProof/>
              </w:rPr>
              <w:t>5.5 Tömeges hiánypótlás kérése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0" w:history="1">
            <w:r w:rsidRPr="0076780B">
              <w:rPr>
                <w:rStyle w:val="Hiperhivatkozs"/>
                <w:noProof/>
              </w:rPr>
              <w:t>5.6 Jelenléti ív feldolgozás (OCR / 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1" w:history="1">
            <w:r w:rsidRPr="0076780B">
              <w:rPr>
                <w:rStyle w:val="Hiperhivatkozs"/>
                <w:noProof/>
              </w:rPr>
              <w:t>5.7 Szabadság / távollét 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2" w:history="1">
            <w:r w:rsidRPr="0076780B">
              <w:rPr>
                <w:rStyle w:val="Hiperhivatkozs"/>
                <w:noProof/>
              </w:rPr>
              <w:t>5.8 Táppénz / CSED / GYED kezelés (e-TB integrációval)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3" w:history="1">
            <w:r w:rsidRPr="0076780B">
              <w:rPr>
                <w:rStyle w:val="Hiperhivatkozs"/>
                <w:noProof/>
              </w:rPr>
              <w:t>5.9 Telefonszám-fejtés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4" w:history="1">
            <w:r w:rsidRPr="0076780B">
              <w:rPr>
                <w:rStyle w:val="Hiperhivatkozs"/>
                <w:noProof/>
              </w:rPr>
              <w:t>5.10 Cafeteria-elszámolás (SZÉP-kártya és egyéb juttatások)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5" w:history="1">
            <w:r w:rsidRPr="0076780B">
              <w:rPr>
                <w:rStyle w:val="Hiperhivatkozs"/>
                <w:noProof/>
              </w:rPr>
              <w:t>5.11 3. lépés: Bruttó bér megállapítása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6" w:history="1">
            <w:r w:rsidRPr="0076780B">
              <w:rPr>
                <w:rStyle w:val="Hiperhivatkozs"/>
                <w:noProof/>
              </w:rPr>
              <w:t>5.12 4. lépés: Bérpótlékok és túlóra kalkuláció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7" w:history="1">
            <w:r w:rsidRPr="0076780B">
              <w:rPr>
                <w:rStyle w:val="Hiperhivatkozs"/>
                <w:noProof/>
              </w:rPr>
              <w:t>5.13 5. lépés: Adóalap és kedvezmény-számítás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8" w:history="1">
            <w:r w:rsidRPr="0076780B">
              <w:rPr>
                <w:rStyle w:val="Hiperhivatkozs"/>
                <w:noProof/>
              </w:rPr>
              <w:t>5.14 6. lépés: Járulékok (TB 18,5% + SZOCHO 13%)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09" w:history="1">
            <w:r w:rsidRPr="0076780B">
              <w:rPr>
                <w:rStyle w:val="Hiperhivatkozs"/>
                <w:noProof/>
              </w:rPr>
              <w:t>5.15 7. lépés: Levonások (letiltás, önkéntes pénztár)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0" w:history="1">
            <w:r w:rsidRPr="0076780B">
              <w:rPr>
                <w:rStyle w:val="Hiperhivatkozs"/>
                <w:noProof/>
              </w:rPr>
              <w:t>5.16 8. lépés: Számfejtés futtatása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1" w:history="1">
            <w:r w:rsidRPr="0076780B">
              <w:rPr>
                <w:rStyle w:val="Hiperhivatkozs"/>
                <w:noProof/>
              </w:rPr>
              <w:t>5.17 Foglalkoztatott béreredmény részletek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612" w:history="1">
            <w:r w:rsidRPr="0076780B">
              <w:rPr>
                <w:rStyle w:val="Hiperhivatkozs"/>
                <w:noProof/>
              </w:rPr>
              <w:t>6. NAV-bejelentési és bevallási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3" w:history="1">
            <w:r w:rsidRPr="0076780B">
              <w:rPr>
                <w:rStyle w:val="Hiperhivatkozs"/>
                <w:noProof/>
              </w:rPr>
              <w:t>6.1 Bejelentések és bevallások központja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4" w:history="1">
            <w:r w:rsidRPr="0076780B">
              <w:rPr>
                <w:rStyle w:val="Hiperhivatkozs"/>
                <w:noProof/>
              </w:rPr>
              <w:t>6.2 Biztosítotti bejelentő (08E / T1041)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5" w:history="1">
            <w:r w:rsidRPr="0076780B">
              <w:rPr>
                <w:rStyle w:val="Hiperhivatkozs"/>
                <w:noProof/>
              </w:rPr>
              <w:t>6.3 T1042E — EFO bejelentés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6" w:history="1">
            <w:r w:rsidRPr="0076780B">
              <w:rPr>
                <w:rStyle w:val="Hiperhivatkozs"/>
                <w:noProof/>
              </w:rPr>
              <w:t>6.4 T1041INT — Külföldi munkáltató bejelentés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7" w:history="1">
            <w:r w:rsidRPr="0076780B">
              <w:rPr>
                <w:rStyle w:val="Hiperhivatkozs"/>
                <w:noProof/>
              </w:rPr>
              <w:t>6.5 T101E — Egyéni vállalkozó adat-bejelentés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8" w:history="1">
            <w:r w:rsidRPr="0076780B">
              <w:rPr>
                <w:rStyle w:val="Hiperhivatkozs"/>
                <w:noProof/>
              </w:rPr>
              <w:t>6.6 T34 — Adóazonosító jel igénylés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19" w:history="1">
            <w:r w:rsidRPr="0076780B">
              <w:rPr>
                <w:rStyle w:val="Hiperhivatkozs"/>
                <w:noProof/>
              </w:rPr>
              <w:t>6.7 UJEGYKE — Képviseleti meghatalmazás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0" w:history="1">
            <w:r w:rsidRPr="0076780B">
              <w:rPr>
                <w:rStyle w:val="Hiperhivatkozs"/>
                <w:noProof/>
              </w:rPr>
              <w:t>6.8 2608 (2508) — Havi járulékbevallás, A-lap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1" w:history="1">
            <w:r w:rsidRPr="0076780B">
              <w:rPr>
                <w:rStyle w:val="Hiperhivatkozs"/>
                <w:noProof/>
              </w:rPr>
              <w:t>6.9 2608 (2508) — Magánszemélyenkénti M-lapok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2" w:history="1">
            <w:r w:rsidRPr="0076780B">
              <w:rPr>
                <w:rStyle w:val="Hiperhivatkozs"/>
                <w:noProof/>
              </w:rPr>
              <w:t>6.10 2658 (2558) — EV negyedéves járulékbevallás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3" w:history="1">
            <w:r w:rsidRPr="0076780B">
              <w:rPr>
                <w:rStyle w:val="Hiperhivatkozs"/>
                <w:noProof/>
              </w:rPr>
              <w:t>6.11 26M30 — Munkáltatói éves összesített igazolás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4" w:history="1">
            <w:r w:rsidRPr="0076780B">
              <w:rPr>
                <w:rStyle w:val="Hiperhivatkozs"/>
                <w:noProof/>
              </w:rPr>
              <w:t>6.12 NY — Nullás bevallás kiváltása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5" w:history="1">
            <w:r w:rsidRPr="0076780B">
              <w:rPr>
                <w:rStyle w:val="Hiperhivatkozs"/>
                <w:noProof/>
              </w:rPr>
              <w:t>6.13 ATVUT — Átvezetési és kiutalási kérelem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6" w:history="1">
            <w:r w:rsidRPr="0076780B">
              <w:rPr>
                <w:rStyle w:val="Hiperhivatkozs"/>
                <w:noProof/>
              </w:rPr>
              <w:t>6.14 AUTRESZ — Automatikus részletfizetési kérelem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7" w:history="1">
            <w:r w:rsidRPr="0076780B">
              <w:rPr>
                <w:rStyle w:val="Hiperhivatkozs"/>
                <w:noProof/>
              </w:rPr>
              <w:t>6.15 2529 — KIVA bevallás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8" w:history="1">
            <w:r w:rsidRPr="0076780B">
              <w:rPr>
                <w:rStyle w:val="Hiperhivatkozs"/>
                <w:noProof/>
              </w:rPr>
              <w:t>6.16 2501 — Rehabilitációs hozzájárulás éves elszámolás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29" w:history="1">
            <w:r w:rsidRPr="0076780B">
              <w:rPr>
                <w:rStyle w:val="Hiperhivatkozs"/>
                <w:noProof/>
              </w:rPr>
              <w:t>6.17 KATA — Éves bevallás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0" w:history="1">
            <w:r w:rsidRPr="0076780B">
              <w:rPr>
                <w:rStyle w:val="Hiperhivatkozs"/>
                <w:noProof/>
              </w:rPr>
              <w:t>6.18 Bevallás-előnézet és validáció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1" w:history="1">
            <w:r w:rsidRPr="0076780B">
              <w:rPr>
                <w:rStyle w:val="Hiperhivatkozs"/>
                <w:noProof/>
              </w:rPr>
              <w:t>6.19 Bevallás-aláírás (AVDH / DÁP)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2" w:history="1">
            <w:r w:rsidRPr="0076780B">
              <w:rPr>
                <w:rStyle w:val="Hiperhivatkozs"/>
                <w:noProof/>
              </w:rPr>
              <w:t>6.20 Bevallás-beküldés (ONYA / ÁNYK / M2M)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3" w:history="1">
            <w:r w:rsidRPr="0076780B">
              <w:rPr>
                <w:rStyle w:val="Hiperhivatkozs"/>
                <w:noProof/>
              </w:rPr>
              <w:t>6.21 Tárhely-nyugta és hibakezelés (PRN, FOG)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634" w:history="1">
            <w:r w:rsidRPr="0076780B">
              <w:rPr>
                <w:rStyle w:val="Hiperhivatkozs"/>
                <w:noProof/>
              </w:rPr>
              <w:t>7. Kimeneti dokumentumok és bérjegyzék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5" w:history="1">
            <w:r w:rsidRPr="0076780B">
              <w:rPr>
                <w:rStyle w:val="Hiperhivatkozs"/>
                <w:noProof/>
              </w:rPr>
              <w:t>7.1 Dokumentum-központ (havi)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6" w:history="1">
            <w:r w:rsidRPr="0076780B">
              <w:rPr>
                <w:rStyle w:val="Hiperhivatkozs"/>
                <w:noProof/>
              </w:rPr>
              <w:t>7.2 Bérjegyzék generálás (Mt. 155. §)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7" w:history="1">
            <w:r w:rsidRPr="0076780B">
              <w:rPr>
                <w:rStyle w:val="Hiperhivatkozs"/>
                <w:noProof/>
              </w:rPr>
              <w:t>7.3 Bérjegyzék hozzáférhetővé tétel (e-bérjegyzék)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8" w:history="1">
            <w:r w:rsidRPr="0076780B">
              <w:rPr>
                <w:rStyle w:val="Hiperhivatkozs"/>
                <w:noProof/>
              </w:rPr>
              <w:t>7.4 Bér utalási lista (banki formátumok)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39" w:history="1">
            <w:r w:rsidRPr="0076780B">
              <w:rPr>
                <w:rStyle w:val="Hiperhivatkozs"/>
                <w:noProof/>
              </w:rPr>
              <w:t>7.5 Készpénzes kifizetési lista (HP-hatás)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0" w:history="1">
            <w:r w:rsidRPr="0076780B">
              <w:rPr>
                <w:rStyle w:val="Hiperhivatkozs"/>
                <w:noProof/>
              </w:rPr>
              <w:t>7.6 Bérpapírok tömeges előnézet és letöltés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1" w:history="1">
            <w:r w:rsidRPr="0076780B">
              <w:rPr>
                <w:rStyle w:val="Hiperhivatkozs"/>
                <w:noProof/>
              </w:rPr>
              <w:t>7.7 Letiltások és végrehajtási hagyományok kifizetése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2" w:history="1">
            <w:r w:rsidRPr="0076780B">
              <w:rPr>
                <w:rStyle w:val="Hiperhivatkozs"/>
                <w:noProof/>
              </w:rPr>
              <w:t>7.8 Cafeteria / SZÉP-kártya elszámolás kimenete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3" w:history="1">
            <w:r w:rsidRPr="0076780B">
              <w:rPr>
                <w:rStyle w:val="Hiperhivatkozs"/>
                <w:noProof/>
              </w:rPr>
              <w:t>7.9 Munkáltatói összesítő / Bérköltség kimutatás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644" w:history="1">
            <w:r w:rsidRPr="0076780B">
              <w:rPr>
                <w:rStyle w:val="Hiperhivatkozs"/>
                <w:noProof/>
              </w:rPr>
              <w:t>8. Kilépés és jogviszony-megszűnés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5" w:history="1">
            <w:r w:rsidRPr="0076780B">
              <w:rPr>
                <w:rStyle w:val="Hiperhivatkozs"/>
                <w:noProof/>
              </w:rPr>
              <w:t>8.1 Foglalkoztatott kijelentés (kibővítve)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6" w:history="1">
            <w:r w:rsidRPr="0076780B">
              <w:rPr>
                <w:rStyle w:val="Hiperhivatkozs"/>
                <w:noProof/>
              </w:rPr>
              <w:t>8.2 Kilépő papírok generálása (központi)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7" w:history="1">
            <w:r w:rsidRPr="0076780B">
              <w:rPr>
                <w:rStyle w:val="Hiperhivatkozs"/>
                <w:noProof/>
              </w:rPr>
              <w:t>8.3 Adatlap a tárgyévi adóelőleg-megállapításhoz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8" w:history="1">
            <w:r w:rsidRPr="0076780B">
              <w:rPr>
                <w:rStyle w:val="Hiperhivatkozs"/>
                <w:noProof/>
              </w:rPr>
              <w:t>8.4 Jövedelemigazolás egészségbiztosítási pénzbeli ellátáshoz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49" w:history="1">
            <w:r w:rsidRPr="0076780B">
              <w:rPr>
                <w:rStyle w:val="Hiperhivatkozs"/>
                <w:noProof/>
              </w:rPr>
              <w:t>8.5 Tartozásigazolás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0" w:history="1">
            <w:r w:rsidRPr="0076780B">
              <w:rPr>
                <w:rStyle w:val="Hiperhivatkozs"/>
                <w:noProof/>
              </w:rPr>
              <w:t>8.6 Igazolólap álláskeresési járadékhoz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1" w:history="1">
            <w:r w:rsidRPr="0076780B">
              <w:rPr>
                <w:rStyle w:val="Hiperhivatkozs"/>
                <w:noProof/>
              </w:rPr>
              <w:t>8.7 Foglalkoztatási igazolás (2024-től kötelező)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2" w:history="1">
            <w:r w:rsidRPr="0076780B">
              <w:rPr>
                <w:rStyle w:val="Hiperhivatkozs"/>
                <w:noProof/>
              </w:rPr>
              <w:t>8.8 Igazolás a munkaviszonyról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3" w:history="1">
            <w:r w:rsidRPr="0076780B">
              <w:rPr>
                <w:rStyle w:val="Hiperhivatkozs"/>
                <w:noProof/>
              </w:rPr>
              <w:t>8.9 Végkielégítés-kalkulátor (Mt. 77. §)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4" w:history="1">
            <w:r w:rsidRPr="0076780B">
              <w:rPr>
                <w:rStyle w:val="Hiperhivatkozs"/>
                <w:noProof/>
              </w:rPr>
              <w:t>8.10 Fel nem vett szabadság megváltása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5" w:history="1">
            <w:r w:rsidRPr="0076780B">
              <w:rPr>
                <w:rStyle w:val="Hiperhivatkozs"/>
                <w:noProof/>
              </w:rPr>
              <w:t>8.11 e-TB kiskönyv jogviszony-zárás (NEAK)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656" w:history="1">
            <w:r w:rsidRPr="0076780B">
              <w:rPr>
                <w:rStyle w:val="Hiperhivatkozs"/>
                <w:noProof/>
              </w:rPr>
              <w:t>9. Év végi / zárási feladatok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7" w:history="1">
            <w:r w:rsidRPr="0076780B">
              <w:rPr>
                <w:rStyle w:val="Hiperhivatkozs"/>
                <w:noProof/>
              </w:rPr>
              <w:t>9.1 Év végi feladatok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8" w:history="1">
            <w:r w:rsidRPr="0076780B">
              <w:rPr>
                <w:rStyle w:val="Hiperhivatkozs"/>
                <w:noProof/>
              </w:rPr>
              <w:t>9.2 M30 (26M30) munkáltatói összesítő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59" w:history="1">
            <w:r w:rsidRPr="0076780B">
              <w:rPr>
                <w:rStyle w:val="Hiperhivatkozs"/>
                <w:noProof/>
              </w:rPr>
              <w:t>9.3 SZJA-bevallási tervezet ellenőrzés (foglalkoztatottanként)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0" w:history="1">
            <w:r w:rsidRPr="0076780B">
              <w:rPr>
                <w:rStyle w:val="Hiperhivatkozs"/>
                <w:noProof/>
              </w:rPr>
              <w:t>9.4 Éves szabadság-elszámolás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1" w:history="1">
            <w:r w:rsidRPr="0076780B">
              <w:rPr>
                <w:rStyle w:val="Hiperhivatkozs"/>
                <w:noProof/>
              </w:rPr>
              <w:t>9.5 Cafeteria éves keret kihasználás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2" w:history="1">
            <w:r w:rsidRPr="0076780B">
              <w:rPr>
                <w:rStyle w:val="Hiperhivatkozs"/>
                <w:noProof/>
              </w:rPr>
              <w:t>9.6 Kamarai hozzájárulás (5.000 Ft, márc. 31.)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3" w:history="1">
            <w:r w:rsidRPr="0076780B">
              <w:rPr>
                <w:rStyle w:val="Hiperhivatkozs"/>
                <w:noProof/>
              </w:rPr>
              <w:t>9.7 KIVA éves bevallás (9.x kontextus)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4" w:history="1">
            <w:r w:rsidRPr="0076780B">
              <w:rPr>
                <w:rStyle w:val="Hiperhivatkozs"/>
                <w:noProof/>
              </w:rPr>
              <w:t>9.8 KATA éves bevallás (9.x kontextus)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5" w:history="1">
            <w:r w:rsidRPr="0076780B">
              <w:rPr>
                <w:rStyle w:val="Hiperhivatkozs"/>
                <w:noProof/>
              </w:rPr>
              <w:t>9.9 TAO létszám adatszolgáltatás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6" w:history="1">
            <w:r w:rsidRPr="0076780B">
              <w:rPr>
                <w:rStyle w:val="Hiperhivatkozs"/>
                <w:noProof/>
              </w:rPr>
              <w:t>9.10 Rehabilitációs hozzájárulás éves elszámolás (9.x kontextus)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7" w:history="1">
            <w:r w:rsidRPr="0076780B">
              <w:rPr>
                <w:rStyle w:val="Hiperhivatkozs"/>
                <w:noProof/>
              </w:rPr>
              <w:t>9.11 Iparűzési adó (HIPA) bevallás támogatás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668" w:history="1">
            <w:r w:rsidRPr="0076780B">
              <w:rPr>
                <w:rStyle w:val="Hiperhivatkozs"/>
                <w:noProof/>
              </w:rPr>
              <w:t>10. Integrációs és interfész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69" w:history="1">
            <w:r w:rsidRPr="0076780B">
              <w:rPr>
                <w:rStyle w:val="Hiperhivatkozs"/>
                <w:noProof/>
              </w:rPr>
              <w:t>10.1 Integrációk áttekintő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0" w:history="1">
            <w:r w:rsidRPr="0076780B">
              <w:rPr>
                <w:rStyle w:val="Hiperhivatkozs"/>
                <w:noProof/>
              </w:rPr>
              <w:t>10.2 NAV ONYA — Online Nyomtatványkitöltő Alkalmazás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1" w:history="1">
            <w:r w:rsidRPr="0076780B">
              <w:rPr>
                <w:rStyle w:val="Hiperhivatkozs"/>
                <w:noProof/>
              </w:rPr>
              <w:t>10.3 NAV ÁNYK XML import/export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2" w:history="1">
            <w:r w:rsidRPr="0076780B">
              <w:rPr>
                <w:rStyle w:val="Hiperhivatkozs"/>
                <w:noProof/>
              </w:rPr>
              <w:t>10.4 NAV M2M (gép-gép) interfész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3" w:history="1">
            <w:r w:rsidRPr="0076780B">
              <w:rPr>
                <w:rStyle w:val="Hiperhivatkozs"/>
                <w:noProof/>
              </w:rPr>
              <w:t>10.5 Cégkapu / Ügyfélkapu+ / KÜNY-tárhely (a 2.4 belső megfelelője)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4" w:history="1">
            <w:r w:rsidRPr="0076780B">
              <w:rPr>
                <w:rStyle w:val="Hiperhivatkozs"/>
                <w:noProof/>
              </w:rPr>
              <w:t>10.6 NEAK e-TB kiskönyv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5" w:history="1">
            <w:r w:rsidRPr="0076780B">
              <w:rPr>
                <w:rStyle w:val="Hiperhivatkozs"/>
                <w:noProof/>
              </w:rPr>
              <w:t>10.7 Banki integráció (ISO 20022, GIRO, MT940, CGI)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6" w:history="1">
            <w:r w:rsidRPr="0076780B">
              <w:rPr>
                <w:rStyle w:val="Hiperhivatkozs"/>
                <w:noProof/>
              </w:rPr>
              <w:t>10.8 SZÉP-kártya provider integráció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7" w:history="1">
            <w:r w:rsidRPr="0076780B">
              <w:rPr>
                <w:rStyle w:val="Hiperhivatkozs"/>
                <w:noProof/>
              </w:rPr>
              <w:t>10.9 Számlázó szoftver integráció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8" w:history="1">
            <w:r w:rsidRPr="0076780B">
              <w:rPr>
                <w:rStyle w:val="Hiperhivatkozs"/>
                <w:noProof/>
              </w:rPr>
              <w:t>10.10 HR rendszer integráció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79" w:history="1">
            <w:r w:rsidRPr="0076780B">
              <w:rPr>
                <w:rStyle w:val="Hiperhivatkozs"/>
                <w:noProof/>
              </w:rPr>
              <w:t>10.11 Iparűzési adó (HIPA) önkormányzati portál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0" w:history="1">
            <w:r w:rsidRPr="0076780B">
              <w:rPr>
                <w:rStyle w:val="Hiperhivatkozs"/>
                <w:noProof/>
              </w:rPr>
              <w:t>10.12 Iktatórendszer integráció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1" w:history="1">
            <w:r w:rsidRPr="0076780B">
              <w:rPr>
                <w:rStyle w:val="Hiperhivatkozs"/>
                <w:noProof/>
              </w:rPr>
              <w:t>10.13 E-mail / Viber / Telegram bekérési csatorna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2" w:history="1">
            <w:r w:rsidRPr="0076780B">
              <w:rPr>
                <w:rStyle w:val="Hiperhivatkozs"/>
                <w:noProof/>
              </w:rPr>
              <w:t>10.14 OCR / AI dokumentum-feldolgozás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3" w:history="1">
            <w:r w:rsidRPr="0076780B">
              <w:rPr>
                <w:rStyle w:val="Hiperhivatkozs"/>
                <w:noProof/>
              </w:rPr>
              <w:t>10.15 Bejövő dokumentum-feldolgozás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4" w:history="1">
            <w:r w:rsidRPr="0076780B">
              <w:rPr>
                <w:rStyle w:val="Hiperhivatkozs"/>
                <w:noProof/>
              </w:rPr>
              <w:t>10.16 Audit napló és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5" w:history="1">
            <w:r w:rsidRPr="0076780B">
              <w:rPr>
                <w:rStyle w:val="Hiperhivatkozs"/>
                <w:noProof/>
              </w:rPr>
              <w:t>10.17 RLB-bér integráció (a kolléga 4.7 említette)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6" w:history="1">
            <w:r w:rsidRPr="0076780B">
              <w:rPr>
                <w:rStyle w:val="Hiperhivatkozs"/>
                <w:noProof/>
              </w:rPr>
              <w:t>10.18 Office 365 / Google Workspace SSO és naptár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7" w:history="1">
            <w:r w:rsidRPr="0076780B">
              <w:rPr>
                <w:rStyle w:val="Hiperhivatkozs"/>
                <w:noProof/>
              </w:rPr>
              <w:t>10.19 Webhook-ok és esemény-rendszer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688" w:history="1">
            <w:r w:rsidRPr="0076780B">
              <w:rPr>
                <w:rStyle w:val="Hiperhivatkozs"/>
                <w:noProof/>
              </w:rPr>
              <w:t>11. Riportok és elemzések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89" w:history="1">
            <w:r w:rsidRPr="0076780B">
              <w:rPr>
                <w:rStyle w:val="Hiperhivatkozs"/>
                <w:noProof/>
              </w:rPr>
              <w:t>11.1 Riport-katalógus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0" w:history="1">
            <w:r w:rsidRPr="0076780B">
              <w:rPr>
                <w:rStyle w:val="Hiperhivatkozs"/>
                <w:noProof/>
              </w:rPr>
              <w:t>11.2 Bérköltség riport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1" w:history="1">
            <w:r w:rsidRPr="0076780B">
              <w:rPr>
                <w:rStyle w:val="Hiperhivatkozs"/>
                <w:noProof/>
              </w:rPr>
              <w:t>11.3 Létszám riport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2" w:history="1">
            <w:r w:rsidRPr="0076780B">
              <w:rPr>
                <w:rStyle w:val="Hiperhivatkozs"/>
                <w:noProof/>
              </w:rPr>
              <w:t>11.4 Cafeteria riport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3" w:history="1">
            <w:r w:rsidRPr="0076780B">
              <w:rPr>
                <w:rStyle w:val="Hiperhivatkozs"/>
                <w:noProof/>
              </w:rPr>
              <w:t>11.5 Adó- és járulékriport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4" w:history="1">
            <w:r w:rsidRPr="0076780B">
              <w:rPr>
                <w:rStyle w:val="Hiperhivatkozs"/>
                <w:noProof/>
              </w:rPr>
              <w:t>11.6 Foglalkoztatottanké nti évi összesítő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5" w:history="1">
            <w:r w:rsidRPr="0076780B">
              <w:rPr>
                <w:rStyle w:val="Hiperhivatkozs"/>
                <w:noProof/>
              </w:rPr>
              <w:t>11.7 Kedvezmény-érvényesítési statisztika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6" w:history="1">
            <w:r w:rsidRPr="0076780B">
              <w:rPr>
                <w:rStyle w:val="Hiperhivatkozs"/>
                <w:noProof/>
              </w:rPr>
              <w:t>11.8 Bevallási megfelelési riport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7" w:history="1">
            <w:r w:rsidRPr="0076780B">
              <w:rPr>
                <w:rStyle w:val="Hiperhivatkozs"/>
                <w:noProof/>
              </w:rPr>
              <w:t>11.9 Pénzügyi hatás / pénztár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8" w:history="1">
            <w:r w:rsidRPr="0076780B">
              <w:rPr>
                <w:rStyle w:val="Hiperhivatkozs"/>
                <w:noProof/>
              </w:rPr>
              <w:t>11.10 AI-anomália riport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699" w:history="1">
            <w:r w:rsidRPr="0076780B">
              <w:rPr>
                <w:rStyle w:val="Hiperhivatkozs"/>
                <w:noProof/>
              </w:rPr>
              <w:t>11.11 Egyedi riport-építő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0899700" w:history="1">
            <w:r w:rsidRPr="0076780B">
              <w:rPr>
                <w:rStyle w:val="Hiperhivatkozs"/>
                <w:noProof/>
              </w:rPr>
              <w:t>12. Általános / rendszerszintű screenek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1" w:history="1">
            <w:r w:rsidRPr="0076780B">
              <w:rPr>
                <w:rStyle w:val="Hiperhivatkozs"/>
                <w:noProof/>
              </w:rPr>
              <w:t>12.1 Felhasználó-kezelés (könyvelőiroda)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2" w:history="1">
            <w:r w:rsidRPr="0076780B">
              <w:rPr>
                <w:rStyle w:val="Hiperhivatkozs"/>
                <w:noProof/>
              </w:rPr>
              <w:t>12.2 Szerepkörök és jogosultságok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3" w:history="1">
            <w:r w:rsidRPr="0076780B">
              <w:rPr>
                <w:rStyle w:val="Hiperhivatkozs"/>
                <w:noProof/>
              </w:rPr>
              <w:t>12.3 Audit napló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4" w:history="1">
            <w:r w:rsidRPr="0076780B">
              <w:rPr>
                <w:rStyle w:val="Hiperhivatkozs"/>
                <w:noProof/>
              </w:rPr>
              <w:t>12.4 GDPR-modul (érintetti kérelmek)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5" w:history="1">
            <w:r w:rsidRPr="0076780B">
              <w:rPr>
                <w:rStyle w:val="Hiperhivatkozs"/>
                <w:noProof/>
              </w:rPr>
              <w:t>12.5 Sablonok és üzenet-template-ek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6" w:history="1">
            <w:r w:rsidRPr="0076780B">
              <w:rPr>
                <w:rStyle w:val="Hiperhivatkozs"/>
                <w:noProof/>
              </w:rPr>
              <w:t>12.6 Jogviszonykódok master tábla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7" w:history="1">
            <w:r w:rsidRPr="0076780B">
              <w:rPr>
                <w:rStyle w:val="Hiperhivatkozs"/>
                <w:noProof/>
              </w:rPr>
              <w:t>12.7 Adómértékek és küszöbök (paramétertábla)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8" w:history="1">
            <w:r w:rsidRPr="0076780B">
              <w:rPr>
                <w:rStyle w:val="Hiperhivatkozs"/>
                <w:noProof/>
              </w:rPr>
              <w:t>12.8 Jogszabály-frissítések napló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09" w:history="1">
            <w:r w:rsidRPr="0076780B">
              <w:rPr>
                <w:rStyle w:val="Hiperhivatkozs"/>
                <w:noProof/>
              </w:rPr>
              <w:t>12.9 Beállítások (felhasználói)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10" w:history="1">
            <w:r w:rsidRPr="0076780B">
              <w:rPr>
                <w:rStyle w:val="Hiperhivatkozs"/>
                <w:noProof/>
              </w:rPr>
              <w:t>12.10 Empty state /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11" w:history="1">
            <w:r w:rsidRPr="0076780B">
              <w:rPr>
                <w:rStyle w:val="Hiperhivatkozs"/>
                <w:noProof/>
              </w:rPr>
              <w:t>12.11 Help /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:rsidR="00375AFF" w:rsidRDefault="00375AF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0899712" w:history="1">
            <w:r w:rsidRPr="0076780B">
              <w:rPr>
                <w:rStyle w:val="Hiperhivatkozs"/>
                <w:noProof/>
              </w:rPr>
              <w:t>12.12 AI-asszisztens (kedvezmény-optimalizáló, anomália-detektor)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_Toc230899712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:rsidR="007140F4" w:rsidRDefault="00375AFF">
          <w:r>
            <w:fldChar w:fldCharType="end"/>
          </w:r>
        </w:p>
      </w:sdtContent>
    </w:sdt>
    <w:p w:rsidR="007140F4" w:rsidRDefault="00375AFF">
      <w:r>
        <w:br w:type="page"/>
      </w:r>
    </w:p>
    <w:p w:rsidR="007140F4" w:rsidRDefault="00375AFF">
      <w:pPr>
        <w:pStyle w:val="Cmsor1"/>
      </w:pPr>
      <w:bookmarkStart w:id="0" w:name="_Toc230899535"/>
      <w:r>
        <w:lastRenderedPageBreak/>
        <w:t>Bevezetés és a katalógus felépítése</w:t>
      </w:r>
      <w:bookmarkEnd w:id="0"/>
    </w:p>
    <w:p w:rsidR="007140F4" w:rsidRDefault="00375AFF">
      <w:pPr>
        <w:spacing w:after="100" w:line="280" w:lineRule="auto"/>
      </w:pPr>
      <w:r>
        <w:t>Ez a dokumentum a magyarországi bérszámfejtési AI-applikáció teljes körű UI-specifikációja: minden olyan képernyő (screen) leírását tartalmazza, amelyre a könyvelői munkafolyamatok lefedéséhez szükség van. Az anyag alapja két korábbi dokumentum: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„Magyarországi Bérszámfejtés 2026" </w:t>
      </w:r>
      <w:r>
        <w:t>— tartalmi és jogszabályi kézikönyv, amely a 2026-os hatályos szabályozást, a 20+ foglalkoztatási státuszt, a szükséges adatköröket és a könyvelői munkafolyamat lépéseit tárgyalja.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„Bérszámfejtés_screenek" </w:t>
      </w:r>
      <w:r>
        <w:t>— korábbi, kolléga által készített screen-vázlat, amely a havi bérszámfejtési ciklust 23 képernyőn keresztül mutatta be.</w:t>
      </w:r>
    </w:p>
    <w:p w:rsidR="007140F4" w:rsidRDefault="00375AFF">
      <w:pPr>
        <w:spacing w:after="100" w:line="280" w:lineRule="auto"/>
      </w:pPr>
      <w:r>
        <w:t>Ez az új katalógus a kettőt egyesíti és lényegesen kibővíti: a kolléga screen-stílusát megőrizve (Screen route → Cél → Fő elemek → Interakciók → Integrációk → Jogszabályi háttér) minden foglalkoztatási státuszra, minden NAV-bejelentési és bevallási kimenetre, valamint minden integrációs pontra kiterjedő képernyő-térképet ad.</w:t>
      </w:r>
    </w:p>
    <w:p w:rsidR="007140F4" w:rsidRDefault="00375AFF">
      <w:pPr>
        <w:pStyle w:val="Cmsor2"/>
      </w:pPr>
      <w:bookmarkStart w:id="1" w:name="_Toc230899536"/>
      <w:r>
        <w:t>A katalógus szerkezeti elvei</w:t>
      </w:r>
      <w:bookmarkEnd w:id="1"/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Hierarchia: </w:t>
      </w:r>
      <w:r>
        <w:t>a 12 fő fejezet a tipikus munkafolyamat-ágakat követi (portfólió → ügyfél → foglalkoztatott → ciklus → bevallás → kimenet → zárás), és külön fejezetet kap az integrációk, riportok, valamint a rendszerszintű funkciók.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Státusz-specifikus screenek: </w:t>
      </w:r>
      <w:r>
        <w:t>a 3. fejezet minden foglalkoztatási típushoz külön képernyőt definiál (új belépő wizard utolsó lépése státuszfüggő űrlapokkal egészül ki), mert a 2026.01.01-től bevezetett tartós megbízási jogviszony (1115 kód), a szakképzési munkaszerződés, az EFO-típusok, a társas vállalkozó, a saját jogú nyugdíjas mind eltérő adatigényű és bejelentési logikájú.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Bevallási screenek: </w:t>
      </w:r>
      <w:r>
        <w:t>a 6. fejezet minden NAV-űrlapnak külön screen-csoportot dedikál (08E/T1041, 2608 havi járulékbevallás, 2658 EV negyedéves, 26M30, T1042E EFO, T101E, T34, UJEGYKE, NY nullás, ATVUT, AUTRESZ, 2529 KIVA, 2501 rehab.). A beküldési csatorna (ONYA / ÁNYK / M2M / Cégkapu) szabadon választható az átmeneti időszak végéig, 2026.12.31-ig.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Integrációs screenek: </w:t>
      </w:r>
      <w:r>
        <w:t>a 10. fejezet a hivatali és kereskedelmi rendszerekkel való kapcsolódási pontokat fedi le (NAV ONYA / ÁNYK / M2M, Cégkapu, KÜNY-tárhely, NEAK e-TB kiskönyv, banki ISO 20022 / MT940, SZÉP-kártya providerek, számlázó, HR, OCR/AI dokumentumolvasó, üzenetküldés).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Évszámfrissítés: </w:t>
      </w:r>
      <w:r>
        <w:t>a 2508 → 2608 átállás (és minden hasonló évszám-emelkedés) paraméter-vezérelten van kezelve; egyetlen vezérlő admin-screen (12.7) frissíti az összes formot az új évre.</w:t>
      </w:r>
    </w:p>
    <w:p w:rsidR="007140F4" w:rsidRDefault="00375AFF">
      <w:pPr>
        <w:pStyle w:val="Cmsor2"/>
      </w:pPr>
      <w:bookmarkStart w:id="2" w:name="_Toc230899537"/>
      <w:r>
        <w:t>Egységes screen-leírási sablon</w:t>
      </w:r>
      <w:bookmarkEnd w:id="2"/>
    </w:p>
    <w:p w:rsidR="007140F4" w:rsidRDefault="00375AFF">
      <w:pPr>
        <w:spacing w:after="100" w:line="280" w:lineRule="auto"/>
      </w:pPr>
      <w:r>
        <w:t>Minden screen az alábbi szakaszok szerint van leírva (a kolléga eredeti szerkezetét követve, kiegészítve két új szakasszal — Integrációk és Jogszabályi háttér):</w:t>
      </w:r>
    </w:p>
    <w:p w:rsidR="007140F4" w:rsidRDefault="00375AFF">
      <w:pPr>
        <w:pStyle w:val="Listaszerbekezds"/>
        <w:numPr>
          <w:ilvl w:val="0"/>
          <w:numId w:val="3"/>
        </w:numPr>
        <w:spacing w:after="60" w:line="280" w:lineRule="auto"/>
      </w:pPr>
      <w:r>
        <w:lastRenderedPageBreak/>
        <w:t>Screen route — az alkalmazás URL-séma szerinti elérési útja.</w:t>
      </w:r>
    </w:p>
    <w:p w:rsidR="007140F4" w:rsidRDefault="00375AFF">
      <w:pPr>
        <w:pStyle w:val="Listaszerbekezds"/>
        <w:numPr>
          <w:ilvl w:val="0"/>
          <w:numId w:val="3"/>
        </w:numPr>
        <w:spacing w:after="60" w:line="280" w:lineRule="auto"/>
      </w:pPr>
      <w:r>
        <w:t>Cél — egy mondatban a screen üzleti célja.</w:t>
      </w:r>
    </w:p>
    <w:p w:rsidR="007140F4" w:rsidRDefault="00375AFF">
      <w:pPr>
        <w:pStyle w:val="Listaszerbekezds"/>
        <w:numPr>
          <w:ilvl w:val="0"/>
          <w:numId w:val="3"/>
        </w:numPr>
        <w:spacing w:after="60" w:line="280" w:lineRule="auto"/>
      </w:pPr>
      <w:r>
        <w:t>Fő elemek — header, főtartalom, oldalsáv, footer felépítése, mezőkkel, gombokkal, badge-ekkel.</w:t>
      </w:r>
    </w:p>
    <w:p w:rsidR="007140F4" w:rsidRDefault="00375AFF">
      <w:pPr>
        <w:pStyle w:val="Listaszerbekezds"/>
        <w:numPr>
          <w:ilvl w:val="0"/>
          <w:numId w:val="3"/>
        </w:numPr>
        <w:spacing w:after="60" w:line="280" w:lineRule="auto"/>
      </w:pPr>
      <w:r>
        <w:t>Interakciók — felhasználói kattintásokra és műveletekre adott válaszok.</w:t>
      </w:r>
    </w:p>
    <w:p w:rsidR="007140F4" w:rsidRDefault="00375AFF">
      <w:pPr>
        <w:pStyle w:val="Listaszerbekezds"/>
        <w:numPr>
          <w:ilvl w:val="0"/>
          <w:numId w:val="3"/>
        </w:numPr>
        <w:spacing w:after="60" w:line="280" w:lineRule="auto"/>
      </w:pPr>
      <w:r>
        <w:t>Integrációk — milyen külső rendszerre / API-ra / fájlformátumra támaszkodik (új szakasz).</w:t>
      </w:r>
    </w:p>
    <w:p w:rsidR="007140F4" w:rsidRDefault="00375AFF">
      <w:pPr>
        <w:pStyle w:val="Listaszerbekezds"/>
        <w:numPr>
          <w:ilvl w:val="0"/>
          <w:numId w:val="3"/>
        </w:numPr>
        <w:spacing w:after="60" w:line="280" w:lineRule="auto"/>
      </w:pPr>
      <w:r>
        <w:t xml:space="preserve">Jogszabályi háttér — releváns hivatkozások a tartalmi anyagra (új szakasz, </w:t>
      </w:r>
      <w:proofErr w:type="gramStart"/>
      <w:r>
        <w:t>csak</w:t>
      </w:r>
      <w:proofErr w:type="gramEnd"/>
      <w:r>
        <w:t xml:space="preserve"> ahol releváns).</w:t>
      </w:r>
    </w:p>
    <w:p w:rsidR="007140F4" w:rsidRDefault="00375AFF">
      <w:pPr>
        <w:pStyle w:val="Cmsor2"/>
      </w:pPr>
      <w:bookmarkStart w:id="3" w:name="_Toc230899538"/>
      <w:r>
        <w:t>Mit jelent a „Status badge" jelölés</w:t>
      </w:r>
      <w:bookmarkEnd w:id="3"/>
    </w:p>
    <w:p w:rsidR="007140F4" w:rsidRDefault="00375AFF">
      <w:pPr>
        <w:spacing w:after="100" w:line="280" w:lineRule="auto"/>
      </w:pPr>
      <w:r>
        <w:t>A katalógusban használt egységes státuszjelölők: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7140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Színkód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Példa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Zöld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Kész / Sikeres / Aktív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„Bevallás elfogadva", „Aktív munkavállaló"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Sárga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Folyamatban / Figyelmeztetés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„Adatbekérés folyamatban", „Közelgő határidő"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Piros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Hiányzó / Hibás / Lejárt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„Hiányzó dokumentum", „Lejárt határidő"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Szürke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Inaktív / Lezárt / Kilépett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„Kilépett munkavállaló", „Archivált ciklus"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Kék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Információs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„Új belépő bejelentésre vár"</w:t>
            </w:r>
          </w:p>
        </w:tc>
      </w:tr>
    </w:tbl>
    <w:p w:rsidR="007140F4" w:rsidRDefault="00375AFF">
      <w:pPr>
        <w:pStyle w:val="Cmsor2"/>
      </w:pPr>
      <w:bookmarkStart w:id="4" w:name="_Toc230899539"/>
      <w:r>
        <w:t>Általános UI/UX szabványok az alkalmazásban</w:t>
      </w:r>
      <w:bookmarkEnd w:id="4"/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Pénzösszegek megjelenítése: </w:t>
      </w:r>
      <w:r>
        <w:t>mindig „Ft" pénznem, ezres elválasztó (szóköz), negatív érték piros színnel. Példa: „322 800 Ft".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Dátumok: </w:t>
      </w:r>
      <w:r>
        <w:t>ISO formátum (YYYY.MM.DD), naptári választó (date picker) minden dátum-mezőhöz; ha határidő, sürgősségi színkód.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Jogviszonysorszám: </w:t>
      </w:r>
      <w:r>
        <w:t>4-jegyű mező, alapértelmezett „1", csak 2026.01.01. után kezdődő jogviszonynál szerkeszthető.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TAJ-szám: </w:t>
      </w:r>
      <w:r>
        <w:t>„000-000-000" formátumvalidáció, ellenőrző számjegy ellenőrzéssel.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Adóazonosító: </w:t>
      </w:r>
      <w:r>
        <w:t>10 jegyű, ellenőrző számjegy ellenőrzéssel.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Wizard / Stepper: </w:t>
      </w:r>
      <w:r>
        <w:t>többlépéses adatfelvételnél vízszintes lépéssor, aktuális lépés kiemelve, kész lépések visszanavigálhatók, letiltott (nem kitölthető) lépések szürkén.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Tömeges műveletek: </w:t>
      </w:r>
      <w:r>
        <w:t>minden listanézetnél jelölőnégyzet-oszlop az első helyen + ragadós tömeges-akció sáv a kijelölés után.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Dokumentum-előnézet: </w:t>
      </w:r>
      <w:r>
        <w:t>PDF inline viewer, kép lightbox, minden esetben letöltés gomb.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Audit napló: </w:t>
      </w:r>
      <w:r>
        <w:t>minden adatmódosítás naplózódik (12.3), bizonyos screen-eken láthatatlan, de a backend rögzíti.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 xml:space="preserve">Automatikus folyamat (RPA / AI): </w:t>
      </w:r>
      <w:r>
        <w:t>amikor automatikus művelet fut, „Folyamatban (automatikus)" feliratú banner, manuális alternatíva mindig elérhető.</w:t>
      </w:r>
    </w:p>
    <w:p w:rsidR="007140F4" w:rsidRDefault="00375AFF">
      <w:pPr>
        <w:pStyle w:val="Cmsor1"/>
        <w:pageBreakBefore/>
      </w:pPr>
      <w:bookmarkStart w:id="5" w:name="_Toc230899540"/>
      <w:r>
        <w:lastRenderedPageBreak/>
        <w:t>1. Portfólió- és dashboard-szintű screenek</w:t>
      </w:r>
      <w:bookmarkEnd w:id="5"/>
    </w:p>
    <w:p w:rsidR="007140F4" w:rsidRDefault="00375AFF">
      <w:pPr>
        <w:spacing w:after="100" w:line="280" w:lineRule="auto"/>
      </w:pPr>
      <w:r>
        <w:t>A könyvelő egyszerre sok ügyféllel dolgozik. Az ebbe a fejezetbe tartozó screenek az összes ügyfél keresztmetszetét adják: hol tart a havi ciklus, hol vannak hiányzó adatok, közelgő határidők, kiküldetlen bevallások.</w:t>
      </w:r>
    </w:p>
    <w:p w:rsidR="007140F4" w:rsidRDefault="00375AFF">
      <w:pPr>
        <w:pStyle w:val="Cmsor3"/>
        <w:keepNext/>
        <w:spacing w:before="360" w:after="100"/>
      </w:pPr>
      <w:bookmarkStart w:id="6" w:name="_Toc230899541"/>
      <w:r>
        <w:t>1.1 Könyvelőiroda főoldal — Globális dashboard</w:t>
      </w:r>
      <w:bookmarkEnd w:id="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/dashboard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könyvelő bejelentkezés utáni első képernyője: portfólió-szintű állapotot, közelgő feladatokat és AI-figyelmeztetéseket mutat.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Logó (bal felül), kereső input (cég/foglalkoztatott név), profil-menü, értesítések harangja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Globális hónap-választó (alapértelmezett: aktuális hónap)</w:t>
      </w:r>
    </w:p>
    <w:p w:rsidR="007140F4" w:rsidRDefault="00375AFF">
      <w:pPr>
        <w:pStyle w:val="Cmsor4"/>
      </w:pPr>
      <w:r>
        <w:t>Összefoglaló kártyák felső sávban (5 db)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Aktív ügyfelek: </w:t>
      </w:r>
      <w:r>
        <w:t>[X] db, ebből bérszámfejtett ebben a hónapban [Y]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Foglalkoztatottak összesen: </w:t>
      </w:r>
      <w:r>
        <w:t>[X] fő portfólió-szinten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Lezárt bérszámfejtési ciklusok: </w:t>
      </w:r>
      <w:r>
        <w:t>[X]/[Y] az aktuális hónapra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Hiányzó adatok: </w:t>
      </w:r>
      <w:r>
        <w:t>[X] ügyfélnél (link a problémás listához)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Közelgő határidő: </w:t>
      </w:r>
      <w:r>
        <w:t>NAV-bevallás 12-ig, hátralévő idő</w:t>
      </w:r>
    </w:p>
    <w:p w:rsidR="007140F4" w:rsidRDefault="00375AFF">
      <w:pPr>
        <w:pStyle w:val="Cmsor4"/>
      </w:pPr>
      <w:r>
        <w:t>Fő tartalom — Két oszlopos elrendezés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Bal oszlop — Feladatlista: </w:t>
      </w:r>
      <w:r>
        <w:t>sürgősség szerint rendezve (sárga / piros badge), tételeknél „Megnyitás" gomb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Jobb oszlop — Idővonal: </w:t>
      </w:r>
      <w:r>
        <w:t>a következő 30 nap eseményei (NAV-határidők, bevallás-leadás, kifizetési határidők, kamarai hozzájárulás, M30, KIVA, KATA, rehab.)</w:t>
      </w:r>
    </w:p>
    <w:p w:rsidR="007140F4" w:rsidRDefault="00375AFF">
      <w:pPr>
        <w:pStyle w:val="Cmsor4"/>
      </w:pPr>
      <w:r>
        <w:t>AI-asszisztens panel (alul vagy oldalsávban)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Anomália-riasztások („3 ügyfélnél minimálbér alá esett januári bér"; „X ügyfél 25 fő fölé nőtt, rehabilitációs hozzájárulás aktiválandó")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Jogszabály-változás-figyelmeztetők (Közlönyfigyelés)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Kedvezmény-optimalizálási javaslatok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Kártyára kattintás: </w:t>
      </w:r>
      <w:r>
        <w:t>a megfelelő részletes nézetre navigálás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Feladat „Megnyitás": </w:t>
      </w:r>
      <w:r>
        <w:t>az érintett ügyfél/foglalkoztatott/bevallás oldalára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AI-javaslat „Részletek": </w:t>
      </w:r>
      <w:r>
        <w:t>modal a javaslat konkrét hatásával (pl. ki melyik kedvezményt érvényesítse)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NAV-tárhely: </w:t>
      </w:r>
      <w:r>
        <w:t>bevallás-nyugta visszaolvasás, hibakódfeldolgozás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Közlönyfigyelés: </w:t>
      </w:r>
      <w:r>
        <w:t>jogszabály-változás napi szintű scrape (lásd 10.16)</w:t>
      </w:r>
    </w:p>
    <w:p w:rsidR="007140F4" w:rsidRDefault="00375AFF">
      <w:pPr>
        <w:pStyle w:val="Cmsor3"/>
        <w:keepNext/>
        <w:spacing w:before="360" w:after="100"/>
      </w:pPr>
      <w:bookmarkStart w:id="7" w:name="_Toc230899542"/>
      <w:r>
        <w:t>1.2 Bérszámfejtés portfólió-áttekintés</w:t>
      </w:r>
      <w:bookmarkEnd w:id="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/dashboard/payroll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összes ügyfél bérszámfejtési státusza egy nézetben (a kolléga régi 4.22 screen-jén alapul, kibővítve).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„Bérszámfejtés áttekintés"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Hónap-választó (előző/következő nyilakkal), év-választó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„Tömeges adatbekérés" gomb (több ügyfélnek egyszerre)</w:t>
      </w:r>
    </w:p>
    <w:p w:rsidR="007140F4" w:rsidRDefault="00375AFF">
      <w:pPr>
        <w:pStyle w:val="Cmsor4"/>
      </w:pPr>
      <w:r>
        <w:t>Összefoglaló kártyák (felül 5 db)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Összes foglalkoztatott: [X]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Ciklusok lezárva: [X]/[Y] (progress bar)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Hiányzó adatok: [X] ügyfélnél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Közelgő bevallási határidő: [dátum] ([Z] nap múlva)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Becsült összes utalandó SZJA+TB+SZOCHO: [X] Ft</w:t>
      </w:r>
    </w:p>
    <w:p w:rsidR="007140F4" w:rsidRDefault="00375AFF">
      <w:pPr>
        <w:pStyle w:val="Cmsor4"/>
      </w:pPr>
      <w:r>
        <w:t>Ügyfelek lista — táblázat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Ügyfél | Foglalkoztatott létszám | Ciklus státusz badge | Hiányzó | Bevallás státusza | Bér-utalási státusz | Határidő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Ciklus státusz: „Nincs indítva" / „Adatbekérés" / „Ellenőrzés" / „Számfejtés" / „Dokumentumok" / „Kiküldve" / „Lezárva"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Bevallás státusza: „Nem elkészítve" / „Tervezet" / „Beküldve" / „Elfogadva (zöld)" / „Hibás (piros)"</w:t>
      </w:r>
    </w:p>
    <w:p w:rsidR="007140F4" w:rsidRDefault="00375AFF">
      <w:pPr>
        <w:pStyle w:val="Cmsor4"/>
      </w:pPr>
      <w:r>
        <w:t>Szűrés és tömeges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Szűrők: Csak hiányos / Csak nem indított / Csak bevallás nélküli / Konkrét státusz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műveletek: „Adatbekérés küldése a kijelölteknek", „Bevallások beküldése (validáció után)", „Bérpapírok továbbküldése"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Ügyfél-sorra kattintás → ügyfél bérszámfejtés főoldala (2.2)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Tömeges adatbekérés: </w:t>
      </w:r>
      <w:r>
        <w:t>wizard megnyitása a 5.2-höz hasonlóan, de több ügyfélre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NAV-tárhely: </w:t>
      </w:r>
      <w:r>
        <w:t>minden ügyfél bevallás-állapotának valós idejű frissítése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lastRenderedPageBreak/>
        <w:t xml:space="preserve">E-mail / Viber / Telegram: </w:t>
      </w:r>
      <w:r>
        <w:t>tömeges adatbekérés küldés (lásd 10.13)</w:t>
      </w:r>
    </w:p>
    <w:p w:rsidR="007140F4" w:rsidRDefault="00375AFF">
      <w:pPr>
        <w:pStyle w:val="Cmsor3"/>
        <w:keepNext/>
        <w:spacing w:before="360" w:after="100"/>
      </w:pPr>
      <w:bookmarkStart w:id="8" w:name="_Toc230899543"/>
      <w:r>
        <w:t>1.3 Határidő- és feladatnaptár</w:t>
      </w:r>
      <w:bookmarkEnd w:id="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/dashboard/calendar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Minden NAV-bevallási, befizetési, kifizetési és belső határidő naptár-nézetben — havi és heti bontás.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Nézet-kapcsoló (Tab)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Hónap (alapértelmezett), Hét, Lista</w:t>
      </w:r>
    </w:p>
    <w:p w:rsidR="007140F4" w:rsidRDefault="00375AFF">
      <w:pPr>
        <w:pStyle w:val="Cmsor4"/>
      </w:pPr>
      <w:r>
        <w:t>Naptár-cellák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Minden napon </w:t>
      </w:r>
      <w:proofErr w:type="gramStart"/>
      <w:r>
        <w:t>a</w:t>
      </w:r>
      <w:proofErr w:type="gramEnd"/>
      <w:r>
        <w:t xml:space="preserve"> aznap esedékes események színkódolt jelölőkkel: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Piros = NAV-bevallás határidő (12. és 20. nap)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Narancs = bér-utalási határidő (10. nap)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Lila = adónaptári hibrid (kamarai, rehab., KIVA)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Kék = belső munkafolyamati lépés</w:t>
      </w:r>
    </w:p>
    <w:p w:rsidR="007140F4" w:rsidRDefault="00375AFF">
      <w:pPr>
        <w:pStyle w:val="Cmsor4"/>
      </w:pPr>
      <w:r>
        <w:t>Jobb oldali részletek panel (kiválasztott napra)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Aznap esedékes tételek listája ügyfél-bontásban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Mindegyiknél státusz badge és „Megnyitás" gomb</w:t>
      </w:r>
    </w:p>
    <w:p w:rsidR="007140F4" w:rsidRDefault="00375AFF">
      <w:pPr>
        <w:pStyle w:val="Cmsor4"/>
      </w:pPr>
      <w:r>
        <w:t>Filter sáv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Ügyfél-szűrő (dropdown)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Esemény-típus szűrő (NAV / Bér / Belső / Egyéb)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nem teljesített tételek (toggle)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Esemény kattintása → részletek panel frissül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„Megnyitás": </w:t>
      </w:r>
      <w:r>
        <w:t>a megfelelő screen-re (pl. 6.8 havi járulékbevallás)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Drag &amp; drop: </w:t>
      </w:r>
      <w:r>
        <w:t>belső lépésekhez (NAV-határidőkhöz nem)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Office365 / Google Calendar: </w:t>
      </w:r>
      <w:r>
        <w:t>kétirányú szinkronizálás (lásd 10.18)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adónaptár: </w:t>
      </w:r>
      <w:r>
        <w:t>évente induló frissítés</w:t>
      </w:r>
    </w:p>
    <w:p w:rsidR="007140F4" w:rsidRDefault="00375AFF">
      <w:pPr>
        <w:pStyle w:val="Cmsor3"/>
        <w:keepNext/>
        <w:spacing w:before="360" w:after="100"/>
      </w:pPr>
      <w:bookmarkStart w:id="9" w:name="_Toc230899544"/>
      <w:r>
        <w:t>1.4 NAV-bejelentési és bevallási központi naptár</w:t>
      </w:r>
      <w:bookmarkEnd w:id="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/dashboard/nav-deadlines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NAV-specifikus határidők elkülönített, részletes nézete (havi, negyedéves, éves).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Tab navigáció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(08-as bevallás, EFO, T1041/08E)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Negyedéves (2558/2658 EV bevallás)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(M30, KIVA, KATA, rehab., kamarai, TAO létszám)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 hoc (biztosítotti bejelentések 8/15 napos határidők)</w:t>
      </w:r>
    </w:p>
    <w:p w:rsidR="007140F4" w:rsidRDefault="00375AFF">
      <w:pPr>
        <w:pStyle w:val="Cmsor4"/>
      </w:pPr>
      <w:r>
        <w:t>Havi tab (alapértelmezett)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Időszak-választó (tárgyhónap)</w:t>
      </w:r>
    </w:p>
    <w:p w:rsidR="007140F4" w:rsidRDefault="00375AFF">
      <w:pPr>
        <w:pStyle w:val="Cmsor4"/>
      </w:pPr>
      <w:r>
        <w:t>Táblázat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Ügyfél | Bevallás típusa (2608/2658/T1042E…) | Tervezet státusz | Beküldve | NAV-nyugta | Hiba | Határidő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NAV-nyugta: „Megérkezett zöld" / „Hibás piros (PRN/FOG kód)" / „Várakozás"</w:t>
      </w:r>
    </w:p>
    <w:p w:rsidR="007140F4" w:rsidRDefault="00375AFF">
      <w:pPr>
        <w:pStyle w:val="Cmsor4"/>
      </w:pPr>
      <w:r>
        <w:t>Hiba-kezelés sáv (felül, ha van)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Piros kártya: „[X] bevallás hibás. Részletek megtekintése."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 a hibakódokkal és „Javítás" linkkel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Bevallás státusz kattintás: </w:t>
      </w:r>
      <w:r>
        <w:t>a bevallás-screen-re (6.x)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„Hibás" kattintás: </w:t>
      </w:r>
      <w:r>
        <w:t>a hibarészlet modal megnyitása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NAV-tárhely automatikus polling: </w:t>
      </w:r>
      <w:r>
        <w:t>15 percenként új nyugta-ellenőrzés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adónaptár API: </w:t>
      </w:r>
      <w:r>
        <w:t>aktuális határidők lekérdezése</w:t>
      </w:r>
    </w:p>
    <w:p w:rsidR="007140F4" w:rsidRDefault="00375AFF">
      <w:pPr>
        <w:pStyle w:val="Cmsor3"/>
        <w:keepNext/>
        <w:spacing w:before="360" w:after="100"/>
      </w:pPr>
      <w:bookmarkStart w:id="10" w:name="_Toc230899545"/>
      <w:r>
        <w:t>1.5 Riasztások és figyelmeztetések központja</w:t>
      </w:r>
      <w:bookmarkEnd w:id="1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/dashboard/alerts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Minden függő figyelmeztetés egy listában: hiányzó adatok, lejárt határidők, AI-anomáliák, jogszabály-változások.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Szűrő-sáv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Súlyosság (Kritikus / Magas / Közepes / Alacsony)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Típus (Adatigénylés / Határidő / Jogszabály / Anomália / Rendszer)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Ügyfél-szűrő</w:t>
      </w:r>
    </w:p>
    <w:p w:rsidR="007140F4" w:rsidRDefault="00375AFF">
      <w:pPr>
        <w:pStyle w:val="Cmsor4"/>
      </w:pPr>
      <w:r>
        <w:t>Riasztások lista (kártyák)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Minden kártyán: súlyosság jelölő színes csíkkal, cím, leírás, érintett ügyfél/foglalkoztatott, létrejövetel ideje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Akciógomb: „Megoldás" (a megfelelő screen-re vezet)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„Elnémítás" gomb (vissza nem fog többé megjelenni, audit-naplózva)</w:t>
      </w:r>
    </w:p>
    <w:p w:rsidR="007140F4" w:rsidRDefault="00375AFF">
      <w:pPr>
        <w:pStyle w:val="Cmsor4"/>
      </w:pPr>
      <w:r>
        <w:t>Példák a riasztásokra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„Kiss János (Példa Kft.) — TAJ-szám hiányzik a bejelentéshez"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„Példa Kft. — havi 08-as bevallás határideje 2 nap múlva"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„Új jogszabály-változás: minimálbér 2026.01.01-től 322.800 Ft — érintett kalkulációk áttekintése"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„Anomália: Példa Kft. januári bértömege 30%-kal csökkent"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Push notification: </w:t>
      </w:r>
      <w:r>
        <w:t>desktop és mobil értesítés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Email summary: </w:t>
      </w:r>
      <w:r>
        <w:t>napi digest a könyvelőnek (opcionális)</w:t>
      </w:r>
    </w:p>
    <w:p w:rsidR="007140F4" w:rsidRDefault="00375AFF">
      <w:pPr>
        <w:pStyle w:val="Cmsor3"/>
        <w:keepNext/>
        <w:spacing w:before="360" w:after="100"/>
      </w:pPr>
      <w:bookmarkStart w:id="11" w:name="_Toc230899546"/>
      <w:r>
        <w:t>1.6 AI-asszisztens panel (mindenhol elérhető)</w:t>
      </w:r>
      <w:bookmarkEnd w:id="1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globális komponens (drawer)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 oldalsó panel, amely a kontextus alapján segít a könyvelőnek (kedvezmény-optimalizáció, jogszabály-keresés, bevallás-előellenőrzés).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Drawer (jobb oldalt becsúszik)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Chat-felület természetes nyelvű kérdésekhez („Mennyi a 2026-os családi kedvezmény 2 gyermek után?")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Gyors-akciók a kontextus alapján: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Foglalkoztatott-screenen: „Kedvezmény-optimalizáció"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Bevallás-screenen: „Bevallás előellenőrzés"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Bérszámfejtés-screenen: „Anomália-detekció"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Hivatkozás-panel (mindig látható válasz alatt): forrás-paragrafusok a jogszabályból</w:t>
      </w:r>
    </w:p>
    <w:p w:rsidR="007140F4" w:rsidRDefault="00375AFF">
      <w:pPr>
        <w:pStyle w:val="Cmsor4"/>
      </w:pPr>
      <w:r>
        <w:t>Beállítások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Részvétel az AI-tanulásban (toggle, GDPR-megfelelő)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AI-bemenetből kizárandó mezők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LLM backend: </w:t>
      </w:r>
      <w:r>
        <w:t>Anthropic Claude vagy hasonló nagy nyelvi modell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Jogszabály-vektoradatbázis: </w:t>
      </w:r>
      <w:r>
        <w:t>belső knowledge base az Mt., Szja, Tbj., Szocho tv., Art. szövegéből</w:t>
      </w:r>
    </w:p>
    <w:p w:rsidR="007140F4" w:rsidRDefault="00375AFF">
      <w:pPr>
        <w:pStyle w:val="Cmsor1"/>
        <w:pageBreakBefore/>
      </w:pPr>
      <w:bookmarkStart w:id="12" w:name="_Toc230899547"/>
      <w:r>
        <w:lastRenderedPageBreak/>
        <w:t>2. Ügyfél / cég-szintű screenek</w:t>
      </w:r>
      <w:bookmarkEnd w:id="12"/>
    </w:p>
    <w:p w:rsidR="007140F4" w:rsidRDefault="00375AFF">
      <w:pPr>
        <w:spacing w:after="100" w:line="280" w:lineRule="auto"/>
      </w:pPr>
      <w:r>
        <w:t>Egy konkrét ügyfél (cég, egyéni vállalkozó, civil szervezet) bérszámfejtési kontextusának teljes felülete. Ide tartoznak a cégtörzs-adatok, a bérszámfejtési beállítások, a kapcsolódó NAV-meghatalmazás, és az iratkezelési szabályzat.</w:t>
      </w:r>
    </w:p>
    <w:p w:rsidR="007140F4" w:rsidRDefault="00375AFF">
      <w:pPr>
        <w:pStyle w:val="Cmsor3"/>
        <w:keepNext/>
        <w:spacing w:before="360" w:after="100"/>
      </w:pPr>
      <w:bookmarkStart w:id="13" w:name="_Toc230899548"/>
      <w:r>
        <w:t>2.1 Cégadatok / Törzsadatok</w:t>
      </w:r>
      <w:bookmarkEnd w:id="1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/client/[id]/profile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ügyfél cégalapadatainak és bérszámfejtéshez szükséges azonosítóinak kezelése.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Cégnév (főcím), státusz badge (Aktív / Inaktív / Felszámolás alatt)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„Szerkesztés" gomb, „Archiválás" 3-pont menüben</w:t>
      </w:r>
    </w:p>
    <w:p w:rsidR="007140F4" w:rsidRDefault="00375AFF">
      <w:pPr>
        <w:pStyle w:val="Cmsor4"/>
      </w:pPr>
      <w:r>
        <w:t>Tab navigáció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Alapadatok (aktív) | Kapcsolatok | NAV-azonosítók | TB-kifizetőhely | Számlaszámok | Iparűzési | Kollektív szerződés</w:t>
      </w:r>
    </w:p>
    <w:p w:rsidR="007140F4" w:rsidRDefault="00375AFF">
      <w:pPr>
        <w:pStyle w:val="Cmsor4"/>
      </w:pPr>
      <w:r>
        <w:t>Alapadatok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Cégnév, rövid név, székhely, telephelyek listája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Adószám (8+1+2 jegy), cégjegyzékszám, statisztikai számjel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Egyéni vállalkozó: adóazonosító jel, EVNY-szám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Főtevékenység (TEÁOR/ÖVTJ), további tevékenységek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Bejegyzés dátuma, gazdasági forma (Kkt./</w:t>
      </w:r>
      <w:proofErr w:type="gramStart"/>
      <w:r>
        <w:t>Bt.</w:t>
      </w:r>
      <w:proofErr w:type="gramEnd"/>
      <w:r>
        <w:t>/Kft./Zrt./Nyrt./EV…)</w:t>
      </w:r>
    </w:p>
    <w:p w:rsidR="007140F4" w:rsidRDefault="00375AFF">
      <w:pPr>
        <w:pStyle w:val="Cmsor4"/>
      </w:pPr>
      <w:r>
        <w:t>NAV-azonosítók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Cégkapu azonosító (Cég esetén) vagy KÜNY-tárhely azonosító (EV/magán esetén)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 ügyfél-azonosító, képviselő adatai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Állandó meghatalmazás (UJEGYKE) — link a 6.7 screen-re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EKAER, EÁFA-bejelentkezés státusz (információs)</w:t>
      </w:r>
    </w:p>
    <w:p w:rsidR="007140F4" w:rsidRDefault="00375AFF">
      <w:pPr>
        <w:pStyle w:val="Cmsor4"/>
      </w:pPr>
      <w:r>
        <w:t>TB-kifizetőhely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TB-kifizetőhely-e? (toggle) — ha igen, kifizetőhelyi engedély száma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NEAK-kapcsolat státusz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CSED/GYED/táppénz folyósítási hatáskör</w:t>
      </w:r>
    </w:p>
    <w:p w:rsidR="007140F4" w:rsidRDefault="00375AFF">
      <w:pPr>
        <w:pStyle w:val="Cmsor4"/>
      </w:pPr>
      <w:r>
        <w:t>Számlaszámok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Cégbankszámlák listája (utaláshoz használt)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Pénztári forint-egyenleg (manuális vagy banki szinkron)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 provider számlaszámok (OTP, K&amp;H, MBH SZÉP-kártya)</w:t>
      </w:r>
    </w:p>
    <w:p w:rsidR="007140F4" w:rsidRDefault="00375AFF">
      <w:pPr>
        <w:pStyle w:val="Cmsor4"/>
      </w:pPr>
      <w:r>
        <w:lastRenderedPageBreak/>
        <w:t>Iparűzési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HIPA-székhely (önkormányzat)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További telephely-adóztatás (önkormányzatonként)</w:t>
      </w:r>
    </w:p>
    <w:p w:rsidR="007140F4" w:rsidRDefault="00375AFF">
      <w:pPr>
        <w:pStyle w:val="Cmsor4"/>
      </w:pPr>
      <w:r>
        <w:t>Kollektív szerződés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Hatályos KSZ feltöltése, kezdő-záró dátum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KSZ-szerű pótlékok (KSZ-túlórapótlék 50% helyett magasabb stb.)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Szerkesztés: </w:t>
      </w:r>
      <w:r>
        <w:t>inline edit + audit napló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Cégkapu-azonosító mező: </w:t>
      </w:r>
      <w:r>
        <w:t>érvényesség-ellenőrzés a Központi Rendszerrel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cégtörzs lekérdezés: </w:t>
      </w:r>
      <w:r>
        <w:t>adószám alapján automatikus kitöltés (cégkapun keresztül vagy publikus céginfo)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KSH: </w:t>
      </w:r>
      <w:r>
        <w:t>TEÁOR-listák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TB-kifizetőhely: </w:t>
      </w:r>
      <w:r>
        <w:t>Ebtv. 73/A. § (100+ fős vállalkozás kötelező kifizetőhely)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Cégkapu: </w:t>
      </w:r>
      <w:r>
        <w:t>2018.01.01-től minden gazdasági társaság számára kötelező; magánszemély/EV: KÜNY-tárhely</w:t>
      </w:r>
    </w:p>
    <w:p w:rsidR="007140F4" w:rsidRDefault="00375AFF">
      <w:pPr>
        <w:pStyle w:val="Cmsor3"/>
        <w:keepNext/>
        <w:spacing w:before="360" w:after="100"/>
      </w:pPr>
      <w:bookmarkStart w:id="14" w:name="_Toc230899549"/>
      <w:r>
        <w:t>2.2 Bérszámfejtés főoldal (ügyfél szint)</w:t>
      </w:r>
      <w:bookmarkEnd w:id="1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adott ügyfél bérszámfejtési moduljának áttekintése — a kolléga 4.1 screen-je, kibővítve.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Breadcrumb: [Ügyfél neve] &gt; Bérszámfejtés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ciklus indítása" gomb (primary)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Beállítások ikon</w:t>
      </w:r>
    </w:p>
    <w:p w:rsidR="007140F4" w:rsidRDefault="00375AFF">
      <w:pPr>
        <w:pStyle w:val="Cmsor4"/>
      </w:pPr>
      <w:r>
        <w:t>Összefoglaló kártyák (felül, 4 db)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Foglalkoztatottak: [X] fő (státusz-bontásban: TM/RM/EFO/megbízás)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Aktuális hónap státusza: status badge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Hiányzó adatok: [X] fő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Következő határidő: [dátum]</w:t>
      </w:r>
    </w:p>
    <w:p w:rsidR="007140F4" w:rsidRDefault="00375AFF">
      <w:pPr>
        <w:pStyle w:val="Cmsor4"/>
      </w:pPr>
      <w:r>
        <w:t>Tab navigáció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Áttekintés (aktív) | Foglalkoztatottak | Havi ciklusok | Bevallások | Dokumentumok | Beállítások</w:t>
      </w:r>
    </w:p>
    <w:p w:rsidR="007140F4" w:rsidRDefault="00375AFF">
      <w:pPr>
        <w:pStyle w:val="Cmsor4"/>
      </w:pPr>
      <w:r>
        <w:lastRenderedPageBreak/>
        <w:t>Fő tartalom — Áttekintés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Aktuális hónap kártya (kiemelt): </w:t>
      </w:r>
      <w:r>
        <w:t>hónap neve, status badge, progress bar a lépésekkel, „Folytatás" gomb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Gyors műveletek: </w:t>
      </w:r>
      <w:r>
        <w:t>„Adatok bekérése", „Hiányzó pótlása", „Számfejtés indítása", „Új belépő rögzítése"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Legutóbbi tevékenységek: </w:t>
      </w:r>
      <w:r>
        <w:t>idővonal dátum + esemény (pl. „Jan 5. — jelenléti ívek beérkeztek 8/10")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Figyelmeztetések: </w:t>
      </w:r>
      <w:r>
        <w:t>sárga/piros kártya hiányzó adatokról, új belépő bejelentésre vár</w:t>
      </w:r>
    </w:p>
    <w:p w:rsidR="007140F4" w:rsidRDefault="00375AFF">
      <w:pPr>
        <w:pStyle w:val="Cmsor4"/>
      </w:pPr>
      <w:r>
        <w:t>AI-panel oldalt (kontextusos)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Kedvezmény-optimalizálási javaslat, anomália-detekció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Tab váltás → tartalom frissül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„Folytatás" → aktuális lépés screen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Kártya kattintás → részletek</w:t>
      </w:r>
    </w:p>
    <w:p w:rsidR="007140F4" w:rsidRDefault="00375AFF">
      <w:pPr>
        <w:pStyle w:val="Cmsor3"/>
        <w:keepNext/>
        <w:spacing w:before="360" w:after="100"/>
      </w:pPr>
      <w:bookmarkStart w:id="15" w:name="_Toc230899550"/>
      <w:r>
        <w:t>2.3 Bérszámfejtési beállítások</w:t>
      </w:r>
      <w:bookmarkEnd w:id="1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/client/[id]/payroll/settings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Ügyfél-specifikus bérszámfejtési paraméterezés — a kolléga 4.7 screen-je, kibővítve.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Bekérendő dokumentumok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„Milyen adatokat kérsz be havonta?"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Checkboxok: Jelenléti ív / Szabadság nyilvántartás / Betegszabadság-igazolások / Telefonszámlák / Bérletek (BKK, MÁV) / Cafeteria igénybevétel / Sport- és kulturális belépők / Egyéb (input)</w:t>
      </w:r>
    </w:p>
    <w:p w:rsidR="007140F4" w:rsidRDefault="00375AFF">
      <w:pPr>
        <w:pStyle w:val="Cmsor4"/>
      </w:pPr>
      <w:r>
        <w:t>Bérszámfejtési motor paraméterek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Bér-kerekítés: 1 / 10 / 100 Ft (alapértelmezett: 1 Ft)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Munkanapok forrása: hivatalos magyar naptár (automatikus) / egyedi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Bérpótlék-szabályrendszer: Mt. alap / KSZ-szerű (egyedi)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Költséghely-bontás: igen/nem</w:t>
      </w:r>
    </w:p>
    <w:p w:rsidR="007140F4" w:rsidRDefault="00375AFF">
      <w:pPr>
        <w:pStyle w:val="Cmsor4"/>
      </w:pPr>
      <w:r>
        <w:t>Telefonszám-fejtés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Alapértelmezett magánhasználat: [</w:t>
      </w:r>
      <w:proofErr w:type="gramStart"/>
      <w:r>
        <w:t>20]%</w:t>
      </w:r>
      <w:proofErr w:type="gramEnd"/>
      <w:r>
        <w:t xml:space="preserve"> (input)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„Egyéni beállítások foglalkoztatottanként" toggle</w:t>
      </w:r>
    </w:p>
    <w:p w:rsidR="007140F4" w:rsidRDefault="00375AFF">
      <w:pPr>
        <w:pStyle w:val="Cmsor4"/>
      </w:pPr>
      <w:r>
        <w:t>Cafeteria-beállítások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keret/fő: [X]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SZÉP-kártya provider: OTP / K&amp;H / MBH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Egyéb juttatások engedélyezve: lakhatás 35 év alatt / csekély értékű ajándék / önkéntes pénztár / kerékpár</w:t>
      </w:r>
    </w:p>
    <w:p w:rsidR="007140F4" w:rsidRDefault="00375AFF">
      <w:pPr>
        <w:pStyle w:val="Cmsor4"/>
      </w:pPr>
      <w:r>
        <w:t>Kommunikáció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Bekérés időzítése: Minden hónap [X]. napján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Csatornák: E-mail / Viber / Telegram / SMS (checkboxok)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Kapcsolattartók (név + elérhetőség, több is)</w:t>
      </w:r>
    </w:p>
    <w:p w:rsidR="007140F4" w:rsidRDefault="00375AFF">
      <w:pPr>
        <w:pStyle w:val="Cmsor4"/>
      </w:pPr>
      <w:r>
        <w:t>NAV-bevallás beállítások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Bevallás-küldés csatornája: ONYA (alapért.) / ÁNYK / M2M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Cégkapu-tárhely (a 2.1-ből)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Aláírás módja: AVDH / DÁP / nem szükséges (ONYA)</w:t>
      </w:r>
    </w:p>
    <w:p w:rsidR="007140F4" w:rsidRDefault="00375AFF">
      <w:pPr>
        <w:pStyle w:val="Cmsor4"/>
      </w:pPr>
      <w:r>
        <w:t>Integráció-toggle-ek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Banki integráció (lásd 10.7) — be/ki + bankválasztó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HR-rendszer (lásd 10.10) — be/ki +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Számlázó (lásd 10.9)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Iktatórendszer (lásd 10.12)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OCR/AI dokumentum-feldolgozás (lásd 10.14)</w:t>
      </w:r>
    </w:p>
    <w:p w:rsidR="007140F4" w:rsidRDefault="00375AFF">
      <w:pPr>
        <w:pStyle w:val="Cmsor3"/>
        <w:keepNext/>
        <w:spacing w:before="360" w:after="100"/>
      </w:pPr>
      <w:bookmarkStart w:id="16" w:name="_Toc230899551"/>
      <w:r>
        <w:t>2.4 Cégkapu / Ügyfélkapu+ / KÜNY-tárhely kapcsolat beállítás</w:t>
      </w:r>
      <w:bookmarkEnd w:id="1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/client/[id]/integrations/government-portal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hivatali tárhely (Cégkapu vagy KÜNY-tárhely) konfigurálása NAV-bejelentésekhez.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Aktív tárhely típus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Rádiógombok: Cégkapu (gazdasági társaság) / KÜNY-tárhely (EV/magán)</w:t>
      </w:r>
    </w:p>
    <w:p w:rsidR="007140F4" w:rsidRDefault="00375AFF">
      <w:pPr>
        <w:pStyle w:val="Cmsor4"/>
      </w:pPr>
      <w:r>
        <w:t>Cégkapu beállítás (ha választott)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Cégkapu-azonosító (10 jegyű)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Ellenőrzött státusz badge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Címzett-cég (a Központi Rendszerből)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Tárhely-kapacitás kijelző</w:t>
      </w:r>
    </w:p>
    <w:p w:rsidR="007140F4" w:rsidRDefault="00375AFF">
      <w:pPr>
        <w:pStyle w:val="Cmsor4"/>
      </w:pPr>
      <w:r>
        <w:t>KÜNY-tárhely beállítás (ha választott)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KÜNY-tárhely azonosító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Magánszemély-tulajdonos</w:t>
      </w:r>
    </w:p>
    <w:p w:rsidR="007140F4" w:rsidRDefault="00375AFF">
      <w:pPr>
        <w:pStyle w:val="Cmsor4"/>
      </w:pPr>
      <w:r>
        <w:t>Aláíró személy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Aláíró neve, KAÜ-azonosító (Ügyfélkapu+ / DÁP / e-SZIG)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„Aláíró tesztelése" gomb</w:t>
      </w:r>
    </w:p>
    <w:p w:rsidR="007140F4" w:rsidRDefault="00375AFF">
      <w:pPr>
        <w:pStyle w:val="Cmsor4"/>
      </w:pPr>
      <w:r>
        <w:lastRenderedPageBreak/>
        <w:t>Tárhely-figyelő beállítások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Polling-gyakoriság (15 perc / 30 perc / óránként)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nyugta-feldolgozás (toggle)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Hiba esetén értesítés: e-mail / push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KAÜ: </w:t>
      </w:r>
      <w:r>
        <w:t>tárhely-jogosultság ellenőrzése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NISZ: </w:t>
      </w:r>
      <w:r>
        <w:t>Cégkapu-érvényesítés API</w:t>
      </w:r>
    </w:p>
    <w:p w:rsidR="007140F4" w:rsidRDefault="00375AFF">
      <w:pPr>
        <w:pStyle w:val="Cmsor3"/>
        <w:keepNext/>
        <w:spacing w:before="360" w:after="100"/>
      </w:pPr>
      <w:bookmarkStart w:id="17" w:name="_Toc230899552"/>
      <w:r>
        <w:t>2.5 NAV-meghatalmazás kezelése (UJEGYKE)</w:t>
      </w:r>
      <w:bookmarkEnd w:id="1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/client/[id]/representation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könyvelői meghatalmazás bejelentése és karbantartása a NAV-nál.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Aktuális meghatalmazások —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Táblázat: Meghatalmazott (könyvelő/iroda neve) | Kezdő dátum | Záró dátum | Hatáskör | Státusz badge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Hatáskör: „Mindenre" / „Csak bérszámfejtésre" / „Egyedi adónemek"</w:t>
      </w:r>
    </w:p>
    <w:p w:rsidR="007140F4" w:rsidRDefault="00375AFF">
      <w:pPr>
        <w:pStyle w:val="Cmsor4"/>
      </w:pPr>
      <w:r>
        <w:t>„Új meghatalmazás bejelentése" wizard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1. lépés: </w:t>
      </w:r>
      <w:r>
        <w:t>Meghatalmazott típus (Magánszemély könyvelő / Könyvelőiroda mint szervezet 2025.02.01-től)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2. lépés: </w:t>
      </w:r>
      <w:r>
        <w:t>Hatáskör részletei (radio + checkboxok)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3. lépés: </w:t>
      </w:r>
      <w:r>
        <w:t>Időtartam, hatálybalépés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4. lépés: </w:t>
      </w:r>
      <w:r>
        <w:t>UJEGYKE-űrlap 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5. lépés: </w:t>
      </w:r>
      <w:r>
        <w:t>Aláírás (AVDH) és beküldés ONYA-n vagy ÁNYK-n keresztül</w:t>
      </w:r>
    </w:p>
    <w:p w:rsidR="007140F4" w:rsidRDefault="00375AFF">
      <w:pPr>
        <w:pStyle w:val="Cmsor4"/>
      </w:pPr>
      <w:r>
        <w:t>Felmondási/visszavonási funkció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Aktív meghatalmazás mellett „Visszavonás" gomb, automatikus UJEGYKE-revízió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ONYA: </w:t>
      </w:r>
      <w:r>
        <w:t>UJEGYKE-űrlap kitöltése és beküldése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ÁNYK: </w:t>
      </w:r>
      <w:r>
        <w:t>XML-export az UJEGYKE-űrlapról (átmenetileg)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Air. 17. § (1) g): </w:t>
      </w:r>
      <w:r>
        <w:t>2025.02.01-től a könyvelő szervezet maga is lehet meghatalmazott</w:t>
      </w:r>
    </w:p>
    <w:p w:rsidR="007140F4" w:rsidRDefault="00375AFF">
      <w:pPr>
        <w:pStyle w:val="Cmsor3"/>
        <w:keepNext/>
        <w:spacing w:before="360" w:after="100"/>
      </w:pPr>
      <w:bookmarkStart w:id="18" w:name="_Toc230899553"/>
      <w:r>
        <w:t>2.6 Iratkezelési és GDPR-szabályzat</w:t>
      </w:r>
      <w:bookmarkEnd w:id="1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/client/[id]/data-retention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ügyfélhez kapcsolódó dokumentumok megőrzési idejének és GDPR-megfelelésének kezelése.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Megőrzési idő-táblázat (paraméter-vezérelten)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3"/>
        <w:gridCol w:w="1841"/>
        <w:gridCol w:w="1742"/>
        <w:gridCol w:w="2664"/>
      </w:tblGrid>
      <w:tr w:rsidR="007140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Dokumentumtípus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Megőrzési idő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Jogalap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Automatikus törlés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Számviteli bizonylat (bérjegyzék)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8 év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Sztv. 169. §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Igen, lejárat után archiválás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Munkaügyi nyilvántartás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3 év (igény elévülés)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Mt. 286. §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Manuális döntés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Nyugdíj-releváns adatok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~50 év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1997. évi LXXXI. tv.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Nem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Adóelőleg-nyilatkozat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5 év (adómegállapítás)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Art. 78. §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Lejárat után archiválás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Munkaidő-nyilvántartás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3+ év (Kúria 1/2022. JEH)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Mt. 134. §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Manuális</w:t>
            </w:r>
          </w:p>
        </w:tc>
      </w:tr>
    </w:tbl>
    <w:p w:rsidR="007140F4" w:rsidRDefault="00375AFF">
      <w:pPr>
        <w:pStyle w:val="Cmsor4"/>
      </w:pPr>
      <w:r>
        <w:t>Adatfeldolgozó szerződés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Aktuális szerződés feltöltve (igen/nem badge)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Letöltés / újraküldés</w:t>
      </w:r>
    </w:p>
    <w:p w:rsidR="007140F4" w:rsidRDefault="00375AFF">
      <w:pPr>
        <w:pStyle w:val="Cmsor4"/>
      </w:pPr>
      <w:r>
        <w:t>Érintetti kérelmek (12.4-re mutat)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Hozzáférés / Helyesbítés / Törlés / Korlátozás</w:t>
      </w:r>
    </w:p>
    <w:p w:rsidR="007140F4" w:rsidRDefault="00375AFF">
      <w:pPr>
        <w:pStyle w:val="Cmsor4"/>
      </w:pPr>
      <w:r>
        <w:t>Audit-napló (12.3-ra mutat)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Ügyfélhez tartozó adatváltozások listája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GDPR 28. cikk: </w:t>
      </w:r>
      <w:r>
        <w:t>adatfeldolgozó szerződés kötelező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NAIH 2016: </w:t>
      </w:r>
      <w:r>
        <w:t>munkahelyi adatkezelési ajánlás</w:t>
      </w:r>
    </w:p>
    <w:p w:rsidR="007140F4" w:rsidRDefault="00375AFF">
      <w:pPr>
        <w:pStyle w:val="Cmsor3"/>
        <w:keepNext/>
        <w:spacing w:before="360" w:after="100"/>
      </w:pPr>
      <w:bookmarkStart w:id="19" w:name="_Toc230899554"/>
      <w:r>
        <w:t>2.7 Bérezési struktúra: telephelyek, költséghelyek, részlegek</w:t>
      </w:r>
      <w:bookmarkEnd w:id="1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/client/[id]/structure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Több telephelyes / költséghelyes ügyfél belső struktúrájának karbantartása a bérszámfejtéshez.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Telephelyek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Telephely-kód, megnevezés, cím, főtevékenység, létszám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telephely" gomb</w:t>
      </w:r>
    </w:p>
    <w:p w:rsidR="007140F4" w:rsidRDefault="00375AFF">
      <w:pPr>
        <w:pStyle w:val="Cmsor4"/>
      </w:pPr>
      <w:r>
        <w:t>Költséghelyek (Cost Center)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Hierarchikus fa-nézet (vállalat → divízió → részleg → projekt)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Költséghely-kód, név, felelős, aktív/inaktív</w:t>
      </w:r>
    </w:p>
    <w:p w:rsidR="007140F4" w:rsidRDefault="00375AFF">
      <w:pPr>
        <w:pStyle w:val="Cmsor4"/>
      </w:pPr>
      <w:r>
        <w:t>Részlegek és csoportok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Részleg-vezető, létszám, közvetlen riport</w:t>
      </w:r>
    </w:p>
    <w:p w:rsidR="007140F4" w:rsidRDefault="00375AFF">
      <w:pPr>
        <w:pStyle w:val="Cmsor4"/>
      </w:pPr>
      <w:r>
        <w:t>Munkavállaló-besorolás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foglalkoztatott egyszerre rendelhető telephelyhez + költséghelyhez + részleghez</w:t>
      </w:r>
    </w:p>
    <w:p w:rsidR="007140F4" w:rsidRDefault="00375AFF">
      <w:pPr>
        <w:pStyle w:val="Cmsor4"/>
      </w:pPr>
      <w:r>
        <w:t>Riport-szempontok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bérköltség-riportok bonthatók ezen tengelyeken (lásd 11.2)</w:t>
      </w:r>
    </w:p>
    <w:p w:rsidR="007140F4" w:rsidRDefault="00375AFF">
      <w:pPr>
        <w:pStyle w:val="Cmsor1"/>
        <w:pageBreakBefore/>
      </w:pPr>
      <w:bookmarkStart w:id="20" w:name="_Toc230899555"/>
      <w:r>
        <w:lastRenderedPageBreak/>
        <w:t>3. Foglalkoztatott / jogviszony screenek</w:t>
      </w:r>
      <w:bookmarkEnd w:id="20"/>
    </w:p>
    <w:p w:rsidR="007140F4" w:rsidRDefault="00375AFF">
      <w:pPr>
        <w:spacing w:after="100" w:line="280" w:lineRule="auto"/>
      </w:pPr>
      <w:r>
        <w:t>Ez a fejezet a legbővebb: a 2026-ban Magyarországon létező 20+ foglalkoztatási státuszhoz egyenként rendel UI-felületet. Mindegyik státusznak külön mezőkészlete, bejelentési és bérszámfejtési logikája van.</w:t>
      </w:r>
    </w:p>
    <w:p w:rsidR="007140F4" w:rsidRDefault="00375AFF">
      <w:pPr>
        <w:spacing w:after="100" w:line="280" w:lineRule="auto"/>
      </w:pPr>
      <w:r>
        <w:t>Az „új belépő rögzítése" wizard utolsó lépését a választott jogviszonytípus alapján egy státusz-specifikus űrlap helyettesíti. Ezek a 3.8 — 3.27 screenek.</w:t>
      </w:r>
    </w:p>
    <w:p w:rsidR="007140F4" w:rsidRDefault="00375AFF">
      <w:pPr>
        <w:pStyle w:val="Cmsor3"/>
        <w:keepNext/>
        <w:spacing w:before="360" w:after="100"/>
      </w:pPr>
      <w:bookmarkStart w:id="21" w:name="_Toc230899556"/>
      <w:r>
        <w:t>3.1 Foglalkoztatottak lista (ügyfélen belül)</w:t>
      </w:r>
      <w:bookmarkEnd w:id="2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ügyfél összes foglalkoztatottjának kezelése — a kolléga 4.2 screen-je, kibővítve a státusz-szűréssel és tömeges műveletekkel.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„Foglalkoztatottak"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foglalkoztatott" gomb (primary)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Keresés input (név, TAJ, adóazonosító)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„Importálás Excel-ből" gomb (lásd 3.5)</w:t>
      </w:r>
    </w:p>
    <w:p w:rsidR="007140F4" w:rsidRDefault="00375AFF">
      <w:pPr>
        <w:pStyle w:val="Cmsor4"/>
      </w:pPr>
      <w:r>
        <w:t>Szűrő-sáv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Státusz (Aktív / Kilépett / Bejelentésre vár / Szünetelő)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Jogviszony-típus (</w:t>
      </w:r>
      <w:proofErr w:type="gramStart"/>
      <w:r>
        <w:t>multi-select</w:t>
      </w:r>
      <w:proofErr w:type="gramEnd"/>
      <w:r>
        <w:t xml:space="preserve"> dropdown: TM munkaviszony, RM munkaviszony, Megbízás, Tartós megbízás (1115), EFO, Társas vállalkozó, EV, Diákmunka, Saját jogú nyugdíjas, Szakképzési, Közfoglalkoztatás, EKHO…)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Telephely / Költséghely / Részleg</w:t>
      </w:r>
    </w:p>
    <w:p w:rsidR="007140F4" w:rsidRDefault="00375AFF">
      <w:pPr>
        <w:pStyle w:val="Cmsor4"/>
      </w:pPr>
      <w:r>
        <w:t>Foglalkoztatottak lista (táblázat)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☐ | Avatar | Név | Jogviszonykód | Munkakör (FEOR) | Belépés | Státusz | Havi adat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Jogviszonykód: 1101 / 1115 / 1131 / 1300 / 1452 stb.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adat oszlop: „Kész" / „Hiányos" / „Nincs" badge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Műveletek (3-pont menü): Szerkesztés, Kijelentés, Új jogviszony, Adóelőleg-nyilatkozat, Bérpapírok</w:t>
      </w:r>
    </w:p>
    <w:p w:rsidR="007140F4" w:rsidRDefault="00375AFF">
      <w:pPr>
        <w:pStyle w:val="Cmsor4"/>
      </w:pPr>
      <w:r>
        <w:t>Összesítő footer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Aktív: [X] | TM: [Y] | RM: [Z] | Megbízás: [W] | Vállalkozó: [V] | …</w:t>
      </w:r>
    </w:p>
    <w:p w:rsidR="007140F4" w:rsidRDefault="00375AFF">
      <w:pPr>
        <w:pStyle w:val="Cmsor4"/>
      </w:pPr>
      <w:r>
        <w:t>Tömeges műveletek (kijelölésnél)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bejelentés / Tömeges nyilatkozat-bekérés / Tömeges export Excel-be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Sor kattintás → 3.4 részletek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foglalkoztatott" → 3.2 jogviszony-típus választó</w:t>
      </w:r>
    </w:p>
    <w:p w:rsidR="007140F4" w:rsidRDefault="00375AFF">
      <w:pPr>
        <w:pStyle w:val="Cmsor3"/>
        <w:keepNext/>
        <w:spacing w:before="360" w:after="100"/>
      </w:pPr>
      <w:bookmarkStart w:id="22" w:name="_Toc230899557"/>
      <w:r>
        <w:t>3.2 Jogviszony típus választó wizard (új belépő első lépése)</w:t>
      </w:r>
      <w:bookmarkEnd w:id="2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/client/[id]/payroll/employees/add (1. lépés)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Új foglalkoztatott rögzítésének induló lépése — a megfelelő jogviszonytípus kategorizálása interaktív kérdéssorral, hogy a könyvelő ne tévedjen jogviszonykódot.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Wizard-kérdéssor (decision tree)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1. kérdés: </w:t>
      </w:r>
      <w:r>
        <w:t>A foglalkoztatott saját jogú nyugdíjas? (Igen / Nem)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Ha Igen → 3.23 (saját jogú nyugdíjas) ágra ugrik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2. kérdés: </w:t>
      </w:r>
      <w:r>
        <w:t>Munkaviszony vagy szerződéses kapcsolat?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Munkaviszony (Mt.) → 3.8 vagy 3.9 (TM/RM, határozott)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Polgári jogi szerződés → következő kérdés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3. kérdés: </w:t>
      </w:r>
      <w:r>
        <w:t>A szerződés jellege?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Megbízás → 3.15 (hagyományos megbízás) vagy 3.16 (tartós megbízás, 1115 ÚJ)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Vállalkozás (eredménykötelem) → információs üzenet, nem keletkeztet bejelentést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4. kérdés (csak ha Igen): </w:t>
      </w:r>
      <w:r>
        <w:t>A munkavégzés alkalmi/idénymunka jellegű?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EFO — Alkalmi (3.11) / Mezőgazdasági (3.12) / Turisztikai (3.13) / Filmipari statiszta (3.14)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5. kérdés: </w:t>
      </w:r>
      <w:r>
        <w:t>Speciális helyzet?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Cég tagja és vezetője → 3.17 vagy 3.18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Egyéni vállalkozó → 3.19 vagy 3.20 (KATA)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Diák iskolaszövetkezeten keresztül → 3.21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Szakképzésben tanuló → 3.24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Közfoglalkoztatott → 3.25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Művész/sportoló/szerkesztő (EKHO) → 3.26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Külföldi → 3.27</w:t>
      </w:r>
    </w:p>
    <w:p w:rsidR="007140F4" w:rsidRDefault="00375AFF">
      <w:pPr>
        <w:pStyle w:val="Cmsor4"/>
      </w:pPr>
      <w:r>
        <w:t>Eredmény-előnézet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válaszok alapján a rendszer kijelzi: „Javasolt jogviszonykód: 1115 — Tartós megbízási jogviszony"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kiválasztott jogviszony rövid leírása + biztosítási elbírálás + min. járulékalap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„Folytatás" gomb a megfelelő státusz-specifikus űrlapra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AI-segéd: </w:t>
      </w:r>
      <w:r>
        <w:t>a kérdéssor mellett egy „Nem vagyok biztos" link → AI-asszisztens javaslattal</w:t>
      </w:r>
    </w:p>
    <w:p w:rsidR="007140F4" w:rsidRDefault="00375AFF">
      <w:pPr>
        <w:pStyle w:val="Cmsor3"/>
        <w:keepNext/>
        <w:spacing w:before="360" w:after="100"/>
      </w:pPr>
      <w:bookmarkStart w:id="23" w:name="_Toc230899558"/>
      <w:r>
        <w:t>3.3 Új foglalkoztatott — közös adatok (wizard 2-3. lépés)</w:t>
      </w:r>
      <w:bookmarkEnd w:id="2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/client/[id]/payroll/employees/add/personal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jogviszonytípustól független személyes adatok rögzítése (a kolléga 4.3 wizard-ját megőrzi, kibővítve).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 — 2. lépés: Személyes adatok</w:t>
      </w:r>
    </w:p>
    <w:p w:rsidR="007140F4" w:rsidRDefault="00375AFF">
      <w:pPr>
        <w:pStyle w:val="Cmsor4"/>
      </w:pPr>
      <w:r>
        <w:t>Alapadatok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Vezetéknév* / Keresztnév* / Születési név / Születési dátum* / Születési hely* / Anyja neve*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Állampolgárság (dropdown, default: magyar)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Nem (férfi/nő — több kedvezménynél releváns)</w:t>
      </w:r>
    </w:p>
    <w:p w:rsidR="007140F4" w:rsidRDefault="00375AFF">
      <w:pPr>
        <w:pStyle w:val="Cmsor4"/>
      </w:pPr>
      <w:r>
        <w:t>Azonosítók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TAJ-szám* (000-000-000 formátum, ellenőrző számjegy-validáció)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Adóazonosító jel* (10 jegyű, validáció)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Személyi igazolvány 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Külföldi: tartózkodási engedély (lásd 3.27)</w:t>
      </w:r>
    </w:p>
    <w:p w:rsidR="007140F4" w:rsidRDefault="00375AFF">
      <w:pPr>
        <w:pStyle w:val="Cmsor4"/>
      </w:pPr>
      <w:r>
        <w:t>Elérhetőségek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Lakcím* (irányítószám, város, utca, házszám)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Tartózkodási hely (ha eltér)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Telefonszám / E-mail (bérjegyzék-küldéshez)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Bankszámlaszám* (3×8 jegy, IBAN-konverzió)</w:t>
      </w:r>
    </w:p>
    <w:p w:rsidR="007140F4" w:rsidRDefault="00375AFF">
      <w:pPr>
        <w:pStyle w:val="Cmsor4"/>
      </w:pPr>
      <w:r>
        <w:t>Dokumentumok feltöltése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Drag &amp; drop zóna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Típusok: Személyi igazolvány / Lakcímkártya / TAJ-kártya / Adókártya / Tartózkodási engedély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AI/OCR ellenőrzés azonnal („Olvasható, adatok kinyerve" vagy „Homályos, kérj újat")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 — 3. lépés: Státusz-specifikus űrlap (jogviszonyfüggő)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3.2-ben kiválasztott jogviszonytípus alapján az alábbi screenek egyike töltődik be: 3.8, 3.9, 3.10, 3.11, …, 3.27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Mindegyikben specifikus mezők (alapbér, FEOR, óraszám, jogviszonysorszám, kedvezmények stb.)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TAJ-szám / adóazonosító: élő validáció (ellenőrző számjegy)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Bankszámlaszám: GIRO formátum, IBAN-konverzió a banki utaláshoz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OCR-feltöltés: AI azonnal jelez, „elfogadhatatlan" esetén figyelmeztet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adóazonosító jel ellenőrzés: </w:t>
      </w:r>
      <w:r>
        <w:t>opcionális online validáció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OCR/AI: </w:t>
      </w:r>
      <w:r>
        <w:t>lásd 10.14</w:t>
      </w:r>
    </w:p>
    <w:p w:rsidR="007140F4" w:rsidRDefault="00375AFF">
      <w:pPr>
        <w:pStyle w:val="Cmsor3"/>
        <w:keepNext/>
        <w:spacing w:before="360" w:after="100"/>
      </w:pPr>
      <w:bookmarkStart w:id="24" w:name="_Toc230899559"/>
      <w:r>
        <w:t>3.4 Foglalkoztatott részletek</w:t>
      </w:r>
      <w:bookmarkEnd w:id="2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Egyetlen foglalkoztatott teljes adatprofilja és műveletei — a kolléga 4.4 screen-je, kibővítve a többszörös jogviszony, az adóelőleg-nyilatkozatok és az e-TB kiskönyv-adatok megjelenítésével.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neve (főcím), avatar/monogram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Státusz badge: „Aktív (1101)" / „Kilépett" / „Bejelentésre vár" / „Szünetelő"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Műveletek dropdown: Szerkesztés / Új jogviszony hozzáadása / Kijelentés / Adóelőleg-nyilatkozat / Bérpapírok / Dokumentumok</w:t>
      </w:r>
    </w:p>
    <w:p w:rsidR="007140F4" w:rsidRDefault="00375AFF">
      <w:pPr>
        <w:pStyle w:val="Cmsor4"/>
      </w:pPr>
      <w:r>
        <w:t>Tab navigáció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Alapadatok | Jogviszonyok | Béradatok | Adóelőleg-nyilatkozatok | Dokumentumok | Történet | e-TB kiskönyv</w:t>
      </w:r>
    </w:p>
    <w:p w:rsidR="007140F4" w:rsidRDefault="00375AFF">
      <w:pPr>
        <w:pStyle w:val="Cmsor4"/>
      </w:pPr>
      <w:r>
        <w:t>Alapadatok tab (személyes)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 oszlopos: címke + érték (3.3 minden mezője)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Inline edit</w:t>
      </w:r>
    </w:p>
    <w:p w:rsidR="007140F4" w:rsidRDefault="00375AFF">
      <w:pPr>
        <w:pStyle w:val="Cmsor4"/>
      </w:pPr>
      <w:r>
        <w:t>Jogviszonyok tab (új! több jogviszony egy emberhez)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Lista: Jogviszonysorszám | Típus (kód) | Kezdő dátum | Záró dátum | Státusz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Pl. egyazon ember 1101 munkaviszony + 1452 társas vállalkozó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jogviszony" gomb</w:t>
      </w:r>
    </w:p>
    <w:p w:rsidR="007140F4" w:rsidRDefault="00375AFF">
      <w:pPr>
        <w:pStyle w:val="Cmsor4"/>
      </w:pPr>
      <w:r>
        <w:t>Béradatok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Aktuális bérezés kártya (jogviszonyonként)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Bértörténet táblázat: Időszak | Alapbér | Változás | Megjegyzés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„Bér módosítása" gomb</w:t>
      </w:r>
    </w:p>
    <w:p w:rsidR="007140F4" w:rsidRDefault="00375AFF">
      <w:pPr>
        <w:pStyle w:val="Cmsor4"/>
      </w:pPr>
      <w:r>
        <w:t>Adóelőleg-nyilatkozatok tab (új!)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Aktív nyilatkozatok listája: Családi kedv. / ANYÁCSKA / Első házasok / Személyi / 25 év alatti mellőzés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nyilatkozat" gomb → 4.x screen-ek</w:t>
      </w:r>
    </w:p>
    <w:p w:rsidR="007140F4" w:rsidRDefault="00375AFF">
      <w:pPr>
        <w:pStyle w:val="Cmsor4"/>
      </w:pPr>
      <w:r>
        <w:t>e-TB kiskönyv tab (új!)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NEAK lekérdezés (ha TB-kifizetőhely): legutóbbi pénzbeli ellátások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Korábbi jogviszonyok más munkáltatóknál (jogviszony-sorrend nyilvántartás)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NEAK: </w:t>
      </w:r>
      <w:r>
        <w:t>e-TB kiskönyv lekérdezés (lásd 10.6)</w:t>
      </w:r>
    </w:p>
    <w:p w:rsidR="007140F4" w:rsidRDefault="00375AFF">
      <w:pPr>
        <w:pStyle w:val="Cmsor3"/>
        <w:keepNext/>
        <w:spacing w:before="360" w:after="100"/>
      </w:pPr>
      <w:bookmarkStart w:id="25" w:name="_Toc230899560"/>
      <w:r>
        <w:t>3.5 Foglalkoztatottak importálása Excel-ből</w:t>
      </w:r>
      <w:bookmarkEnd w:id="2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/client/[id]/payroll/employees/import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Tömeges adatfelvétel előre definiált Excel-sablonon keresztül (jogviszonyváltáskor vagy új ügyfél onboarding-ra).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Sablon letöltés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„Excel sablon letöltése" gomb (oszlopok és validációs szabályok)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„Mintaadatok megtekintése" link</w:t>
      </w:r>
    </w:p>
    <w:p w:rsidR="007140F4" w:rsidRDefault="00375AFF">
      <w:pPr>
        <w:pStyle w:val="Cmsor4"/>
      </w:pPr>
      <w:r>
        <w:t>Feltöltés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Drag &amp; drop zóna (.xlsx, .csv)</w:t>
      </w:r>
    </w:p>
    <w:p w:rsidR="007140F4" w:rsidRDefault="00375AFF">
      <w:pPr>
        <w:pStyle w:val="Cmsor4"/>
      </w:pPr>
      <w:r>
        <w:t>Előnézet és validáció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Táblázat-előnézet, sor-szinten hibajelölés (piros)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Hibalista: „4. sor: érvénytelen TAJ-szám", „7. sor: ismeretlen jogviszonykód"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hibátlan sorok importálhatók (toggle a hibásak átugrásához)</w:t>
      </w:r>
    </w:p>
    <w:p w:rsidR="007140F4" w:rsidRDefault="00375AFF">
      <w:pPr>
        <w:pStyle w:val="Cmsor4"/>
      </w:pPr>
      <w:r>
        <w:t>Megerősítés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„[X] foglalkoztatott importálva" összesítő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08E-bejelentés-tervezetek generálása (opcionális, audit-naplóval)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XLSX-feldolgozó: </w:t>
      </w:r>
      <w:r>
        <w:t>SheetJS vagy hasonló</w:t>
      </w:r>
    </w:p>
    <w:p w:rsidR="007140F4" w:rsidRDefault="00375AFF">
      <w:pPr>
        <w:pStyle w:val="Cmsor3"/>
        <w:keepNext/>
        <w:spacing w:before="360" w:after="100"/>
      </w:pPr>
      <w:bookmarkStart w:id="26" w:name="_Toc230899561"/>
      <w:r>
        <w:t>3.6 Jogviszony módosítása (változás-bejelentés)</w:t>
      </w:r>
      <w:bookmarkEnd w:id="2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job/[job-id]/edit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 meglévő jogviszony adatainak módosítása — automatikus 08E-bejelentés a határidőn belül (8 vagy 15 nap).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Változás-típus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Munkaidő-változás (15 napos bejelentés)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FEOR-változás / munkakör (15 nap)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Bér-változás (08E nem szükséges, csak bérszámfejtés)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 szüneteltetése (8 nap)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 újraindítása</w:t>
      </w:r>
    </w:p>
    <w:p w:rsidR="007140F4" w:rsidRDefault="00375AFF">
      <w:pPr>
        <w:pStyle w:val="Cmsor4"/>
      </w:pPr>
      <w:r>
        <w:t>Régi és új adat összehasonlítás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 oszlopos diff-nézet</w:t>
      </w:r>
    </w:p>
    <w:p w:rsidR="007140F4" w:rsidRDefault="00375AFF">
      <w:pPr>
        <w:pStyle w:val="Cmsor4"/>
      </w:pPr>
      <w:r>
        <w:t>Bejelentés-előnézet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08E-űrlap előnézete a megfelelő mezőkkel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„Beküldés most" / „Tervezet mentése" / „Mégse" gomb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Art. 16. §: </w:t>
      </w:r>
      <w:r>
        <w:t>8 napos és 15 napos bejelentési határidők</w:t>
      </w:r>
    </w:p>
    <w:p w:rsidR="007140F4" w:rsidRDefault="00375AFF">
      <w:pPr>
        <w:pStyle w:val="Cmsor3"/>
        <w:keepNext/>
        <w:spacing w:before="360" w:after="100"/>
      </w:pPr>
      <w:bookmarkStart w:id="27" w:name="_Toc230899562"/>
      <w:r>
        <w:t>3.7 Több jogviszony egy emberhez</w:t>
      </w:r>
      <w:bookmarkEnd w:id="2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jobs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Ha egyazon ember egyszerre több jogviszonnyal is rendelkezik (pl. munkaviszony + társas vállalkozó), ezek párhuzamos kezelése.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Jogviszonyok kártyák (egymás alatt)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Mindegyik kártyán: jogviszonykód, kezdő dátum, státusz, bérezés, FEOR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jogviszony hozzáadása" gomb</w:t>
      </w:r>
    </w:p>
    <w:p w:rsidR="007140F4" w:rsidRDefault="00375AFF">
      <w:pPr>
        <w:pStyle w:val="Cmsor4"/>
      </w:pPr>
      <w:r>
        <w:t>Biztosítási elbírálás megjelenítése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AI-elemző: „Mindkét jogviszony biztosított" / „Csak a munkaviszony biztosított, megbízás nem éri el a 30%-os küszöböt"</w:t>
      </w:r>
    </w:p>
    <w:p w:rsidR="007140F4" w:rsidRDefault="00375AFF">
      <w:pPr>
        <w:pStyle w:val="Cmsor4"/>
      </w:pPr>
      <w:r>
        <w:t>Minimum járulékalap-kalkulátor (több jogviszonynál)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Társas vállalkozónál mentesülési szabály érvényesülése, ha heti 36 órás munkaviszony áll fenn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Január 31-ig választható nyilatkozat (több társas vállalkozói jogviszony esetén)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Tbj. 39. §: </w:t>
      </w:r>
      <w:r>
        <w:t>munkaviszony melletti társas vállalkozó mentesülés</w:t>
      </w:r>
    </w:p>
    <w:p w:rsidR="007140F4" w:rsidRDefault="00375AFF">
      <w:pPr>
        <w:pStyle w:val="Cmsor2"/>
      </w:pPr>
      <w:bookmarkStart w:id="28" w:name="_Toc230899563"/>
      <w:r>
        <w:t>Státusz-specifikus „új jogviszony" űrlapok</w:t>
      </w:r>
      <w:bookmarkEnd w:id="28"/>
    </w:p>
    <w:p w:rsidR="007140F4" w:rsidRDefault="00375AFF">
      <w:pPr>
        <w:spacing w:after="100" w:line="280" w:lineRule="auto"/>
      </w:pPr>
      <w:r>
        <w:lastRenderedPageBreak/>
        <w:t>Az alábbi 20 screen mindegyike egy specifikus jogviszony-típushoz tartozik. A wizard 3. lépéseként töltődnek be, a 3.2 választó alapján.</w:t>
      </w:r>
    </w:p>
    <w:p w:rsidR="007140F4" w:rsidRDefault="00375AFF">
      <w:pPr>
        <w:pStyle w:val="Cmsor3"/>
        <w:keepNext/>
        <w:spacing w:before="360" w:after="100"/>
      </w:pPr>
      <w:bookmarkStart w:id="29" w:name="_Toc230899564"/>
      <w:r>
        <w:t>3.8 Teljes munkaidős / részmunkaidős munkaviszony (1101)</w:t>
      </w:r>
      <w:bookmarkEnd w:id="2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/.../add/job?type=munkaviszony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Standard munkaviszony rögzítése (Mt. szerinti), jogviszonykód 1101.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Munkaviszony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típusa: Teljes munkaidős (40 ó/hét) / Részmunkaidős (egyéni óraszám) — radio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Heti munkaidő (óra) — kötelező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Belépés dátuma* (date picker; a bejelentés legkésőbb e napon)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Próbaidő vége (date picker, opcionális; max. 3 hónap, KSZ esetén 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Határozott idejű? (toggle) — ha igen, vége dátum, max. 5 év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FEOR-szám* (4 jegyű, KSH-kód, dropdown kereshető)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Munkakör megnevezése (szabad szöveg)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Munkavégzés helye / Telephely (dropdown 2.7-ből)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Költséghely / Részleg (lásd 2.7)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Jogviszonysorszám* (4 jegyű, alapért. 1, 2026.01.01. utáni jogviszonyhoz kötelező)</w:t>
      </w:r>
    </w:p>
    <w:p w:rsidR="007140F4" w:rsidRDefault="00375AFF">
      <w:pPr>
        <w:pStyle w:val="Cmsor4"/>
      </w:pPr>
      <w:r>
        <w:t>Bérezés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Alapbér típus: Havibér / Heti / Napi / Órabér / Teljesítménybér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Alapbér összege* (Ft) — élő validáció: minimálbér 322.800 / garantált bérminimum 373.200 (FEOR alapján)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Bérezés gyakorisága: havi (alapért.) / kéthetente / heti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Bérpótlékok (</w:t>
      </w:r>
      <w:proofErr w:type="gramStart"/>
      <w:r>
        <w:t>multi-select</w:t>
      </w:r>
      <w:proofErr w:type="gramEnd"/>
      <w:r>
        <w:t>): műszakpótlék 30% / éjszakai 30% / vasárnapi 50% / munkaszüneti napi 100% / túlóra 50% / KSZ szerint egyedi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Bónusz/jutalom-szabály (szabad szöveg vagy százalék)</w:t>
      </w:r>
    </w:p>
    <w:p w:rsidR="007140F4" w:rsidRDefault="00375AFF">
      <w:pPr>
        <w:pStyle w:val="Cmsor4"/>
      </w:pPr>
      <w:r>
        <w:t>Munkáltatói juttatások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 (toggle)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Céges telefon (lásd 5.9 telefonszám-fejtés)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Munkába járás-térítés (39/2010 Korm. r.)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Lakhatás 35 év alatt (toggle)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Önkéntes pénztári hozzájárulás</w:t>
      </w:r>
    </w:p>
    <w:p w:rsidR="007140F4" w:rsidRDefault="00375AFF">
      <w:pPr>
        <w:pStyle w:val="Cmsor4"/>
      </w:pPr>
      <w:r>
        <w:t>Bejelentés-előkészítés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08E-tervezet generálás (lásd 6.2)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Jelölő: „Bejelentés most" / „Mentés, később bejelentem"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192. §: </w:t>
      </w:r>
      <w:r>
        <w:t>határozott időtartam max. 5 év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426/2025. Korm. r.: </w:t>
      </w:r>
      <w:r>
        <w:t>minimálbér 322.800 / garantált 373.200 Ft</w:t>
      </w:r>
    </w:p>
    <w:p w:rsidR="007140F4" w:rsidRDefault="00375AFF">
      <w:pPr>
        <w:pStyle w:val="Cmsor3"/>
        <w:keepNext/>
        <w:spacing w:before="360" w:after="100"/>
      </w:pPr>
      <w:bookmarkStart w:id="30" w:name="_Toc230899565"/>
      <w:r>
        <w:t>3.9 Határozott idejű munkaviszony</w:t>
      </w:r>
      <w:bookmarkEnd w:id="3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/.../add/job?type=hatarozott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Speciális határozott időre szóló munkaviszony — alapvetően 3.8, de a határozott idő mezőkkel és a meghosszabbítás-figyelő logikával.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Eltérések a 3.8-tól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Határozott idő vége* — kötelező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Visszamenőleges meghosszabbítás-figyelő: ha ugyanazokkal a felekkel 5 éven belül újabb határozott szerződés köttetik, figyelmeztetés („visszaélés-gyanú, határozatlanná alakulhat")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Lejárati dátum 30 / 14 / 5 nap előtt push-értesítés a könyvelőnek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megszűnés napján automatikus 08E-megszüntetés generálás</w:t>
      </w:r>
    </w:p>
    <w:p w:rsidR="007140F4" w:rsidRDefault="00375AFF">
      <w:pPr>
        <w:pStyle w:val="Cmsor3"/>
        <w:keepNext/>
        <w:spacing w:before="360" w:after="100"/>
      </w:pPr>
      <w:bookmarkStart w:id="31" w:name="_Toc230899566"/>
      <w:r>
        <w:t>3.10 Távmunka / otthoni munkavégzés konfiguráció</w:t>
      </w:r>
      <w:bookmarkEnd w:id="3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/.../add/job?type=munkaviszony&amp;tavmunka=true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Mt. 196. § szerinti távmunka — speciális mezőkkel és az adómentes költségtérítés-számítással.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Eltérések a 3.8-tól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Munkavégzési forma: Teljes távmunka / Hibrid / Alkalmi otthoni — radio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Hibrid esetén: heti távmunkanapok száma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Munkavégzés helye: lakcím (alapért.) vagy egyéb</w:t>
      </w:r>
    </w:p>
    <w:p w:rsidR="007140F4" w:rsidRDefault="00375AFF">
      <w:pPr>
        <w:pStyle w:val="Cmsor4"/>
      </w:pPr>
      <w:r>
        <w:t>Költségtérítés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Adómentes átalány költségtérítés: 32.280 Ft/hó (minimálbér 10%-a, 2026)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Arányosítás: ha kevesebb távmunka-nap, automatikus számítás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Egyéb költségtérítés (tételes): toggle, ha van, kizárja az átalányt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Eszközjuttatás (laptop, monitor) — adómentes (Szja tv.)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196. §: </w:t>
      </w:r>
      <w:r>
        <w:t>távmunka csak írásban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Szja tv. 3. sz. melléklet II/11.: </w:t>
      </w:r>
      <w:r>
        <w:t>minimálbér 10%-a adómentes átalány</w:t>
      </w:r>
    </w:p>
    <w:p w:rsidR="007140F4" w:rsidRDefault="00375AFF">
      <w:pPr>
        <w:pStyle w:val="Cmsor3"/>
        <w:keepNext/>
        <w:spacing w:before="360" w:after="100"/>
      </w:pPr>
      <w:bookmarkStart w:id="32" w:name="_Toc230899567"/>
      <w:r>
        <w:lastRenderedPageBreak/>
        <w:t>3.11 EFO — Alkalmi munka</w:t>
      </w:r>
      <w:bookmarkEnd w:id="3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/.../add/job?type=efo&amp;kind=alkalmi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Egyszerűsített foglalkoztatás (Efo tv.) — alkalmi munka, napi 4.800 Ft munkáltatói közteher.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EFO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Típus badge: „Alkalmi munka — 4.800 Ft/nap"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Munkavégzés dátuma* — naptári választó (több nap is kijelölhető)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Munkakezdés és -végzés időpontja (órapont)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Munkakör (FEOR) — szakképzettséget igényel-e? (toggle)</w:t>
      </w:r>
    </w:p>
    <w:p w:rsidR="007140F4" w:rsidRDefault="00375AFF">
      <w:pPr>
        <w:pStyle w:val="Cmsor4"/>
      </w:pPr>
      <w:r>
        <w:t>Bér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Napi bér (input)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validáció: minimális órabér 1.578 Ft (vagy 1.866 Ft szakképzettséget igénylő munkakörnél)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Maximum napi bér: 29.700 Ft (e fölött túlfizetés-figyelmeztetés)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Napi mentesített keret (SZJA alól): 19.305 Ft (vagy 22.308 Ft szakkép.)</w:t>
      </w:r>
    </w:p>
    <w:p w:rsidR="007140F4" w:rsidRDefault="00375AFF">
      <w:pPr>
        <w:pStyle w:val="Cmsor4"/>
      </w:pPr>
      <w:r>
        <w:t>Korlátok-figyelő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Azonos felek között: max. 120 nap/év — élő kijelző („Idén már 35 nap")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 napi keret-figyelő (létszámnap)</w:t>
      </w:r>
    </w:p>
    <w:p w:rsidR="007140F4" w:rsidRDefault="00375AFF">
      <w:pPr>
        <w:pStyle w:val="Cmsor4"/>
      </w:pPr>
      <w:r>
        <w:t>Bejelentés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T1042E-bejelentés a munka megkezdése előtt — kötelező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„Bejelentés most" gomb → 6.3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Csatorna választó: ONYA / ÁNYK / 185 telefonos / mobil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2010. évi LXXV. tv. (Efo tv.): </w:t>
      </w:r>
      <w:r>
        <w:t>egyszerűsített foglalkoztatás szabályai</w:t>
      </w:r>
    </w:p>
    <w:p w:rsidR="007140F4" w:rsidRDefault="00375AFF">
      <w:pPr>
        <w:pStyle w:val="Cmsor3"/>
        <w:keepNext/>
        <w:spacing w:before="360" w:after="100"/>
      </w:pPr>
      <w:bookmarkStart w:id="33" w:name="_Toc230899568"/>
      <w:r>
        <w:t>3.12 EFO — Mezőgazdasági idénymunka</w:t>
      </w:r>
      <w:bookmarkEnd w:id="3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/.../add/job?type=efo&amp;kind=mezo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Mezőgazdasági idénymunka — sávos közteher (0-120 nap 2.400 Ft, 121-210 nap 3.600 Ft).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Eltérések a 3.11-től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Típus badge: „Mezőgazdasági idénymunka"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Sávos kijelző: „Eddig 80 nap (2.400 Ft sáv); 41 nap múlva átlép a 3.600 Ft-os sávba"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Max. 210 nap/év azonos felek között (2026-os bővítés)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Tevékenység-azonosító: TEÁOR alapján kiválasztható mezőgazdasági kategóriák (Efo tv. szerint)</w:t>
      </w:r>
    </w:p>
    <w:p w:rsidR="007140F4" w:rsidRDefault="00375AFF">
      <w:pPr>
        <w:pStyle w:val="Cmsor3"/>
        <w:keepNext/>
        <w:spacing w:before="360" w:after="100"/>
      </w:pPr>
      <w:bookmarkStart w:id="34" w:name="_Toc230899569"/>
      <w:r>
        <w:t>3.13 EFO — Turisztikai idénymunka</w:t>
      </w:r>
      <w:bookmarkEnd w:id="3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/.../add/job?type=efo&amp;kind=turisztikai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Turisztikai idénymunka — 2.400 Ft/nap közteher.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Eltérések a 3.11-től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Tevékenység-azonosító: turisztikai TEÁOR-ok (szállás, étterem, kemping…)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Idény-időszak konfiguráció (cég-szinten: pl. május–szeptember)</w:t>
      </w:r>
    </w:p>
    <w:p w:rsidR="007140F4" w:rsidRDefault="00375AFF">
      <w:pPr>
        <w:pStyle w:val="Cmsor3"/>
        <w:keepNext/>
        <w:spacing w:before="360" w:after="100"/>
      </w:pPr>
      <w:bookmarkStart w:id="35" w:name="_Toc230899570"/>
      <w:r>
        <w:t>3.14 EFO — Filmipari statiszta</w:t>
      </w:r>
      <w:bookmarkEnd w:id="3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/.../add/job?type=efo&amp;kind=film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Filmipari statiszta — magasabb napi közteher (9.700 Ft/nap), magasabb maximum bér (38.700 Ft).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Eltérések a 3.11-től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Produkció azonosítója / filmcím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Forgatási helyszín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Magasabb keretek: 9.700 Ft/nap közteher, max. 38.700 Ft napi bér</w:t>
      </w:r>
    </w:p>
    <w:p w:rsidR="007140F4" w:rsidRDefault="00375AFF">
      <w:pPr>
        <w:pStyle w:val="Cmsor3"/>
        <w:keepNext/>
        <w:spacing w:before="360" w:after="100"/>
      </w:pPr>
      <w:bookmarkStart w:id="36" w:name="_Toc230899571"/>
      <w:r>
        <w:t>3.15 Megbízási jogviszony (Ptk.)</w:t>
      </w:r>
      <w:bookmarkEnd w:id="3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/.../add/job?type=megbizas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Hagyományos megbízási jogviszony — biztosítás csak ha a havi díj eléri a minimálbér 30%-át (96.840 Ft).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Megbízási szerződés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Szerződés azonosító / sorszám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Tárgy (megbízási feladat leírása)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Időtartam: határozott (kezdő-záró) / határozatlan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Megbízási díj: összegű / órabér / projekt-alapú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Kifizetési ütemezés (havi / végén / részletfizetés)</w:t>
      </w:r>
    </w:p>
    <w:p w:rsidR="007140F4" w:rsidRDefault="00375AFF">
      <w:pPr>
        <w:pStyle w:val="Cmsor4"/>
      </w:pPr>
      <w:r>
        <w:t>Költségelszámolási mód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Radio: 10% általános költségátalány / Tételes (max. 50%)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Tételes esetén: költségbizonylatok feltöltése</w:t>
      </w:r>
    </w:p>
    <w:p w:rsidR="007140F4" w:rsidRDefault="00375AFF">
      <w:pPr>
        <w:pStyle w:val="Cmsor4"/>
      </w:pPr>
      <w:r>
        <w:t>Biztosítási elbírálás (élő)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A havi várható díj alapján: „Biztosított (eléri a 96.840 Ft-os küszöböt)" vagy „Nem biztosított"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biztosított: 1300-as kód-csoport, 08E-bejelentés a kifizetés napjáig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nem biztosított: csak SZJA-előleg-levonás</w:t>
      </w:r>
    </w:p>
    <w:p w:rsidR="007140F4" w:rsidRDefault="00375AFF">
      <w:pPr>
        <w:pStyle w:val="Cmsor4"/>
      </w:pPr>
      <w:r>
        <w:t>Bejelentés-késleltetés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Figyelmeztetés: „A hagyományos megbízásnál utólag, a kifizetés napjáig kell bejelenteni — ne most küldd a 08E-t"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„Bejelentés a kifizetéskor" toggle (automatikus későbbi indítás)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Tbj. 6. § (1) f): </w:t>
      </w:r>
      <w:r>
        <w:t>megbízás biztosítás csak 30%-os küszöb felett</w:t>
      </w:r>
    </w:p>
    <w:p w:rsidR="007140F4" w:rsidRDefault="00375AFF">
      <w:pPr>
        <w:pStyle w:val="Cmsor3"/>
        <w:keepNext/>
        <w:spacing w:before="360" w:after="100"/>
      </w:pPr>
      <w:bookmarkStart w:id="37" w:name="_Toc230899572"/>
      <w:r>
        <w:t>3.16 Tartós megbízási jogviszony (1115, ÚJ 2026!)</w:t>
      </w:r>
      <w:bookmarkEnd w:id="3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/.../add/job?type=tartos-megbizas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2026.01.01-től bevezetett tartós megbízási jogviszony — kötelező előzetes bejelentés, 1115 jogviszonykód.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Figyelmeztetés-banner (felül, sárga)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 tartós megbízás a foglalkoztató döntésén alapul. Előzetesen — a megbízás első napjáig — be kell jelenteni a 08E-n az 1115-ös jogviszonykóddal. A bejelentés napjától folyamatos biztosítás akár 0 Ft díj esetén is."</w:t>
      </w:r>
    </w:p>
    <w:p w:rsidR="007140F4" w:rsidRDefault="00375AFF">
      <w:pPr>
        <w:pStyle w:val="Cmsor4"/>
      </w:pPr>
      <w:r>
        <w:t>Megbízási szerződés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Mint a 3.15, de „tartós" jelöléssel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Megbízási díj: lehet 0 Ft is (a biztosítás az 1115-ös bejelentésen alapul)</w:t>
      </w:r>
    </w:p>
    <w:p w:rsidR="007140F4" w:rsidRDefault="00375AFF">
      <w:pPr>
        <w:pStyle w:val="Cmsor4"/>
      </w:pPr>
      <w:r>
        <w:t>Minimum járulékalap kalkulátor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Mindenképpen alkalmazandó: minimálbér 30%-a = 96.840 Ft/hó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Arányos napokra: 30-ad rész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SZOCHO-alap is minimum 96.840 Ft</w:t>
      </w:r>
    </w:p>
    <w:p w:rsidR="007140F4" w:rsidRDefault="00375AFF">
      <w:pPr>
        <w:pStyle w:val="Cmsor4"/>
      </w:pPr>
      <w:r>
        <w:t>Jogviszonysorszám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mező (kötelező 2026.01.01. utáni jogviszonynál)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Default: 1, vagy egyedi 1-9999</w:t>
      </w:r>
    </w:p>
    <w:p w:rsidR="007140F4" w:rsidRDefault="00375AFF">
      <w:pPr>
        <w:pStyle w:val="Cmsor4"/>
      </w:pPr>
      <w:r>
        <w:t>Bejelentés-előkészítés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08E-tervezet 1115-ös kóddal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„Bejelentés most" kötelezően, mert előzetes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2025. évi LXXXIII. tv.: </w:t>
      </w:r>
      <w:r>
        <w:t>Tbj. 4. § 23. és 6. § (1) l) — tartós megbízás bevezetése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08E új mező: </w:t>
      </w:r>
      <w:r>
        <w:t>jogviszonysorszám, 1115 kód</w:t>
      </w:r>
    </w:p>
    <w:p w:rsidR="007140F4" w:rsidRDefault="00375AFF">
      <w:pPr>
        <w:pStyle w:val="Cmsor3"/>
        <w:keepNext/>
        <w:spacing w:before="360" w:after="100"/>
      </w:pPr>
      <w:bookmarkStart w:id="38" w:name="_Toc230899573"/>
      <w:r>
        <w:t>3.17 Vezető tisztségviselő (ügyvezető)</w:t>
      </w:r>
      <w:bookmarkEnd w:id="3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/.../add/job?type=vezeto-tisztsegviselo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Ügyvezető rögzítése — 3 al-formával (munkaviszonyban / megbízással nem tag / megbízással és tag is).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Al-forma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Radio: 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(A) Munkaviszonyban (1101) → 3.8 mintaszerű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(B) Megbízással, nem tag → 1300-as csoport, biztosított csak 30% felett (mint 3.15)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(C) Megbízással, tag is → társas vállalkozó (1452-es kód, → 3.18)</w:t>
      </w:r>
    </w:p>
    <w:p w:rsidR="007140F4" w:rsidRDefault="00375AFF">
      <w:pPr>
        <w:pStyle w:val="Cmsor4"/>
      </w:pPr>
      <w:r>
        <w:t>Cégbeli pozíció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Tisztség (ügyvezető / vezérigazgató / igazgatósági tag)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Vezető-jogviszony kezdete, lejárata (mandatum)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Cégjegyzékben szerepel-e (cégkivonat alapján)</w:t>
      </w:r>
    </w:p>
    <w:p w:rsidR="007140F4" w:rsidRDefault="00375AFF">
      <w:pPr>
        <w:pStyle w:val="Cmsor4"/>
      </w:pPr>
      <w:r>
        <w:t>Tagi pozíció (csak (C) ágon)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Üzletrész nagysága (%)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Személyesen közreműködő (toggle) — kötelező társas vállalkozói minőség</w:t>
      </w:r>
    </w:p>
    <w:p w:rsidR="007140F4" w:rsidRDefault="00375AFF">
      <w:pPr>
        <w:pStyle w:val="Cmsor3"/>
        <w:keepNext/>
        <w:spacing w:before="360" w:after="100"/>
      </w:pPr>
      <w:bookmarkStart w:id="39" w:name="_Toc230899574"/>
      <w:r>
        <w:t>3.18 Társas vállalkozó (1452)</w:t>
      </w:r>
      <w:bookmarkEnd w:id="3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/.../add/job?type=tarsas-vallalkozo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Társas vállalkozói minőség rögzítése (Kkt./</w:t>
      </w:r>
      <w:proofErr w:type="gramStart"/>
      <w:r>
        <w:t>Bt.</w:t>
      </w:r>
      <w:proofErr w:type="gramEnd"/>
      <w:r>
        <w:t>/Kft. személyesen közreműködő tagja).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Tagsági 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 (auto-kitöltés)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Üzletrész nagysága (%)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Tagi jogviszony kezdete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Személyesen közreműködő (kötelező a társas vállalkozói minőséghez)</w:t>
      </w:r>
    </w:p>
    <w:p w:rsidR="007140F4" w:rsidRDefault="00375AFF">
      <w:pPr>
        <w:pStyle w:val="Cmsor4"/>
      </w:pPr>
      <w:r>
        <w:t>Minimum járulékalap (kalkulátor)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A 2026-os minimum: TB-járulék 18,5% × 322.800 Ft = 59.718 Ft; SZOCHO 13% × 322.800 Ft = 41.964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főtevékenység szakképzettséget igényel: 373.200 Ft alap (TB 69.042 + SZOCHO 48.516 Ft)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112,5%-os szorzó 2026-tól megszűnt — egyértelmű kijelző</w:t>
      </w:r>
    </w:p>
    <w:p w:rsidR="007140F4" w:rsidRDefault="00375AFF">
      <w:pPr>
        <w:pStyle w:val="Cmsor4"/>
      </w:pPr>
      <w:r>
        <w:t>Többszörös jogviszony — mentesülés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Toggle: „Heti 36 órás munkaviszony fennáll" → minimum-mentesülés, csak tényleges jövedelem után fizet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Több társas vállalkozói jogviszony — január 31-i nyilatkozat (mely jogviszonyban teljesíti a minimumot)</w:t>
      </w:r>
    </w:p>
    <w:p w:rsidR="007140F4" w:rsidRDefault="00375AFF">
      <w:pPr>
        <w:pStyle w:val="Cmsor4"/>
      </w:pPr>
      <w:r>
        <w:t>Bejelentés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Jogviszonykód 1452, 08E-bejelentés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2026-os változás: </w:t>
      </w:r>
      <w:r>
        <w:t>112,5%-os szorzó megszűnése (NAV 49-es füzet)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Tbj. 39. §: </w:t>
      </w:r>
      <w:r>
        <w:t>mentesülés</w:t>
      </w:r>
    </w:p>
    <w:p w:rsidR="007140F4" w:rsidRDefault="00375AFF">
      <w:pPr>
        <w:pStyle w:val="Cmsor3"/>
        <w:keepNext/>
        <w:spacing w:before="360" w:after="100"/>
      </w:pPr>
      <w:bookmarkStart w:id="40" w:name="_Toc230899575"/>
      <w:r>
        <w:t>3.19 Egyéni vállalkozó (VSZJA / átalányadó)</w:t>
      </w:r>
      <w:bookmarkEnd w:id="4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/.../add/job?type=ev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Egyéni vállalkozó (nem KATA, hanem VSZJA vagy átalányadó) — főállás vagy melléktevékenység.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Adózási forma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Radio: VSZJA / Átalányadó / KATA (át 3.20-ra ugrik)</w:t>
      </w:r>
    </w:p>
    <w:p w:rsidR="007140F4" w:rsidRDefault="00375AFF">
      <w:pPr>
        <w:pStyle w:val="Cmsor4"/>
      </w:pPr>
      <w:r>
        <w:t>EV-adatok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EVNY-szám (Egyéni Vállalkozók Nyilvántartása)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Tevékenységi körök (ÖVTJ-kódok, többes választás)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Főtevékenység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Tevékenység kezdete (NAV hivatalból jelenti be 2026.01.01-től)</w:t>
      </w:r>
    </w:p>
    <w:p w:rsidR="007140F4" w:rsidRDefault="00375AFF">
      <w:pPr>
        <w:pStyle w:val="Cmsor4"/>
      </w:pPr>
      <w:r>
        <w:t>Főállás / Melléktevékenység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Radio: Főállás / Melléktevékenység (heti 36 órás munkaviszony mellett) / Nyugdíjas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Kiegészítő tevékenység: csak EHO-fizetés</w:t>
      </w:r>
    </w:p>
    <w:p w:rsidR="007140F4" w:rsidRDefault="00375AFF">
      <w:pPr>
        <w:pStyle w:val="Cmsor4"/>
      </w:pPr>
      <w:r>
        <w:t>Átalányadó esetén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Költséghányad: 40% / 80% / 90% (tevékenység szerint)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2026-os adómentes határ: 1.936.800 Ft (éves minimálbér fele) — folyamatos kijelzés</w:t>
      </w:r>
    </w:p>
    <w:p w:rsidR="007140F4" w:rsidRDefault="00375AFF">
      <w:pPr>
        <w:pStyle w:val="Cmsor4"/>
      </w:pPr>
      <w:r>
        <w:lastRenderedPageBreak/>
        <w:t>Minimum járulékalap (mint a 3.18)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322.800 vagy 373.200 Ft alap, főállás esetén</w:t>
      </w:r>
    </w:p>
    <w:p w:rsidR="007140F4" w:rsidRDefault="00375AFF">
      <w:pPr>
        <w:pStyle w:val="Cmsor4"/>
      </w:pPr>
      <w:r>
        <w:t>Negyedéves bevallás-figyelő (új 2026.01.01-től)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„2658 bevallás minden negyedévben — tárgynegyedévet követő hó 12-éig"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Naptár-integráció: határidő-figyelő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2026-os változás: </w:t>
      </w:r>
      <w:r>
        <w:t>minden EV negyedéves járulékbevallás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2026-os változás: </w:t>
      </w:r>
      <w:r>
        <w:t>EV jogviszony-kezdetét a NAV jelenti be hivatalból</w:t>
      </w:r>
    </w:p>
    <w:p w:rsidR="007140F4" w:rsidRDefault="00375AFF">
      <w:pPr>
        <w:pStyle w:val="Cmsor3"/>
        <w:keepNext/>
        <w:spacing w:before="360" w:after="100"/>
      </w:pPr>
      <w:bookmarkStart w:id="41" w:name="_Toc230899576"/>
      <w:r>
        <w:t>3.20 KATA (kisadózó vállalkozók tételes adója)</w:t>
      </w:r>
      <w:bookmarkEnd w:id="4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/.../add/job?type=kata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KATA-alany rögzítése — csak főállású EV, csak magánszemélynek számlázhat.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Előfeltétel-ellenőrzés (élő)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főállású EV (kötelező; ha nem, az alany nem választhatja a KATA-t)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magánszemély vevőnek számlázhat (figyelmeztetés)</w:t>
      </w:r>
    </w:p>
    <w:p w:rsidR="007140F4" w:rsidRDefault="00375AFF">
      <w:pPr>
        <w:pStyle w:val="Cmsor4"/>
      </w:pPr>
      <w:r>
        <w:t>KATA-paraméterek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tételes adó: 50.000 Ft (kijelző)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bevételi plafon: 18.000.000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Felülmúlás esetén 40% különadó — figyelmeztetés-küszöb</w:t>
      </w:r>
    </w:p>
    <w:p w:rsidR="007140F4" w:rsidRDefault="00375AFF">
      <w:pPr>
        <w:pStyle w:val="Cmsor4"/>
      </w:pPr>
      <w:r>
        <w:t>Alanyi áfamentesség (kapcsolódó)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2026.01.01-től 20 millió Ft határig (kijelző)</w:t>
      </w:r>
    </w:p>
    <w:p w:rsidR="007140F4" w:rsidRDefault="00375AFF">
      <w:pPr>
        <w:pStyle w:val="Cmsor4"/>
      </w:pPr>
      <w:r>
        <w:t>Bevallás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Évente egyszer, február 25-ig (KATA bevallás — 6.17)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Iparűzési adó: önkormányzati portál (10.11)</w:t>
      </w:r>
    </w:p>
    <w:p w:rsidR="007140F4" w:rsidRDefault="00375AFF">
      <w:pPr>
        <w:pStyle w:val="Cmsor3"/>
        <w:keepNext/>
        <w:spacing w:before="360" w:after="100"/>
      </w:pPr>
      <w:bookmarkStart w:id="42" w:name="_Toc230899577"/>
      <w:r>
        <w:t>3.21 Diákmunka — iskolaszövetkezeten keresztül</w:t>
      </w:r>
      <w:bookmarkEnd w:id="4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/.../add/job?type=diak-iskolaszov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Nappali tagozatos hallgató iskolaszövetkezeten keresztül — nem biztosított, csak SZJA terheli.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Hallgatói jogviszony igazolás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Diákigazolvány másolat feltöltése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Hallgatói jogviszony típusa: Aktív / Szüneteltető (25 év alatt szünetelő is jó)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Tanév kezdete-vége</w:t>
      </w:r>
    </w:p>
    <w:p w:rsidR="007140F4" w:rsidRDefault="00375AFF">
      <w:pPr>
        <w:pStyle w:val="Cmsor4"/>
      </w:pPr>
      <w:r>
        <w:t>Iskolaszövetkezet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Szövetkezet neve, azonosítója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Iskolaszövetkezeti megbízás díja</w:t>
      </w:r>
    </w:p>
    <w:p w:rsidR="007140F4" w:rsidRDefault="00375AFF">
      <w:pPr>
        <w:pStyle w:val="Cmsor4"/>
      </w:pPr>
      <w:r>
        <w:t>Adózás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15% SZJA (nem biztosított)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Általában a 25 év alatti fiatalok kedvezménye miatt 0 Ft SZJA (a 715.765 Ft/hó küszöbig)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Nettó = bruttó (ha kedvezmény-jogosult)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Tbj. 6. § (3): </w:t>
      </w:r>
      <w:r>
        <w:t>iskolaszövetkezeti tag nem biztosított</w:t>
      </w:r>
    </w:p>
    <w:p w:rsidR="007140F4" w:rsidRDefault="00375AFF">
      <w:pPr>
        <w:pStyle w:val="Cmsor3"/>
        <w:keepNext/>
        <w:spacing w:before="360" w:after="100"/>
      </w:pPr>
      <w:bookmarkStart w:id="43" w:name="_Toc230899578"/>
      <w:r>
        <w:t>3.22 Diákmunka — munkaviszony / megbízás / EFO formában</w:t>
      </w:r>
      <w:bookmarkEnd w:id="4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/.../add/job?type=diak-mas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Diák foglalkoztatása nem iskolaszövetkezeten keresztül — általános szabályok érvényesek.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Tájékoztató banner: „A diák nem iskolaszövetkezeti keretek között a megfelelő státusz-űrlapra navigálódik (3.8, 3.11, 3.15)"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25 év alattiak kedvezménye automatikusan aktiválódik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Mellőzés-nyilatkozat lehetősége (lásd 4.7)</w:t>
      </w:r>
    </w:p>
    <w:p w:rsidR="007140F4" w:rsidRDefault="00375AFF">
      <w:pPr>
        <w:pStyle w:val="Cmsor3"/>
        <w:keepNext/>
        <w:spacing w:before="360" w:after="100"/>
      </w:pPr>
      <w:bookmarkStart w:id="44" w:name="_Toc230899579"/>
      <w:r>
        <w:t>3.23 Saját jogú nyugdíjas foglalkoztatása</w:t>
      </w:r>
      <w:bookmarkEnd w:id="4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/.../add/job?type=nyugdijas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Nyugdíjas foglalkoztatása — biztosítás nem keletkezik, csak 15% SZJA.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Nyugellátás-adatok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Nyugdíj típusa: Öregségi / „Nők 40" / Özvegyi / Egyéb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Nyugdíj-folyósítási állapot: folyamatos / felfüggesztett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Nyugdíjas-igazolvány másolat</w:t>
      </w:r>
    </w:p>
    <w:p w:rsidR="007140F4" w:rsidRDefault="00375AFF">
      <w:pPr>
        <w:pStyle w:val="Cmsor4"/>
      </w:pPr>
      <w:r>
        <w:t>Munkavégzés formája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/ Megbízás / Vállalkozói (kiegészítő tevékenység)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Megjegyzés: „KATA nem választható"</w:t>
      </w:r>
    </w:p>
    <w:p w:rsidR="007140F4" w:rsidRDefault="00375AFF">
      <w:pPr>
        <w:pStyle w:val="Cmsor4"/>
      </w:pPr>
      <w:r>
        <w:lastRenderedPageBreak/>
        <w:t>Adózás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15% SZJA — nincs TB, nincs SZOCHO</w:t>
      </w:r>
    </w:p>
    <w:p w:rsidR="007140F4" w:rsidRDefault="00375AFF">
      <w:pPr>
        <w:pStyle w:val="Cmsor4"/>
      </w:pPr>
      <w:r>
        <w:t>Speciális szabály: nyugdíjas anya (2026.01.01-től)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az anyák kedvezményét érvényesíti, és kifizetőtől származó kedvezményalapja meghaladja az éves átlagkereset négyszeresét (34.356.720 Ft 2026-ban) → felettes részre SZOCHO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Kalkulátor: éves kedvezményalap megjelenítése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Új 2026.01.01-től: </w:t>
      </w:r>
      <w:r>
        <w:t>NAV hivatalos közlemény a nyugdíjas anyák szabályairól</w:t>
      </w:r>
    </w:p>
    <w:p w:rsidR="007140F4" w:rsidRDefault="00375AFF">
      <w:pPr>
        <w:pStyle w:val="Cmsor3"/>
        <w:keepNext/>
        <w:spacing w:before="360" w:after="100"/>
      </w:pPr>
      <w:bookmarkStart w:id="45" w:name="_Toc230899580"/>
      <w:r>
        <w:t>3.24 Szakképzési munkaszerződés / Tanulószerződés (1131)</w:t>
      </w:r>
      <w:bookmarkEnd w:id="4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/.../add/job?type=szakkep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Szakképzésben résztvevő tanulók — szakképzési munkabér 168.000 Ft-ig SZJA-mentes; szocho-kedvezmény duális képzéshez.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Szakképző intézmény 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Szakképző intézmény (OM-azonosító, név)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Szakma kódja (4 jegyű)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Évfolyam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Tanév</w:t>
      </w:r>
    </w:p>
    <w:p w:rsidR="007140F4" w:rsidRDefault="00375AFF">
      <w:pPr>
        <w:pStyle w:val="Cmsor4"/>
      </w:pPr>
      <w:r>
        <w:t>Szakképzési munkaszerződés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Szerződés-szám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Kezdő-záró dátum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Szakképzési munkabér összege (max. 168.000 Ft SZJA-mentes)</w:t>
      </w:r>
    </w:p>
    <w:p w:rsidR="007140F4" w:rsidRDefault="00375AFF">
      <w:pPr>
        <w:pStyle w:val="Cmsor4"/>
      </w:pPr>
      <w:r>
        <w:t>Szocho-kedvezmény kalkulátor (új 2026 a 2508M-11. lap)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Önköltség: 1.200.000 Ft (paraméter)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Szakmaszorzó (szakmák szerint), Évfolyam-szorzó (1./2./3. év)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Arányosítva a duális képzőhelyen ténylegesen teljesített képzési napokra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Sikerdíj: a kedvezmény további 20%-a, sikeres szakmai vizsga és 6 hónap egybefüggő szakképzési munkaszerződés esetén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Sikeres vizsga időpontja (kiadáskor töltődik)</w:t>
      </w:r>
    </w:p>
    <w:p w:rsidR="007140F4" w:rsidRDefault="00375AFF">
      <w:pPr>
        <w:pStyle w:val="Cmsor4"/>
      </w:pPr>
      <w:r>
        <w:t>Bevallási integráció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2608 (2508) bevallás 11-es lapjára automatikus adatküldés (lásd 6.8)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2019. évi LXXX. tv. (Szkt.): </w:t>
      </w:r>
      <w:r>
        <w:t>szakképzési munkaszerződés</w:t>
      </w:r>
    </w:p>
    <w:p w:rsidR="007140F4" w:rsidRDefault="00375AFF">
      <w:pPr>
        <w:pStyle w:val="Cmsor3"/>
        <w:keepNext/>
        <w:spacing w:before="360" w:after="100"/>
      </w:pPr>
      <w:bookmarkStart w:id="46" w:name="_Toc230899581"/>
      <w:r>
        <w:t>3.25 Közfoglalkoztatás</w:t>
      </w:r>
      <w:bookmarkEnd w:id="4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/.../add/job?type=kozfoglalkoztatas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Közfoglalkoztatási jogviszony — speciális szocho-kedvezménnyel.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Közfoglalkoztatási szerződés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Közfoglalkoztató (önkormányzat / állami szerv)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Programkód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Kezdő-záró dátum</w:t>
      </w:r>
    </w:p>
    <w:p w:rsidR="007140F4" w:rsidRDefault="00375AFF">
      <w:pPr>
        <w:pStyle w:val="Cmsor4"/>
      </w:pPr>
      <w:r>
        <w:t>Bér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Közfoglalkoztatási bér: a minimálbér 50%-a = 161.400 Ft (2026)</w:t>
      </w:r>
    </w:p>
    <w:p w:rsidR="007140F4" w:rsidRDefault="00375AFF">
      <w:pPr>
        <w:pStyle w:val="Cmsor4"/>
      </w:pPr>
      <w:r>
        <w:t>Szocho-kedvezmény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közfoglalkoztatási garantált bér 130%-áig fizetett bérre a 13% adó 50%-a vehető igénybe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Kalkulátor megjeleníti</w:t>
      </w:r>
    </w:p>
    <w:p w:rsidR="007140F4" w:rsidRDefault="00375AFF">
      <w:pPr>
        <w:pStyle w:val="Cmsor3"/>
        <w:keepNext/>
        <w:spacing w:before="360" w:after="100"/>
      </w:pPr>
      <w:bookmarkStart w:id="47" w:name="_Toc230899582"/>
      <w:r>
        <w:t>3.26 EKHO — Egyszerűsített közteherviselési hozzájárulás</w:t>
      </w:r>
      <w:bookmarkEnd w:id="4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/.../add/job?type=ekho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Művészeti, sport-, kulturális tevékenységek speciális adózása.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EKHO-jogosultság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FEOR-kódok (csak az EKHO-ra jogosult kategóriák)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adóévben az általános közterhek megfizetésének ellenőrzése (legalább az éves minimálbér: 3.873.600 Ft 2026)</w:t>
      </w:r>
    </w:p>
    <w:p w:rsidR="007140F4" w:rsidRDefault="00375AFF">
      <w:pPr>
        <w:pStyle w:val="Cmsor4"/>
      </w:pPr>
      <w:r>
        <w:t>EKHO-jövedelem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EKHO-felső határ: 60 millió Ft (2026)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EKHO mértéke: 15% magánszemély + 13% kifizető</w:t>
      </w:r>
    </w:p>
    <w:p w:rsidR="007140F4" w:rsidRDefault="00375AFF">
      <w:pPr>
        <w:pStyle w:val="Cmsor3"/>
        <w:keepNext/>
        <w:spacing w:before="360" w:after="100"/>
      </w:pPr>
      <w:bookmarkStart w:id="48" w:name="_Toc230899583"/>
      <w:r>
        <w:t>3.27 Külföldi munkavállaló / kiküldetés</w:t>
      </w:r>
      <w:bookmarkEnd w:id="4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/.../add/job?type=kulfoldi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Harmadik országbeli munkavállalók (Btátv. szerint) vagy külföldi munkáltató kiküldetésével érkező munkavállalók.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Állampolgárság-alapú besorolás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Magyar / EGT / Harmadik országbeli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Harmadik országbeli esetén: huzamos tartózkodási engedéllyel rendelkezik-e? — 2508M főlap új jelölő</w:t>
      </w:r>
    </w:p>
    <w:p w:rsidR="007140F4" w:rsidRDefault="00375AFF">
      <w:pPr>
        <w:pStyle w:val="Cmsor4"/>
      </w:pPr>
      <w:r>
        <w:t>Engedélyek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Tartózkodási engedély száma, lejárata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Munkavállalási engedély (ha kell), lejárata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Lejárati figyelmeztető (30/14/5 nap)</w:t>
      </w:r>
    </w:p>
    <w:p w:rsidR="007140F4" w:rsidRDefault="00375AFF">
      <w:pPr>
        <w:pStyle w:val="Cmsor4"/>
      </w:pPr>
      <w:r>
        <w:t>EU/EGT-állampolgár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A1 igazolás (kiküldetés esetén) feltöltése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Illetőség igazolása (kettős adóztatás elkerülése)</w:t>
      </w:r>
    </w:p>
    <w:p w:rsidR="007140F4" w:rsidRDefault="00375AFF">
      <w:pPr>
        <w:pStyle w:val="Cmsor4"/>
      </w:pPr>
      <w:r>
        <w:t>Külföldi munkáltató esete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T1041INT bejelentő használata (a hazai 08E helyett)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Foglalkoztatás-felügyeleti hatóság-bejelentés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2023. évi XC. tv. (Btátv.): </w:t>
      </w:r>
      <w:r>
        <w:t>harmadik országbeli munkavállalók</w:t>
      </w:r>
    </w:p>
    <w:p w:rsidR="007140F4" w:rsidRDefault="00375AFF">
      <w:pPr>
        <w:pStyle w:val="Cmsor1"/>
        <w:pageBreakBefore/>
      </w:pPr>
      <w:bookmarkStart w:id="49" w:name="_Toc230899584"/>
      <w:r>
        <w:lastRenderedPageBreak/>
        <w:t>4. Kedvezmény- és adóelőleg-nyilatkozat screenek</w:t>
      </w:r>
      <w:bookmarkEnd w:id="49"/>
    </w:p>
    <w:p w:rsidR="007140F4" w:rsidRDefault="00375AFF">
      <w:pPr>
        <w:spacing w:after="100" w:line="280" w:lineRule="auto"/>
      </w:pPr>
      <w:r>
        <w:t>A 2026-os SZJA-rendszer 9 különböző adóalap-csökkentő kedvezményt tart számon, mindegyikhez külön nyilatkozat tartozik. Az alkalmazás minden nyilatkozat-típushoz dedikált screen-t biztosít, amely a beküldést ONYA-n keresztül is elindíthatja.</w:t>
      </w:r>
    </w:p>
    <w:p w:rsidR="007140F4" w:rsidRDefault="00375AFF">
      <w:pPr>
        <w:pStyle w:val="Cmsor3"/>
        <w:keepNext/>
        <w:spacing w:before="360" w:after="100"/>
      </w:pPr>
      <w:bookmarkStart w:id="50" w:name="_Toc230899585"/>
      <w:r>
        <w:t>4.1 Adóelőleg-nyilatkozatok áttekintő (foglalkoztatottanként)</w:t>
      </w:r>
      <w:bookmarkEnd w:id="5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adott foglalkoztatott összes aktív és lejárt adóelőleg-nyilatkozatának kezelése egy felületen.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neve, „Új nyilatkozat" gomb</w:t>
      </w:r>
    </w:p>
    <w:p w:rsidR="007140F4" w:rsidRDefault="00375AFF">
      <w:pPr>
        <w:pStyle w:val="Cmsor4"/>
      </w:pPr>
      <w:r>
        <w:t>Aktív nyilatkozatok kártyák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Mindegyiknél: nyilatkozat-típus címe, hatálybalépés, érvényesség, „Részletek" link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Példák: „Családi kedvezmény: 2 gyermek (40.000 Ft/hó/gyermek)" / „ANYÁCSKA — 40 év alatt két gyermekes anya" / „Személyi kedvezmény (16.140 Ft/hó)"</w:t>
      </w:r>
    </w:p>
    <w:p w:rsidR="007140F4" w:rsidRDefault="00375AFF">
      <w:pPr>
        <w:pStyle w:val="Cmsor4"/>
      </w:pPr>
      <w:r>
        <w:t>Lejárt / visszavont nyilatkozatok (összecsukva alapért.)</w:t>
      </w:r>
    </w:p>
    <w:p w:rsidR="007140F4" w:rsidRDefault="00375AFF">
      <w:pPr>
        <w:pStyle w:val="Cmsor4"/>
      </w:pPr>
      <w:r>
        <w:t>Kedvezmény-érvényesítési sorrend kalkulátor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4+ anyák → 3 anyák → 2 anyák → 30 év alatti anyák → 25 év alatti → személyi → első házasok → családi → családi járulékkedvezmény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kijelzés: melyik aktív, mennyivel csökkenti az SZJA-t/TB-t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„Új nyilatkozat": </w:t>
      </w:r>
      <w:r>
        <w:t>modal vagy wizard, a 9 típus választása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Részletek: </w:t>
      </w:r>
      <w:r>
        <w:t>a megfelelő 4.2-4.8 screen</w:t>
      </w:r>
    </w:p>
    <w:p w:rsidR="007140F4" w:rsidRDefault="00375AFF">
      <w:pPr>
        <w:pStyle w:val="Cmsor3"/>
        <w:keepNext/>
        <w:spacing w:before="360" w:after="100"/>
      </w:pPr>
      <w:bookmarkStart w:id="51" w:name="_Toc230899586"/>
      <w:r>
        <w:t>4.2 Családi kedvezmény nyilatkozat</w:t>
      </w:r>
      <w:bookmarkEnd w:id="5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declarations/family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Családi kedvezmény-nyilatkozat felvétele, eltartottak adataival, megosztással.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Eltartottak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Eltartottak száma (számláló-mező)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Eltartottak listája: Név | Születési idő | Adóazonosító jel | Eltartott típusa | Tartósan beteg / fogyatékos (toggle)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Eltartott típusa: Vér szerinti gyermek / Örökbefogadott / Nevelt / Anya méhében (a 91. nap óta)</w:t>
      </w:r>
    </w:p>
    <w:p w:rsidR="007140F4" w:rsidRDefault="00375AFF">
      <w:pPr>
        <w:pStyle w:val="Cmsor4"/>
      </w:pPr>
      <w:r>
        <w:t>Kedvezményezett eltartottak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jogosító szám alapján a rendszer kiszámítja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 havi összege: 1 gy.: 20.000 / 2 gy.: 80.000 / 3+ gy.: 66.000 Ft/gy.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Tartósan beteg/fogyatékos: +10.000 Ft/gy.</w:t>
      </w:r>
    </w:p>
    <w:p w:rsidR="007140F4" w:rsidRDefault="00375AFF">
      <w:pPr>
        <w:pStyle w:val="Cmsor4"/>
      </w:pPr>
      <w:r>
        <w:t>Megosztás házastárssal / élettárssal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Toggle: Megosztva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igen: Házastárs/élettárs neve, adóazonosító jele, megosztás aránya (%-ban vagy gyermekek szerint)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Mindkét fél aláírása szükséges (digitális AVDH vagy papír-feltöltés)</w:t>
      </w:r>
    </w:p>
    <w:p w:rsidR="007140F4" w:rsidRDefault="00375AFF">
      <w:pPr>
        <w:pStyle w:val="Cmsor4"/>
      </w:pPr>
      <w:r>
        <w:t>Hatály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Hatálybalépés dátuma, várható lejárat (gyermek 18 / 25 éves koráig stb.)</w:t>
      </w:r>
    </w:p>
    <w:p w:rsidR="007140F4" w:rsidRDefault="00375AFF">
      <w:pPr>
        <w:pStyle w:val="Cmsor4"/>
      </w:pPr>
      <w:r>
        <w:t>Beküldés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„ONYA-ra küldés" gomb — a NAV-nyilatkozat-kitöltő rendszerbe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„PDF letöltése aláíráshoz"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Szja tv. 29/A–29/B. §: </w:t>
      </w:r>
      <w:r>
        <w:t>családi kedvezmény szabályai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2026.01.01-i változás: </w:t>
      </w:r>
      <w:r>
        <w:t>duplázott összegek</w:t>
      </w:r>
    </w:p>
    <w:p w:rsidR="007140F4" w:rsidRDefault="00375AFF">
      <w:pPr>
        <w:pStyle w:val="Cmsor3"/>
        <w:keepNext/>
        <w:spacing w:before="360" w:after="100"/>
      </w:pPr>
      <w:bookmarkStart w:id="52" w:name="_Toc230899587"/>
      <w:r>
        <w:t>4.3 4+ anyák kedvezménye (NÉTAK)</w:t>
      </w:r>
      <w:bookmarkEnd w:id="5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declarations/netak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4 vagy több gyermeket nevelő/nevelt édesanya teljes SZJA-mentességének nyilatkozata.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Anya azonosítása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Gyermekek listája (legalább 4) — név, születési idő, adóazonosító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Eredmény: „Teljes SZJA-mentesség a munkából származó jövedelemre" badge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Megjegyzés-mező: kedvezmény-kombinálás más kedvezményekkel</w:t>
      </w:r>
    </w:p>
    <w:p w:rsidR="007140F4" w:rsidRDefault="00375AFF">
      <w:pPr>
        <w:pStyle w:val="Cmsor3"/>
        <w:keepNext/>
        <w:spacing w:before="360" w:after="100"/>
      </w:pPr>
      <w:bookmarkStart w:id="53" w:name="_Toc230899588"/>
      <w:r>
        <w:t>4.4 Három / két gyermekes anyák kedvezménye</w:t>
      </w:r>
      <w:bookmarkEnd w:id="5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declarations/anyak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3 gyermekes anyák (2025. évi XV. tv.) és 2 gyermekes anyák (2025. évi XIV. tv., 2026.01.01-től) kedvezménye.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Típus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Radio: „3 gyermekes anyák kedvezménye" / „2 gyermekes anyák kedvezménye (40 év alatti, 2026)"</w:t>
      </w:r>
    </w:p>
    <w:p w:rsidR="007140F4" w:rsidRDefault="00375AFF">
      <w:pPr>
        <w:pStyle w:val="Cmsor4"/>
      </w:pPr>
      <w:r>
        <w:t>3 gyermekes anyák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Gyermekek adatai (3, vagy a múltban 3)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2025.10.01-től teljes SZJA-mentesség</w:t>
      </w:r>
    </w:p>
    <w:p w:rsidR="007140F4" w:rsidRDefault="00375AFF">
      <w:pPr>
        <w:pStyle w:val="Cmsor4"/>
      </w:pPr>
      <w:r>
        <w:t>2 gyermekes anyák tab (új 2026)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Életkor-szűrés: az anyának 40 év alattinak kell lennie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 gyermek adatai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Életkor-emelkedés a következő években (2027–2029): paraméter-vezérelten</w:t>
      </w:r>
    </w:p>
    <w:p w:rsidR="007140F4" w:rsidRDefault="00375AFF">
      <w:pPr>
        <w:pStyle w:val="Cmsor4"/>
      </w:pPr>
      <w:r>
        <w:t>ANYÁCSKA-jelző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egyidejűleg családi kedvezmény is érvényesül: figyelmeztetés, hogy az ANYÁCSKA-űrlapot kell használni (lásd 4.5)</w:t>
      </w:r>
    </w:p>
    <w:p w:rsidR="007140F4" w:rsidRDefault="00375AFF">
      <w:pPr>
        <w:pStyle w:val="Cmsor3"/>
        <w:keepNext/>
        <w:spacing w:before="360" w:after="100"/>
      </w:pPr>
      <w:bookmarkStart w:id="54" w:name="_Toc230899589"/>
      <w:r>
        <w:t>4.5 ANYÁCSKA — Összevont adóelőleg-nyilatkozat anyáknak (ÚJ 2026)</w:t>
      </w:r>
      <w:bookmarkEnd w:id="5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declarations/anyacska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új 2026-os ANYÁCSKA-nyilatkozat, amely az anyák kedvezményét és a családi kedvezményt egyszerre kezeli.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Új banner (kék, információs)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„Az ANYÁCSKA-nyilatkozat egy összevont űrlap. Ha egyszerre érvényesíted az anyák kedvezményét ÉS a családi kedvezményt, ezt használd a két külön nyilatkozat helyett."</w:t>
      </w:r>
    </w:p>
    <w:p w:rsidR="007140F4" w:rsidRDefault="00375AFF">
      <w:pPr>
        <w:pStyle w:val="Cmsor4"/>
      </w:pPr>
      <w:r>
        <w:t>Anya-adatok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Életkor, anyák kedvezménye típusa (2 / 3 / 4+ gyermek)</w:t>
      </w:r>
    </w:p>
    <w:p w:rsidR="007140F4" w:rsidRDefault="00375AFF">
      <w:pPr>
        <w:pStyle w:val="Cmsor4"/>
      </w:pPr>
      <w:r>
        <w:t>Eltartottak szekció (családi kedv. miatt)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Mint a 4.2-nél</w:t>
      </w:r>
    </w:p>
    <w:p w:rsidR="007140F4" w:rsidRDefault="00375AFF">
      <w:pPr>
        <w:pStyle w:val="Cmsor4"/>
      </w:pPr>
      <w:r>
        <w:t>Számítás-előnézet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Anyák kedvezménye: SZJA-mentesség mértéke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Családi kedvezmény: havi adóalap-csökkentés a fennmaradó adóalapra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„Mérleg" kijelző: hogyan oszlik meg a két kedvezmény</w:t>
      </w:r>
    </w:p>
    <w:p w:rsidR="007140F4" w:rsidRDefault="00375AFF">
      <w:pPr>
        <w:pStyle w:val="Cmsor3"/>
        <w:keepNext/>
        <w:spacing w:before="360" w:after="100"/>
      </w:pPr>
      <w:bookmarkStart w:id="55" w:name="_Toc230899590"/>
      <w:r>
        <w:t>4.6 25 év alattiak / 30 év alatti anyák kedvezménye</w:t>
      </w:r>
      <w:bookmarkEnd w:id="5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declarations/young</w:t>
      </w:r>
    </w:p>
    <w:p w:rsidR="007140F4" w:rsidRDefault="00375AFF">
      <w:pPr>
        <w:spacing w:after="100" w:line="280" w:lineRule="auto"/>
      </w:pPr>
      <w:r>
        <w:rPr>
          <w:b/>
          <w:bCs/>
        </w:rPr>
        <w:lastRenderedPageBreak/>
        <w:t xml:space="preserve">Cél: </w:t>
      </w:r>
      <w:r>
        <w:t>25 év alattiak (automatikus, mellőzhető) és 30 év alatti anyák kedvezménye.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25 év alatti fiatalok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aktiválás születési dátum alapján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adóalap-csökkentés: 715.765 Ft (2026)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Évi: 8.589.180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Mellőzés-nyilatkozat (ha a fiatal nem akarja érvényesíteni — pl. mert más kifizető is alkalmazza)</w:t>
      </w:r>
    </w:p>
    <w:p w:rsidR="007140F4" w:rsidRDefault="00375AFF">
      <w:pPr>
        <w:pStyle w:val="Cmsor4"/>
      </w:pPr>
      <w:r>
        <w:t>30 év alatti anyák tab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Gyermek adatok (családi pótlékra jogosító)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Mértéke: 25 év alatti kedvezménnyel azonos</w:t>
      </w:r>
    </w:p>
    <w:p w:rsidR="007140F4" w:rsidRDefault="00375AFF">
      <w:pPr>
        <w:pStyle w:val="Cmsor3"/>
        <w:keepNext/>
        <w:spacing w:before="360" w:after="100"/>
      </w:pPr>
      <w:bookmarkStart w:id="56" w:name="_Toc230899591"/>
      <w:r>
        <w:t>4.7 Első házasok kedvezménye</w:t>
      </w:r>
      <w:bookmarkEnd w:id="5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declarations/first-marriage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első házasság alapján 24 hónapig járó kedvezmény.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Házasságkötés időpontja* (date picker)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Házastárs adatai: név, adóazonosító jel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Mindkét fél nyilatkozata szükséges (külön aláírás)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 mértéke: havi 33.335 Ft adóalap-csökkentés (5.000 Ft adómegtakarítás)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Hatály: a házasságkötést követő hónaptól 24 hónapig (automatikus lejárat)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Lejárati figyelmeztető (utolsó 3 hónap kijelzése)</w:t>
      </w:r>
    </w:p>
    <w:p w:rsidR="007140F4" w:rsidRDefault="00375AFF">
      <w:pPr>
        <w:pStyle w:val="Cmsor3"/>
        <w:keepNext/>
        <w:spacing w:before="360" w:after="100"/>
      </w:pPr>
      <w:bookmarkStart w:id="57" w:name="_Toc230899592"/>
      <w:r>
        <w:t>4.8 Személyi kedvezmény (súlyosan fogyatékos)</w:t>
      </w:r>
      <w:bookmarkEnd w:id="5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declarations/personal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335/2009 Korm. r. szerinti súlyosan fogyatékos magánszemélyek kedvezménye.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Orvosi igazolás feltöltése (335/2009. Korm. r. szerinti)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Fogyatékosság kezdő napja, hatály időtartama (vissza nem vonható / megszűnő)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Mértéke: minimálbér 1/3-a, 100 forintra kerekítve = 107.600 Ft/hó (2026)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adómegtakarítás: 16.140 Ft</w:t>
      </w:r>
    </w:p>
    <w:p w:rsidR="007140F4" w:rsidRDefault="00375AFF">
      <w:pPr>
        <w:pStyle w:val="Cmsor3"/>
        <w:keepNext/>
        <w:spacing w:before="360" w:after="100"/>
      </w:pPr>
      <w:bookmarkStart w:id="58" w:name="_Toc230899593"/>
      <w:r>
        <w:t>4.9 Nyilatkozat-archívum és audit</w:t>
      </w:r>
      <w:bookmarkEnd w:id="5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declarations/history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összes leadott és visszavont nyilatkozat audit-naplója (megőrzési idő: 5 év).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Időrendi lista: dátum, nyilatkozat-típus, módosítás, beküldés-csatorna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Letöltés PDF-ben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NAV-nyugta megjelenítése</w:t>
      </w:r>
    </w:p>
    <w:p w:rsidR="007140F4" w:rsidRDefault="00375AFF">
      <w:pPr>
        <w:pStyle w:val="Cmsor1"/>
        <w:pageBreakBefore/>
      </w:pPr>
      <w:bookmarkStart w:id="59" w:name="_Toc230899594"/>
      <w:r>
        <w:lastRenderedPageBreak/>
        <w:t>5. Havi bérszámfejtési ciklus screenek</w:t>
      </w:r>
      <w:bookmarkEnd w:id="59"/>
    </w:p>
    <w:p w:rsidR="007140F4" w:rsidRDefault="00375AFF">
      <w:pPr>
        <w:spacing w:after="100" w:line="280" w:lineRule="auto"/>
      </w:pPr>
      <w:r>
        <w:t xml:space="preserve">A </w:t>
      </w:r>
      <w:bookmarkStart w:id="60" w:name="_GoBack"/>
      <w:r>
        <w:t>kolléga</w:t>
      </w:r>
      <w:bookmarkEnd w:id="60"/>
      <w:r>
        <w:t xml:space="preserve"> eredeti screen-szettjének (4.8 — 4.18) kibővítése: nemcsak az általános ciklust, hanem a részletes bér-számítási lépéseket is külön screen-eken tárgyalja. Új lépések: jelenléti ív OCR/AI, e-TB integráció, cafeteria-elszámolás, bérpótlékok kalkulációja, kedvezmény-érvényesítés.</w:t>
      </w:r>
    </w:p>
    <w:p w:rsidR="007140F4" w:rsidRDefault="00375AFF">
      <w:pPr>
        <w:pStyle w:val="Cmsor3"/>
        <w:keepNext/>
        <w:spacing w:before="360" w:after="100"/>
      </w:pPr>
      <w:bookmarkStart w:id="61" w:name="_Toc230899595"/>
      <w:r>
        <w:t>5.1 Havi ciklus áttekintő (Stepper)</w:t>
      </w:r>
      <w:bookmarkEnd w:id="6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/client/[id]/payroll/cycle/[year-month]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havi bérszámfejtési folyamat áttekintése — a kolléga 4.8 screen-jét bővíti a részletes 8-lépéses számfejtéssel.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„[Hónap] [Év] bérszámfejtés"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Státusz badge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Hónap-választó (előző/következő)</w:t>
      </w:r>
    </w:p>
    <w:p w:rsidR="007140F4" w:rsidRDefault="00375AFF">
      <w:pPr>
        <w:pStyle w:val="Cmsor4"/>
      </w:pPr>
      <w:r>
        <w:t>Progress stepper (vízszintes, kibővítve)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1. Adatbekérés (lásd 5.2)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2. Adatok ellenőrzése (5.3)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3. Jelenléti ív feldolgozás (5.6)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4. Telefon és egyéb juttatás-fejtés (5.9–5.10)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5. Bruttó bér / pótlék kalkuláció (5.11–5.12)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6. Adó- és járulékszámítás (5.13–5.15)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7. Nettó bér / számfejtés (5.16)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8. Dokumentumok / Kiküldés (7., 8. fejezet)</w:t>
      </w:r>
    </w:p>
    <w:p w:rsidR="007140F4" w:rsidRDefault="00375AFF">
      <w:pPr>
        <w:pStyle w:val="Cmsor4"/>
      </w:pPr>
      <w:r>
        <w:t>Oldalsáv: foglalkoztatottak státusza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Mini lista: név + státusz-ikon (✓</w:t>
      </w:r>
      <w:proofErr w:type="gramStart"/>
      <w:r>
        <w:t>/!/</w:t>
      </w:r>
      <w:proofErr w:type="gramEnd"/>
      <w:r>
        <w:t>✗)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Összesítő: [X]/[Y] kész</w:t>
      </w:r>
    </w:p>
    <w:p w:rsidR="007140F4" w:rsidRDefault="00375AFF">
      <w:pPr>
        <w:pStyle w:val="Cmsor4"/>
      </w:pPr>
      <w:r>
        <w:t>Footer műveletek (ragadós)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„Előző lépés" / „Következő lépés"</w:t>
      </w:r>
    </w:p>
    <w:p w:rsidR="007140F4" w:rsidRDefault="00375AFF">
      <w:pPr>
        <w:pStyle w:val="Cmsor3"/>
        <w:keepNext/>
        <w:spacing w:before="360" w:after="100"/>
      </w:pPr>
      <w:bookmarkStart w:id="62" w:name="_Toc230899596"/>
      <w:r>
        <w:t>5.2 1. lépés: Adatbekérés</w:t>
      </w:r>
      <w:bookmarkEnd w:id="6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request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kolléga 4.9 screen-je, kibővítve az automatizációval és sablon-választással.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Bekérendő dokumentumok lista (2.3-ból)</w:t>
      </w:r>
    </w:p>
    <w:p w:rsidR="007140F4" w:rsidRDefault="00375AFF">
      <w:pPr>
        <w:pStyle w:val="Cmsor4"/>
      </w:pPr>
      <w:r>
        <w:t>Üzenet 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Sablon-választó (10.13 sablon-tárból)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Változók: [Cég neve] [Hónap] [Határidő]</w:t>
      </w:r>
    </w:p>
    <w:p w:rsidR="007140F4" w:rsidRDefault="00375AFF">
      <w:pPr>
        <w:pStyle w:val="Cmsor4"/>
      </w:pPr>
      <w:r>
        <w:t>Küldési opciók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Csatorna: E-mail / Viber / Telegram / SMS / kombinált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Címzett: kapcsolattartó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Ütemezés: Azonnal / Dátum választó</w:t>
      </w:r>
    </w:p>
    <w:p w:rsidR="007140F4" w:rsidRDefault="00375AFF">
      <w:pPr>
        <w:pStyle w:val="Cmsor4"/>
      </w:pPr>
      <w:r>
        <w:t>Beérkezett adatok (ha van)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 feltöltött dokumentumokról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 bontás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„Tovább az ellenőrzésre" gomb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Email szolgáltató: </w:t>
      </w:r>
      <w:r>
        <w:t>Postmark / Sendgrid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Viber / Telegram: </w:t>
      </w:r>
      <w:r>
        <w:t>Business API</w:t>
      </w:r>
    </w:p>
    <w:p w:rsidR="007140F4" w:rsidRDefault="00375AFF">
      <w:pPr>
        <w:pStyle w:val="Cmsor3"/>
        <w:keepNext/>
        <w:spacing w:before="360" w:after="100"/>
      </w:pPr>
      <w:bookmarkStart w:id="63" w:name="_Toc230899597"/>
      <w:r>
        <w:t>5.3 2. lépés: Adatok ellenőrzése (foglalkoztatottanként)</w:t>
      </w:r>
      <w:bookmarkEnd w:id="6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review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4.10 screen kibővítve a részletes ellenőrzési listákkal és AI-anomália-detekcióval.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Foglalkoztatott | Jelenléti | Szabadság | Táppénz | Telefon | Cafeteria | Státusz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Minden oszlop: ✓ (zöld) </w:t>
      </w:r>
      <w:proofErr w:type="gramStart"/>
      <w:r>
        <w:t>/ !</w:t>
      </w:r>
      <w:proofErr w:type="gramEnd"/>
      <w:r>
        <w:t xml:space="preserve"> (sárga) / ✗ (piros)</w:t>
      </w:r>
    </w:p>
    <w:p w:rsidR="007140F4" w:rsidRDefault="00375AFF">
      <w:pPr>
        <w:pStyle w:val="Cmsor4"/>
      </w:pPr>
      <w:r>
        <w:t>Automatikus ellenőrzés eredményei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Konzisztencia-hibák: pl. „szabadság és munkavégzés ugyanazon a napon"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AI-anomáliák: pl. „Túlóra 40%-kal magasabb az előző havinál"</w:t>
      </w:r>
    </w:p>
    <w:p w:rsidR="007140F4" w:rsidRDefault="00375AFF">
      <w:pPr>
        <w:pStyle w:val="Cmsor4"/>
      </w:pPr>
      <w:r>
        <w:t>Összesítő panel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Kész / Hiányos / Nincs adat foglalkoztatottak száma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„Tömeges hiánypótlás kérése" gomb</w:t>
      </w:r>
    </w:p>
    <w:p w:rsidR="007140F4" w:rsidRDefault="00375AFF">
      <w:pPr>
        <w:pStyle w:val="Cmsor3"/>
        <w:keepNext/>
        <w:spacing w:before="360" w:after="100"/>
      </w:pPr>
      <w:bookmarkStart w:id="64" w:name="_Toc230899598"/>
      <w:r>
        <w:lastRenderedPageBreak/>
        <w:t>5.4 Foglalkoztatott havi adatok részletei</w:t>
      </w:r>
      <w:bookmarkEnd w:id="6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employee/[emp-id]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 foglalkoztatott havi részletei.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Dokumentumok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Jelenléti ív (státusz + adatok)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Szabadság (napok és dátumok)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Táppénz / betegszabadság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Telefonszámla</w:t>
      </w:r>
    </w:p>
    <w:p w:rsidR="007140F4" w:rsidRDefault="00375AFF">
      <w:pPr>
        <w:pStyle w:val="Cmsor4"/>
      </w:pPr>
      <w:r>
        <w:t>Összesítő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Alapbér / pótlékok / levonások / juttatások</w:t>
      </w:r>
    </w:p>
    <w:p w:rsidR="007140F4" w:rsidRDefault="00375AFF">
      <w:pPr>
        <w:pStyle w:val="Cmsor4"/>
      </w:pPr>
      <w:r>
        <w:t>Hiányzó 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Piros lista, „Pótlás kérése" gomb</w:t>
      </w:r>
    </w:p>
    <w:p w:rsidR="007140F4" w:rsidRDefault="00375AFF">
      <w:pPr>
        <w:pStyle w:val="Cmsor3"/>
        <w:keepNext/>
        <w:spacing w:before="360" w:after="100"/>
      </w:pPr>
      <w:bookmarkStart w:id="65" w:name="_Toc230899599"/>
      <w:r>
        <w:t>5.5 Tömeges hiánypótlás kérése</w:t>
      </w:r>
      <w:bookmarkEnd w:id="6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request-missing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4.12 screen, kibővítve több csatornás kiküldéssel.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Hiányzók összesítő táblázata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Üzenet automatikusan generálva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Csatorna választó: E-mail / Viber / Telegram</w:t>
      </w:r>
    </w:p>
    <w:p w:rsidR="007140F4" w:rsidRDefault="00375AFF">
      <w:pPr>
        <w:pStyle w:val="Cmsor3"/>
        <w:keepNext/>
        <w:spacing w:before="360" w:after="100"/>
      </w:pPr>
      <w:bookmarkStart w:id="66" w:name="_Toc230899600"/>
      <w:r>
        <w:t>5.6 Jelenléti ív feldolgozás (OCR / AI)</w:t>
      </w:r>
      <w:bookmarkEnd w:id="6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timesheets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feltöltött jelenléti ívek OCR-ral történő kinyerése és kalkulációba illesztése.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Feltöltött jelenléti ívek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Foglalkoztatottanként: ív (PDF/kép), státusz badge</w:t>
      </w:r>
    </w:p>
    <w:p w:rsidR="007140F4" w:rsidRDefault="00375AFF">
      <w:pPr>
        <w:pStyle w:val="Cmsor4"/>
      </w:pPr>
      <w:r>
        <w:t>OCR-eredmény 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Bal oldalt: jelenléti ív kép-előnézet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Jobb oldalt: kinyert táblázat (napi munkaóra, túlóra, távollét)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„Eltérés" </w:t>
      </w:r>
      <w:proofErr w:type="gramStart"/>
      <w:r>
        <w:t>jelölés</w:t>
      </w:r>
      <w:proofErr w:type="gramEnd"/>
      <w:r>
        <w:t xml:space="preserve"> ahol az AI nem biztos</w:t>
      </w:r>
    </w:p>
    <w:p w:rsidR="007140F4" w:rsidRDefault="00375AFF">
      <w:pPr>
        <w:pStyle w:val="Cmsor4"/>
      </w:pPr>
      <w:r>
        <w:t>Manuális korrekció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Inline szerkesztés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feldolgozás: az AI „egyezni nem tudó" napokra rákérdez</w:t>
      </w:r>
    </w:p>
    <w:p w:rsidR="007140F4" w:rsidRDefault="00375AFF">
      <w:pPr>
        <w:pStyle w:val="Cmsor4"/>
      </w:pPr>
      <w:r>
        <w:t>Munkaidő-nyilvántartási kötelezettség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Mt. 134. § szerinti nyilvántartás — automatikus generálás (PDF)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OCR/AI: </w:t>
      </w:r>
      <w:r>
        <w:t>lásd 10.14</w:t>
      </w:r>
    </w:p>
    <w:p w:rsidR="007140F4" w:rsidRDefault="00375AFF">
      <w:pPr>
        <w:pStyle w:val="Cmsor3"/>
        <w:keepNext/>
        <w:spacing w:before="360" w:after="100"/>
      </w:pPr>
      <w:bookmarkStart w:id="67" w:name="_Toc230899601"/>
      <w:r>
        <w:t>5.7 Szabadság / távollét kezelés</w:t>
      </w:r>
      <w:bookmarkEnd w:id="6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leaves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Szabadság, apasági, szülői, betegszabadság stb. kezelése és bérelszámolásba illesztése.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Foglalkoztatottanként szabadság-mérleg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Alap-szabadság (Mt. 117. §) + életkori, gyermek-, fogyatékos-, KSZ-szerű pótszabadság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Felhasznált / fennmaradó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Kivett dátumok listája</w:t>
      </w:r>
    </w:p>
    <w:p w:rsidR="007140F4" w:rsidRDefault="00375AFF">
      <w:pPr>
        <w:pStyle w:val="Cmsor4"/>
      </w:pPr>
      <w:r>
        <w:t>Apasági szabadság (10 munkanap, gyermek születését követő 4 hónap)</w:t>
      </w:r>
    </w:p>
    <w:p w:rsidR="007140F4" w:rsidRDefault="00375AFF">
      <w:pPr>
        <w:pStyle w:val="Cmsor4"/>
      </w:pPr>
      <w:r>
        <w:t>Szülői szabadság (Mt.)</w:t>
      </w:r>
    </w:p>
    <w:p w:rsidR="007140F4" w:rsidRDefault="00375AFF">
      <w:pPr>
        <w:pStyle w:val="Cmsor4"/>
      </w:pPr>
      <w:r>
        <w:t>Betegszabadság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Évi 15 munkanap, 70% távolléti díj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Felhasznált napok</w:t>
      </w:r>
    </w:p>
    <w:p w:rsidR="007140F4" w:rsidRDefault="00375AFF">
      <w:pPr>
        <w:pStyle w:val="Cmsor4"/>
      </w:pPr>
      <w:r>
        <w:t>Táppénz / CSED / GYED / ÖFD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E-TB kiskönyv integráció (5.8)</w:t>
      </w:r>
    </w:p>
    <w:p w:rsidR="007140F4" w:rsidRDefault="00375AFF">
      <w:pPr>
        <w:pStyle w:val="Cmsor3"/>
        <w:keepNext/>
        <w:spacing w:before="360" w:after="100"/>
      </w:pPr>
      <w:bookmarkStart w:id="68" w:name="_Toc230899602"/>
      <w:r>
        <w:t>5.8 Táppénz / CSED / GYED kezelés (e-TB integrációval)</w:t>
      </w:r>
      <w:bookmarkEnd w:id="6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health-benefits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Pénzbeli egészségbiztosítási ellátások kezelése — e-TB kiskönyv lekérdezéssel.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NEAK lekérdezés (kifizetőhely esetén)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státusz: jelenleg fennálló ellátás (CSED / GYED / Táppénz)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Időszak, díjbáz</w:t>
      </w:r>
    </w:p>
    <w:p w:rsidR="007140F4" w:rsidRDefault="00375AFF">
      <w:pPr>
        <w:pStyle w:val="Cmsor4"/>
      </w:pPr>
      <w:r>
        <w:t>Igazolások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Orvosi keresőképtelenségi igazolás (feltöltés)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Anyasági ellátás bejelentés</w:t>
      </w:r>
    </w:p>
    <w:p w:rsidR="007140F4" w:rsidRDefault="00375AFF">
      <w:pPr>
        <w:pStyle w:val="Cmsor4"/>
      </w:pPr>
      <w:r>
        <w:lastRenderedPageBreak/>
        <w:t>Jövedelemigazolás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generálás Ebtv. Vhr. 37/A. § szerint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PDF letöltés</w:t>
      </w:r>
    </w:p>
    <w:p w:rsidR="007140F4" w:rsidRDefault="00375AFF">
      <w:pPr>
        <w:pStyle w:val="Cmsor4"/>
      </w:pPr>
      <w:r>
        <w:t>Munkáltatói kifizetés (csak ha TB-kifizetőhely)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Számítás megjelenítése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NEAK e-TB kiskönyv API: </w:t>
      </w:r>
      <w:r>
        <w:t>lásd 10.6</w:t>
      </w:r>
    </w:p>
    <w:p w:rsidR="007140F4" w:rsidRDefault="00375AFF">
      <w:pPr>
        <w:pStyle w:val="Cmsor3"/>
        <w:keepNext/>
        <w:spacing w:before="360" w:after="100"/>
      </w:pPr>
      <w:bookmarkStart w:id="69" w:name="_Toc230899603"/>
      <w:r>
        <w:t>5.9 Telefonszám-fejtés</w:t>
      </w:r>
      <w:bookmarkEnd w:id="6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phone-expenses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4.13 screen — kibővítve OCR-számla-feldolgozással.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Telefonszámlák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 | Telefonszám | Számla összeg | Céges (80%) | Magán (20%)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OCR a számla összegéhez</w:t>
      </w:r>
    </w:p>
    <w:p w:rsidR="007140F4" w:rsidRDefault="00375AFF">
      <w:pPr>
        <w:pStyle w:val="Cmsor4"/>
      </w:pPr>
      <w:r>
        <w:t>Egyéni arány módosítása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Slider vagy input: [X]%</w:t>
      </w:r>
    </w:p>
    <w:p w:rsidR="007140F4" w:rsidRDefault="00375AFF">
      <w:pPr>
        <w:pStyle w:val="Cmsor4"/>
      </w:pPr>
      <w:r>
        <w:t>Hiányzó számlák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 a számla nélküli foglalkoztatottakról</w:t>
      </w:r>
    </w:p>
    <w:p w:rsidR="007140F4" w:rsidRDefault="00375AFF">
      <w:pPr>
        <w:pStyle w:val="Cmsor3"/>
        <w:keepNext/>
        <w:spacing w:before="360" w:after="100"/>
      </w:pPr>
      <w:bookmarkStart w:id="70" w:name="_Toc230899604"/>
      <w:r>
        <w:t>5.10 Cafeteria-elszámolás (SZÉP-kártya és egyéb juttatások)</w:t>
      </w:r>
      <w:bookmarkEnd w:id="7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cafeteria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SZÉP-kártya, lakhatás, csekély értékű ajándék és egyéb cafeteria-elemek havi elszámolása.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SZÉP-kártya feltöltések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 rekreációs / aktív magyarok keret felhasználása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Provider (OTP/K&amp;H/MBH) — összeg, dátum, státusz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keret-figyelő (450.000 / 120.000 Ft + max. 570.000 Ft együtt)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Átmenetileg hideg élelmiszer is (2025.12.01.–2026.04.30.)</w:t>
      </w:r>
    </w:p>
    <w:p w:rsidR="007140F4" w:rsidRDefault="00375AFF">
      <w:pPr>
        <w:pStyle w:val="Cmsor4"/>
      </w:pPr>
      <w:r>
        <w:t>Lakhatási támogatás 35 év alatt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max. 150.000 Ft, évi 1.800.000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jogosultság-ellenőrzés (életkor)</w:t>
      </w:r>
    </w:p>
    <w:p w:rsidR="007140F4" w:rsidRDefault="00375AFF">
      <w:pPr>
        <w:pStyle w:val="Cmsor4"/>
      </w:pPr>
      <w:r>
        <w:lastRenderedPageBreak/>
        <w:t>Csekély értékű ajándék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Évi 3 alkalommal, max. 32.280 Ft / alkalom (minimálbér 10%-a)</w:t>
      </w:r>
    </w:p>
    <w:p w:rsidR="007140F4" w:rsidRDefault="00375AFF">
      <w:pPr>
        <w:pStyle w:val="Cmsor4"/>
      </w:pPr>
      <w:r>
        <w:t>Önkéntes pénztári hozzájárulás</w:t>
      </w:r>
    </w:p>
    <w:p w:rsidR="007140F4" w:rsidRDefault="00375AFF">
      <w:pPr>
        <w:pStyle w:val="Cmsor4"/>
      </w:pPr>
      <w:r>
        <w:t>Egyéb adómentes juttatások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Kerékpár-juttatás (max. 300W segédmotorral)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Munkába járás (max. 30 Ft/km, 60.886 Ft/hó)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Távmunka átalány (32.280 Ft/hó)</w:t>
      </w:r>
    </w:p>
    <w:p w:rsidR="007140F4" w:rsidRDefault="00375AFF">
      <w:pPr>
        <w:pStyle w:val="Cmsor4"/>
      </w:pPr>
      <w:r>
        <w:t>Közteher-számítás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Béren kívüli SZÉP-kártya: 28%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Egyes meghatározott juttatás: 33,04%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Adómentes (nem terhel) — kijelző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SZÉP-kártya provider API: </w:t>
      </w:r>
      <w:r>
        <w:t>lásd 10.8</w:t>
      </w:r>
    </w:p>
    <w:p w:rsidR="007140F4" w:rsidRDefault="00375AFF">
      <w:pPr>
        <w:pStyle w:val="Cmsor3"/>
        <w:keepNext/>
        <w:spacing w:before="360" w:after="100"/>
      </w:pPr>
      <w:bookmarkStart w:id="71" w:name="_Toc230899605"/>
      <w:r>
        <w:t>5.11 3. lépés: Bruttó bér megállapítása</w:t>
      </w:r>
      <w:bookmarkEnd w:id="7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gross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alapbér, pótlékok, bónuszok automatikus összeállítása foglalkoztatottanként.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Foglalkoztatottanként bruttó-számítás táblázat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Név | Alapbér | Pótlékok | Bónusz | Cafeteria-bruttósítás | Bruttó összesen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Részletek-ikon: a számítás bontása felugrik</w:t>
      </w:r>
    </w:p>
    <w:p w:rsidR="007140F4" w:rsidRDefault="00375AFF">
      <w:pPr>
        <w:pStyle w:val="Cmsor4"/>
      </w:pPr>
      <w:r>
        <w:t>Részletek-modal (egy foglalkoztatottra)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Időbér / teljesítménybér számítás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Pótlékok bontása (műszak, vasárnapi, túlóra…)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Cafeteria-juttatás (béren kívüli / egyes meghatározott)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Távolléti díj (szabadság, ünnep, betegszabadság 70%)</w:t>
      </w:r>
    </w:p>
    <w:p w:rsidR="007140F4" w:rsidRDefault="00375AFF">
      <w:pPr>
        <w:pStyle w:val="Cmsor4"/>
      </w:pPr>
      <w:r>
        <w:t>Minimum-szabály ellenőrzés (élő)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Ha a bruttó </w:t>
      </w:r>
      <w:proofErr w:type="gramStart"/>
      <w:r>
        <w:t>&lt;  minimálbér</w:t>
      </w:r>
      <w:proofErr w:type="gramEnd"/>
      <w:r>
        <w:t>: piros figyelmeztetés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Garantált bérminimum FEOR alapján — automatikus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139–145. §: </w:t>
      </w:r>
      <w:r>
        <w:t>bérpótlékok</w:t>
      </w:r>
    </w:p>
    <w:p w:rsidR="007140F4" w:rsidRDefault="00375AFF">
      <w:pPr>
        <w:pStyle w:val="Cmsor3"/>
        <w:keepNext/>
        <w:spacing w:before="360" w:after="100"/>
      </w:pPr>
      <w:bookmarkStart w:id="72" w:name="_Toc230899606"/>
      <w:r>
        <w:lastRenderedPageBreak/>
        <w:t>5.12 4. lépés: Bérpótlékok és túlóra kalkuláció</w:t>
      </w:r>
      <w:bookmarkEnd w:id="7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premiums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bérpótlékok automatikus számítása a jelenléti ív és a munkaviszony beállításai alapján.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Pótlékok bontása foglalkoztatottanként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Műszakpótlék 30% (18-06h között legalább 1 óra)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Éjszakai pótlék 30%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Vasárnapi pótlék 50%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Munkaszüneti napi pótlék 100%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Túlóra 50% / 100% (munkaszüneti napon)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KSZ szerint magasabb % — paraméterezett</w:t>
      </w:r>
    </w:p>
    <w:p w:rsidR="007140F4" w:rsidRDefault="00375AFF">
      <w:pPr>
        <w:pStyle w:val="Cmsor4"/>
      </w:pPr>
      <w:r>
        <w:t>Túlóra-keret figyelmeztető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Évi 250 óra (Mt.) / 400 óra (KSZ esetén)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kijelzés: hány óra ledolgozott + hány a fennmaradó</w:t>
      </w:r>
    </w:p>
    <w:p w:rsidR="007140F4" w:rsidRDefault="00375AFF">
      <w:pPr>
        <w:pStyle w:val="Cmsor3"/>
        <w:keepNext/>
        <w:spacing w:before="360" w:after="100"/>
      </w:pPr>
      <w:bookmarkStart w:id="73" w:name="_Toc230899607"/>
      <w:r>
        <w:t>5.13 5. lépés: Adóalap és kedvezmény-számítás</w:t>
      </w:r>
      <w:bookmarkEnd w:id="7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tax-base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SZJA-alap megállapítása és a 9 kedvezmény érvényesítése a megfelelő sorrendben.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Foglalkoztatottanként számítás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Bruttó jövedelem → adóalap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Sorrendben levont kedvezmények: 4+ anyák → 3 anyák → 2 anyák → 30 év alatti anyák → 25 év alatti → személyi → első házasok → családi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Maradék adóalap × 15% = SZJA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Családi járulékkedvezmény ha maradt: a 18,5% TB-ból</w:t>
      </w:r>
    </w:p>
    <w:p w:rsidR="007140F4" w:rsidRDefault="00375AFF">
      <w:pPr>
        <w:pStyle w:val="Cmsor4"/>
      </w:pPr>
      <w:r>
        <w:t>Részletek-modal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Lépésről lépésre a számítás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Mely kedvezmények aktívak, mennyi a hatásuk</w:t>
      </w:r>
    </w:p>
    <w:p w:rsidR="007140F4" w:rsidRDefault="00375AFF">
      <w:pPr>
        <w:pStyle w:val="Cmsor4"/>
      </w:pPr>
      <w:r>
        <w:t>Kedvezmény-optimalizálási javaslat (AI)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„Ha a házastárs is foglalkoztatott, a 2 gyermek után a kedvezmény 50-50%-os megosztása nagyobb össz-nettót eredményez"</w:t>
      </w:r>
    </w:p>
    <w:p w:rsidR="007140F4" w:rsidRDefault="00375AFF">
      <w:pPr>
        <w:pStyle w:val="Cmsor3"/>
        <w:keepNext/>
        <w:spacing w:before="360" w:after="100"/>
      </w:pPr>
      <w:bookmarkStart w:id="74" w:name="_Toc230899608"/>
      <w:r>
        <w:t>5.14 6. lépés: Járulékok (TB 18,5% + SZOCHO 13%)</w:t>
      </w:r>
      <w:bookmarkEnd w:id="7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contributions</w:t>
      </w:r>
    </w:p>
    <w:p w:rsidR="007140F4" w:rsidRDefault="00375AFF">
      <w:pPr>
        <w:spacing w:after="100" w:line="280" w:lineRule="auto"/>
      </w:pPr>
      <w:r>
        <w:rPr>
          <w:b/>
          <w:bCs/>
        </w:rPr>
        <w:lastRenderedPageBreak/>
        <w:t xml:space="preserve">Cél: </w:t>
      </w:r>
      <w:r>
        <w:t>A munkavállalói TB-járulék és a munkáltatói SZOCHO számítása, kedvezményekkel.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TB-járulék 18,5% (a járulékalapra)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Családi járulékkedvezmény levonása (ha maradt)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SZOCHO 13% (a munkáltatót terheli)</w:t>
      </w:r>
    </w:p>
    <w:p w:rsidR="007140F4" w:rsidRDefault="00375AFF">
      <w:pPr>
        <w:pStyle w:val="Cmsor4"/>
      </w:pPr>
      <w:r>
        <w:t>SZOCHO-kedvezmények listája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Mikrovállalkozói foglalkoztatói kedvezmény (2026-tól 150%, max. 10 fő)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Megváltozott munkaképességű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Anyák munkaerőpiacra lépésének kedvezménye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Szakképzési munkaszerződés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Közfoglalkoztatás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Kutatók</w:t>
      </w:r>
    </w:p>
    <w:p w:rsidR="007140F4" w:rsidRDefault="00375AFF">
      <w:pPr>
        <w:pStyle w:val="Cmsor4"/>
      </w:pPr>
      <w:r>
        <w:t>Vállalkozói minimum-szabály (külön blokk EV/társas vállalkozónál)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Minimumalap = minimálbér / garantált bérminimum 100%-a (a 112,5%-os szorzó megszűnt)</w:t>
      </w:r>
    </w:p>
    <w:p w:rsidR="007140F4" w:rsidRDefault="00375AFF">
      <w:pPr>
        <w:pStyle w:val="Cmsor3"/>
        <w:keepNext/>
        <w:spacing w:before="360" w:after="100"/>
      </w:pPr>
      <w:bookmarkStart w:id="75" w:name="_Toc230899609"/>
      <w:r>
        <w:t>5.15 7. lépés: Levonások (letiltás, önkéntes pénztár)</w:t>
      </w:r>
      <w:bookmarkEnd w:id="7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deductions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Bér-letiltások (végrehajtási, tartásdíj) és önkéntes pénztári befizetések kezelése.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Aktív letiltások foglalkoztatottanként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Letiltás típusa (Vht. szerint): tartásdíj / egyéb közjogi / magánjogi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Jogosult, határozat-szám, fennmaradó tartozás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Mértéke (a Vht. 65. § szerinti korlátokkal)</w:t>
      </w:r>
    </w:p>
    <w:p w:rsidR="007140F4" w:rsidRDefault="00375AFF">
      <w:pPr>
        <w:pStyle w:val="Cmsor4"/>
      </w:pPr>
      <w:r>
        <w:t>Önkéntes pénztári befizetés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Munkavállalói rész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Pénztár neve, számlaszáma</w:t>
      </w:r>
    </w:p>
    <w:p w:rsidR="007140F4" w:rsidRDefault="00375AFF">
      <w:pPr>
        <w:pStyle w:val="Cmsor4"/>
      </w:pPr>
      <w:r>
        <w:t>Bérelőleg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Munkáltatói előleg-levonás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Részletfizetés ütemezése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Vht. 65. §: </w:t>
      </w:r>
      <w:r>
        <w:t>letiltás-korlátok</w:t>
      </w:r>
    </w:p>
    <w:p w:rsidR="007140F4" w:rsidRDefault="00375AFF">
      <w:pPr>
        <w:pStyle w:val="Cmsor3"/>
        <w:keepNext/>
        <w:spacing w:before="360" w:after="100"/>
      </w:pPr>
      <w:bookmarkStart w:id="76" w:name="_Toc230899610"/>
      <w:r>
        <w:lastRenderedPageBreak/>
        <w:t>5.16 8. lépés: Számfejtés futtatása</w:t>
      </w:r>
      <w:bookmarkEnd w:id="7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calculation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kolléga 4.14 screen-je — végső számfejtés-futtatás és eredmények.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Előfeltételek ellenőrzés (checklist)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Minden adat ellenőrizve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Telefonszám-fejtés kész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belépők bejelentve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Kilépők kijelentve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Kedvezmény-nyilatkozatok feldolgozva</w:t>
      </w:r>
    </w:p>
    <w:p w:rsidR="007140F4" w:rsidRDefault="00375AFF">
      <w:pPr>
        <w:pStyle w:val="Cmsor4"/>
      </w:pPr>
      <w:r>
        <w:t>Számfejtés indítása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„Számfejtés indítása" gomb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Progress kijelzés</w:t>
      </w:r>
    </w:p>
    <w:p w:rsidR="007140F4" w:rsidRDefault="00375AFF">
      <w:pPr>
        <w:pStyle w:val="Cmsor4"/>
      </w:pPr>
      <w:r>
        <w:t>Számfejtés eredménye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Összesítő kártyák: Bruttó / Nettó / Járulékok / Létszám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Foglalkoztatottak béreredmény (táblázat)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Munkáltatói járulékok összesen</w:t>
      </w:r>
    </w:p>
    <w:p w:rsidR="007140F4" w:rsidRDefault="00375AFF">
      <w:pPr>
        <w:pStyle w:val="Cmsor4"/>
      </w:pPr>
      <w:r>
        <w:t>Korrekció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„Újraszámítás", egyes módosítások</w:t>
      </w:r>
    </w:p>
    <w:p w:rsidR="007140F4" w:rsidRDefault="00375AFF">
      <w:pPr>
        <w:pStyle w:val="Cmsor3"/>
        <w:keepNext/>
        <w:spacing w:before="360" w:after="100"/>
      </w:pPr>
      <w:bookmarkStart w:id="77" w:name="_Toc230899611"/>
      <w:r>
        <w:t>5.17 Foglalkoztatott béreredmény részletek</w:t>
      </w:r>
      <w:bookmarkEnd w:id="7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employee/[emp-id]/result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4.15 screen — részletes egyéni bérlista.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Bérelemek bontása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Bevételek: alapbér, túlóra, műszakpótlék, egyéb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Bruttó összesen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Levonások: SZJA, TB, telefon-magán, egyéb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Nettó bér</w:t>
      </w:r>
    </w:p>
    <w:p w:rsidR="007140F4" w:rsidRDefault="00375AFF">
      <w:pPr>
        <w:pStyle w:val="Cmsor4"/>
      </w:pPr>
      <w:r>
        <w:t>Kedvezmények alkalmazva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Sorba</w:t>
      </w:r>
    </w:p>
    <w:p w:rsidR="007140F4" w:rsidRDefault="00375AFF">
      <w:pPr>
        <w:pStyle w:val="Cmsor4"/>
      </w:pPr>
      <w:r>
        <w:t>Előző hónappal összehasonlítás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Változás +/- és magyarázat</w:t>
      </w:r>
    </w:p>
    <w:p w:rsidR="007140F4" w:rsidRDefault="00375AFF">
      <w:pPr>
        <w:pStyle w:val="Cmsor4"/>
      </w:pPr>
      <w:r>
        <w:lastRenderedPageBreak/>
        <w:t>Footer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„Bérpapír előnézet" (PDF)</w:t>
      </w:r>
    </w:p>
    <w:p w:rsidR="007140F4" w:rsidRDefault="00375AFF">
      <w:pPr>
        <w:pStyle w:val="Cmsor1"/>
        <w:pageBreakBefore/>
      </w:pPr>
      <w:bookmarkStart w:id="78" w:name="_Toc230899612"/>
      <w:r>
        <w:lastRenderedPageBreak/>
        <w:t>6. NAV-bejelentési és bevallási screenek</w:t>
      </w:r>
      <w:bookmarkEnd w:id="78"/>
    </w:p>
    <w:p w:rsidR="007140F4" w:rsidRDefault="00375AFF">
      <w:pPr>
        <w:spacing w:after="100" w:line="280" w:lineRule="auto"/>
      </w:pPr>
      <w:r>
        <w:t>Ez a fejezet minden NAV-elektronikus űrlaphoz dedikált screen-csoportot tartalmaz. A bevallás-rendszer 2026-ban az ÁNYK kivezetésének utolsó éve: 2026.12.31-én az ÁNYK megszűnik, és 2027.01.01-től minden bevallás ONYA, e-SZJA, e-ÁFA vagy gép-gép (M2M) interfészen keresztül adható be. Az alkalmazás kétirányúan készíti az adatokat: ÁNYK-XML és ONYA-formátum, valamint előkészíti az M2M-interfészt.</w:t>
      </w:r>
    </w:p>
    <w:p w:rsidR="007140F4" w:rsidRDefault="00375AFF">
      <w:pPr>
        <w:pStyle w:val="Cmsor3"/>
        <w:keepNext/>
        <w:spacing w:before="360" w:after="100"/>
      </w:pPr>
      <w:bookmarkStart w:id="79" w:name="_Toc230899613"/>
      <w:r>
        <w:t>6.1 Bejelentések és bevallások központja</w:t>
      </w:r>
      <w:bookmarkEnd w:id="7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ügyfél összes NAV-bejelentésének és bevallásának egyetlen vezérlőfelülete.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„Bevallások és bejelentések"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bevallás" gomb (dropdown a típusokkal)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Időszak-választó (hónap / negyedév / év)</w:t>
      </w:r>
    </w:p>
    <w:p w:rsidR="007140F4" w:rsidRDefault="00375AFF">
      <w:pPr>
        <w:pStyle w:val="Cmsor4"/>
      </w:pPr>
      <w:r>
        <w:t>Tab navigáció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Biztosítotti bejelentések (08E/T1041, T1042E, T1041INT)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adó- és járulékbevallás (2608)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EV negyedéves (2658)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bevallások (M30, KIVA, KATA, rehab.)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Egyéb (NY, ATVUT, AUTRESZ, UJEGYKE, T34, T101E)</w:t>
      </w:r>
    </w:p>
    <w:p w:rsidR="007140F4" w:rsidRDefault="00375AFF">
      <w:pPr>
        <w:pStyle w:val="Cmsor4"/>
      </w:pPr>
      <w:r>
        <w:t>Bevallások listája (táblázat)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☐ | Típus | Időszak | Tervezet státusz | Beküldve | NAV-nyugta | Hiba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Tervezet státusz: „Üres" / „Generálva" / „Validálva" / „Aláírva"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NAV-nyugta: „Elfogadva (zöld)" / „Hibás (piros, PRN/FOG kód)" / „Várakozás" / „Nincs beküldve"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Műveletek: Megnyitás / Letöltés / Aláírás / Beküldés / Naplók</w:t>
      </w:r>
    </w:p>
    <w:p w:rsidR="007140F4" w:rsidRDefault="00375AFF">
      <w:pPr>
        <w:pStyle w:val="Cmsor4"/>
      </w:pPr>
      <w:r>
        <w:t>Tömeges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aláírás (AVDH)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beküldés (a beküldéshez egyetlen tárhely-azonosítás elég)</w:t>
      </w:r>
    </w:p>
    <w:p w:rsidR="007140F4" w:rsidRDefault="00375AFF">
      <w:pPr>
        <w:pStyle w:val="Cmsor4"/>
      </w:pPr>
      <w:r>
        <w:t>Időszak-szűrő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a hatályos időszakok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„Lejárt határidők" szűrő (piros badge)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„Új bevallás": </w:t>
      </w:r>
      <w:r>
        <w:t>a típus-választó dropdown a 6.2-6.17 screen-ek bármelyikére navigál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Sor kattintás: </w:t>
      </w:r>
      <w:r>
        <w:t>a megfelelő bevallás screen</w:t>
      </w:r>
    </w:p>
    <w:p w:rsidR="007140F4" w:rsidRDefault="00375AFF">
      <w:pPr>
        <w:pStyle w:val="Cmsor3"/>
        <w:keepNext/>
        <w:spacing w:before="360" w:after="100"/>
      </w:pPr>
      <w:bookmarkStart w:id="80" w:name="_Toc230899614"/>
      <w:r>
        <w:t>6.2 Biztosítotti bejelentő (08E / T1041)</w:t>
      </w:r>
      <w:bookmarkEnd w:id="8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/client/[id]/payroll/declarations/08e/[id]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2026.01.01-től „08E" névre keresztelt biztosítotti bejelentő — új jogviszonysorszám mezővel és az új 1115-ös tartós megbízási kóddal.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Banner (sárga, informatív)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„2026.01.01-től az ÁNYK-ban a fájlnév T1041 marad évszám nélkül, de a nyomtatvány képén és az online keresőben 08E néven szerepel."</w:t>
      </w:r>
    </w:p>
    <w:p w:rsidR="007140F4" w:rsidRDefault="00375AFF">
      <w:pPr>
        <w:pStyle w:val="Cmsor4"/>
      </w:pPr>
      <w:r>
        <w:t>Bejelentés típusa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jogviszony / Megszűnés / Szünetelés / Munkaidő-változás / FEOR-változás (radio)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Bejelentés időpontja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Hatálybalépés dátuma</w:t>
      </w:r>
    </w:p>
    <w:p w:rsidR="007140F4" w:rsidRDefault="00375AFF">
      <w:pPr>
        <w:pStyle w:val="Cmsor4"/>
      </w:pPr>
      <w:r>
        <w:t>Biztosítotti adatok (auto-kitöltött a foglalkoztatott profilból)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Név, születési adatok, anyja neve, TAJ, adóazonosító, lakcím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Külföldi adatok (állampolgárság, tartózkodási engedély)</w:t>
      </w:r>
    </w:p>
    <w:p w:rsidR="007140F4" w:rsidRDefault="00375AFF">
      <w:pPr>
        <w:pStyle w:val="Cmsor4"/>
      </w:pPr>
      <w:r>
        <w:t>Jogviszony 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Jogviszonykód: dropdown (1101, 1115, 1131, 1300-as csoport, 1452 stb.)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Jogviszonysorszám (új mező, 4 jegyű, 2026.01.01. utáni jogviszonyhoz kötelező)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FEOR-szám (4 jegyű)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Heti munkaóra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 kezdő-záró dátuma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Több munkáltató (nyilatkozat, korábbi 2 helyett 1 maradt)</w:t>
      </w:r>
    </w:p>
    <w:p w:rsidR="007140F4" w:rsidRDefault="00375AFF">
      <w:pPr>
        <w:pStyle w:val="Cmsor4"/>
      </w:pPr>
      <w:r>
        <w:t>Speciális jelölők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Tartós megbízás (1115 esetén automatikusan)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EVNY-alapú EV-jogviszony (NAV hivatalból jelenti — kijelző)</w:t>
      </w:r>
    </w:p>
    <w:p w:rsidR="007140F4" w:rsidRDefault="00375AFF">
      <w:pPr>
        <w:pStyle w:val="Cmsor4"/>
      </w:pPr>
      <w:r>
        <w:t>Bejelentés-előnézet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PDF-előnézet az ÁNYK-képnek megfelelően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XML-előnézet (technikai felhasználók)</w:t>
      </w:r>
    </w:p>
    <w:p w:rsidR="007140F4" w:rsidRDefault="00375AFF">
      <w:pPr>
        <w:pStyle w:val="Cmsor4"/>
      </w:pPr>
      <w:r>
        <w:t>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„Tervezet mentése" / „Validáció" / „Aláírás (AVDH)" / „Beküldés" gombok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Interakciók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Aláírás: </w:t>
      </w:r>
      <w:r>
        <w:t>6.19 screen, AVDH/DÁP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Beküldés: </w:t>
      </w:r>
      <w:r>
        <w:t>6.20 screen (ONYA/ÁNYK/M2M választó)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ONYA: </w:t>
      </w:r>
      <w:r>
        <w:t>„Biztosítotti bejelentés" menüpont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ÁNYK: </w:t>
      </w:r>
      <w:r>
        <w:t>XML-export (T1041 fájlnév)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2025. évi LXXXIII. tv.: </w:t>
      </w:r>
      <w:r>
        <w:t>tartós megbízás (1115)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közlemény: </w:t>
      </w:r>
      <w:r>
        <w:t>2025.12. — átnevezés és új mező</w:t>
      </w:r>
    </w:p>
    <w:p w:rsidR="007140F4" w:rsidRDefault="00375AFF">
      <w:pPr>
        <w:pStyle w:val="Cmsor3"/>
        <w:keepNext/>
        <w:spacing w:before="360" w:after="100"/>
      </w:pPr>
      <w:bookmarkStart w:id="81" w:name="_Toc230899615"/>
      <w:r>
        <w:t>6.3 T1042E — EFO bejelentés</w:t>
      </w:r>
      <w:bookmarkEnd w:id="8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/client/[id]/payroll/declarations/t1042e/[id]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Egyszerűsített foglalkoztatás bejelentése — a munkavégzés megkezdése ELŐTT.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Figyelmeztetés (piros)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„Az EFO bejelentés a munkavégzés MEGKEZDÉSE ELŐTT kötelező. Ne küldd be utólag."</w:t>
      </w:r>
    </w:p>
    <w:p w:rsidR="007140F4" w:rsidRDefault="00375AFF">
      <w:pPr>
        <w:pStyle w:val="Cmsor4"/>
      </w:pPr>
      <w:r>
        <w:t>EFO típusa szekció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Alkalmi / Mezőgazdasági idénymunka / Turisztikai idénymunka / Filmipari statiszta (radio)</w:t>
      </w:r>
    </w:p>
    <w:p w:rsidR="007140F4" w:rsidRDefault="00375AFF">
      <w:pPr>
        <w:pStyle w:val="Cmsor4"/>
      </w:pPr>
      <w:r>
        <w:t>Munkavállalói 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TAJ, adóazonosító, név</w:t>
      </w:r>
    </w:p>
    <w:p w:rsidR="007140F4" w:rsidRDefault="00375AFF">
      <w:pPr>
        <w:pStyle w:val="Cmsor4"/>
      </w:pPr>
      <w:r>
        <w:t>Munkavégzési 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Munkavégzés dátuma (több nap)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Munkakezdés és -végzés időpontja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Munkakör (FEOR), szakképzettséget igényel-e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 (napi)</w:t>
      </w:r>
    </w:p>
    <w:p w:rsidR="007140F4" w:rsidRDefault="00375AFF">
      <w:pPr>
        <w:pStyle w:val="Cmsor4"/>
      </w:pPr>
      <w:r>
        <w:t>Csatorna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ONYA „EFO bejelentés" / ÁNYK T1042E / 185-ös telefon / Mobilról</w:t>
      </w:r>
    </w:p>
    <w:p w:rsidR="007140F4" w:rsidRDefault="00375AFF">
      <w:pPr>
        <w:pStyle w:val="Cmsor4"/>
      </w:pPr>
      <w:r>
        <w:t>Egyidejű bejelentések tömege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több személyt egyszerre jelent be ugyanazon napra: tömeges feldolgozás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2010. évi LXXV. tv. (Efo tv.): </w:t>
      </w:r>
      <w:r>
        <w:t>bejelentési kötelezettség</w:t>
      </w:r>
    </w:p>
    <w:p w:rsidR="007140F4" w:rsidRDefault="00375AFF">
      <w:pPr>
        <w:pStyle w:val="Cmsor3"/>
        <w:keepNext/>
        <w:spacing w:before="360" w:after="100"/>
      </w:pPr>
      <w:bookmarkStart w:id="82" w:name="_Toc230899616"/>
      <w:r>
        <w:lastRenderedPageBreak/>
        <w:t>6.4 T1041INT — Külföldi munkáltató bejelentés</w:t>
      </w:r>
      <w:bookmarkEnd w:id="8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/client/[id]/payroll/declarations/t1041int/[id]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Külföldi munkáltató magyarországi munkavégzéshez kapcsolódó biztosítotti bejelentése.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Külföldi munkáltató azonosítása (cégnév, ország, külföldi adószám)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Magyar képviselő (ha kötelező)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Munkavállaló adatai (mint 6.2-ben)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A1 igazolás száma (EU/EGT esetén)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Foglalkoztatás-felügyeleti hatóság értesítése (toggle)</w:t>
      </w:r>
    </w:p>
    <w:p w:rsidR="007140F4" w:rsidRDefault="00375AFF">
      <w:pPr>
        <w:pStyle w:val="Cmsor3"/>
        <w:keepNext/>
        <w:spacing w:before="360" w:after="100"/>
      </w:pPr>
      <w:bookmarkStart w:id="83" w:name="_Toc230899617"/>
      <w:r>
        <w:t>6.5 T101E — Egyéni vállalkozó adat-bejelentés</w:t>
      </w:r>
      <w:bookmarkEnd w:id="8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/client/[id]/payroll/declarations/t101e/[id]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EV-adatok bejelentése (változások, megszűnés). 2026.01.01-től a kezdést a NAV hivatalból kezeli az EVNY alapján.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Bejelentés típusa: Adatváltozás / Megszűnés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EV-adatok (név, adóazonosító, EVNY-szám)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Tevékenységi körök (ÖVTJ)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Adózási forma változás (VSZJA / Átalány / KATA)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Megszűnés dátuma (megszűnés esetén)</w:t>
      </w:r>
    </w:p>
    <w:p w:rsidR="007140F4" w:rsidRDefault="00375AFF">
      <w:pPr>
        <w:pStyle w:val="Cmsor3"/>
        <w:keepNext/>
        <w:spacing w:before="360" w:after="100"/>
      </w:pPr>
      <w:bookmarkStart w:id="84" w:name="_Toc230899618"/>
      <w:r>
        <w:t>6.6 T34 — Adóazonosító jel igénylés</w:t>
      </w:r>
      <w:bookmarkEnd w:id="8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/client/[id]/payroll/declarations/t34/[id]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Új belépő foglalkoztatott számára adóazonosító jel igénylése (ha nincs).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Magánszemély adatai (név, születési hely-idő, anyja neve)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Külföldi: állampolgárság, tartózkodási engedély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Lakcím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Megjegyzés: „A NAV az igénylést követően 30 napon belül kiállítja az adóazonosítót, addig az értékesítés/foglalkoztatás folytatható a kérelem-iktatószámmal."</w:t>
      </w:r>
    </w:p>
    <w:p w:rsidR="007140F4" w:rsidRDefault="00375AFF">
      <w:pPr>
        <w:pStyle w:val="Cmsor3"/>
        <w:keepNext/>
        <w:spacing w:before="360" w:after="100"/>
      </w:pPr>
      <w:bookmarkStart w:id="85" w:name="_Toc230899619"/>
      <w:r>
        <w:t>6.7 UJEGYKE — Képviseleti meghatalmazás</w:t>
      </w:r>
      <w:bookmarkEnd w:id="8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/client/[id]/payroll/declarations/ujegyke/[id]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2.5 screen oldalán bejelentett meghatalmazás formális NAV-bejelentése.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Meghatalmazó adatai (ügyfél)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Meghatalmazott típusa: Magánszemély könyvelő / Könyvelőiroda szervezet (2025.02.01-től)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Meghatalmazás hatásköre (adónemek listája, vagy „minden")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Időtartam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Visszavonás esetén: hivatkozás a korábbi bejelentésre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Air. 17. § (1) g): </w:t>
      </w:r>
      <w:r>
        <w:t>2025.02.01-i változás</w:t>
      </w:r>
    </w:p>
    <w:p w:rsidR="007140F4" w:rsidRDefault="00375AFF">
      <w:pPr>
        <w:pStyle w:val="Cmsor3"/>
        <w:keepNext/>
        <w:spacing w:before="360" w:after="100"/>
      </w:pPr>
      <w:bookmarkStart w:id="86" w:name="_Toc230899620"/>
      <w:r>
        <w:t>6.8 2608 (2508) — Havi járulékbevallás, A-lap</w:t>
      </w:r>
      <w:bookmarkEnd w:id="8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/client/[id]/payroll/declarations/2608/[year-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2026-os évszámú havi járulékbevallás (új neve várhatóan „2608") adózónkénti összesítő A-lapja.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„2608A — [Adott hónap] havi járulékbevallás"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Tervezet státusz</w:t>
      </w:r>
    </w:p>
    <w:p w:rsidR="007140F4" w:rsidRDefault="00375AFF">
      <w:pPr>
        <w:pStyle w:val="Cmsor4"/>
      </w:pPr>
      <w:r>
        <w:t>Adónemenkénti összesítő (auto-kitöltött)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1860"/>
        <w:gridCol w:w="1500"/>
      </w:tblGrid>
      <w:tr w:rsidR="007140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Adónem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Számlaszám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Fizetendő összeg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Befizetve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290 — Magánszemélytől levont SZJA előleg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10032000-06055950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[X] Ft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Status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407 — TB-járulék (biztosítottak)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10032000-06055819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[X] Ft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Status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258 — SZOCHO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10032000-06055912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[X] Ft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Status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182 — Szakképzési hozzájárulás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10032000-06056061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[X] Ft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Status</w:t>
            </w:r>
          </w:p>
        </w:tc>
      </w:tr>
    </w:tbl>
    <w:p w:rsidR="007140F4" w:rsidRDefault="00375AFF">
      <w:pPr>
        <w:pStyle w:val="Cmsor4"/>
      </w:pPr>
      <w:r>
        <w:t>Ellenőrzés / validáció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validáció a M-lapokkal való egyezésre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Hibalista, ha eltérés</w:t>
      </w:r>
    </w:p>
    <w:p w:rsidR="007140F4" w:rsidRDefault="00375AFF">
      <w:pPr>
        <w:pStyle w:val="Cmsor4"/>
      </w:pPr>
      <w:r>
        <w:t>Befizetési határidő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Tárgyhót követő hó 12-éig (élő számláló)</w:t>
      </w:r>
    </w:p>
    <w:p w:rsidR="007140F4" w:rsidRDefault="00375AFF">
      <w:pPr>
        <w:pStyle w:val="Cmsor4"/>
      </w:pPr>
      <w:r>
        <w:t>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Tervezet mentés / Validáció / Aláírás (AVDH) / Beküldés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Art. 31. § (2): </w:t>
      </w:r>
      <w:r>
        <w:t>havi bevallási kötelezettség 12-ig</w:t>
      </w:r>
    </w:p>
    <w:p w:rsidR="007140F4" w:rsidRDefault="00375AFF">
      <w:pPr>
        <w:pStyle w:val="Cmsor3"/>
        <w:keepNext/>
        <w:spacing w:before="360" w:after="100"/>
      </w:pPr>
      <w:bookmarkStart w:id="87" w:name="_Toc230899621"/>
      <w:r>
        <w:t>6.9 2608 (2508) — Magánszemélyenkénti M-lapok</w:t>
      </w:r>
      <w:bookmarkEnd w:id="8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/client/[id]/payroll/declarations/2608/[year-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m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bevallás magánszemélyenkénti, jogviszonyonkénti részletes lapjai.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☐ | Név | Jogviszony | Bruttó | SZJA | TB | Kedv. érv. | M-lap státusz |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M-lap státusz: „Generálva" / „Hibás" / „Üres"</w:t>
      </w:r>
    </w:p>
    <w:p w:rsidR="007140F4" w:rsidRDefault="00375AFF">
      <w:pPr>
        <w:pStyle w:val="Cmsor4"/>
      </w:pPr>
      <w:r>
        <w:t>M-lap-szerkesztő (egyén)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összes jövedelme jogcímenként (bér, természetbeni, cafeteria…)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Levont SZJA-előleg, járulékok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Érvényesített kedvezmények</w:t>
      </w:r>
    </w:p>
    <w:p w:rsidR="007140F4" w:rsidRDefault="00375AFF">
      <w:pPr>
        <w:pStyle w:val="Cmsor4"/>
      </w:pPr>
      <w:r>
        <w:t>11-es lap — Szocho-csökkentő tételek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Szakképzési munkaszerződés (mint 3.24)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Anyák kedvezménye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Mikrovállalkozói (max. 10 fő, 150% 2026-tól)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mezők a duális képzéshez</w:t>
      </w:r>
    </w:p>
    <w:p w:rsidR="007140F4" w:rsidRDefault="00375AFF">
      <w:pPr>
        <w:pStyle w:val="Cmsor4"/>
      </w:pPr>
      <w:r>
        <w:t>Tömeges 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5.x lépésekből bekért adatok automatikus átemelése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„Mind újragenerálás"</w:t>
      </w:r>
    </w:p>
    <w:p w:rsidR="007140F4" w:rsidRDefault="00375AFF">
      <w:pPr>
        <w:pStyle w:val="Cmsor3"/>
        <w:keepNext/>
        <w:spacing w:before="360" w:after="100"/>
      </w:pPr>
      <w:bookmarkStart w:id="88" w:name="_Toc230899622"/>
      <w:r>
        <w:t>6.10 2658 (2558) — EV negyedéves járulékbevallás</w:t>
      </w:r>
      <w:bookmarkEnd w:id="8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/client/[id]/payroll/declarations/2658/[year-quarter]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Egyéni vállalkozó negyedéves járulékbevallása — 2026.01.01-től minden EV-nek negyedéves.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Tárgynegyedév kijelző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Időszak: 2026.Q1 / Q2 / Q3 / Q4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Határidő: tárgynegyedévet követő hónap 12-éig</w:t>
      </w:r>
    </w:p>
    <w:p w:rsidR="007140F4" w:rsidRDefault="00375AFF">
      <w:pPr>
        <w:pStyle w:val="Cmsor4"/>
      </w:pPr>
      <w:r>
        <w:t>Adózási forma szerinti űrlap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VSZJA — bevallási mezők (vállalkozói jövedelem, kivét)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Átalányadó — bevétel, költséghányad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KATA — havi 50.000 Ft (külön bevallás, lásd 6.17)</w:t>
      </w:r>
    </w:p>
    <w:p w:rsidR="007140F4" w:rsidRDefault="00375AFF">
      <w:pPr>
        <w:pStyle w:val="Cmsor4"/>
      </w:pPr>
      <w:r>
        <w:t>Minimum járulékalap-kalkulátor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322.800 / 373.200 Ft minimumalap (a 112,5% szorzó megszűnt)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Heti 36 órás munkaviszony esetén mentesülés</w:t>
      </w:r>
    </w:p>
    <w:p w:rsidR="007140F4" w:rsidRDefault="00375AFF">
      <w:pPr>
        <w:pStyle w:val="Cmsor4"/>
      </w:pPr>
      <w:r>
        <w:t>Negyedéves összesítő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TB-járulék, SZOCHO</w:t>
      </w:r>
    </w:p>
    <w:p w:rsidR="007140F4" w:rsidRDefault="00375AFF">
      <w:pPr>
        <w:pStyle w:val="Cmsor4"/>
      </w:pPr>
      <w:r>
        <w:t>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Tervezet / Aláírás / Beküldés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Új 2026.01.01-től: </w:t>
      </w:r>
      <w:r>
        <w:t>EV negyedéves járulékbevallás</w:t>
      </w:r>
    </w:p>
    <w:p w:rsidR="007140F4" w:rsidRDefault="00375AFF">
      <w:pPr>
        <w:pStyle w:val="Cmsor3"/>
        <w:keepNext/>
        <w:spacing w:before="360" w:after="100"/>
      </w:pPr>
      <w:bookmarkStart w:id="89" w:name="_Toc230899623"/>
      <w:r>
        <w:t>6.11 26M30 — Munkáltatói éves összesített igazolás</w:t>
      </w:r>
      <w:bookmarkEnd w:id="8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/client/[id]/payroll/declarations/m30/[year]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adóévben kifizetett bevételek, levont SZJA-előleg, érvényesített kedvezmények összesítője — minden foglalkoztatottnak.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Aktív és kilépett foglalkoztatottak az adóévben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Név | Jövedelem | SZJA | Érv. kedvezmények | Beren kívüli juttatás | M30 státusz | Műveletek</w:t>
      </w:r>
    </w:p>
    <w:p w:rsidR="007140F4" w:rsidRDefault="00375AFF">
      <w:pPr>
        <w:pStyle w:val="Cmsor4"/>
      </w:pPr>
      <w:r>
        <w:t>M30-űrlap egyéni szinten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adóévben kifizetett bevétel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Levont SZJA-előleg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Érvényesített kedvezmények (családi, anyák, személyi, 25 év alatti, első házasok)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Béren kívüli juttatások (cafeteria)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EKHO-jövedelem (ha volt)</w:t>
      </w:r>
    </w:p>
    <w:p w:rsidR="007140F4" w:rsidRDefault="00375AFF">
      <w:pPr>
        <w:pStyle w:val="Cmsor4"/>
      </w:pPr>
      <w:r>
        <w:t>Kiállítási határidő (élő figyelmeztető)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Tárgyévet követő január 31. — élő kijelző</w:t>
      </w:r>
    </w:p>
    <w:p w:rsidR="007140F4" w:rsidRDefault="00375AFF">
      <w:pPr>
        <w:pStyle w:val="Cmsor4"/>
      </w:pPr>
      <w:r>
        <w:t>Átvétel-igazolás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foglalkoztatottak átvették (digitálisan AVDH vagy papír-aláírás)</w:t>
      </w:r>
    </w:p>
    <w:p w:rsidR="007140F4" w:rsidRDefault="00375AFF">
      <w:pPr>
        <w:pStyle w:val="Cmsor4"/>
      </w:pPr>
      <w:r>
        <w:t>Elektronikus M30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AVDH-aláírással, kizárólagos hozzáférhetővé tétel naplózva</w:t>
      </w:r>
    </w:p>
    <w:p w:rsidR="007140F4" w:rsidRDefault="00375AFF">
      <w:pPr>
        <w:pStyle w:val="Cmsor4"/>
      </w:pPr>
      <w:r>
        <w:lastRenderedPageBreak/>
        <w:t>Kilépettekre vonatkozó megjegyzés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„Év közben kilépett foglalkoztatottnak külön M30 nem szükséges, ha a kilépő Adatlap kiadásra került."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Art. 46. §: </w:t>
      </w:r>
      <w:r>
        <w:t>M30 január 31-i határidő</w:t>
      </w:r>
    </w:p>
    <w:p w:rsidR="007140F4" w:rsidRDefault="00375AFF">
      <w:pPr>
        <w:pStyle w:val="Cmsor3"/>
        <w:keepNext/>
        <w:spacing w:before="360" w:after="100"/>
      </w:pPr>
      <w:bookmarkStart w:id="90" w:name="_Toc230899624"/>
      <w:r>
        <w:t>6.12 NY — Nullás bevallás kiváltása</w:t>
      </w:r>
      <w:bookmarkEnd w:id="9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/client/[id]/payroll/declarations/ny/[year]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NY-bevallás (Nyilatkozat-bevallás) használata olyan hónapokra, amikor nincs kifizetés, így nem kell külön 2608-at készíteni.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 választó (egész év, érvényesen visszamenőlegesen is)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Adózási minőség (cég / EV / civil szervezet)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Nyilatkozat: „Az adott időszakban nem volt adóköteles kifizetés"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Validáció: bezáró ellenőrzés (ha az időszakra már volt 2608, az kizárja az NY-t)</w:t>
      </w:r>
    </w:p>
    <w:p w:rsidR="007140F4" w:rsidRDefault="00375AFF">
      <w:pPr>
        <w:pStyle w:val="Cmsor3"/>
        <w:keepNext/>
        <w:spacing w:before="360" w:after="100"/>
      </w:pPr>
      <w:bookmarkStart w:id="91" w:name="_Toc230899625"/>
      <w:r>
        <w:t>6.13 ATVUT — Átvezetési és kiutalási kérelem</w:t>
      </w:r>
      <w:bookmarkEnd w:id="9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/client/[id]/payroll/declarations/atvut/[id]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NAV-tartozás és túlfizetés átvezetése, illetve túlfizetés kiutalási kérelme.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Aktuális NAV-folyószámla állapot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Adónemenként túlfizetés / tartozás</w:t>
      </w:r>
    </w:p>
    <w:p w:rsidR="007140F4" w:rsidRDefault="00375AFF">
      <w:pPr>
        <w:pStyle w:val="Cmsor4"/>
      </w:pPr>
      <w:r>
        <w:t>Művelet típusa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Átvezetés (egyik adónemről másikra)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Kiutalás (banki utalás kérése)</w:t>
      </w:r>
    </w:p>
    <w:p w:rsidR="007140F4" w:rsidRDefault="00375AFF">
      <w:pPr>
        <w:pStyle w:val="Cmsor4"/>
      </w:pPr>
      <w:r>
        <w:t>Részletek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Forrás adónem, célzott adónem, összeg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Bankszámlaszám (kiutalásnál)</w:t>
      </w:r>
    </w:p>
    <w:p w:rsidR="007140F4" w:rsidRDefault="00375AFF">
      <w:pPr>
        <w:pStyle w:val="Cmsor3"/>
        <w:keepNext/>
        <w:spacing w:before="360" w:after="100"/>
      </w:pPr>
      <w:bookmarkStart w:id="92" w:name="_Toc230899626"/>
      <w:r>
        <w:t>6.14 AUTRESZ — Automatikus részletfizetési kérelem</w:t>
      </w:r>
      <w:bookmarkEnd w:id="9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/client/[id]/payroll/declarations/autresz/[id]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NAV automatikus részletfizetési rendszerébe való jelentkezés (legfeljebb 200.000 Ft, 12 havi részlet, magánszemély).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Tartozás-adónem és összeg (auto a folyószámláról)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Választott részletszám (max. 12)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részlet kalkulátor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Kamatszámítás (késedelmi kamat)</w:t>
      </w:r>
    </w:p>
    <w:p w:rsidR="007140F4" w:rsidRDefault="00375AFF">
      <w:pPr>
        <w:pStyle w:val="Cmsor3"/>
        <w:keepNext/>
        <w:spacing w:before="360" w:after="100"/>
      </w:pPr>
      <w:bookmarkStart w:id="93" w:name="_Toc230899627"/>
      <w:r>
        <w:t>6.15 2529 — KIVA bevallás</w:t>
      </w:r>
      <w:bookmarkEnd w:id="9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/client/[id]/payroll/declarations/kiva/[year]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Kisvállalati adó (KIVA) éves bevallása.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KIVA-alany adatai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KIVA-választás dátuma, hatály</w:t>
      </w:r>
    </w:p>
    <w:p w:rsidR="007140F4" w:rsidRDefault="00375AFF">
      <w:pPr>
        <w:pStyle w:val="Cmsor4"/>
      </w:pPr>
      <w:r>
        <w:t>KIVA-alap számítás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Személyi jellegű kifizetések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Tőkeműveletek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Adóalap-növelő/csökkentő tételek</w:t>
      </w:r>
    </w:p>
    <w:p w:rsidR="007140F4" w:rsidRDefault="00375AFF">
      <w:pPr>
        <w:pStyle w:val="Cmsor4"/>
      </w:pPr>
      <w:r>
        <w:t>Adómérték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10% (2026-ban változatlan)</w:t>
      </w:r>
    </w:p>
    <w:p w:rsidR="007140F4" w:rsidRDefault="00375AFF">
      <w:pPr>
        <w:pStyle w:val="Cmsor4"/>
      </w:pPr>
      <w:r>
        <w:t>Havi/Negyedéves részletfizetés ellenőrzés</w:t>
      </w:r>
    </w:p>
    <w:p w:rsidR="007140F4" w:rsidRDefault="00375AFF">
      <w:pPr>
        <w:pStyle w:val="Cmsor3"/>
        <w:keepNext/>
        <w:spacing w:before="360" w:after="100"/>
      </w:pPr>
      <w:bookmarkStart w:id="94" w:name="_Toc230899628"/>
      <w:r>
        <w:t>6.16 2501 — Rehabilitációs hozzájárulás éves elszámolás</w:t>
      </w:r>
      <w:bookmarkEnd w:id="9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/client/[id]/payroll/declarations/rehab/[year]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rehabilitációs hozzájárulás éves bevallása 25 főnél több munkavállaló esetén.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Létszám-kalkulátor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Átlagos statisztikai állományi létszám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5%-os megváltozott munkaképességű kvóta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Hiány: kvóta × minimálbér 9-szerese (2.905.200 Ft/fő/év 2026-ban)</w:t>
      </w:r>
    </w:p>
    <w:p w:rsidR="007140F4" w:rsidRDefault="00375AFF">
      <w:pPr>
        <w:pStyle w:val="Cmsor4"/>
      </w:pPr>
      <w:r>
        <w:t>Bevallás-előkészítés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Negyedéves előleg + éves elszámolás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NAV-számla 119: 10032000-06056281</w:t>
      </w:r>
    </w:p>
    <w:p w:rsidR="007140F4" w:rsidRDefault="00375AFF">
      <w:pPr>
        <w:pStyle w:val="Cmsor3"/>
        <w:keepNext/>
        <w:spacing w:before="360" w:after="100"/>
      </w:pPr>
      <w:bookmarkStart w:id="95" w:name="_Toc230899629"/>
      <w:r>
        <w:t>6.17 KATA — Éves bevallás</w:t>
      </w:r>
      <w:bookmarkEnd w:id="9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/client/[id]/payroll/declarations/kata/[year]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KATA-alany éves bevallása, február 25-i határidővel.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KATA-alany adatai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EV-adatok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Tételes adó megfizetése (12 × 50.000 Ft = 600.000 Ft)</w:t>
      </w:r>
    </w:p>
    <w:p w:rsidR="007140F4" w:rsidRDefault="00375AFF">
      <w:pPr>
        <w:pStyle w:val="Cmsor4"/>
      </w:pPr>
      <w:r>
        <w:t>Bevétel-szelfdiklarálás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bevétel (a 18 milliós plafonig)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Túllépés esetén 40% különadó (élő kalkulátor)</w:t>
      </w:r>
    </w:p>
    <w:p w:rsidR="007140F4" w:rsidRDefault="00375AFF">
      <w:pPr>
        <w:pStyle w:val="Cmsor4"/>
      </w:pPr>
      <w:r>
        <w:t>Csak magánszemélynek számlázás ellenőrzés</w:t>
      </w:r>
    </w:p>
    <w:p w:rsidR="007140F4" w:rsidRDefault="00375AFF">
      <w:pPr>
        <w:pStyle w:val="Cmsor3"/>
        <w:keepNext/>
        <w:spacing w:before="360" w:after="100"/>
      </w:pPr>
      <w:bookmarkStart w:id="96" w:name="_Toc230899630"/>
      <w:r>
        <w:t>6.18 Bevallás-előnézet és validáció</w:t>
      </w:r>
      <w:bookmarkEnd w:id="9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/client/[id]/payroll/declarations/[id]/preview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kitöltött bevallás PDF/XML-előnézete és validációs ellenőrzései a beküldés előtt.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PDF-előnézet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ÁNYK / ONYA-képnek megfelelő reprezentáció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Mezőről mezőre navigálható (kattintható mezők)</w:t>
      </w:r>
    </w:p>
    <w:p w:rsidR="007140F4" w:rsidRDefault="00375AFF">
      <w:pPr>
        <w:pStyle w:val="Cmsor4"/>
      </w:pPr>
      <w:r>
        <w:t>XML-előnézet (technikai felhasználók)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Szintaxis kiemelés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Letöltés</w:t>
      </w:r>
    </w:p>
    <w:p w:rsidR="007140F4" w:rsidRDefault="00375AFF">
      <w:pPr>
        <w:pStyle w:val="Cmsor4"/>
      </w:pPr>
      <w:r>
        <w:t>Validációs eredmények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 a NAV-séma alapján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Hibák (piros) / Figyelmeztetések (sárga) / Információs (kék)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Példák: „Eltérés a 2608A és M-lapok között: 5.200 Ft", „TAJ-szám hibás ellenőrző számjeggyel"</w:t>
      </w:r>
    </w:p>
    <w:p w:rsidR="007140F4" w:rsidRDefault="00375AFF">
      <w:pPr>
        <w:pStyle w:val="Cmsor4"/>
      </w:pPr>
      <w:r>
        <w:t>Műveletek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„Hibák javítása" link az érintett mezőkhöz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„Validáció ismétlése"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„Aláírás folytatása" (6.19)</w:t>
      </w:r>
    </w:p>
    <w:p w:rsidR="007140F4" w:rsidRDefault="00375AFF">
      <w:pPr>
        <w:pStyle w:val="Cmsor3"/>
        <w:keepNext/>
        <w:spacing w:before="360" w:after="100"/>
      </w:pPr>
      <w:bookmarkStart w:id="97" w:name="_Toc230899631"/>
      <w:r>
        <w:t>6.19 Bevallás-aláírás (AVDH / DÁP)</w:t>
      </w:r>
      <w:bookmarkEnd w:id="9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/client/[id]/payroll/declarations/[id]/sign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bevallás hitelesítése a NAV-elfogadott elektronikus aláírással.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Aláírási mód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AVDH (kormányzati ingyenes szolgáltatás) — alapért.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DÁP (Digitális Állampolgárság Program, 2025-től)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Kvalifikált elektronikus aláírás (kereskedelmi tanúsítvány)</w:t>
      </w:r>
    </w:p>
    <w:p w:rsidR="007140F4" w:rsidRDefault="00375AFF">
      <w:pPr>
        <w:pStyle w:val="Cmsor4"/>
      </w:pPr>
      <w:r>
        <w:t>Aláíró személy azonosítása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Ügyfélkapu+ / e-SZIG / DÁP — KAÜ-átirányítás</w:t>
      </w:r>
    </w:p>
    <w:p w:rsidR="007140F4" w:rsidRDefault="00375AFF">
      <w:pPr>
        <w:pStyle w:val="Cmsor4"/>
      </w:pPr>
      <w:r>
        <w:t>Aláírási folyamat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bevallás-XML hash-elése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Aláíró-tanúsítvány csatolása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Visszatérés az alkalmazásba</w:t>
      </w:r>
    </w:p>
    <w:p w:rsidR="007140F4" w:rsidRDefault="00375AFF">
      <w:pPr>
        <w:pStyle w:val="Cmsor4"/>
      </w:pPr>
      <w:r>
        <w:t>Eredmény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„Aláírva" badge, aláírás időpontja, aláíró neve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aláírt XML letölthető (audit-céllal)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AVDH szolgáltatás: </w:t>
      </w:r>
      <w:r>
        <w:t>NISZ által biztosított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DÁP: </w:t>
      </w:r>
      <w:r>
        <w:t>Digitális Állampolgárság Program API</w:t>
      </w:r>
    </w:p>
    <w:p w:rsidR="007140F4" w:rsidRDefault="00375AFF">
      <w:pPr>
        <w:pStyle w:val="Cmsor3"/>
        <w:keepNext/>
        <w:spacing w:before="360" w:after="100"/>
      </w:pPr>
      <w:bookmarkStart w:id="98" w:name="_Toc230899632"/>
      <w:r>
        <w:t>6.20 Bevallás-beküldés (ONYA / ÁNYK / M2M)</w:t>
      </w:r>
      <w:bookmarkEnd w:id="9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/client/[id]/payroll/declarations/[id]/submit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hitelesített bevallás beküldése a NAV-hoz a választott csatornán.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Csatorna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ONYA (alapért., webes közvetítő)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ÁNYK + Cégkapu / KÜNY-tárhely (klasszikus, 2026.12.31-ig)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M2M (gép-gép, 2027.01.01-től kötelező; 2026-ban bevezetés alatt)</w:t>
      </w:r>
    </w:p>
    <w:p w:rsidR="007140F4" w:rsidRDefault="00375AFF">
      <w:pPr>
        <w:pStyle w:val="Cmsor4"/>
      </w:pPr>
      <w:r>
        <w:t>Tárhely választó (a 2.4-ből)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Cégkapu vagy KÜNY-tárhely</w:t>
      </w:r>
    </w:p>
    <w:p w:rsidR="007140F4" w:rsidRDefault="00375AFF">
      <w:pPr>
        <w:pStyle w:val="Cmsor4"/>
      </w:pPr>
      <w:r>
        <w:t>Beküldési folyamat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bevallás-XML titkosítva felküldve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Várakozás a NAV-azonnali nyugtára (átvételi)</w:t>
      </w:r>
    </w:p>
    <w:p w:rsidR="007140F4" w:rsidRDefault="00375AFF">
      <w:pPr>
        <w:pStyle w:val="Cmsor4"/>
      </w:pPr>
      <w:r>
        <w:t>Eredmény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„Beküldve" badge, beküldés időpontja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Tárhely-iktatószám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Várakozás a NAV-feldolgozási nyugtára (15 perctől 24 óráig)</w:t>
      </w:r>
    </w:p>
    <w:p w:rsidR="007140F4" w:rsidRDefault="00375AFF">
      <w:pPr>
        <w:pStyle w:val="Cmsor4"/>
      </w:pPr>
      <w:r>
        <w:t>Nyugta-figyelő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polling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Push-értesítés siker / hiba esetén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ONYA API: </w:t>
      </w:r>
      <w:r>
        <w:t>lásd 10.2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ÁNYK XML: </w:t>
      </w:r>
      <w:r>
        <w:t>lásd 10.3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M2M: </w:t>
      </w:r>
      <w:r>
        <w:t>lásd 10.4</w:t>
      </w:r>
    </w:p>
    <w:p w:rsidR="007140F4" w:rsidRDefault="00375AFF">
      <w:pPr>
        <w:pStyle w:val="Cmsor3"/>
        <w:keepNext/>
        <w:spacing w:before="360" w:after="100"/>
      </w:pPr>
      <w:bookmarkStart w:id="99" w:name="_Toc230899633"/>
      <w:r>
        <w:t>6.21 Tárhely-nyugta és hibakezelés (PRN, FOG)</w:t>
      </w:r>
      <w:bookmarkEnd w:id="9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/client/[id]/payroll/declarations/[id]/receipt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NAV-tól érkező feldolgozási nyugta megjelenítése és a hibakódok (PRN, FOG) feldolgozása.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Nyugta-állapot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Status badge: „Elfogadva (zöld)" / „Hibás (piros)" / „Várakozás (sárga)"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Nyugta-iktatószám, érkezési idő</w:t>
      </w:r>
    </w:p>
    <w:p w:rsidR="007140F4" w:rsidRDefault="00375AFF">
      <w:pPr>
        <w:pStyle w:val="Cmsor4"/>
      </w:pPr>
      <w:r>
        <w:t>Sikeres eset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NAV-iktatószám, dátum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„Bevallás elfogadva, befizetés esedékes [dátum]" üzenet</w:t>
      </w:r>
    </w:p>
    <w:p w:rsidR="007140F4" w:rsidRDefault="00375AFF">
      <w:pPr>
        <w:pStyle w:val="Cmsor4"/>
      </w:pPr>
      <w:r>
        <w:t>Hibás eset (PRN/FOG)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Hibakód (PRN03, PRN17, FOG02 stb.)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NAV-szöveges magyarázat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alkalmazás kódlistája a tipikus PRN/FOG-okhoz kontextusos súgóval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„Javítás" gomb a megfelelő mezőre</w:t>
      </w:r>
    </w:p>
    <w:p w:rsidR="007140F4" w:rsidRDefault="00375AFF">
      <w:pPr>
        <w:pStyle w:val="Cmsor4"/>
      </w:pPr>
      <w:r>
        <w:t>Továbbítás más hatóságoknak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08E-bejelentés automatikusan továbbít a NEAK-hoz és a foglalkoztatás-felügyeleti hatósághoz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Státusz-tracker külön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Cégkapu / KÜNY-tárhely polling: </w:t>
      </w:r>
      <w:r>
        <w:t>lásd 10.5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NAV hibakód-fordító: </w:t>
      </w:r>
      <w:r>
        <w:t>belső táblázat</w:t>
      </w:r>
    </w:p>
    <w:p w:rsidR="007140F4" w:rsidRDefault="00375AFF">
      <w:pPr>
        <w:pStyle w:val="Cmsor1"/>
        <w:pageBreakBefore/>
      </w:pPr>
      <w:bookmarkStart w:id="100" w:name="_Toc230899634"/>
      <w:r>
        <w:lastRenderedPageBreak/>
        <w:t>7. Kimeneti dokumentumok és bérjegyzék screenek</w:t>
      </w:r>
      <w:bookmarkEnd w:id="100"/>
    </w:p>
    <w:p w:rsidR="007140F4" w:rsidRDefault="00375AFF">
      <w:pPr>
        <w:spacing w:after="100" w:line="280" w:lineRule="auto"/>
      </w:pPr>
      <w:r>
        <w:t>A havi ciklus végeredménye: bérjegyzék, utalási lista, letiltások, cafeteria-elszámolás, munkáltatói összesítők. Itt a kolléga 4.16 screen-jét kibővítjük az Mt. 155. §-os bérjegyzék részletes követelményeivel, a banki utalási formátumokkal, és a készpénzes kifizetés HP-hatásával.</w:t>
      </w:r>
    </w:p>
    <w:p w:rsidR="007140F4" w:rsidRDefault="00375AFF">
      <w:pPr>
        <w:pStyle w:val="Cmsor3"/>
        <w:keepNext/>
        <w:spacing w:before="360" w:after="100"/>
      </w:pPr>
      <w:bookmarkStart w:id="101" w:name="_Toc230899635"/>
      <w:r>
        <w:t>7.1 Dokumentum-központ (havi)</w:t>
      </w:r>
      <w:bookmarkEnd w:id="10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documents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4.16 screen kibővítve — minden havi kimeneti dokumentum egy nézetben.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„[Hónap] kimeneti dokumentumok"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„Mind generálása" gomb (primary, tömeges)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„Minden letöltése (ZIP)" gomb</w:t>
      </w:r>
    </w:p>
    <w:p w:rsidR="007140F4" w:rsidRDefault="00375AFF">
      <w:pPr>
        <w:pStyle w:val="Cmsor4"/>
      </w:pPr>
      <w:r>
        <w:t>Generálandó dokumentumok (kártyák)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Bérjegyzékek (7.2-7.3)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Utalási lista — banki formátumok (7.4)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Készpénzes kifizetési lista (7.5)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Letiltási kifizetések (7.7)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Cafeteria-elszámolás (7.8)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Munkáltatói összesítő / bérköltség (7.9)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Bevallás-PDF-ek (a 6.x bevallásokról)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Igazolások (jövedelemigazolás, foglalkoztatási, tartozási stb.)</w:t>
      </w:r>
    </w:p>
    <w:p w:rsidR="007140F4" w:rsidRDefault="00375AFF">
      <w:pPr>
        <w:pStyle w:val="Cmsor4"/>
      </w:pPr>
      <w:r>
        <w:t>Mindegyik kártyán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Generálás státusza („Nincs még" / „Generálva" / „Hibás")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Foglalkoztatottak száma, dátum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„Generálás" / „Újragenerálás" / „Előnézet" / „Letöltés" gombok</w:t>
      </w:r>
    </w:p>
    <w:p w:rsidR="007140F4" w:rsidRDefault="00375AFF">
      <w:pPr>
        <w:pStyle w:val="Cmsor3"/>
        <w:keepNext/>
        <w:spacing w:before="360" w:after="100"/>
      </w:pPr>
      <w:bookmarkStart w:id="102" w:name="_Toc230899636"/>
      <w:r>
        <w:t>7.2 Bérjegyzék generálás (Mt. 155. §)</w:t>
      </w:r>
      <w:bookmarkEnd w:id="10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payslips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Mt. 155. § szerinti bérjegyzékek generálása — minden foglalkoztatottnak külön, kötelező tartalommal.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Bérjegyzék kötelező tartalma (kijelző)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Azonosítók (munkáltató, foglalkoztatott, adóazonosító, TAJ)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Időadatok (ledolgozott idő, fizetett/fizetetlen távollét, betegszabadság, táppénz)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Időbér, teljesítménybér, prémium, betegszabadság-díjazás, szabadságra járó távolléti díj — bruttó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Levonások jogcím és összeg szerint (SZJA, TB, letiltás, bérelőleg)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Nettó kifizetett összeg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 által megfizetett közterhek (tájékoztató: SZOCHO)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szabadságkeret és felhasználása</w:t>
      </w:r>
    </w:p>
    <w:p w:rsidR="007140F4" w:rsidRDefault="00375AFF">
      <w:pPr>
        <w:pStyle w:val="Cmsor4"/>
      </w:pPr>
      <w:r>
        <w:t>Sablon-választó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Alap sablon (NAV-megfelelő)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Egyedi cégsablon (logóval, lábléc-üzenettel)</w:t>
      </w:r>
    </w:p>
    <w:p w:rsidR="007140F4" w:rsidRDefault="00375AFF">
      <w:pPr>
        <w:pStyle w:val="Cmsor4"/>
      </w:pPr>
      <w:r>
        <w:t>Generálási opciók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Egyenkénti PDF / tömeges ZIP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AVDH-aláírással (igen/nem)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Nyelv: magyar / angol (külföldi munkavállalóknak)</w:t>
      </w:r>
    </w:p>
    <w:p w:rsidR="007140F4" w:rsidRDefault="00375AFF">
      <w:pPr>
        <w:pStyle w:val="Cmsor4"/>
      </w:pPr>
      <w:r>
        <w:t>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Reprezentatív minta (egy foglalkoztatottra)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Lépésenkénti adat-tükör</w:t>
      </w:r>
    </w:p>
    <w:p w:rsidR="007140F4" w:rsidRDefault="00375AFF">
      <w:pPr>
        <w:pStyle w:val="Cmsor4"/>
      </w:pPr>
      <w:r>
        <w:t>Határidő-jelző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Mt. 157. § — tárgyhót követő hó 10-ig kötelező átadni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155. § (2): </w:t>
      </w:r>
      <w:r>
        <w:t>a bérjegyzéknek olyannak kell lennie, hogy a foglalkoztatott a számítást ellenőrizhesse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157. §: </w:t>
      </w:r>
      <w:r>
        <w:t>10-ig kifizetési és átadási határidő</w:t>
      </w:r>
    </w:p>
    <w:p w:rsidR="007140F4" w:rsidRDefault="00375AFF">
      <w:pPr>
        <w:pStyle w:val="Cmsor3"/>
        <w:keepNext/>
        <w:spacing w:before="360" w:after="100"/>
      </w:pPr>
      <w:bookmarkStart w:id="103" w:name="_Toc230899637"/>
      <w:r>
        <w:t>7.3 Bérjegyzék hozzáférhetővé tétel (e-bérjegyzék)</w:t>
      </w:r>
      <w:bookmarkEnd w:id="10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payslips/deliver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AVDH-aláírású e-bérjegyzék kizárólagos hozzáférhetővé tétele a foglalkoztatottnak, és az átvétel naplózása.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Hozzáférési csatorna választó (csatornánként foglalkoztatottakra)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E-mail (jelszó-védett ZIP / linkes hozzáférés)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Foglalkoztatott-portál (külön bejelentkezés)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Cégkapu KKK-üzenet (cégkapu-azonosítóra)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Papír alapú (nyomtatás)</w:t>
      </w:r>
    </w:p>
    <w:p w:rsidR="007140F4" w:rsidRDefault="00375AFF">
      <w:pPr>
        <w:pStyle w:val="Cmsor4"/>
      </w:pPr>
      <w:r>
        <w:t>Hozzáférési napló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Foglalkoztatottanként: küldés dátuma, megnyitás dátuma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Audit-naplóhoz csatolva</w:t>
      </w:r>
    </w:p>
    <w:p w:rsidR="007140F4" w:rsidRDefault="00375AFF">
      <w:pPr>
        <w:pStyle w:val="Cmsor4"/>
      </w:pPr>
      <w:r>
        <w:t>Megerősítés-rendszer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digitálisan vagy fizikailag igazolja az átvételt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Bizonyítás: GDPR és Mt. szempontból megfelelő nyilvántartás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Pp. 196. §: </w:t>
      </w:r>
      <w:r>
        <w:t>elektronikus okirat formai követelménye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NAIH 2016. ajánlás: </w:t>
      </w:r>
      <w:r>
        <w:t>munkahelyi adatkezelés</w:t>
      </w:r>
    </w:p>
    <w:p w:rsidR="007140F4" w:rsidRDefault="00375AFF">
      <w:pPr>
        <w:pStyle w:val="Cmsor3"/>
        <w:keepNext/>
        <w:spacing w:before="360" w:after="100"/>
      </w:pPr>
      <w:bookmarkStart w:id="104" w:name="_Toc230899638"/>
      <w:r>
        <w:t>7.4 Bér utalási lista (banki formátumok)</w:t>
      </w:r>
      <w:bookmarkEnd w:id="10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transfers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nettó bér banki utalásához szükséges fájl generálása több formátumban.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Utalási lista táblázat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Oszlopok: ☐ | Foglalkoztatott | Bankszámlaszám / IBAN | Nettó | Megjegyzés | Műveletek</w:t>
      </w:r>
    </w:p>
    <w:p w:rsidR="007140F4" w:rsidRDefault="00375AFF">
      <w:pPr>
        <w:pStyle w:val="Cmsor4"/>
      </w:pPr>
      <w:r>
        <w:t>Formátum-választó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Magyar GIRO XML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ISO 20022 pain.001 (európai szabvány)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MT940 (SWIFT, nemzetközi)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CGI (Common Global Implementation)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Egyszerű CSV (gyakori magyar bankok importjához)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Bank-specifikus (OTP, K&amp;H, MBH, Erste, RB) — előre definiált sablon</w:t>
      </w:r>
    </w:p>
    <w:p w:rsidR="007140F4" w:rsidRDefault="00375AFF">
      <w:pPr>
        <w:pStyle w:val="Cmsor4"/>
      </w:pPr>
      <w:r>
        <w:t>Banki integráció (ha aktív, lásd 10.7)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„Közvetlen utalás indítása" gomb (banki API)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Aláíró személy (cégbiztos azonosítás)</w:t>
      </w:r>
    </w:p>
    <w:p w:rsidR="007140F4" w:rsidRDefault="00375AFF">
      <w:pPr>
        <w:pStyle w:val="Cmsor4"/>
      </w:pPr>
      <w:r>
        <w:t>Összesítő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Összesen utalandó: [X]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Foglalkoztatottak: [X] fő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Bank-egyenleg ellenőrzés (ha banki integráció)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GIRO: </w:t>
      </w:r>
      <w:r>
        <w:t>klasszikus magyar formátum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ISO 20022: </w:t>
      </w:r>
      <w:r>
        <w:t>európai SEPA-szabvány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Banki API-k: </w:t>
      </w:r>
      <w:r>
        <w:t>lásd 10.7</w:t>
      </w:r>
    </w:p>
    <w:p w:rsidR="007140F4" w:rsidRDefault="00375AFF">
      <w:pPr>
        <w:pStyle w:val="Cmsor3"/>
        <w:keepNext/>
        <w:spacing w:before="360" w:after="100"/>
      </w:pPr>
      <w:bookmarkStart w:id="105" w:name="_Toc230899639"/>
      <w:r>
        <w:t>7.5 Készpénzes kifizetési lista (HP-hatás)</w:t>
      </w:r>
      <w:bookmarkEnd w:id="10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cash-payments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KP-fizetésre kerülő bérek listája és a házi pénztár egyenleg-hatásának vizsgálata — a kolléga 4.21 screen-jének tartalmas változata.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Foglalkoztatottak, akik KP-ben kapnak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Lista: Név | Nettó | Aláírás-helye | Műveletek</w:t>
      </w:r>
    </w:p>
    <w:p w:rsidR="007140F4" w:rsidRDefault="00375AFF">
      <w:pPr>
        <w:pStyle w:val="Cmsor4"/>
      </w:pPr>
      <w:r>
        <w:t>Házi pénztár egyenleg-hatás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HP-egyenleg előtte: [X]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Kifizetendő KP összesen: [Y] Ft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HP-egyenleg utána: [Z] Ft</w:t>
      </w:r>
    </w:p>
    <w:p w:rsidR="007140F4" w:rsidRDefault="00375AFF">
      <w:pPr>
        <w:pStyle w:val="Cmsor4"/>
      </w:pPr>
      <w:r>
        <w:t>Tagi kölcsön figyelmeztető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HP negatívba menne: piros figyelmeztetés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„Szükséges tagi kölcsön: [X] Ft" — link a könyvelői modulhoz</w:t>
      </w:r>
    </w:p>
    <w:p w:rsidR="007140F4" w:rsidRDefault="00375AFF">
      <w:pPr>
        <w:pStyle w:val="Cmsor4"/>
      </w:pPr>
      <w:r>
        <w:t>Generált kifizetési lap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aláírja a kifizetésnél (PDF, papírra)</w:t>
      </w:r>
    </w:p>
    <w:p w:rsidR="007140F4" w:rsidRDefault="00375AFF">
      <w:pPr>
        <w:pStyle w:val="Cmsor3"/>
        <w:keepNext/>
        <w:spacing w:before="360" w:after="100"/>
      </w:pPr>
      <w:bookmarkStart w:id="106" w:name="_Toc230899640"/>
      <w:r>
        <w:t>7.6 Bérpapírok tömeges előnézet és letöltés</w:t>
      </w:r>
      <w:bookmarkEnd w:id="10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payslips/preview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összes bérpapír gyors átnézhetősége egy felületen + tömeges műveletek.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Foglalkoztatottak lista nyitható bérpapír-előnézettel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Egyenkénti vagy ZIP-letöltés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nyomtatás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Sürgős javítás-jelölés (ha valamelyikben kérdés)</w:t>
      </w:r>
    </w:p>
    <w:p w:rsidR="007140F4" w:rsidRDefault="00375AFF">
      <w:pPr>
        <w:pStyle w:val="Cmsor3"/>
        <w:keepNext/>
        <w:spacing w:before="360" w:after="100"/>
      </w:pPr>
      <w:bookmarkStart w:id="107" w:name="_Toc230899641"/>
      <w:r>
        <w:t>7.7 Letiltások és végrehajtási hagyományok kifizetése</w:t>
      </w:r>
      <w:bookmarkEnd w:id="10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garnishments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Bér-letiltások (Vht.) jogosultjainak utalása.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Aktív letiltások listája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Jogosult (név, számlaszám) | Foglalkoztatott | Levont összeg | Fennmaradó tartozás</w:t>
      </w:r>
    </w:p>
    <w:p w:rsidR="007140F4" w:rsidRDefault="00375AFF">
      <w:pPr>
        <w:pStyle w:val="Cmsor4"/>
      </w:pPr>
      <w:r>
        <w:t>Külön utalási lista a letiltás-jogosultaknak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5.15 levonások itt kifizetésre kerülnek</w:t>
      </w:r>
    </w:p>
    <w:p w:rsidR="007140F4" w:rsidRDefault="00375AFF">
      <w:pPr>
        <w:pStyle w:val="Cmsor4"/>
      </w:pPr>
      <w:r>
        <w:t>Vht. 65. §-os korlátok élő ellenőrzés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nettó bérből levonható maximum (általában 33%, gyermek-tartásdíj 50%)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Több letiltás esetén sorrend a Vht. szerint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Vht. 65. §: </w:t>
      </w:r>
      <w:r>
        <w:t>letiltás korlátok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Vht. 78. §: </w:t>
      </w:r>
      <w:r>
        <w:t>tartozásigazolás</w:t>
      </w:r>
    </w:p>
    <w:p w:rsidR="007140F4" w:rsidRDefault="00375AFF">
      <w:pPr>
        <w:pStyle w:val="Cmsor3"/>
        <w:keepNext/>
        <w:spacing w:before="360" w:after="100"/>
      </w:pPr>
      <w:bookmarkStart w:id="108" w:name="_Toc230899642"/>
      <w:r>
        <w:t>7.8 Cafeteria / SZÉP-kártya elszámolás kimenete</w:t>
      </w:r>
      <w:bookmarkEnd w:id="10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cafeteria-output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SZÉP-kártya provider felé történő feltöltés és egyéb cafeteria-elemek kimenete.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SZÉP-kártya feltöltési lista (providerenként)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| Kártya-szám | Feltöltendő összeg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Provider választó (OTP / K&amp;H / MBH)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Banki utalás vagy provider-API alapú feltöltés</w:t>
      </w:r>
    </w:p>
    <w:p w:rsidR="007140F4" w:rsidRDefault="00375AFF">
      <w:pPr>
        <w:pStyle w:val="Cmsor4"/>
      </w:pPr>
      <w:r>
        <w:t>Önkéntes pénztár-utalás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Pénztáronkénti összesítő</w:t>
      </w:r>
    </w:p>
    <w:p w:rsidR="007140F4" w:rsidRDefault="00375AFF">
      <w:pPr>
        <w:pStyle w:val="Cmsor4"/>
      </w:pPr>
      <w:r>
        <w:t>Egyéb cafeteria-kimenet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Lakhatási támogatás kifizetése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Csekély értékű ajándék: dokumentálás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SZÉP-kártya provider API: </w:t>
      </w:r>
      <w:r>
        <w:t>lásd 10.8</w:t>
      </w:r>
    </w:p>
    <w:p w:rsidR="007140F4" w:rsidRDefault="00375AFF">
      <w:pPr>
        <w:pStyle w:val="Cmsor3"/>
        <w:keepNext/>
        <w:spacing w:before="360" w:after="100"/>
      </w:pPr>
      <w:bookmarkStart w:id="109" w:name="_Toc230899643"/>
      <w:r>
        <w:t>7.9 Munkáltatói összesítő / Bérköltség kimutatás</w:t>
      </w:r>
      <w:bookmarkEnd w:id="10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/client/[id]/payroll/cycle/[year-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month]/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employer-summary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munkáltatót terhelő összes közteher és bérköltség összesítője.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Bérköltség struktúra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Nettó bér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Levont SZJA-előleg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Levont TB-járulék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Bruttó bér összesen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SZOCHO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Szakképzési hozzájárulás (ha van)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Cafeteria-közteher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Munkáltatói összes bérköltség</w:t>
      </w:r>
    </w:p>
    <w:p w:rsidR="007140F4" w:rsidRDefault="00375AFF">
      <w:pPr>
        <w:pStyle w:val="Cmsor4"/>
      </w:pPr>
      <w:r>
        <w:t>Költséghely / telephely bontás (a 2.7 alapján)</w:t>
      </w:r>
    </w:p>
    <w:p w:rsidR="007140F4" w:rsidRDefault="00375AFF">
      <w:pPr>
        <w:pStyle w:val="Cmsor4"/>
      </w:pPr>
      <w:r>
        <w:t>Előző hónappal összehasonlítás</w:t>
      </w:r>
    </w:p>
    <w:p w:rsidR="007140F4" w:rsidRDefault="00375AFF">
      <w:pPr>
        <w:pStyle w:val="Cmsor4"/>
      </w:pPr>
      <w:r>
        <w:t>Export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PDF (vezetői beszámolóhoz)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Excel (analízishez)</w:t>
      </w:r>
    </w:p>
    <w:p w:rsidR="007140F4" w:rsidRDefault="00375AFF">
      <w:pPr>
        <w:pStyle w:val="Cmsor1"/>
        <w:pageBreakBefore/>
      </w:pPr>
      <w:bookmarkStart w:id="110" w:name="_Toc230899644"/>
      <w:r>
        <w:lastRenderedPageBreak/>
        <w:t>8. Kilépés és jogviszony-megszűnés screenek</w:t>
      </w:r>
      <w:bookmarkEnd w:id="110"/>
    </w:p>
    <w:p w:rsidR="007140F4" w:rsidRDefault="00375AFF">
      <w:pPr>
        <w:spacing w:after="100" w:line="280" w:lineRule="auto"/>
      </w:pPr>
      <w:r>
        <w:t>Az Mt. 80. § (2) szerint a munkaviszony megszűnésétől számított 5 munkanapon belül (felmondásnál: utolsó munkában töltött napon) ki kell adni az összes kilépő papírt. Az alkalmazás 8 különböző dokumentumot automatikusan generál a kilépéskor.</w:t>
      </w:r>
    </w:p>
    <w:p w:rsidR="007140F4" w:rsidRDefault="00375AFF">
      <w:pPr>
        <w:pStyle w:val="Cmsor3"/>
        <w:keepNext/>
        <w:spacing w:before="360" w:after="100"/>
      </w:pPr>
      <w:bookmarkStart w:id="111" w:name="_Toc230899645"/>
      <w:r>
        <w:t>8.1 Foglalkoztatott kijelentés (kibővítve)</w:t>
      </w:r>
      <w:bookmarkEnd w:id="11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kolléga 4.6 screen-je, kibővítve a 8 különböző kilépő papír automatikus generálásával.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Kijelentés alapadatok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Utolsó munkanap*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Kilépés oka*: Munkáltatói felmondás / Munkavállalói felmondás / Közös megegyezés / Próbaidő alatt / Azonnali hatályú / Határozott idő lejárata / Halál / Egyéb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Felmondási idő</w:t>
      </w:r>
    </w:p>
    <w:p w:rsidR="007140F4" w:rsidRDefault="00375AFF">
      <w:pPr>
        <w:pStyle w:val="Cmsor4"/>
      </w:pPr>
      <w:r>
        <w:t>Elszámolás (auto)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 nem vett szabadság: [X] nap = [Y] Ft (8.10)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Végkielégítés (ha jár): [Z] Ft (8.9)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Egyéb járandóságok</w:t>
      </w:r>
    </w:p>
    <w:p w:rsidR="007140F4" w:rsidRDefault="00375AFF">
      <w:pPr>
        <w:pStyle w:val="Cmsor4"/>
      </w:pPr>
      <w:r>
        <w:t>Dokumentum-csomag automatikus generálása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Checkboxok mindenhez (8.2-8.8 screen-ek alapján):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Adatlap a tárgyévi adóelőleg-megállapításhoz (8.3)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Jövedelemigazolás egészségbiztosítási pénzbeli ellátáshoz (8.4)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Tartozásigazolás (8.5)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Igazolólap álláskeresési járadékhoz (8.6)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Foglalkoztatási igazolás (8.7)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Igazolás a munkaviszonyról (8.8)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TB-jogviszony-zárás e-TB kiskönyvben (8.11)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08E-megszüntetési bejelentés (8 napos határidő, 6.2)</w:t>
      </w:r>
    </w:p>
    <w:p w:rsidR="007140F4" w:rsidRDefault="00375AFF">
      <w:pPr>
        <w:pStyle w:val="Cmsor4"/>
      </w:pPr>
      <w:r>
        <w:t>Átvétel-igazolás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aláírja, hogy a dokumentum-csomagot átvette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80. § (2): </w:t>
      </w:r>
      <w:r>
        <w:t>5 munkanapos elszámolási határidő</w:t>
      </w:r>
    </w:p>
    <w:p w:rsidR="007140F4" w:rsidRDefault="00375AFF">
      <w:pPr>
        <w:pStyle w:val="Cmsor3"/>
        <w:keepNext/>
        <w:spacing w:before="360" w:after="100"/>
      </w:pPr>
      <w:bookmarkStart w:id="112" w:name="_Toc230899646"/>
      <w:r>
        <w:lastRenderedPageBreak/>
        <w:t>8.2 Kilépő papírok generálása (központi)</w:t>
      </w:r>
      <w:bookmarkEnd w:id="11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összes 8 kilépő papír egyetlen kezelési felülete — előnézet és letöltés.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Dokumentumok kártyák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Mindegyiknél: dokumentum címe, jogalap, státusz badge, „Előnézet" / „Letöltés" / „Újragenerálás"</w:t>
      </w:r>
    </w:p>
    <w:p w:rsidR="007140F4" w:rsidRDefault="00375AFF">
      <w:pPr>
        <w:pStyle w:val="Cmsor4"/>
      </w:pPr>
      <w:r>
        <w:t>Átadási-átvételi jegyzőkönyv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 a 8 dokumentum + esetleges egyéb (pl. munkaköri leírás, leltár)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 aláírása</w:t>
      </w:r>
    </w:p>
    <w:p w:rsidR="007140F4" w:rsidRDefault="00375AFF">
      <w:pPr>
        <w:pStyle w:val="Cmsor3"/>
        <w:keepNext/>
        <w:spacing w:before="360" w:after="100"/>
      </w:pPr>
      <w:bookmarkStart w:id="113" w:name="_Toc230899647"/>
      <w:r>
        <w:t>8.3 Adatlap a tárgyévi adóelőleg-megállapításhoz</w:t>
      </w:r>
      <w:bookmarkEnd w:id="11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termination/papers/tax-data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M30-hoz hasonló, de évközi kilépéshez használt adatlap.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kilépésig kifizetett bevétel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Levont SZJA-előleg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Érvényesített kedvezmények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Béren kívüli juttatások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Aláírás helye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Szja tv. + Art. 46. § (5) </w:t>
      </w:r>
    </w:p>
    <w:p w:rsidR="007140F4" w:rsidRDefault="00375AFF">
      <w:pPr>
        <w:pStyle w:val="Cmsor3"/>
        <w:keepNext/>
        <w:spacing w:before="360" w:after="100"/>
      </w:pPr>
      <w:bookmarkStart w:id="114" w:name="_Toc230899648"/>
      <w:r>
        <w:t>8.4 Jövedelemigazolás egészségbiztosítási pénzbeli ellátáshoz</w:t>
      </w:r>
      <w:bookmarkEnd w:id="11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termination/papers/income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Ebtv. Vhr. 37/A. § szerinti igazolás — kérésre, az átvétel igazolásával.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 (általában a kilépés előtti 180 nap)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Pénzbeli ellátás alapjául szolgáló jövedelem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Szolgálati idő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CSED/GYED/táppénz-folyósítások</w:t>
      </w:r>
    </w:p>
    <w:p w:rsidR="007140F4" w:rsidRDefault="00375AFF">
      <w:pPr>
        <w:pStyle w:val="Cmsor3"/>
        <w:keepNext/>
        <w:spacing w:before="360" w:after="100"/>
      </w:pPr>
      <w:bookmarkStart w:id="115" w:name="_Toc230899649"/>
      <w:r>
        <w:t>8.5 Tartozásigazolás</w:t>
      </w:r>
      <w:bookmarkEnd w:id="11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termination/papers/debt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munkavállaló tartozásairól (vagy tartozás-mentességéről) szóló igazolás — Vht. 78. §.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Tartozás-mentesség (alapért., ha nincs) — szöveges nyilatkozat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Aktív letiltások listája (ha van): jogosult, fennmaradó összeg, jogcím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foglalkoztató köteles átvenni / folytatni (Vht.)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Vht. 78. §: </w:t>
      </w:r>
      <w:r>
        <w:t>igazolás-kötelezettség</w:t>
      </w:r>
    </w:p>
    <w:p w:rsidR="007140F4" w:rsidRDefault="00375AFF">
      <w:pPr>
        <w:pStyle w:val="Cmsor3"/>
        <w:keepNext/>
        <w:spacing w:before="360" w:after="100"/>
      </w:pPr>
      <w:bookmarkStart w:id="116" w:name="_Toc230899650"/>
      <w:r>
        <w:t>8.6 Igazolólap álláskeresési járadékhoz</w:t>
      </w:r>
      <w:bookmarkEnd w:id="11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termination/papers/jobseeker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Flt. (foglalkoztatás elősegítéséről szóló törvény) szerinti igazolólap.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időtartama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Megszűnés oka (az álláskeresési járadék elbírálásához fontos)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Átlagos jövedelem (az utolsó 12 hónap, az ellátás alapjául)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Munkaerő-piaci járulék fizetésére jogosító időszak</w:t>
      </w:r>
    </w:p>
    <w:p w:rsidR="007140F4" w:rsidRDefault="00375AFF">
      <w:pPr>
        <w:pStyle w:val="Cmsor3"/>
        <w:keepNext/>
        <w:spacing w:before="360" w:after="100"/>
      </w:pPr>
      <w:bookmarkStart w:id="117" w:name="_Toc230899651"/>
      <w:r>
        <w:t>8.7 Foglalkoztatási igazolás (2024-től kötelező)</w:t>
      </w:r>
      <w:bookmarkEnd w:id="11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termination/papers/employment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2024.01.01-től kötelező új igazolás — a foglalkoztatási történet részletezésével.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Foglalkoztatás minden időszakának részletes adatai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Munkakörök, munkaidő, munkakör-változások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Szabadság-felhasználás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KSZ-szerű juttatások</w:t>
      </w:r>
    </w:p>
    <w:p w:rsidR="007140F4" w:rsidRDefault="00375AFF">
      <w:pPr>
        <w:pStyle w:val="Cmsor3"/>
        <w:keepNext/>
        <w:spacing w:before="360" w:after="100"/>
      </w:pPr>
      <w:bookmarkStart w:id="118" w:name="_Toc230899652"/>
      <w:r>
        <w:t>8.8 Igazolás a munkaviszonyról</w:t>
      </w:r>
      <w:bookmarkEnd w:id="11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termination/papers/employment-cert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klasszikus „munkaviszony-igazolás" — Mt. 80. § (2).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kezdete-vége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Munkakör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megszűnésének módja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Felmondási idő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 aláírása</w:t>
      </w:r>
    </w:p>
    <w:p w:rsidR="007140F4" w:rsidRDefault="00375AFF">
      <w:pPr>
        <w:pStyle w:val="Cmsor3"/>
        <w:keepNext/>
        <w:spacing w:before="360" w:after="100"/>
      </w:pPr>
      <w:bookmarkStart w:id="119" w:name="_Toc230899653"/>
      <w:r>
        <w:lastRenderedPageBreak/>
        <w:t>8.9 Végkielégítés-kalkulátor (Mt. 77. §)</w:t>
      </w:r>
      <w:bookmarkEnd w:id="11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termination/severance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Mt. 77. § szerinti végkielégítés automatikus számítása.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Jogosultság-ellenőrzés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Munkaviszony időtartama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Megszűnés oka (jogosító okok)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Életkor (öregségi nyugdíj előtt 5 éven belül +3 hónap)</w:t>
      </w:r>
    </w:p>
    <w:p w:rsidR="007140F4" w:rsidRDefault="00375AFF">
      <w:pPr>
        <w:pStyle w:val="Cmsor4"/>
      </w:pPr>
      <w:r>
        <w:t>Végkielégítés mértéke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Munkáltatói felmondás esetén: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3-5 év: 1 havi átlagkereset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5-10 év: 2 havi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10-15 év: 3 havi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15-20 év: 4 havi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20-25 év: 5 havi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25+ év: 6 havi</w:t>
      </w:r>
    </w:p>
    <w:p w:rsidR="007140F4" w:rsidRDefault="00375AFF">
      <w:pPr>
        <w:pStyle w:val="Cmsor4"/>
      </w:pPr>
      <w:r>
        <w:t>Adózás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Bérjellegű, általános adózás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 xml:space="preserve">Külön </w:t>
      </w:r>
      <w:proofErr w:type="gramStart"/>
      <w:r>
        <w:t>kezelés</w:t>
      </w:r>
      <w:proofErr w:type="gramEnd"/>
      <w:r>
        <w:t xml:space="preserve"> ha a 12-szeresét meghaladja (extra adóztatás)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77. §: </w:t>
      </w:r>
      <w:r>
        <w:t>végkielégítés</w:t>
      </w:r>
    </w:p>
    <w:p w:rsidR="007140F4" w:rsidRDefault="00375AFF">
      <w:pPr>
        <w:pStyle w:val="Cmsor3"/>
        <w:keepNext/>
        <w:spacing w:before="360" w:after="100"/>
      </w:pPr>
      <w:bookmarkStart w:id="120" w:name="_Toc230899654"/>
      <w:r>
        <w:t>8.10 Fel nem vett szabadság megváltása</w:t>
      </w:r>
      <w:bookmarkEnd w:id="12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termination/leave-payout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meg nem szerzett szabadság pénzbeli megváltása.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Szabadság-mérleg a kilépés napjára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Időarányos szabadság-keret (az adott évre)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Felhasznált napok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Megváltandó: [X] nap</w:t>
      </w:r>
    </w:p>
    <w:p w:rsidR="007140F4" w:rsidRDefault="00375AFF">
      <w:pPr>
        <w:pStyle w:val="Cmsor4"/>
      </w:pPr>
      <w:r>
        <w:t>Megváltási érték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Az utolsó napi távolléti díj × megváltandó napok száma</w:t>
      </w:r>
    </w:p>
    <w:p w:rsidR="007140F4" w:rsidRDefault="00375AFF">
      <w:pPr>
        <w:pStyle w:val="Cmsor4"/>
      </w:pPr>
      <w:r>
        <w:t>Adózás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Bérjellegű, általános adózás (15% SZJA + 18,5% TB + 13% SZOCHO)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Jogszabályi háttér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Mt. 125. §: </w:t>
      </w:r>
      <w:r>
        <w:t>szabadság-megváltás csak munkaviszony megszűnésekor</w:t>
      </w:r>
    </w:p>
    <w:p w:rsidR="007140F4" w:rsidRDefault="00375AFF">
      <w:pPr>
        <w:pStyle w:val="Cmsor3"/>
        <w:keepNext/>
        <w:spacing w:before="360" w:after="100"/>
      </w:pPr>
      <w:bookmarkStart w:id="121" w:name="_Toc230899655"/>
      <w:r>
        <w:t>8.11 e-TB kiskönyv jogviszony-zárás (NEAK)</w:t>
      </w:r>
      <w:bookmarkEnd w:id="12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/client/[id]/payroll/employees/[emp-</w:t>
      </w:r>
      <w:proofErr w:type="gramStart"/>
      <w:r>
        <w:rPr>
          <w:rFonts w:ascii="Consolas" w:eastAsia="Consolas" w:hAnsi="Consolas" w:cs="Consolas"/>
          <w:color w:val="0070C0"/>
          <w:sz w:val="20"/>
          <w:szCs w:val="20"/>
        </w:rPr>
        <w:t>id]/</w:t>
      </w:r>
      <w:proofErr w:type="gramEnd"/>
      <w:r>
        <w:rPr>
          <w:rFonts w:ascii="Consolas" w:eastAsia="Consolas" w:hAnsi="Consolas" w:cs="Consolas"/>
          <w:color w:val="0070C0"/>
          <w:sz w:val="20"/>
          <w:szCs w:val="20"/>
        </w:rPr>
        <w:t>termination/etb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e-TB kiskönyvben a jogviszony lezárása NEAK-integrációval.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NEAK kapcsolat státusza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TB-kifizetőhely esetén közvetlen lekérdezés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Nem-kifizetőhely esetén: 08E-megszüntetésen keresztül továbbít</w:t>
      </w:r>
    </w:p>
    <w:p w:rsidR="007140F4" w:rsidRDefault="00375AFF">
      <w:pPr>
        <w:pStyle w:val="Cmsor4"/>
      </w:pPr>
      <w:r>
        <w:t>Jogviszony-záró bejegyzés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Kezdő-záró dátum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Záró ok kódja</w:t>
      </w:r>
    </w:p>
    <w:p w:rsidR="007140F4" w:rsidRDefault="00375AFF">
      <w:pPr>
        <w:pStyle w:val="Cmsor4"/>
      </w:pPr>
      <w:r>
        <w:t>Folyamatban lévő pénzbeli ellátások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CSED / GYED / Táppénz fennáll-e még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Folyósítás-jog átörökítés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NEAK e-TB kiskönyv API: </w:t>
      </w:r>
      <w:r>
        <w:t>lásd 10.6</w:t>
      </w:r>
    </w:p>
    <w:p w:rsidR="007140F4" w:rsidRDefault="00375AFF">
      <w:pPr>
        <w:pStyle w:val="Cmsor1"/>
        <w:pageBreakBefore/>
      </w:pPr>
      <w:bookmarkStart w:id="122" w:name="_Toc230899656"/>
      <w:r>
        <w:lastRenderedPageBreak/>
        <w:t>9. Év végi / zárási feladatok screenek</w:t>
      </w:r>
      <w:bookmarkEnd w:id="122"/>
    </w:p>
    <w:p w:rsidR="007140F4" w:rsidRDefault="00375AFF">
      <w:pPr>
        <w:spacing w:after="100" w:line="280" w:lineRule="auto"/>
      </w:pPr>
      <w:r>
        <w:t xml:space="preserve">Január végéig: M30. </w:t>
      </w:r>
      <w:proofErr w:type="gramStart"/>
      <w:r>
        <w:t>Február</w:t>
      </w:r>
      <w:proofErr w:type="gramEnd"/>
      <w:r>
        <w:t xml:space="preserve"> 25-ig: KIVA, KATA, rehabilitációs előleg-elszámolás. Március 31-ig: kamarai hozzájárulás. Május 20-ig: SZJA-bevallás. Az alkalmazás az év végi feladatokhoz külön dashboardot biztosít.</w:t>
      </w:r>
    </w:p>
    <w:p w:rsidR="007140F4" w:rsidRDefault="00375AFF">
      <w:pPr>
        <w:pStyle w:val="Cmsor3"/>
        <w:keepNext/>
        <w:spacing w:before="360" w:after="100"/>
      </w:pPr>
      <w:bookmarkStart w:id="123" w:name="_Toc230899657"/>
      <w:r>
        <w:t>9.1 Év végi feladatok dashboard</w:t>
      </w:r>
      <w:bookmarkEnd w:id="12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ügyfél éves zárási teendőinek központi vezérlőpultja.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Header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Cím: „[Év] év végi feladatok"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Év-választó</w:t>
      </w:r>
    </w:p>
    <w:p w:rsidR="007140F4" w:rsidRDefault="00375AFF">
      <w:pPr>
        <w:pStyle w:val="Cmsor4"/>
      </w:pPr>
      <w:r>
        <w:t>Feladat-checklist (sorrendben)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1. M30 munkáltatói összesítő (jan. 31.) — link 9.2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2. SZJA-bevallási tervezet ellenőrzés — link 9.3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3. Éves szabadság-elszámolás — link 9.4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4. Cafeteria éves keret kihasználás — link 9.5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5. Kamarai hozzájárulás (5.000 Ft, márc. 31.) — link 9.6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6. KIVA bevallás (feb. 25.) — link 9.7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7. KATA bevallás (feb. 25.) — link 9.8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8. TAO létszám adatszolgáltatás — link 9.9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9. Rehabilitációs hozzájárulás éves (feb. 25.) — link 9.10</w:t>
      </w:r>
    </w:p>
    <w:p w:rsidR="007140F4" w:rsidRDefault="00375AFF">
      <w:pPr>
        <w:pStyle w:val="Listaszerbekezds"/>
        <w:numPr>
          <w:ilvl w:val="1"/>
          <w:numId w:val="2"/>
        </w:numPr>
        <w:spacing w:after="60" w:line="280" w:lineRule="auto"/>
      </w:pPr>
      <w:r>
        <w:t>10. Iparűzési adó (HIPA) bevallás — link 9.11</w:t>
      </w:r>
    </w:p>
    <w:p w:rsidR="007140F4" w:rsidRDefault="00375AFF">
      <w:pPr>
        <w:pStyle w:val="Cmsor4"/>
      </w:pPr>
      <w:r>
        <w:t>Progress sáv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Kész / Folyamatban / Esedékes / Lejárt</w:t>
      </w:r>
    </w:p>
    <w:p w:rsidR="007140F4" w:rsidRDefault="00375AFF">
      <w:pPr>
        <w:pStyle w:val="Cmsor3"/>
        <w:keepNext/>
        <w:spacing w:before="360" w:after="100"/>
      </w:pPr>
      <w:bookmarkStart w:id="124" w:name="_Toc230899658"/>
      <w:r>
        <w:t>9.2 M30 (26M30) munkáltatói összesítő</w:t>
      </w:r>
      <w:bookmarkEnd w:id="12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/client/[id]/year-end/[year]/m30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Lásd 6.11 — itt a kontextus az év végi zárás.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Link a 6.11 screen-re: M30-űrlap, foglalkoztatottanként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Új: élő határidő-figyelő (jan. 31.)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kiküldés a foglalkoztatottaknak (e-bérjegyzék-szerűen, 7.3)</w:t>
      </w:r>
    </w:p>
    <w:p w:rsidR="007140F4" w:rsidRDefault="00375AFF">
      <w:pPr>
        <w:pStyle w:val="Cmsor3"/>
        <w:keepNext/>
        <w:spacing w:before="360" w:after="100"/>
      </w:pPr>
      <w:bookmarkStart w:id="125" w:name="_Toc230899659"/>
      <w:r>
        <w:lastRenderedPageBreak/>
        <w:t>9.3 SZJA-bevallási tervezet ellenőrzés (foglalkoztatottanként)</w:t>
      </w:r>
      <w:bookmarkEnd w:id="12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/client/[id]/year-end/[year]/szja-draft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NAV által minden adózónak elkészített SZJA-tervezet áttekintése és segítségnyújtás a foglalkoztatottnak.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Foglalkoztatottak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Lista: Név | M30 kiállítva | Tervezet státusza (NAV) | Eltérés | Műveletek</w:t>
      </w:r>
    </w:p>
    <w:p w:rsidR="007140F4" w:rsidRDefault="00375AFF">
      <w:pPr>
        <w:pStyle w:val="Cmsor4"/>
      </w:pPr>
      <w:r>
        <w:t>Eltérés-jelzés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 az M30 és a NAV-tervezet eltér: piros jelölés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Részletek-modal: mező-szintű összehasonlítás</w:t>
      </w:r>
    </w:p>
    <w:p w:rsidR="007140F4" w:rsidRDefault="00375AFF">
      <w:pPr>
        <w:pStyle w:val="Cmsor4"/>
      </w:pPr>
      <w:r>
        <w:t>Segítségnyújtás (új szolgáltatás)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Foglalkoztatottnak generált útmutató, hogyan ellenőrizze/módosítsa a tervezetét (eSZJA)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Határidő: május 20.</w:t>
      </w:r>
    </w:p>
    <w:p w:rsidR="007140F4" w:rsidRDefault="00375AFF">
      <w:pPr>
        <w:pStyle w:val="Cmsor3"/>
        <w:keepNext/>
        <w:spacing w:before="360" w:after="100"/>
      </w:pPr>
      <w:bookmarkStart w:id="126" w:name="_Toc230899660"/>
      <w:r>
        <w:t>9.4 Éves szabadság-elszámolás</w:t>
      </w:r>
      <w:bookmarkEnd w:id="12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/client/[id]/year-end/[year]/leaves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Foglalkoztatottanként éves szabadság-mérleg lezárása.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Foglalkoztatottanként: alap-szabadság + pótszabadságok + felhasznált / áthozható (max. 60 nap)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Áthozhatatlan napok jelzése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év: induló szabadság-mérleg</w:t>
      </w:r>
    </w:p>
    <w:p w:rsidR="007140F4" w:rsidRDefault="00375AFF">
      <w:pPr>
        <w:pStyle w:val="Cmsor3"/>
        <w:keepNext/>
        <w:spacing w:before="360" w:after="100"/>
      </w:pPr>
      <w:bookmarkStart w:id="127" w:name="_Toc230899661"/>
      <w:r>
        <w:t>9.5 Cafeteria éves keret kihasználás</w:t>
      </w:r>
      <w:bookmarkEnd w:id="12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/client/[id]/year-end/[year]/cafeteria-summary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Cafeteria-elemek éves összesítője.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SZÉP-kártya éves felhasználás (rekreációs 450k, aktív magyarok 120k, összesen 570k határig)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Egyes meghatározott juttatás közteher (33,04%)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Béren kívüli SZÉP közteher (28%)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Lakhatás (35 év alatt, 1.800.000 Ft/év)</w:t>
      </w:r>
    </w:p>
    <w:p w:rsidR="007140F4" w:rsidRDefault="00375AFF">
      <w:pPr>
        <w:pStyle w:val="Cmsor3"/>
        <w:keepNext/>
        <w:spacing w:before="360" w:after="100"/>
      </w:pPr>
      <w:bookmarkStart w:id="128" w:name="_Toc230899662"/>
      <w:r>
        <w:lastRenderedPageBreak/>
        <w:t>9.6 Kamarai hozzájárulás (5.000 Ft, márc. 31.)</w:t>
      </w:r>
      <w:bookmarkEnd w:id="12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/client/[id]/year-end/[year]/chamber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iparkamarai kötelező hozzájárulás befizetésének nyomon követése.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Cégbejelentés a megfelelő iparkamaránál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Évi 5.000 Ft befizetés, március 31-ig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Befizetési igazolás csatolása</w:t>
      </w:r>
    </w:p>
    <w:p w:rsidR="007140F4" w:rsidRDefault="00375AFF">
      <w:pPr>
        <w:pStyle w:val="Cmsor3"/>
        <w:keepNext/>
        <w:spacing w:before="360" w:after="100"/>
      </w:pPr>
      <w:bookmarkStart w:id="129" w:name="_Toc230899663"/>
      <w:r>
        <w:t>9.7 KIVA éves bevallás (9.x kontextus)</w:t>
      </w:r>
      <w:bookmarkEnd w:id="12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/client/[id]/year-end/[year]/kiva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Lásd 6.15 — kontextusban az év végi zárás.</w:t>
      </w:r>
    </w:p>
    <w:p w:rsidR="007140F4" w:rsidRDefault="00375AFF">
      <w:pPr>
        <w:pStyle w:val="Cmsor3"/>
        <w:keepNext/>
        <w:spacing w:before="360" w:after="100"/>
      </w:pPr>
      <w:bookmarkStart w:id="130" w:name="_Toc230899664"/>
      <w:r>
        <w:t>9.8 KATA éves bevallás (9.x kontextus)</w:t>
      </w:r>
      <w:bookmarkEnd w:id="13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/client/[id]/year-end/[year]/kata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Lásd 6.17 — kontextusban.</w:t>
      </w:r>
    </w:p>
    <w:p w:rsidR="007140F4" w:rsidRDefault="00375AFF">
      <w:pPr>
        <w:pStyle w:val="Cmsor3"/>
        <w:keepNext/>
        <w:spacing w:before="360" w:after="100"/>
      </w:pPr>
      <w:bookmarkStart w:id="131" w:name="_Toc230899665"/>
      <w:r>
        <w:t>9.9 TAO létszám adatszolgáltatás</w:t>
      </w:r>
      <w:bookmarkEnd w:id="13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/client/[id]/year-end/[year]/tao-headcount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társasági adó (TAO) bevalláshoz kapcsolódó éves átlagos statisztikai állományi létszám szolgáltatása.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átlagos állományi létszám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Éves átlag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Adminisztratív / fizikai / vezető bontás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TAO-bevallásba beépítve (vagy szolgáltatva a TAO-felelősnek)</w:t>
      </w:r>
    </w:p>
    <w:p w:rsidR="007140F4" w:rsidRDefault="00375AFF">
      <w:pPr>
        <w:pStyle w:val="Cmsor3"/>
        <w:keepNext/>
        <w:spacing w:before="360" w:after="100"/>
      </w:pPr>
      <w:bookmarkStart w:id="132" w:name="_Toc230899666"/>
      <w:r>
        <w:t>9.10 Rehabilitációs hozzájárulás éves elszámolás (9.x kontextus)</w:t>
      </w:r>
      <w:bookmarkEnd w:id="13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/client/[id]/year-end/[year]/rehab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Lásd 6.16 — éves zárás kontextusban.</w:t>
      </w:r>
    </w:p>
    <w:p w:rsidR="007140F4" w:rsidRDefault="00375AFF">
      <w:pPr>
        <w:pStyle w:val="Cmsor3"/>
        <w:keepNext/>
        <w:spacing w:before="360" w:after="100"/>
      </w:pPr>
      <w:bookmarkStart w:id="133" w:name="_Toc230899667"/>
      <w:r>
        <w:t>9.11 Iparűzési adó (HIPA) bevallás támogatás</w:t>
      </w:r>
      <w:bookmarkEnd w:id="13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/client/[id]/year-end/[year]/hipa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HIPA-bevalláshoz szükséges bérköltség- és létszám-adatok szolgáltatása az önkormányzati portálra.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Adatszolgáltatás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Éves bérköltség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Foglalkoztatottak telephelyenkénti megoszlása</w:t>
      </w:r>
    </w:p>
    <w:p w:rsidR="007140F4" w:rsidRDefault="00375AFF">
      <w:pPr>
        <w:pStyle w:val="Cmsor4"/>
      </w:pPr>
      <w:r>
        <w:t>HIPA-portál exportálás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Önkormányzatok elektronikus űrlapja (Magyar Államkincstár / ASP) szerinti XML/CSV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Hivatkozás 10.11-re (önkormányzati integráció)</w:t>
      </w:r>
    </w:p>
    <w:p w:rsidR="007140F4" w:rsidRDefault="00375AFF">
      <w:pPr>
        <w:pStyle w:val="Cmsor1"/>
        <w:pageBreakBefore/>
      </w:pPr>
      <w:bookmarkStart w:id="134" w:name="_Toc230899668"/>
      <w:r>
        <w:lastRenderedPageBreak/>
        <w:t>10. Integrációs és interfész screenek</w:t>
      </w:r>
      <w:bookmarkEnd w:id="134"/>
    </w:p>
    <w:p w:rsidR="007140F4" w:rsidRDefault="00375AFF">
      <w:pPr>
        <w:spacing w:after="100" w:line="280" w:lineRule="auto"/>
      </w:pPr>
      <w:r>
        <w:t>Az alkalmazás 19 különböző külső rendszerrel/szabvánnyal képes kapcsolódni. Ebben a fejezetben mindegyik integrációhoz külön konfigurációs felület tartozik. A 2.4 (Cégkapu/KÜNY) és 10.x screen-ek együtt biztosítják a teljes integrációs vezérlőpultot.</w:t>
      </w:r>
    </w:p>
    <w:p w:rsidR="007140F4" w:rsidRDefault="00375AFF">
      <w:pPr>
        <w:pStyle w:val="Cmsor3"/>
        <w:keepNext/>
        <w:spacing w:before="360" w:after="100"/>
      </w:pPr>
      <w:bookmarkStart w:id="135" w:name="_Toc230899669"/>
      <w:r>
        <w:t>10.1 Integrációk áttekintő (admin)</w:t>
      </w:r>
      <w:bookmarkEnd w:id="13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összes elérhető integráció állapotának áttekintése, aktiválás/deaktiválás, hibanaplók.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Integrációk kártyák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Mindegyiknél: ikon, név, kapcsolat státusza, „Beállítás" gomb</w:t>
      </w:r>
    </w:p>
    <w:p w:rsidR="007140F4" w:rsidRDefault="00375AFF">
      <w:pPr>
        <w:pStyle w:val="Cmsor4"/>
      </w:pPr>
      <w:r>
        <w:t>Csoportosítás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Állami / Banki / Cafeteria / Üzleti / Belső</w:t>
      </w:r>
    </w:p>
    <w:p w:rsidR="007140F4" w:rsidRDefault="00375AFF">
      <w:pPr>
        <w:pStyle w:val="Cmsor4"/>
      </w:pPr>
      <w:r>
        <w:t>Hibanaplók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Utolsó 30 nap hibás híváslogjai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Hiba-arány (sikeres / sikertelen %)</w:t>
      </w:r>
    </w:p>
    <w:p w:rsidR="007140F4" w:rsidRDefault="00375AFF">
      <w:pPr>
        <w:pStyle w:val="Cmsor3"/>
        <w:keepNext/>
        <w:spacing w:before="360" w:after="100"/>
      </w:pPr>
      <w:bookmarkStart w:id="136" w:name="_Toc230899670"/>
      <w:r>
        <w:t>10.2 NAV ONYA — Online Nyomtatványkitöltő Alkalmazás</w:t>
      </w:r>
      <w:bookmarkEnd w:id="13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/admin/integrations/onya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ONYA-integráció konfigurálása és állapot-figyelése.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ONYA elérhetőség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URL: https://onya.nav.gov.hu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Státusz: „Elérhető (zöld)" / „Időszakos hiba (sárga)" / „Nem elérhető (piros)"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Utolsó kommunikáció időpontja</w:t>
      </w:r>
    </w:p>
    <w:p w:rsidR="007140F4" w:rsidRDefault="00375AFF">
      <w:pPr>
        <w:pStyle w:val="Cmsor4"/>
      </w:pPr>
      <w:r>
        <w:t>Beküldhető nyomtatványok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Frissített lista: e-SZJA, KATA, 2101/2201/2026-os bevallások, T1041/08E, T1042E, T1011U, UJEGYKE, adóelőleg-nyilatkozatok, NY, ATVUT, AUTRESZ, T34, T101E</w:t>
      </w:r>
    </w:p>
    <w:p w:rsidR="007140F4" w:rsidRDefault="00375AFF">
      <w:pPr>
        <w:pStyle w:val="Cmsor4"/>
      </w:pPr>
      <w:r>
        <w:t>Beküldési statisztika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Havi sikeres / sikertelen / függő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Integrációk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KAÜ-átirányítás: </w:t>
      </w:r>
      <w:r>
        <w:t>beküldéskor az aláíró személy azonosítása</w:t>
      </w:r>
    </w:p>
    <w:p w:rsidR="007140F4" w:rsidRDefault="00375AFF">
      <w:pPr>
        <w:pStyle w:val="Cmsor3"/>
        <w:keepNext/>
        <w:spacing w:before="360" w:after="100"/>
      </w:pPr>
      <w:bookmarkStart w:id="137" w:name="_Toc230899671"/>
      <w:r>
        <w:lastRenderedPageBreak/>
        <w:t>10.3 NAV ÁNYK XML import/export</w:t>
      </w:r>
      <w:bookmarkEnd w:id="13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/admin/integrations/anyk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ÁNYK-kompatibilis XML-fájlok generálása és visszaolvasása (2026.12.31-ig).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ÁNYK kivezetés-figyelmeztető (sárga banner)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„Az ÁNYK 2026.12.31-én megszűnik. 2027.01.01-től minden bevallás ONYA / M2M-en keresztül adható be."</w:t>
      </w:r>
    </w:p>
    <w:p w:rsidR="007140F4" w:rsidRDefault="00375AFF">
      <w:pPr>
        <w:pStyle w:val="Cmsor4"/>
      </w:pPr>
      <w:r>
        <w:t>XML-export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Bevallás-választó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XML letöltés</w:t>
      </w:r>
    </w:p>
    <w:p w:rsidR="007140F4" w:rsidRDefault="00375AFF">
      <w:pPr>
        <w:pStyle w:val="Cmsor4"/>
      </w:pPr>
      <w:r>
        <w:t>XML-import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Külső ÁNYK-XML-ek beolvasása (migrációhoz)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Validáció a NAV-séma alapján</w:t>
      </w:r>
    </w:p>
    <w:p w:rsidR="007140F4" w:rsidRDefault="00375AFF">
      <w:pPr>
        <w:pStyle w:val="Cmsor4"/>
      </w:pPr>
      <w:r>
        <w:t>Sémakezelés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 által publikált XSD-fájlok automatikus frissítése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Verziókövetés</w:t>
      </w:r>
    </w:p>
    <w:p w:rsidR="007140F4" w:rsidRDefault="00375AFF">
      <w:pPr>
        <w:pStyle w:val="Cmsor3"/>
        <w:keepNext/>
        <w:spacing w:before="360" w:after="100"/>
      </w:pPr>
      <w:bookmarkStart w:id="138" w:name="_Toc230899672"/>
      <w:r>
        <w:t>10.4 NAV M2M (gép-gép) interfész</w:t>
      </w:r>
      <w:bookmarkEnd w:id="13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/admin/integrations/m2m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2027.01.01-től kötelezően használandó gép-gép interfész előkészítése és tesztelése.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Fejlesztési státusz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NAV-műszaki segédlet publikálva: 2025.10.30.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Példaprogramok várhatóan: 2026.01.31.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Tesztkörnyezet hozzáférés állapota</w:t>
      </w:r>
    </w:p>
    <w:p w:rsidR="007140F4" w:rsidRDefault="00375AFF">
      <w:pPr>
        <w:pStyle w:val="Cmsor4"/>
      </w:pPr>
      <w:r>
        <w:t>Kapcsolat-konfiguráció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API-végpont URL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Hitelesítés (mTLS tanúsítvány)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OAuth 2.0 tokenkezelés</w:t>
      </w:r>
    </w:p>
    <w:p w:rsidR="007140F4" w:rsidRDefault="00375AFF">
      <w:pPr>
        <w:pStyle w:val="Cmsor4"/>
      </w:pPr>
      <w:r>
        <w:t>Teszt-bevallás küldés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Sandbox-környezet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Échelle: 1 bevallás / 100 / 1000 (load test)</w:t>
      </w:r>
    </w:p>
    <w:p w:rsidR="007140F4" w:rsidRDefault="00375AFF">
      <w:pPr>
        <w:pStyle w:val="Cmsor4"/>
      </w:pPr>
      <w:r>
        <w:t>Élesítés-checklist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Készenlét 2027.01.01-re</w:t>
      </w:r>
    </w:p>
    <w:p w:rsidR="007140F4" w:rsidRDefault="00375AFF">
      <w:pPr>
        <w:pStyle w:val="Cmsor3"/>
        <w:keepNext/>
        <w:spacing w:before="360" w:after="100"/>
      </w:pPr>
      <w:bookmarkStart w:id="139" w:name="_Toc230899673"/>
      <w:r>
        <w:t>10.5 Cégkapu / Ügyfélkapu+ / KÜNY-tárhely (a 2.4 belső megfelelője)</w:t>
      </w:r>
      <w:bookmarkEnd w:id="13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/admin/integrations/government-portal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Rendszerszintű tárhely-figyelés, polling-beállítások, hiba-helyreállítás.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Globális polling-gyakoriság (alapért. 15 perc)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Sikertelen küldések retry-policy (exponential backoff)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KAÜ-csatlakozás állapota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Tárhely-kapacitás riasztás</w:t>
      </w:r>
    </w:p>
    <w:p w:rsidR="007140F4" w:rsidRDefault="00375AFF">
      <w:pPr>
        <w:pStyle w:val="Cmsor3"/>
        <w:keepNext/>
        <w:spacing w:before="360" w:after="100"/>
      </w:pPr>
      <w:bookmarkStart w:id="140" w:name="_Toc230899674"/>
      <w:r>
        <w:t>10.6 NEAK e-TB kiskönyv</w:t>
      </w:r>
      <w:bookmarkEnd w:id="14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/admin/integrations/neak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e-TB kiskönyv integráció (új, 2026.01.01-től).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Csatlakozás állapota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NEAK API-végpont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mTLS-tanúsítvány</w:t>
      </w:r>
    </w:p>
    <w:p w:rsidR="007140F4" w:rsidRDefault="00375AFF">
      <w:pPr>
        <w:pStyle w:val="Cmsor4"/>
      </w:pPr>
      <w:r>
        <w:t>Funkciók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Jogviszony-lekérdezés (TAJ alapján)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Pénzbeli ellátások (CSED, GYED, Táppénz) lekérdezése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Jogviszony-zárás bejegyzése (TB-kifizetőhely esetén közvetlenül; egyébként 08E-en keresztül)</w:t>
      </w:r>
    </w:p>
    <w:p w:rsidR="007140F4" w:rsidRDefault="00375AFF">
      <w:pPr>
        <w:pStyle w:val="Cmsor4"/>
      </w:pPr>
      <w:r>
        <w:t>Eseti / Tömeges lekérdezés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Eseti: foglalkoztatott profilból (3.4)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Tömeges: havi/éves zárás előtt</w:t>
      </w:r>
    </w:p>
    <w:p w:rsidR="007140F4" w:rsidRDefault="00375AFF">
      <w:pPr>
        <w:pStyle w:val="Cmsor3"/>
        <w:keepNext/>
        <w:spacing w:before="360" w:after="100"/>
      </w:pPr>
      <w:bookmarkStart w:id="141" w:name="_Toc230899675"/>
      <w:r>
        <w:t>10.7 Banki integráció (ISO 20022, GIRO, MT940, CGI)</w:t>
      </w:r>
      <w:bookmarkEnd w:id="14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/admin/integrations/banking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Banki utalási fájl exportálása és közvetlen API-integráció a magyar bankokkal.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Támogatott formátumok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Magyar GIRO (klasszikus)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ISO 20022 pain.001 (európai)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MT940 (SWIFT)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CGI (Common Global Implementation)</w:t>
      </w:r>
    </w:p>
    <w:p w:rsidR="007140F4" w:rsidRDefault="00375AFF">
      <w:pPr>
        <w:pStyle w:val="Cmsor4"/>
      </w:pPr>
      <w:r>
        <w:t>Közvetlen banki API-integráció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OTP / K&amp;H / MBH / Erste / Raiffeisen / Unicredit (a magyar piacon)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PSD2 (Open Banking) — egyenleg-lekérdezés</w:t>
      </w:r>
    </w:p>
    <w:p w:rsidR="007140F4" w:rsidRDefault="00375AFF">
      <w:pPr>
        <w:pStyle w:val="Cmsor4"/>
      </w:pPr>
      <w:r>
        <w:t>Aláíró személy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Cégbiztos azonosítás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Két-faktoros megerősítés</w:t>
      </w:r>
    </w:p>
    <w:p w:rsidR="007140F4" w:rsidRDefault="00375AFF">
      <w:pPr>
        <w:pStyle w:val="Cmsor3"/>
        <w:keepNext/>
        <w:spacing w:before="360" w:after="100"/>
      </w:pPr>
      <w:bookmarkStart w:id="142" w:name="_Toc230899676"/>
      <w:r>
        <w:t>10.8 SZÉP-kártya provider integráció</w:t>
      </w:r>
      <w:bookmarkEnd w:id="14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/admin/integrations/szep-card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OTP / K&amp;H / MBH SZÉP-kártya feltöltés-integráció.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Provider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OTP — API-kulcs, szerződésszám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K&amp;H — API-kulcs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MBH — API-kulcs</w:t>
      </w:r>
    </w:p>
    <w:p w:rsidR="007140F4" w:rsidRDefault="00375AFF">
      <w:pPr>
        <w:pStyle w:val="Cmsor4"/>
      </w:pPr>
      <w:r>
        <w:t>Feltöltés-funkciók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feltöltés (csak ügyfél-szinten, foglalkoztatottanként)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Visszaigazolás-feldolgozás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2025.12.01.–2026.04.30-as átmeneti hideg élelmiszer engedély-paraméter</w:t>
      </w:r>
    </w:p>
    <w:p w:rsidR="007140F4" w:rsidRDefault="00375AFF">
      <w:pPr>
        <w:pStyle w:val="Cmsor3"/>
        <w:keepNext/>
        <w:spacing w:before="360" w:after="100"/>
      </w:pPr>
      <w:bookmarkStart w:id="143" w:name="_Toc230899677"/>
      <w:r>
        <w:t>10.9 Számlázó szoftver integráció</w:t>
      </w:r>
      <w:bookmarkEnd w:id="14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/admin/integrations/invoicing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Számlázó rendszerek (Billingo, Számlázz.hu, MiniCRM, NAV-online számla) bekötése.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Választható számlázók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Billingo / Számlázz.hu / MiniCRM / KBOSS.hu / Saját ERP</w:t>
      </w:r>
    </w:p>
    <w:p w:rsidR="007140F4" w:rsidRDefault="00375AFF">
      <w:pPr>
        <w:pStyle w:val="Cmsor4"/>
      </w:pPr>
      <w:r>
        <w:t>Funkciók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Számla-import (bérkifizetésekhez kapcsolódó)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Megbízási díj-számlák feldolgozása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EV-számlák lekérdezése (NAV Online Számla)</w:t>
      </w:r>
    </w:p>
    <w:p w:rsidR="007140F4" w:rsidRDefault="00375AFF">
      <w:pPr>
        <w:pStyle w:val="Cmsor3"/>
        <w:keepNext/>
        <w:spacing w:before="360" w:after="100"/>
      </w:pPr>
      <w:bookmarkStart w:id="144" w:name="_Toc230899678"/>
      <w:r>
        <w:lastRenderedPageBreak/>
        <w:t>10.10 HR rendszer integráció</w:t>
      </w:r>
      <w:bookmarkEnd w:id="14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/admin/integrations/hr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HR-rendszerek (SAP SuccessFactors, Workday, BambooHR, Personio, magyar nüansz: Nexon, Magbest) integrálása.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Foglalkoztatott-szinkron (alapadatok)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Szabadság-szinkron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Munkaidő-nyilvántartás-szinkron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Bérváltozások-szinkron</w:t>
      </w:r>
    </w:p>
    <w:p w:rsidR="007140F4" w:rsidRDefault="00375AFF">
      <w:pPr>
        <w:pStyle w:val="Cmsor3"/>
        <w:keepNext/>
        <w:spacing w:before="360" w:after="100"/>
      </w:pPr>
      <w:bookmarkStart w:id="145" w:name="_Toc230899679"/>
      <w:r>
        <w:t>10.11 Iparűzési adó (HIPA) önkormányzati portál</w:t>
      </w:r>
      <w:bookmarkEnd w:id="14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/admin/integrations/hipa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ASP (Magyar Államkincstár önkormányzati portálja) és egyéb HIPA-felületek integrálása.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Önkormányzatok listája (ahol az ügyfélnek HIPA-bevallása van)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ASP-integráció vagy egyedi önkormányzati portál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Bevallás-adatok exportja XML/CSV-ben</w:t>
      </w:r>
    </w:p>
    <w:p w:rsidR="007140F4" w:rsidRDefault="00375AFF">
      <w:pPr>
        <w:pStyle w:val="Cmsor3"/>
        <w:keepNext/>
        <w:spacing w:before="360" w:after="100"/>
      </w:pPr>
      <w:bookmarkStart w:id="146" w:name="_Toc230899680"/>
      <w:r>
        <w:t>10.12 Iktatórendszer integráció</w:t>
      </w:r>
      <w:bookmarkEnd w:id="14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/admin/integrations/document-management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Belső vagy külső iktatórendszerrel való kapcsolat (a kilépő papírok, bérpapírok rendezett tárolásához).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Külső iktatórendszerek: KÉRELEMNET / saját ERP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Belső iktatás: az alkalmazás saját iktatóval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GDPR-szabályos hosszú távú megőrzés</w:t>
      </w:r>
    </w:p>
    <w:p w:rsidR="007140F4" w:rsidRDefault="00375AFF">
      <w:pPr>
        <w:pStyle w:val="Cmsor3"/>
        <w:keepNext/>
        <w:spacing w:before="360" w:after="100"/>
      </w:pPr>
      <w:bookmarkStart w:id="147" w:name="_Toc230899681"/>
      <w:r>
        <w:t>10.13 E-mail / Viber / Telegram bekérési csatorna</w:t>
      </w:r>
      <w:bookmarkEnd w:id="14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/admin/integrations/messaging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5.2 adatbekéréshez használt csatornák konfigurálása.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E-mail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Postmark / Sendgrid / Mailgun választó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API-kulcs, küldő-domain (DKIM, SPF, DMARC)</w:t>
      </w:r>
    </w:p>
    <w:p w:rsidR="007140F4" w:rsidRDefault="00375AFF">
      <w:pPr>
        <w:pStyle w:val="Cmsor4"/>
      </w:pPr>
      <w:r>
        <w:lastRenderedPageBreak/>
        <w:t>Viber Business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Bot-token, csatorna-azonosító</w:t>
      </w:r>
    </w:p>
    <w:p w:rsidR="007140F4" w:rsidRDefault="00375AFF">
      <w:pPr>
        <w:pStyle w:val="Cmsor4"/>
      </w:pPr>
      <w:r>
        <w:t>Telegram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Bot-token</w:t>
      </w:r>
    </w:p>
    <w:p w:rsidR="007140F4" w:rsidRDefault="00375AFF">
      <w:pPr>
        <w:pStyle w:val="Cmsor4"/>
      </w:pPr>
      <w:r>
        <w:t>SMS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Magyar SMS-szolgáltató (Telekom, Vodafone, Yettel B2B)</w:t>
      </w:r>
    </w:p>
    <w:p w:rsidR="007140F4" w:rsidRDefault="00375AFF">
      <w:pPr>
        <w:pStyle w:val="Cmsor4"/>
      </w:pPr>
      <w:r>
        <w:t>Sablon-szerkesztő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Visual editor a bekérő üzenetekhez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Változók: [Cég] [Hónap] [Határidő] [Hiányzó dokumentumok]</w:t>
      </w:r>
    </w:p>
    <w:p w:rsidR="007140F4" w:rsidRDefault="00375AFF">
      <w:pPr>
        <w:pStyle w:val="Cmsor3"/>
        <w:keepNext/>
        <w:spacing w:before="360" w:after="100"/>
      </w:pPr>
      <w:bookmarkStart w:id="148" w:name="_Toc230899682"/>
      <w:r>
        <w:t>10.14 OCR / AI dokumentum-feldolgozás</w:t>
      </w:r>
      <w:bookmarkEnd w:id="14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/admin/integrations/ocr-ai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Jelenléti ívek, telefonszámlák, igazolások AI-alapú adatkinyerése.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OCR-szolgáltató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Google Document AI / AWS Textract / Saját ML-pipeline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Magyar nyelvi modell-támogatás</w:t>
      </w:r>
    </w:p>
    <w:p w:rsidR="007140F4" w:rsidRDefault="00375AFF">
      <w:pPr>
        <w:pStyle w:val="Cmsor4"/>
      </w:pPr>
      <w:r>
        <w:t>Dokumentum-típusok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Jelenléti ív (5.6)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Telefonszámla (5.9)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Orvosi keresőképtelenségi igazolás (5.8)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Személyi igazolvány / lakcímkártya (3.3)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Banki kivonat</w:t>
      </w:r>
    </w:p>
    <w:p w:rsidR="007140F4" w:rsidRDefault="00375AFF">
      <w:pPr>
        <w:pStyle w:val="Cmsor4"/>
      </w:pPr>
      <w:r>
        <w:t>AI-megbízhatóság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Confidence-score küszöb (alapért. 0.85)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 fölött automatikus elfogadás, alatta manuális ellenőrzés</w:t>
      </w:r>
    </w:p>
    <w:p w:rsidR="007140F4" w:rsidRDefault="00375AFF">
      <w:pPr>
        <w:pStyle w:val="Cmsor3"/>
        <w:keepNext/>
        <w:spacing w:before="360" w:after="100"/>
      </w:pPr>
      <w:bookmarkStart w:id="149" w:name="_Toc230899683"/>
      <w:r>
        <w:t>10.15 Bejövő dokumentum-feldolgozás API</w:t>
      </w:r>
      <w:bookmarkEnd w:id="14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/admin/integrations/inbound-docs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E-mailes mellékletek, üzenetküldős fájlok automatikus feldolgozása.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E-mail-bejövő szolgáltatás (külön cím a bekérésekhez)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Automatikus dokumentum-tipus felismerés (AI alapján)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Foglalkoztatottanként besorolás (név / TAJ alapján)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Hibás besorolás esetén: manuális dolgozási folyamat</w:t>
      </w:r>
    </w:p>
    <w:p w:rsidR="007140F4" w:rsidRDefault="00375AFF">
      <w:pPr>
        <w:pStyle w:val="Cmsor3"/>
        <w:keepNext/>
        <w:spacing w:before="360" w:after="100"/>
      </w:pPr>
      <w:bookmarkStart w:id="150" w:name="_Toc230899684"/>
      <w:r>
        <w:t>10.16 Audit napló és export</w:t>
      </w:r>
      <w:bookmarkEnd w:id="15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/admin/integrations/audit-export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audit-napló exportálása külső SIEM/auditáló rendszerekbe.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Export-csatorna: webhook / Syslog / CSV-export ütemezetten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Esemény-szűrés (csak biztonsági / minden)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GDPR-megfelelő hosszú távú tárolás külön rendszerben</w:t>
      </w:r>
    </w:p>
    <w:p w:rsidR="007140F4" w:rsidRDefault="00375AFF">
      <w:pPr>
        <w:pStyle w:val="Cmsor3"/>
        <w:keepNext/>
        <w:spacing w:before="360" w:after="100"/>
      </w:pPr>
      <w:bookmarkStart w:id="151" w:name="_Toc230899685"/>
      <w:r>
        <w:t>10.17 RLB-bér integráció (a kolléga 4.7 említette)</w:t>
      </w:r>
      <w:bookmarkEnd w:id="15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/admin/integrations/rlb-ber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RLB-bér modullal való kétirányú adatcsere.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Kapcsolat státusza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Kétirányú szinkron (bér ↔ RLB)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Ütemezett szinkron beállítása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Logok</w:t>
      </w:r>
    </w:p>
    <w:p w:rsidR="007140F4" w:rsidRDefault="00375AFF">
      <w:pPr>
        <w:pStyle w:val="Cmsor3"/>
        <w:keepNext/>
        <w:spacing w:before="360" w:after="100"/>
      </w:pPr>
      <w:bookmarkStart w:id="152" w:name="_Toc230899686"/>
      <w:r>
        <w:t>10.18 Office 365 / Google Workspace SSO és naptár</w:t>
      </w:r>
      <w:bookmarkEnd w:id="15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/admin/integrations/sso-calendar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Egyedi bejelentkezés (SSO) és naptár-szinkron (az 1.3-hoz).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SSO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Microsoft Entra ID (Azure AD)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Google Workspace SAML</w:t>
      </w:r>
    </w:p>
    <w:p w:rsidR="007140F4" w:rsidRDefault="00375AFF">
      <w:pPr>
        <w:pStyle w:val="Cmsor4"/>
      </w:pPr>
      <w:r>
        <w:t>Naptár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Office 365 / Google Calendar API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Kétirányú szinkron (a NAV-határidők kerülnek be)</w:t>
      </w:r>
    </w:p>
    <w:p w:rsidR="007140F4" w:rsidRDefault="00375AFF">
      <w:pPr>
        <w:pStyle w:val="Cmsor4"/>
      </w:pPr>
      <w:r>
        <w:t>Egyéb Office-integráció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OneDrive / Google Drive dokumentum-tárolás</w:t>
      </w:r>
    </w:p>
    <w:p w:rsidR="007140F4" w:rsidRDefault="00375AFF">
      <w:pPr>
        <w:pStyle w:val="Cmsor3"/>
        <w:keepNext/>
        <w:spacing w:before="360" w:after="100"/>
      </w:pPr>
      <w:bookmarkStart w:id="153" w:name="_Toc230899687"/>
      <w:r>
        <w:t>10.19 Webhook-ok és esemény-rendszer</w:t>
      </w:r>
      <w:bookmarkEnd w:id="15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/admin/integrations/webhooks</w:t>
      </w:r>
    </w:p>
    <w:p w:rsidR="007140F4" w:rsidRDefault="00375AFF">
      <w:pPr>
        <w:spacing w:after="100" w:line="280" w:lineRule="auto"/>
      </w:pPr>
      <w:r>
        <w:rPr>
          <w:b/>
          <w:bCs/>
        </w:rPr>
        <w:lastRenderedPageBreak/>
        <w:t xml:space="preserve">Cél: </w:t>
      </w:r>
      <w:r>
        <w:t>Külső rendszerek értesítése az alkalmazásban történő eseményekről (új belépő, számfejtés kész, bevallás-elfogadás).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Esemény-választó (32 előre definiált esemény)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Webhook URL, secret (HMAC-aláíráshoz)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Retry-policy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Test-küldés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Hiba-logok</w:t>
      </w:r>
    </w:p>
    <w:p w:rsidR="007140F4" w:rsidRDefault="00375AFF">
      <w:pPr>
        <w:pStyle w:val="Cmsor1"/>
        <w:pageBreakBefore/>
      </w:pPr>
      <w:bookmarkStart w:id="154" w:name="_Toc230899688"/>
      <w:r>
        <w:lastRenderedPageBreak/>
        <w:t>11. Riportok és elemzések screenek</w:t>
      </w:r>
      <w:bookmarkEnd w:id="154"/>
    </w:p>
    <w:p w:rsidR="007140F4" w:rsidRDefault="00375AFF">
      <w:pPr>
        <w:spacing w:after="100" w:line="280" w:lineRule="auto"/>
      </w:pPr>
      <w:r>
        <w:t>A kolléga 4.20 screen-jét kibővítjük 11 riport-típussal. Minden riport paraméterezhető (időszak, ügyfél, foglalkoztatott, telephely, költséghely), és PDF/Excel formátumban exportálható.</w:t>
      </w:r>
    </w:p>
    <w:p w:rsidR="007140F4" w:rsidRDefault="00375AFF">
      <w:pPr>
        <w:pStyle w:val="Cmsor3"/>
        <w:keepNext/>
        <w:spacing w:before="360" w:after="100"/>
      </w:pPr>
      <w:bookmarkStart w:id="155" w:name="_Toc230899689"/>
      <w:r>
        <w:t>11.1 Riport-katalógus</w:t>
      </w:r>
      <w:bookmarkEnd w:id="15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4.20 screen kibővítve — az összes elérhető riport-típus áttekintése.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Riport-kártyák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Bérköltség / Létszám / Cafeteria / Adó-járulék / Foglalkoztatottanké nti / Kedvezmény-statisztika / Bevallási megfelelés / Pénzügyi hatás / AI-anomália / Egyedi</w:t>
      </w:r>
    </w:p>
    <w:p w:rsidR="007140F4" w:rsidRDefault="00375AFF">
      <w:pPr>
        <w:pStyle w:val="Cmsor4"/>
      </w:pPr>
      <w:r>
        <w:t>Korábbi riportok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Lista: Riport neve | Időszak | Generálva | Formátum | Letöltés</w:t>
      </w:r>
    </w:p>
    <w:p w:rsidR="007140F4" w:rsidRDefault="00375AFF">
      <w:pPr>
        <w:pStyle w:val="Cmsor3"/>
        <w:keepNext/>
        <w:spacing w:before="360" w:after="100"/>
      </w:pPr>
      <w:bookmarkStart w:id="156" w:name="_Toc230899690"/>
      <w:r>
        <w:t>11.2 Bérköltség riport</w:t>
      </w:r>
      <w:bookmarkEnd w:id="15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/client/[id]/reports/payroll-cost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Havi és éves bérköltségek részletes elemzése.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Bontási tengelyek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 (hónap, negyedév, év, gördülő 12 hónap)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Telephely (2.7)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Költséghely (2.7)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Részleg (2.7)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Jogviszony-típus (TM/RM/Megbízás/EV…)</w:t>
      </w:r>
    </w:p>
    <w:p w:rsidR="007140F4" w:rsidRDefault="00375AFF">
      <w:pPr>
        <w:pStyle w:val="Cmsor4"/>
      </w:pPr>
      <w:r>
        <w:t>Mértékek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Bruttó bér / Nettó / SZJA / TB / SZOCHO / Cafeteria-közteher / Összes munkáltatói költség</w:t>
      </w:r>
    </w:p>
    <w:p w:rsidR="007140F4" w:rsidRDefault="00375AFF">
      <w:pPr>
        <w:pStyle w:val="Cmsor4"/>
      </w:pPr>
      <w:r>
        <w:t>Grafikonok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Vonaldiagram időbeli alakulás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Oszlopdiagram bontásonként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Hőtérkép (heatmap) költséghely × hónap</w:t>
      </w:r>
    </w:p>
    <w:p w:rsidR="007140F4" w:rsidRDefault="00375AFF">
      <w:pPr>
        <w:pStyle w:val="Cmsor3"/>
        <w:keepNext/>
        <w:spacing w:before="360" w:after="100"/>
      </w:pPr>
      <w:bookmarkStart w:id="157" w:name="_Toc230899691"/>
      <w:r>
        <w:t>11.3 Létszám riport</w:t>
      </w:r>
      <w:bookmarkEnd w:id="15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/client/[id]/reports/headcount</w:t>
      </w:r>
    </w:p>
    <w:p w:rsidR="007140F4" w:rsidRDefault="00375AFF">
      <w:pPr>
        <w:spacing w:after="100" w:line="280" w:lineRule="auto"/>
      </w:pPr>
      <w:r>
        <w:rPr>
          <w:b/>
          <w:bCs/>
        </w:rPr>
        <w:lastRenderedPageBreak/>
        <w:t xml:space="preserve">Cél: </w:t>
      </w:r>
      <w:r>
        <w:t>Létszám-alakulás, fluktuáció, átlagos állományi létszám.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Statisztikai állományi létszám hónapról hónapra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Belépők / Kilépők bontás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Fluktuációs ráta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Életkor- és nem-megoszlás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TAO-kompatibilis bevallási adatok (9.9)</w:t>
      </w:r>
    </w:p>
    <w:p w:rsidR="007140F4" w:rsidRDefault="00375AFF">
      <w:pPr>
        <w:pStyle w:val="Cmsor3"/>
        <w:keepNext/>
        <w:spacing w:before="360" w:after="100"/>
      </w:pPr>
      <w:bookmarkStart w:id="158" w:name="_Toc230899692"/>
      <w:r>
        <w:t>11.4 Cafeteria riport</w:t>
      </w:r>
      <w:bookmarkEnd w:id="15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/client/[id]/reports/cafeteria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Cafeteria-elemek éves és havi felhasználása foglalkoztatottanként.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SZÉP-kártya kihasználtság (rekreációs / aktív magyarok)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Egyéb cafeteria-elemek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Adómentes vs. adóköteles megoszlás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 nti / összesen</w:t>
      </w:r>
    </w:p>
    <w:p w:rsidR="007140F4" w:rsidRDefault="00375AFF">
      <w:pPr>
        <w:pStyle w:val="Cmsor3"/>
        <w:keepNext/>
        <w:spacing w:before="360" w:after="100"/>
      </w:pPr>
      <w:bookmarkStart w:id="159" w:name="_Toc230899693"/>
      <w:r>
        <w:t>11.5 Adó- és járulékriport</w:t>
      </w:r>
      <w:bookmarkEnd w:id="15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/client/[id]/reports/taxes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SZJA / TB / SZOCHO részletes elemzése; kedvezmény-érvényesülés hatása.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Adónemenkénti havi/éves alakulás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Kedvezmények nélküli / kedvezményekkel összehasonlítás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Effektív adóterhelés foglalkoztatottanként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Munkáltatói össz-teher (bér + SZOCHO + szakképzési + cafeteria-közteher)</w:t>
      </w:r>
    </w:p>
    <w:p w:rsidR="007140F4" w:rsidRDefault="00375AFF">
      <w:pPr>
        <w:pStyle w:val="Cmsor3"/>
        <w:keepNext/>
        <w:spacing w:before="360" w:after="100"/>
      </w:pPr>
      <w:bookmarkStart w:id="160" w:name="_Toc230899694"/>
      <w:r>
        <w:t>11.6 Foglalkoztatottanké nti évi összesítő</w:t>
      </w:r>
      <w:bookmarkEnd w:id="16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/client/[id]/reports/employee-yearly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Egy foglalkoztatottra vonatkozó éves összes adat egyetlen riportban.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Bruttó / Nettó / SZJA / TB éves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Kedvezmények éves érvényesülése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 éves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Szabadság éves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Táppénz / GYED / CSED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Saját aláírású PDF (a foglalkoztatottnak átadható)</w:t>
      </w:r>
    </w:p>
    <w:p w:rsidR="007140F4" w:rsidRDefault="00375AFF">
      <w:pPr>
        <w:pStyle w:val="Cmsor3"/>
        <w:keepNext/>
        <w:spacing w:before="360" w:after="100"/>
      </w:pPr>
      <w:bookmarkStart w:id="161" w:name="_Toc230899695"/>
      <w:r>
        <w:t>11.7 Kedvezmény-érvényesítési statisztika</w:t>
      </w:r>
      <w:bookmarkEnd w:id="16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/client/[id]/reports/credit-stats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9 különböző SZJA-kedvezmény használati statisztikája az ügyfélen belül.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Hányan veszik igénybe melyik kedvezményt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Mennyi adómegtakarítás összesen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Trend: hányan jelentkeztek be év közben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AI-javaslat: kik használhatnák még</w:t>
      </w:r>
    </w:p>
    <w:p w:rsidR="007140F4" w:rsidRDefault="00375AFF">
      <w:pPr>
        <w:pStyle w:val="Cmsor3"/>
        <w:keepNext/>
        <w:spacing w:before="360" w:after="100"/>
      </w:pPr>
      <w:bookmarkStart w:id="162" w:name="_Toc230899696"/>
      <w:r>
        <w:t>11.8 Bevallási megfelelési riport</w:t>
      </w:r>
      <w:bookmarkEnd w:id="16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/client/[id]/reports/compliance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Bevallás-időbeliség és hibásság havi/éves elemzése.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Időszakonkénti bevallás-küldés státusza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PRN/FOG-hibák gyakorisága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Késedelmes beküldések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Mulasztási kockázat-pontszám</w:t>
      </w:r>
    </w:p>
    <w:p w:rsidR="007140F4" w:rsidRDefault="00375AFF">
      <w:pPr>
        <w:pStyle w:val="Cmsor3"/>
        <w:keepNext/>
        <w:spacing w:before="360" w:after="100"/>
      </w:pPr>
      <w:bookmarkStart w:id="163" w:name="_Toc230899697"/>
      <w:r>
        <w:t>11.9 Pénzügyi hatás / pénztár</w:t>
      </w:r>
      <w:bookmarkEnd w:id="16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/client/[id]/reports/cash-impact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kolléga 4.21 screen-je, kibővítve riport-szintre.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KP-bér kifizetések HP-hatása havi szinten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Tagi kölcsön-szükséglet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Banki utalás vs. KP-bér aránya</w:t>
      </w:r>
    </w:p>
    <w:p w:rsidR="007140F4" w:rsidRDefault="00375AFF">
      <w:pPr>
        <w:pStyle w:val="Cmsor3"/>
        <w:keepNext/>
        <w:spacing w:before="360" w:after="100"/>
      </w:pPr>
      <w:bookmarkStart w:id="164" w:name="_Toc230899698"/>
      <w:r>
        <w:t>11.10 AI-anomália riport</w:t>
      </w:r>
      <w:bookmarkEnd w:id="16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/client/[id]/reports/anomalies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AI által észlelt rendellenességek havi összesítője.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Foglalkoztatottanké nti bér-anomáliák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Túlóra-szokatlan eltérések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Cafeteria-felhasználási mintázat-eltérések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Adatkonzisztencia-hibák</w:t>
      </w:r>
    </w:p>
    <w:p w:rsidR="007140F4" w:rsidRDefault="00375AFF">
      <w:pPr>
        <w:pStyle w:val="Cmsor3"/>
        <w:keepNext/>
        <w:spacing w:before="360" w:after="100"/>
      </w:pPr>
      <w:bookmarkStart w:id="165" w:name="_Toc230899699"/>
      <w:r>
        <w:t>11.11 Egyedi riport-építő</w:t>
      </w:r>
      <w:bookmarkEnd w:id="16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/client/[id]/reports/custom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Drag &amp; drop riport-építő mező-választással és exportálással.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Mező-paletta (200+ adat)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Csoportosítás, szűrés, összesítés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Élő előnézet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Mentés sablonként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Ütemezett küldés (heti/havi)</w:t>
      </w:r>
    </w:p>
    <w:p w:rsidR="007140F4" w:rsidRDefault="00375AFF">
      <w:pPr>
        <w:pStyle w:val="Cmsor1"/>
        <w:pageBreakBefore/>
      </w:pPr>
      <w:bookmarkStart w:id="166" w:name="_Toc230899700"/>
      <w:r>
        <w:lastRenderedPageBreak/>
        <w:t>12. Általános / rendszerszintű screenek</w:t>
      </w:r>
      <w:bookmarkEnd w:id="166"/>
    </w:p>
    <w:p w:rsidR="007140F4" w:rsidRDefault="00375AFF">
      <w:pPr>
        <w:spacing w:after="100" w:line="280" w:lineRule="auto"/>
      </w:pPr>
      <w:r>
        <w:t>Felhasználó-, jogosultság-, audit- és paraméter-kezelés. Mindkét aktorra vonatkozik: a könyvelőiroda admin/munkatárs felhasználói, és az alkalmazás-tulajdonos rendszerszintű admin.</w:t>
      </w:r>
    </w:p>
    <w:p w:rsidR="007140F4" w:rsidRDefault="00375AFF">
      <w:pPr>
        <w:pStyle w:val="Cmsor3"/>
        <w:keepNext/>
        <w:spacing w:before="360" w:after="100"/>
      </w:pPr>
      <w:bookmarkStart w:id="167" w:name="_Toc230899701"/>
      <w:r>
        <w:t>12.1 Felhasználó-kezelés (könyvelőiroda)</w:t>
      </w:r>
      <w:bookmarkEnd w:id="16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/admin/users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könyvelőiroda saját felhasználói (könyvelők, könyvelőasszisztensek, vezető könyvelő).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Felhasználók lista: Név | E-mail | Szerepkör | Hozzárendelt ügyfelek | Utolsó bejelentkezés | Státusz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„Új felhasználó" gomb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Tömeges import (CSV)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Aktiválás / Deaktiválás</w:t>
      </w:r>
    </w:p>
    <w:p w:rsidR="007140F4" w:rsidRDefault="00375AFF">
      <w:pPr>
        <w:pStyle w:val="Cmsor3"/>
        <w:keepNext/>
        <w:spacing w:before="360" w:after="100"/>
      </w:pPr>
      <w:bookmarkStart w:id="168" w:name="_Toc230899702"/>
      <w:r>
        <w:t>12.2 Szerepkörök és jogosultságok</w:t>
      </w:r>
      <w:bookmarkEnd w:id="16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/admin/roles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Granularis szerepkör- és jogosultság-rendszer (RBAC).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Előre definiált szerepkörök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Vezető könyvelő (mindenhez hozzáfér)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Könyvelő (saját ügyfeleire)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Könyvelőasszisztens (adatfelvitel)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Bér-előkészítő (csak bérszámfejtés-modul)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Csak olvasó / Audit-megfigyelő</w:t>
      </w:r>
    </w:p>
    <w:p w:rsidR="007140F4" w:rsidRDefault="00375AFF">
      <w:pPr>
        <w:pStyle w:val="Cmsor4"/>
      </w:pPr>
      <w:r>
        <w:t>Egyedi szerepkör-építő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Modulonként ☐ olvasás / ☐ írás / ☐ beküldés (NAV) / ☐ aláírás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Ügyfél-portfólió hozzárendelés</w:t>
      </w:r>
    </w:p>
    <w:p w:rsidR="007140F4" w:rsidRDefault="00375AFF">
      <w:pPr>
        <w:pStyle w:val="Cmsor3"/>
        <w:keepNext/>
        <w:spacing w:before="360" w:after="100"/>
      </w:pPr>
      <w:bookmarkStart w:id="169" w:name="_Toc230899703"/>
      <w:r>
        <w:t>12.3 Audit napló</w:t>
      </w:r>
      <w:bookmarkEnd w:id="169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/admin/audit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Az összes adatmódosítás, bejelentkezés, beküldés naplója.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Időrendi lista: dátum | felhasználó | esemény | entitás | régi → új érték | IP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Szűrők: felhasználó / ügyfél / esemény-típus / időszak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Export CSV / SIEM-be (10.16)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Hosszú távú megőrzés (GDPR-konform 5+ év)</w:t>
      </w:r>
    </w:p>
    <w:p w:rsidR="007140F4" w:rsidRDefault="00375AFF">
      <w:pPr>
        <w:pStyle w:val="Cmsor3"/>
        <w:keepNext/>
        <w:spacing w:before="360" w:after="100"/>
      </w:pPr>
      <w:bookmarkStart w:id="170" w:name="_Toc230899704"/>
      <w:r>
        <w:t>12.4 GDPR-modul (érintetti kérelmek)</w:t>
      </w:r>
      <w:bookmarkEnd w:id="170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/admin/gdpr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Érintettek (foglalkoztatottak) jogainak gyakorlása.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Érintetti kérelmek lista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Hozzáférés / Helyesbítés / Korlátozás / Törlés (a megőrzési kötelezettségek betartásával)</w:t>
      </w:r>
    </w:p>
    <w:p w:rsidR="007140F4" w:rsidRDefault="00375AFF">
      <w:pPr>
        <w:pStyle w:val="Cmsor4"/>
      </w:pPr>
      <w:r>
        <w:t>Adatkivonat (Hozzáférés)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 foglalkoztatott összes róla tárolt adatának PDF/JSON exportja</w:t>
      </w:r>
    </w:p>
    <w:p w:rsidR="007140F4" w:rsidRDefault="00375AFF">
      <w:pPr>
        <w:pStyle w:val="Cmsor4"/>
      </w:pPr>
      <w:r>
        <w:t>Adatkezelési időtartam-figyelés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 2.6 megőrzési idő-táblázat alapján automatikus archiválási feladatok</w:t>
      </w:r>
    </w:p>
    <w:p w:rsidR="007140F4" w:rsidRDefault="00375AFF">
      <w:pPr>
        <w:pStyle w:val="Cmsor3"/>
        <w:keepNext/>
        <w:spacing w:before="360" w:after="100"/>
      </w:pPr>
      <w:bookmarkStart w:id="171" w:name="_Toc230899705"/>
      <w:r>
        <w:t>12.5 Sablonok és üzenet-template-ek</w:t>
      </w:r>
      <w:bookmarkEnd w:id="171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/admin/templates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10.13 üzenet-sablonok, bérjegyzék-sablonok, e-mail-sablonok karbantartása.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Sablon-kategóriák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Adatbekérő üzenetek (5.2)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Hiánypótlás-üzenetek (5.5)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Bérjegyzék-küldő e-mail (7.3)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Kísérő üzenet a havi dokumentumokhoz (a 4.17 régi screen)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M30 küldő-üzenet (9.2)</w:t>
      </w:r>
    </w:p>
    <w:p w:rsidR="007140F4" w:rsidRDefault="00375AFF">
      <w:pPr>
        <w:pStyle w:val="Cmsor4"/>
      </w:pPr>
      <w:r>
        <w:t>Sablon-szerkesztő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WYSIWYG / Markdown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Változók: [Cég] [Hónap] [Hiányzó dokumentumok] stb.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Verzió-történet</w:t>
      </w:r>
    </w:p>
    <w:p w:rsidR="007140F4" w:rsidRDefault="00375AFF">
      <w:pPr>
        <w:pStyle w:val="Cmsor3"/>
        <w:keepNext/>
        <w:spacing w:before="360" w:after="100"/>
      </w:pPr>
      <w:bookmarkStart w:id="172" w:name="_Toc230899706"/>
      <w:r>
        <w:t>12.6 Jogviszonykódok master tábla</w:t>
      </w:r>
      <w:bookmarkEnd w:id="172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/admin/job-codes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NAV-jogviszonykódok karbantartása (paraméter-vezérelten).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lastRenderedPageBreak/>
        <w:t>Fő elemek</w:t>
      </w:r>
    </w:p>
    <w:p w:rsidR="007140F4" w:rsidRDefault="00375AFF">
      <w:pPr>
        <w:pStyle w:val="Cmsor4"/>
      </w:pPr>
      <w:r>
        <w:t>Jogviszonykódok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Kód (pl. 1101) | Megnevezés | Biztosítás | Min. járulékalap-szabály | Aktív/inaktív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1115 (tartós megbízás) — automatikusan aktív 2026.01.01-től</w:t>
      </w:r>
    </w:p>
    <w:p w:rsidR="007140F4" w:rsidRDefault="00375AFF">
      <w:pPr>
        <w:pStyle w:val="Cmsor4"/>
      </w:pPr>
      <w:r>
        <w:t>Évszám-érvényesség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Mikor lépett életbe, mikor szűnt meg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NAV-közlemények linkek</w:t>
      </w:r>
    </w:p>
    <w:p w:rsidR="007140F4" w:rsidRDefault="00375AFF">
      <w:pPr>
        <w:pStyle w:val="Cmsor3"/>
        <w:keepNext/>
        <w:spacing w:before="360" w:after="100"/>
      </w:pPr>
      <w:bookmarkStart w:id="173" w:name="_Toc230899707"/>
      <w:r>
        <w:t>12.7 Adómértékek és küszöbök (paramétertábla)</w:t>
      </w:r>
      <w:bookmarkEnd w:id="173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/admin/tax-parameters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Évente frissítendő paraméterek központi kezelése.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Paraméterek (2026)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7140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Paraméter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Érték 2026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140F4" w:rsidRDefault="00375AFF">
            <w:r>
              <w:rPr>
                <w:b/>
                <w:bCs/>
                <w:color w:val="FFFFFF"/>
                <w:sz w:val="20"/>
                <w:szCs w:val="20"/>
              </w:rPr>
              <w:t>Jogalap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Minimálbér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322 800 Ft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426/2025. Korm. r.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Garantált bérminimum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373 200 Ft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426/2025. Korm. r.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15%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TB-járulék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18,5%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Tbj.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SZOCHO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13%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Szocho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Vállalkozói minimum szorzó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100% (megszűnt 112,5%)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Szocho tv. 2026 mód.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Családi kedv. 1gy.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20 000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2026 dupl.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Családi kedv. 2gy.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40 000 Ft/hó/gy.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2026 dupl.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Családi kedv. 3+gy.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66 000 Ft/hó/gy.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2026 dupl.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25 év alatti kedv.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715 765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29/F. §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Személyi kedv.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107 600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29/E. §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Első házasok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33 335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29/C. §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Egészségügyi szolg. járulék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12 300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Tbj.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EFO alkalmi közteher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4 800 Ft/nap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Efo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Min. órabér EFO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1 578 Ft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Efo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Min. órabér EFO (szakkép.)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1 866 Ft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Efo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Távmunka átalány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32 280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3. sz. mell.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lastRenderedPageBreak/>
              <w:t>SZÉP-kártya rekreáció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450 000 Ft/év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SZÉP aktív magyarok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120 000 Ft/év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 2025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Lakhatás 35 év alatt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150 000 Ft/hó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Szja tv.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Rehab. hozzájárulás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2 905 200 Ft/fő/év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minimálbér × 9</w:t>
            </w:r>
          </w:p>
        </w:tc>
      </w:tr>
      <w:tr w:rsidR="007140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SZOCHO felső határ (tőkejöv.)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7 747 200 Ft/év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0F4" w:rsidRDefault="00375AFF">
            <w:r>
              <w:rPr>
                <w:sz w:val="20"/>
                <w:szCs w:val="20"/>
              </w:rPr>
              <w:t>minimálbér × 24</w:t>
            </w:r>
          </w:p>
        </w:tc>
      </w:tr>
    </w:tbl>
    <w:p w:rsidR="007140F4" w:rsidRDefault="00375AFF">
      <w:pPr>
        <w:pStyle w:val="Cmsor4"/>
      </w:pPr>
      <w:r>
        <w:t>Évszámfrissítés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Egyetlen vezérlő-gombbal a 2027-es paraméterek bevitele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Hatálybalépés-dátumok</w:t>
      </w:r>
    </w:p>
    <w:p w:rsidR="007140F4" w:rsidRDefault="00375AFF">
      <w:pPr>
        <w:pStyle w:val="Cmsor3"/>
        <w:keepNext/>
        <w:spacing w:before="360" w:after="100"/>
      </w:pPr>
      <w:bookmarkStart w:id="174" w:name="_Toc230899708"/>
      <w:r>
        <w:t>12.8 Jogszabály-frissítések napló</w:t>
      </w:r>
      <w:bookmarkEnd w:id="174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/admin/legal-updates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Magyar Közlöny és NAV-közlemények figyelése és az alkalmazás-frissítések naplózása.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Közlönyfigyelés (10.16-os integráció részeként)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jogszabály észlelése: típus, dátum, érintett modul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Alkalmazás-frissítés státusza (Tervezett / Folyamatban / Élesítve)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Felhasználói tájékoztatás (banner az érintett screen-en)</w:t>
      </w:r>
    </w:p>
    <w:p w:rsidR="007140F4" w:rsidRDefault="00375AFF">
      <w:pPr>
        <w:pStyle w:val="Cmsor3"/>
        <w:keepNext/>
        <w:spacing w:before="360" w:after="100"/>
      </w:pPr>
      <w:bookmarkStart w:id="175" w:name="_Toc230899709"/>
      <w:r>
        <w:t>12.9 Beállítások (felhasználói)</w:t>
      </w:r>
      <w:bookmarkEnd w:id="175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/profile/settings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bejelentkezett felhasználó saját beállításai.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Nyelv / Időzóna / Időformátum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Értesítések (e-mail / push / digest)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Két-faktoros hitelesítés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Aláírási tanúsítvány (AVDH-megerősítés)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Sötét / Világos téma</w:t>
      </w:r>
    </w:p>
    <w:p w:rsidR="007140F4" w:rsidRDefault="00375AFF">
      <w:pPr>
        <w:pStyle w:val="Cmsor3"/>
        <w:keepNext/>
        <w:spacing w:before="360" w:after="100"/>
      </w:pPr>
      <w:bookmarkStart w:id="176" w:name="_Toc230899710"/>
      <w:r>
        <w:t>12.10 Empty state / Onboarding</w:t>
      </w:r>
      <w:bookmarkEnd w:id="176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/onboarding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kolléga 4.23 screen-je, kibővítve a teljes onboarding-folyamattal.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Lépések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1. Cég-adatok rögzítése (2.1)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2. Cégkapu / KÜNY beállítás (2.4)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3. Meghatalmazás bejelentése (2.5)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4. Bérszámfejtési beállítások (2.3)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5. Foglalkoztatottak importálása vagy egyenkénti felvétele (3.5 / 3.3)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6. Adóelőleg-nyilatkozatok bekérése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7. Első havi ciklus indítása</w:t>
      </w:r>
    </w:p>
    <w:p w:rsidR="007140F4" w:rsidRDefault="00375AFF">
      <w:pPr>
        <w:pStyle w:val="Cmsor4"/>
      </w:pPr>
      <w:r>
        <w:t>Empty state-k a screen-eken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„Nincs még foglalkoztatott" — CTA gomb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„Nincs még bevallás" — CTA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„Nincs még integráció" — CTA</w:t>
      </w:r>
    </w:p>
    <w:p w:rsidR="007140F4" w:rsidRDefault="00375AFF">
      <w:pPr>
        <w:pStyle w:val="Cmsor3"/>
        <w:keepNext/>
        <w:spacing w:before="360" w:after="100"/>
      </w:pPr>
      <w:bookmarkStart w:id="177" w:name="_Toc230899711"/>
      <w:r>
        <w:t>12.11 Help / Dokumentáció</w:t>
      </w:r>
      <w:bookmarkEnd w:id="177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/help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Kontextus-érzékeny súgó, jogszabály-lexikon, video-tutorialok.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Keresőmezős súgó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Kategóriák: Bérszámfejtés, NAV-bevallás, Foglalkoztatás, Kedvezmények, Integráció, GDPR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Video-tutorialok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Jogszabály-lexikon (Mt., Szja tv., Tbj., Szocho tv., Art., Efo tv.)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Glosszárium (rövidítések: SZJA, TB, SZOCHO, EFO, NEAK, KAÜ, AVDH, DÁP, ONYA, M2M, CSED, GYED, ÖFD…)</w:t>
      </w:r>
    </w:p>
    <w:p w:rsidR="007140F4" w:rsidRDefault="00375AFF">
      <w:pPr>
        <w:pStyle w:val="Cmsor3"/>
        <w:keepNext/>
        <w:spacing w:before="360" w:after="100"/>
      </w:pPr>
      <w:bookmarkStart w:id="178" w:name="_Toc230899712"/>
      <w:r>
        <w:t>12.12 AI-asszisztens (kedvezmény-optimalizáló, anomália-detektor)</w:t>
      </w:r>
      <w:bookmarkEnd w:id="178"/>
    </w:p>
    <w:p w:rsidR="007140F4" w:rsidRDefault="00375AFF">
      <w:pPr>
        <w:spacing w:after="60" w:line="280" w:lineRule="auto"/>
      </w:pPr>
      <w:r>
        <w:rPr>
          <w:b/>
          <w:bCs/>
        </w:rPr>
        <w:t xml:space="preserve">Screen route: </w:t>
      </w:r>
      <w:r>
        <w:rPr>
          <w:rFonts w:ascii="Consolas" w:eastAsia="Consolas" w:hAnsi="Consolas" w:cs="Consolas"/>
          <w:color w:val="0070C0"/>
          <w:sz w:val="20"/>
          <w:szCs w:val="20"/>
        </w:rPr>
        <w:t>globális (drawer + külön oldal)</w:t>
      </w:r>
    </w:p>
    <w:p w:rsidR="007140F4" w:rsidRDefault="00375AFF">
      <w:pPr>
        <w:spacing w:after="100" w:line="280" w:lineRule="auto"/>
      </w:pPr>
      <w:r>
        <w:rPr>
          <w:b/>
          <w:bCs/>
        </w:rPr>
        <w:t xml:space="preserve">Cél: </w:t>
      </w:r>
      <w:r>
        <w:t>A 1.6 panel teljes screen-szintű verziója, ahol mélyebb elemzéseket lehet kérni.</w:t>
      </w:r>
    </w:p>
    <w:p w:rsidR="007140F4" w:rsidRDefault="00375AFF">
      <w:pPr>
        <w:keepNext/>
        <w:spacing w:before="160" w:after="80" w:line="280" w:lineRule="auto"/>
      </w:pPr>
      <w:r>
        <w:rPr>
          <w:b/>
          <w:bCs/>
          <w:color w:val="2E75B6"/>
        </w:rPr>
        <w:t>Fő elemek</w:t>
      </w:r>
    </w:p>
    <w:p w:rsidR="007140F4" w:rsidRDefault="00375AFF">
      <w:pPr>
        <w:pStyle w:val="Cmsor4"/>
      </w:pPr>
      <w:r>
        <w:t>Funkciók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Természetes nyelvű kérdés-válasz a jogszabályokra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Kedvezmény-optimalizáció (családon belüli optimum)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Anomália-detekció (havi bértömeg-eltérések)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Bevallás-előellenőrzés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t>Új belépő dokumentum-mintázat-elemzés (szerződés-felülvizsgálat)</w:t>
      </w:r>
    </w:p>
    <w:p w:rsidR="007140F4" w:rsidRDefault="00375AFF">
      <w:pPr>
        <w:pStyle w:val="Cmsor4"/>
      </w:pPr>
      <w:r>
        <w:t>GDPR-figyelmeztető</w:t>
      </w:r>
    </w:p>
    <w:p w:rsidR="007140F4" w:rsidRDefault="00375AFF">
      <w:pPr>
        <w:pStyle w:val="Listaszerbekezds"/>
        <w:numPr>
          <w:ilvl w:val="0"/>
          <w:numId w:val="2"/>
        </w:numPr>
        <w:spacing w:after="60" w:line="280" w:lineRule="auto"/>
      </w:pPr>
      <w:r>
        <w:lastRenderedPageBreak/>
        <w:t>„Az AI-asszisztens válaszainak hivatkozási alapja a saját adatbázis. A foglalkoztatottak személyes adatait nem küldjük külső LLM-szolgáltatónak, csak anonimizált formában."</w:t>
      </w:r>
    </w:p>
    <w:sectPr w:rsidR="007140F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73B1" w:rsidRDefault="000673B1">
      <w:r>
        <w:separator/>
      </w:r>
    </w:p>
  </w:endnote>
  <w:endnote w:type="continuationSeparator" w:id="0">
    <w:p w:rsidR="000673B1" w:rsidRDefault="0006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5AFF" w:rsidRDefault="00375AFF">
    <w:pPr>
      <w:jc w:val="center"/>
    </w:pPr>
    <w:r>
      <w:rPr>
        <w:color w:val="595959"/>
        <w:sz w:val="18"/>
        <w:szCs w:val="18"/>
      </w:rPr>
      <w:t xml:space="preserve">Oldal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73B1" w:rsidRDefault="000673B1">
      <w:r>
        <w:separator/>
      </w:r>
    </w:p>
  </w:footnote>
  <w:footnote w:type="continuationSeparator" w:id="0">
    <w:p w:rsidR="000673B1" w:rsidRDefault="00067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5AFF" w:rsidRDefault="00375AFF">
    <w:pPr>
      <w:jc w:val="right"/>
    </w:pPr>
    <w:r>
      <w:rPr>
        <w:i/>
        <w:iCs/>
        <w:color w:val="595959"/>
        <w:sz w:val="18"/>
        <w:szCs w:val="18"/>
      </w:rPr>
      <w:t>Bérszámfejtés Screens 2026 — Screen-katalógus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D570A"/>
    <w:multiLevelType w:val="hybridMultilevel"/>
    <w:tmpl w:val="D4F40C6C"/>
    <w:lvl w:ilvl="0" w:tplc="FF5C3446">
      <w:start w:val="1"/>
      <w:numFmt w:val="bullet"/>
      <w:lvlText w:val="●"/>
      <w:lvlJc w:val="left"/>
      <w:pPr>
        <w:ind w:left="720" w:hanging="360"/>
      </w:pPr>
    </w:lvl>
    <w:lvl w:ilvl="1" w:tplc="DD20D140">
      <w:start w:val="1"/>
      <w:numFmt w:val="bullet"/>
      <w:lvlText w:val="○"/>
      <w:lvlJc w:val="left"/>
      <w:pPr>
        <w:ind w:left="1440" w:hanging="360"/>
      </w:pPr>
    </w:lvl>
    <w:lvl w:ilvl="2" w:tplc="2750A134">
      <w:start w:val="1"/>
      <w:numFmt w:val="bullet"/>
      <w:lvlText w:val="■"/>
      <w:lvlJc w:val="left"/>
      <w:pPr>
        <w:ind w:left="2160" w:hanging="360"/>
      </w:pPr>
    </w:lvl>
    <w:lvl w:ilvl="3" w:tplc="D610A5EC">
      <w:start w:val="1"/>
      <w:numFmt w:val="bullet"/>
      <w:lvlText w:val="●"/>
      <w:lvlJc w:val="left"/>
      <w:pPr>
        <w:ind w:left="2880" w:hanging="360"/>
      </w:pPr>
    </w:lvl>
    <w:lvl w:ilvl="4" w:tplc="D2245B58">
      <w:start w:val="1"/>
      <w:numFmt w:val="bullet"/>
      <w:lvlText w:val="○"/>
      <w:lvlJc w:val="left"/>
      <w:pPr>
        <w:ind w:left="3600" w:hanging="360"/>
      </w:pPr>
    </w:lvl>
    <w:lvl w:ilvl="5" w:tplc="D38079A4">
      <w:start w:val="1"/>
      <w:numFmt w:val="bullet"/>
      <w:lvlText w:val="■"/>
      <w:lvlJc w:val="left"/>
      <w:pPr>
        <w:ind w:left="4320" w:hanging="360"/>
      </w:pPr>
    </w:lvl>
    <w:lvl w:ilvl="6" w:tplc="FAAC1ADC">
      <w:start w:val="1"/>
      <w:numFmt w:val="bullet"/>
      <w:lvlText w:val="●"/>
      <w:lvlJc w:val="left"/>
      <w:pPr>
        <w:ind w:left="5040" w:hanging="360"/>
      </w:pPr>
    </w:lvl>
    <w:lvl w:ilvl="7" w:tplc="C4C41786">
      <w:start w:val="1"/>
      <w:numFmt w:val="bullet"/>
      <w:lvlText w:val="●"/>
      <w:lvlJc w:val="left"/>
      <w:pPr>
        <w:ind w:left="5760" w:hanging="360"/>
      </w:pPr>
    </w:lvl>
    <w:lvl w:ilvl="8" w:tplc="CBECD6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95825"/>
    <w:multiLevelType w:val="hybridMultilevel"/>
    <w:tmpl w:val="B00AF53A"/>
    <w:lvl w:ilvl="0" w:tplc="6BDA2B90">
      <w:start w:val="1"/>
      <w:numFmt w:val="bullet"/>
      <w:lvlText w:val="•"/>
      <w:lvlJc w:val="left"/>
      <w:pPr>
        <w:ind w:left="720" w:hanging="360"/>
      </w:pPr>
    </w:lvl>
    <w:lvl w:ilvl="1" w:tplc="B0461E84">
      <w:start w:val="1"/>
      <w:numFmt w:val="bullet"/>
      <w:lvlText w:val="◦"/>
      <w:lvlJc w:val="left"/>
      <w:pPr>
        <w:ind w:left="1440" w:hanging="360"/>
      </w:pPr>
    </w:lvl>
    <w:lvl w:ilvl="2" w:tplc="F2E876F0">
      <w:numFmt w:val="decimal"/>
      <w:lvlText w:val=""/>
      <w:lvlJc w:val="left"/>
    </w:lvl>
    <w:lvl w:ilvl="3" w:tplc="5DAC0404">
      <w:numFmt w:val="decimal"/>
      <w:lvlText w:val=""/>
      <w:lvlJc w:val="left"/>
    </w:lvl>
    <w:lvl w:ilvl="4" w:tplc="4A4A87CC">
      <w:numFmt w:val="decimal"/>
      <w:lvlText w:val=""/>
      <w:lvlJc w:val="left"/>
    </w:lvl>
    <w:lvl w:ilvl="5" w:tplc="244CDEB8">
      <w:numFmt w:val="decimal"/>
      <w:lvlText w:val=""/>
      <w:lvlJc w:val="left"/>
    </w:lvl>
    <w:lvl w:ilvl="6" w:tplc="BDF4DC6E">
      <w:numFmt w:val="decimal"/>
      <w:lvlText w:val=""/>
      <w:lvlJc w:val="left"/>
    </w:lvl>
    <w:lvl w:ilvl="7" w:tplc="152459E4">
      <w:numFmt w:val="decimal"/>
      <w:lvlText w:val=""/>
      <w:lvlJc w:val="left"/>
    </w:lvl>
    <w:lvl w:ilvl="8" w:tplc="D868872A">
      <w:numFmt w:val="decimal"/>
      <w:lvlText w:val=""/>
      <w:lvlJc w:val="left"/>
    </w:lvl>
  </w:abstractNum>
  <w:abstractNum w:abstractNumId="2" w15:restartNumberingAfterBreak="0">
    <w:nsid w:val="68F72154"/>
    <w:multiLevelType w:val="hybridMultilevel"/>
    <w:tmpl w:val="BC4AEFA0"/>
    <w:lvl w:ilvl="0" w:tplc="53126824">
      <w:start w:val="1"/>
      <w:numFmt w:val="decimal"/>
      <w:lvlText w:val="%1."/>
      <w:lvlJc w:val="left"/>
      <w:pPr>
        <w:ind w:left="720" w:hanging="360"/>
      </w:pPr>
    </w:lvl>
    <w:lvl w:ilvl="1" w:tplc="98E2C564">
      <w:numFmt w:val="decimal"/>
      <w:lvlText w:val=""/>
      <w:lvlJc w:val="left"/>
    </w:lvl>
    <w:lvl w:ilvl="2" w:tplc="24D8E490">
      <w:numFmt w:val="decimal"/>
      <w:lvlText w:val=""/>
      <w:lvlJc w:val="left"/>
    </w:lvl>
    <w:lvl w:ilvl="3" w:tplc="0DDAE23E">
      <w:numFmt w:val="decimal"/>
      <w:lvlText w:val=""/>
      <w:lvlJc w:val="left"/>
    </w:lvl>
    <w:lvl w:ilvl="4" w:tplc="2294D9C2">
      <w:numFmt w:val="decimal"/>
      <w:lvlText w:val=""/>
      <w:lvlJc w:val="left"/>
    </w:lvl>
    <w:lvl w:ilvl="5" w:tplc="846832AC">
      <w:numFmt w:val="decimal"/>
      <w:lvlText w:val=""/>
      <w:lvlJc w:val="left"/>
    </w:lvl>
    <w:lvl w:ilvl="6" w:tplc="7B6A203E">
      <w:numFmt w:val="decimal"/>
      <w:lvlText w:val=""/>
      <w:lvlJc w:val="left"/>
    </w:lvl>
    <w:lvl w:ilvl="7" w:tplc="64A8FD5C">
      <w:numFmt w:val="decimal"/>
      <w:lvlText w:val=""/>
      <w:lvlJc w:val="left"/>
    </w:lvl>
    <w:lvl w:ilvl="8" w:tplc="7D6897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0F4"/>
    <w:rsid w:val="0005182E"/>
    <w:rsid w:val="000673B1"/>
    <w:rsid w:val="00375AFF"/>
    <w:rsid w:val="0071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9A5137-56BB-4A6A-BE01-08FBEF31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unhideWhenUsed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Cmsor4">
    <w:name w:val="heading 4"/>
    <w:uiPriority w:val="9"/>
    <w:unhideWhenUsed/>
    <w:qFormat/>
    <w:pPr>
      <w:spacing w:before="200" w:after="100"/>
      <w:outlineLvl w:val="3"/>
    </w:pPr>
    <w:rPr>
      <w:b/>
      <w:bCs/>
      <w:i/>
      <w:iCs/>
      <w:color w:val="595959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375A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75AF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75AF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99</Pages>
  <Words>16677</Words>
  <Characters>115077</Characters>
  <Application>Microsoft Office Word</Application>
  <DocSecurity>0</DocSecurity>
  <Lines>958</Lines>
  <Paragraphs>262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Bérszámfejtés Screens 2026 — Teljes körű UI-specifikáció</vt:lpstr>
    </vt:vector>
  </TitlesOfParts>
  <Company/>
  <LinksUpToDate>false</LinksUpToDate>
  <CharactersWithSpaces>131492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Bérszámfejtés Screens 2026 — Teljes körű UI-specifikáció</dc:title>
  <dc:creator>AI-vezérelt bérszámfejtési applikáció — screen-katalógus</dc:creator>
  <dc:description>Magyarországi bérszámfejtési AI-applikáció UI-katalógusa</dc:description>
  <cp:lastModifiedBy>creed</cp:lastModifiedBy>
  <cp:revision>2</cp:revision>
  <dcterms:created xsi:type="dcterms:W3CDTF">2026-05-28T21:45:00Z</dcterms:created>
  <dcterms:modified xsi:type="dcterms:W3CDTF">2026-05-28T21:45:00Z</dcterms:modified>
</cp:coreProperties>
</file>