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Ubuntu常用命令大全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查看软件xxx安装内容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#dpkg -L xxx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查找软件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#apt-cache search 正则表达式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查找文件属于哪个包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#dpkg -S filename apt-file search filename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查询软件xxx依赖哪些包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#apt-cache depends xxx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查询软件xxx被哪些包依赖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#apt-cache rdepends xxx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增加一个光盘源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apt-cdrom add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系统升级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apt-get update</w:t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apt-get upgrade</w:t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apt-get dist-upgrade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清除所以删除包的残余配置文件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#dpkg -l |grep ^rc|awk ‘{print $2}’ |tr [”"n”] [” “]|sudo xargs dpkg -P -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编译时缺少h文件的自动处理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auto-apt run ./configure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查看安装软件时下载包的临时存放目录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#ls /var/cache/apt/archives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备份当前系统安装的所有包的列表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#dpkg –get-selections | grep -v deinstall &gt; ~/somefile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从上面备份的安装包的列表文件恢复所有包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#dpkg –set-selections &lt; ~/somefile sudo dselect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清理旧版本的软件缓存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apt-get autoclean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清理所有软件缓存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apt-get clean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删除系统不再使用的孤立软件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apt-get autoremove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查看包在服务器上面的地址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#apt-get -qq –print-uris install ssh | cut -d"’ -f2</w:t>
      </w:r>
    </w:p>
    <w:p>
      <w:pPr>
        <w:pStyle w:val="2"/>
        <w:keepNext w:val="0"/>
        <w:keepLines w:val="0"/>
        <w:widowControl/>
        <w:suppressLineNumbers w:val="0"/>
        <w:shd w:val="clear" w:fill="F8F8F8"/>
        <w:spacing w:line="420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7"/>
          <w:szCs w:val="27"/>
        </w:rPr>
      </w:pP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D464D"/>
          <w:spacing w:val="0"/>
          <w:sz w:val="27"/>
          <w:szCs w:val="27"/>
          <w:u w:val="single"/>
          <w:shd w:val="clear" w:fill="F8F8F8"/>
        </w:rPr>
        <w:t>系统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查看内核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#uname -a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查看Ubuntu版本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#cat /etc/issue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查看内核加载的模块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#lsmod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查看PCI设备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#lspci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查看USB设备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#lsusb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查看网卡状态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ethtool eth0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查看CPU信息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#cat /proc/cpuinfo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显示当前硬件信息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#lshw</w:t>
      </w:r>
    </w:p>
    <w:p>
      <w:pPr>
        <w:pStyle w:val="2"/>
        <w:keepNext w:val="0"/>
        <w:keepLines w:val="0"/>
        <w:widowControl/>
        <w:suppressLineNumbers w:val="0"/>
        <w:shd w:val="clear" w:fill="F8F8F8"/>
        <w:spacing w:line="420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7"/>
          <w:szCs w:val="27"/>
        </w:rPr>
      </w:pP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D464D"/>
          <w:spacing w:val="0"/>
          <w:sz w:val="27"/>
          <w:szCs w:val="27"/>
          <w:u w:val="single"/>
          <w:shd w:val="clear" w:fill="F8F8F8"/>
        </w:rPr>
        <w:t>硬盘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查看硬盘的分区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fdisk -l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查看IDE硬盘信息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hdparm -i /dev/hda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查看STAT硬盘信息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hdparm -I /dev/sda</w:t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或 </w:t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apt-get install blktool</w:t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blktool /dev/sda id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查看硬盘剩余空间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#df -h</w:t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#df -H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查看目录占用空间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#du -hs 目录名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优盘没法卸载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#sync fuser -km /media/usbdisk</w:t>
      </w:r>
    </w:p>
    <w:p>
      <w:pPr>
        <w:pStyle w:val="2"/>
        <w:keepNext w:val="0"/>
        <w:keepLines w:val="0"/>
        <w:widowControl/>
        <w:suppressLineNumbers w:val="0"/>
        <w:shd w:val="clear" w:fill="F8F8F8"/>
        <w:spacing w:line="420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7"/>
          <w:szCs w:val="27"/>
        </w:rPr>
      </w:pP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D464D"/>
          <w:spacing w:val="0"/>
          <w:sz w:val="27"/>
          <w:szCs w:val="27"/>
          <w:u w:val="single"/>
          <w:shd w:val="clear" w:fill="F8F8F8"/>
        </w:rPr>
        <w:t>内存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查看当前的内存使用情况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#free -m</w:t>
      </w:r>
    </w:p>
    <w:p>
      <w:pPr>
        <w:pStyle w:val="2"/>
        <w:keepNext w:val="0"/>
        <w:keepLines w:val="0"/>
        <w:widowControl/>
        <w:suppressLineNumbers w:val="0"/>
        <w:shd w:val="clear" w:fill="F8F8F8"/>
        <w:spacing w:line="420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7"/>
          <w:szCs w:val="27"/>
        </w:rPr>
      </w:pP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D464D"/>
          <w:spacing w:val="0"/>
          <w:sz w:val="27"/>
          <w:szCs w:val="27"/>
          <w:u w:val="single"/>
          <w:shd w:val="clear" w:fill="F8F8F8"/>
        </w:rPr>
        <w:t>进程</w:t>
      </w:r>
    </w:p>
    <w:p>
      <w:pPr>
        <w:pStyle w:val="2"/>
        <w:keepNext w:val="0"/>
        <w:keepLines w:val="0"/>
        <w:widowControl/>
        <w:suppressLineNumbers w:val="0"/>
        <w:shd w:val="clear" w:fill="F8F8F8"/>
        <w:spacing w:line="420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7"/>
          <w:szCs w:val="27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7"/>
          <w:szCs w:val="27"/>
          <w:shd w:val="clear" w:fill="F8F8F8"/>
        </w:rPr>
        <w:t>查看当前有哪些进程</w:t>
      </w:r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7"/>
          <w:szCs w:val="27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D464D"/>
          <w:spacing w:val="0"/>
          <w:sz w:val="27"/>
          <w:szCs w:val="27"/>
          <w:shd w:val="clear" w:fill="F8F8F8"/>
        </w:rPr>
        <w:t>#ps -A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中止一个进程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#kill 进程号(就是ps -A中的第一列的数字) 或者 killall 进程名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强制中止一个进程(在上面进程中止不成功的时候使用)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#kill -9 进程号 或者 killall -9 进程名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图形方式中止一个程序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#xkill 出现骷髅标志的鼠标，点击需要中止的程序即可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查看当前进程的实时状况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#top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查看进程打开的文件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#lsof -p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ADSL 配置 ADSL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pppoeconf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ADSL手工拨号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pon dsl-provider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激活 ADSL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/etc/ppp/pppoe_on_boot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断开 ADSL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poff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查看拨号日志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plog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如何设置动态域名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#首先去http://www.3322.org申请一个动态域名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#然后修改 /etc/ppp/ip-up 增加拨号时更新域名指令</w:t>
      </w:r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 </w:t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sudo vim /etc/ppp/ip-up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#在最后增加如下行 w3m -no-cookie -dump</w:t>
      </w:r>
    </w:p>
    <w:p>
      <w:pPr>
        <w:pStyle w:val="2"/>
        <w:keepNext w:val="0"/>
        <w:keepLines w:val="0"/>
        <w:widowControl/>
        <w:suppressLineNumbers w:val="0"/>
        <w:shd w:val="clear" w:fill="F8F8F8"/>
        <w:spacing w:line="420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7"/>
          <w:szCs w:val="27"/>
        </w:rPr>
      </w:pP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D464D"/>
          <w:spacing w:val="0"/>
          <w:sz w:val="27"/>
          <w:szCs w:val="27"/>
          <w:u w:val="single"/>
          <w:shd w:val="clear" w:fill="F8F8F8"/>
        </w:rPr>
        <w:t>网络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根据IP查网卡地址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#arping IP地址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查看当前IP地址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#ifconfig eth0 |awk ‘/inet/ {split($2,x,”:”);print x[2]}’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查看当前外网的IP地址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#w3m -no-cookie -dumpwww.edu.cn|grep-o‘[0-9]"{1,3"}".[0-9]"{1,3"}".[0-9]"{1,3"}".[0-9]"{1,3"}’</w:t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#w3m -no-cookie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 </w:t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-dumpwww.xju.edu.cn|grep-o’[0-9]"{1,3"}".[0-9]"{1,3"}".[0-9]"{1,3"}".[0-9]"{1,3"}’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 </w:t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#w3m -no-cookie -dump ip.loveroot.com|grep -o’[0-9]"{1,3"}".[0-9]"{1,3"}".[0-9]"{1,3"}".[0-9]"{1,3"}’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查看当前监听80端口的程序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#lsof -i :80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查看当前网卡的物理地址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#arp -a | awk ‘{print $4}’ ifconfig eth0 | head -1 | awk ‘{print $5}’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立即让网络支持nat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echo 1 &gt; /proc/sys/net/ipv4/ip_forward</w:t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iptables -t nat -I POSTROUTING -j MASQUERADE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查看路由信息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#netstat -rn sudo route -n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手工增加删除一条路由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route add -net 192.168.0.0 netmask 255.255.255.0 gw 172.16.0.1</w:t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route del -net 192.168.0.0 netmask 255.255.255.0 gw 172.16.0.1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修改网卡MAC地址的方法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ifconfig eth0 down</w:t>
      </w:r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关闭网卡</w:t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ifconfig eth0 hw ether 00:AA:BB:CC:DD:EE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 然后改地址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#</w:t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sudo ifconfig eth0 up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 然后启动网卡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统计当前IP连接的个数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#netstat -na|grep ESTABLISHED|awk ‘{print $5}’|awk -F: ‘{print $1}’|sort|uniq -c|sort -r -n</w:t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#netstat -na|grep SYN|awk ‘{print $5}’|awk -F: ‘{print $1}’|sort|uniq -c|sort -r -n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统计当前20000个IP包中大于100个IP包的IP地址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#tcpdump -tnn -c 20000 -i eth0 | awk -F “.” ‘{print $1″.”$2″.”$3″.”$4}’ | sort | uniq -c | sort -nr | awk ‘ $1 &gt; 100 ‘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屏蔽IPV6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#echo “blacklist ipv6″ | sudo tee /etc/modprobe.d/blacklist-ipv6</w:t>
      </w:r>
    </w:p>
    <w:p>
      <w:pPr>
        <w:pStyle w:val="2"/>
        <w:keepNext w:val="0"/>
        <w:keepLines w:val="0"/>
        <w:widowControl/>
        <w:suppressLineNumbers w:val="0"/>
        <w:shd w:val="clear" w:fill="F8F8F8"/>
        <w:spacing w:line="420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7"/>
          <w:szCs w:val="27"/>
        </w:rPr>
      </w:pP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D464D"/>
          <w:spacing w:val="0"/>
          <w:sz w:val="27"/>
          <w:szCs w:val="27"/>
          <w:u w:val="single"/>
          <w:shd w:val="clear" w:fill="F8F8F8"/>
        </w:rPr>
        <w:t>服务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添加一个服务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update-rc.d 服务名 defaults 99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删除一个服务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update-rc.d 服务名 remove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临时重启一个服务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#/etc/init.d/服务名 restart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临时关闭一个服务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#/etc/init.d/服务名 stop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临时启动一个服务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#/etc/init.d/服务名 start</w:t>
      </w:r>
    </w:p>
    <w:p>
      <w:pPr>
        <w:pStyle w:val="2"/>
        <w:keepNext w:val="0"/>
        <w:keepLines w:val="0"/>
        <w:widowControl/>
        <w:suppressLineNumbers w:val="0"/>
        <w:shd w:val="clear" w:fill="F8F8F8"/>
        <w:spacing w:line="420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7"/>
          <w:szCs w:val="27"/>
        </w:rPr>
      </w:pP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D464D"/>
          <w:spacing w:val="0"/>
          <w:sz w:val="27"/>
          <w:szCs w:val="27"/>
          <w:u w:val="single"/>
          <w:shd w:val="clear" w:fill="F8F8F8"/>
        </w:rPr>
        <w:t>设置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配置默认Java使用哪个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update-alternatives –config java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修改用户资料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chfn userid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给apt设置代理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#export http_proxy=http://xx.xx.xx.xx:xxx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修改系统登录信息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vim /etc/motd</w:t>
      </w:r>
    </w:p>
    <w:p>
      <w:pPr>
        <w:pStyle w:val="2"/>
        <w:keepNext w:val="0"/>
        <w:keepLines w:val="0"/>
        <w:widowControl/>
        <w:suppressLineNumbers w:val="0"/>
        <w:shd w:val="clear" w:fill="F8F8F8"/>
        <w:spacing w:line="420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7"/>
          <w:szCs w:val="27"/>
        </w:rPr>
      </w:pP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D464D"/>
          <w:spacing w:val="0"/>
          <w:sz w:val="27"/>
          <w:szCs w:val="27"/>
          <w:u w:val="single"/>
          <w:shd w:val="clear" w:fill="F8F8F8"/>
        </w:rPr>
        <w:t>中文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转换文件名由GBK为UTF8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apt-get install convmv convmv -r -f cp936 -t utf8 –notest –nosmart *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批量转换src目录下的所有文件内容由GBK到UTF8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#find src -type d -exec mkdir -p utf8/{} "; find src -type f -exec iconv -f GBK -t UTF-8 {} -o utf8/{} "; mv utf8/* src rm -fr utf8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转换文件内容由GBK到UTF8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#iconv -f gbk -t utf8 $i &gt; newfile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转换 mp3 标签编码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apt-get install python-mutagen find . -iname “*.mp3” -execdir mid3iconv -e GBK {} ";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控制台下显示中文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apt-get install zhcon 使用时，输入zhcon即可</w:t>
      </w:r>
    </w:p>
    <w:p>
      <w:pPr>
        <w:pStyle w:val="2"/>
        <w:keepNext w:val="0"/>
        <w:keepLines w:val="0"/>
        <w:widowControl/>
        <w:suppressLineNumbers w:val="0"/>
        <w:shd w:val="clear" w:fill="F8F8F8"/>
        <w:spacing w:line="420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7"/>
          <w:szCs w:val="27"/>
        </w:rPr>
      </w:pP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D464D"/>
          <w:spacing w:val="0"/>
          <w:sz w:val="27"/>
          <w:szCs w:val="27"/>
          <w:u w:val="single"/>
          <w:shd w:val="clear" w:fill="F8F8F8"/>
        </w:rPr>
        <w:t>文件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快速查找某个文件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#whereis filename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#find 目录 -name 文件名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查看文件类型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#file filename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显示xxx文件倒数6行的内容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#tail -n 6 xxx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让tail不停地读地最新的内容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#tail -n 10 -f /var/log/apache2/access.log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查看文件中间的第五行（含）到第10行（含）的内容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#sed -n ‘5,10p’ /var/log/apache2/access.log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查找包含xxx字符串的文件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#grep -l -r xxx .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全盘搜索文件(桌面可视化)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gnome-search-tool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查找关于xxx的命令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#apropos xxx man -k xxx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通过ssh传输文件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#scp -rp /path/filenameusername@remoteIP:/path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#将本地文件拷贝到服务器上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#scp -rpusername@remoteIP:/path/filename/path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#将远程文件从服务器下载到本地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查看某个文件被哪些应用程序读写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#lsof 文件名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把所有文件的后辍由rm改为rmvb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#rename ’s/.rm$/.rmvb/’ *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把所有文件名中的大写改为小写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#rename ‘tr/A-Z/a-z/’ *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删除特殊文件名的文件，如文件名：–help.txt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#rm — –help.txt 或者 rm ./–help.txt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查看当前目录的子目录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#ls -d */. 或 echo */.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将当前目录下最近30天访问过的文件移动到上级back目录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#find . -type f -atime -30 -exec mv {} ../back ";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将当前目录下最近2小时到8小时之内的文件显示出来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#find . -mmin +120 -mmin -480 -exec more {} ";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删除修改时间在30天之前的所有文件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#find . -type f -mtime +30 -mtime -3600 -exec rm {} ";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查找guest用户的以avi或者rm结尾的文件并删除掉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#find . -name ‘*.avi’ -o -name ‘*.rm’ -user ‘guest’ -exec rm {} ";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查找的不以java和xml结尾,并7天没有使用的文件删除掉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#find . ! -name *.java ! -name ‘*.xml’ -atime +7 -exec rm {} ";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统计当前文件个数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#ls /usr/bin|wc -w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统计当前目录个数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#ls -l /usr/bin|grep ^d|wc -l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显示当前目录下2006-01-01的文件名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#ls -l |grep 2006-01-01 |awk ‘{print $8}’</w:t>
      </w:r>
    </w:p>
    <w:p>
      <w:pPr>
        <w:pStyle w:val="2"/>
        <w:keepNext w:val="0"/>
        <w:keepLines w:val="0"/>
        <w:widowControl/>
        <w:suppressLineNumbers w:val="0"/>
        <w:shd w:val="clear" w:fill="F8F8F8"/>
        <w:spacing w:line="420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7"/>
          <w:szCs w:val="27"/>
        </w:rPr>
      </w:pP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D464D"/>
          <w:spacing w:val="0"/>
          <w:sz w:val="27"/>
          <w:szCs w:val="27"/>
          <w:u w:val="single"/>
          <w:shd w:val="clear" w:fill="F8F8F8"/>
        </w:rPr>
        <w:t>FTP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上传下载文件工具-filezilla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apt-get install filezilla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filezilla无法列出中文目录？</w:t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站点-&gt;字符集-&gt;自定义-&gt;输入：GBK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本地中文界面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1）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下载filezilla中文包到本地目录，</w:t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如~/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2）#unrar x Filezilla3_zhCN.rar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3)</w:t>
      </w:r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如果你没有unrar的话，请先</w:t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安装rar和unrar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apt-get install rar unrar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ln -f /usr/bin/rar /usr/bin/unrar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4）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先</w:t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备份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原来的语言包,再安装；实际就是拷贝一个语言包。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cp /usr/share/locale/zh_CN/filezilla.mo /usr/share/locale/zh_CN/filezilla.mo.bak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cp ~/locale/zh_CN/filezilla.mo /usr/share/locale/zh_CN/filezilla.mo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5）重启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filezilla,即可！</w:t>
      </w:r>
    </w:p>
    <w:p>
      <w:pPr>
        <w:pStyle w:val="2"/>
        <w:keepNext w:val="0"/>
        <w:keepLines w:val="0"/>
        <w:widowControl/>
        <w:suppressLineNumbers w:val="0"/>
        <w:shd w:val="clear" w:fill="F8F8F8"/>
        <w:spacing w:line="420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7"/>
          <w:szCs w:val="27"/>
        </w:rPr>
      </w:pP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D464D"/>
          <w:spacing w:val="0"/>
          <w:sz w:val="27"/>
          <w:szCs w:val="27"/>
          <w:u w:val="single"/>
          <w:shd w:val="clear" w:fill="F8F8F8"/>
        </w:rPr>
        <w:t>解压缩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解压缩 xxx.tar.gz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#tar -zxvf xxx.tar.gz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解压缩 xxx.tar.bz2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#tar -jxvf xxx.tar.bz2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压缩aaa bbb目录为xxx.tar.gz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#tar -zcvf xxx.tar.gz aaa bbb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压缩aaa bbb目录为xxx.tar.bz2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#tar -jcvf xxx.tar.bz2 aaa bbb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解压缩 RAR 文件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1)</w:t>
      </w:r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先安装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apt-get install rar unrar</w:t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ln -f /usr/bin/rar /usr/bin/unrar</w:t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2)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 解压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#unrar x aaaa.rar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解压缩 ZIP 文件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1)</w:t>
      </w:r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先安装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apt-get install zip unzip</w:t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ln -f /usr/bin/zip /usr/bin/unzip</w:t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2)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 解压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#unzip x aaaa.zip</w:t>
      </w:r>
    </w:p>
    <w:p>
      <w:pPr>
        <w:pStyle w:val="2"/>
        <w:keepNext w:val="0"/>
        <w:keepLines w:val="0"/>
        <w:widowControl/>
        <w:suppressLineNumbers w:val="0"/>
        <w:shd w:val="clear" w:fill="F8F8F8"/>
        <w:spacing w:line="420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7"/>
          <w:szCs w:val="27"/>
        </w:rPr>
      </w:pP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D464D"/>
          <w:spacing w:val="0"/>
          <w:sz w:val="27"/>
          <w:szCs w:val="27"/>
          <w:u w:val="single"/>
          <w:shd w:val="clear" w:fill="F8F8F8"/>
        </w:rPr>
        <w:t>Nautilus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显示隐藏文件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Ctrl+h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显示地址栏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Ctrl+l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特殊 URI 地址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* computer:///</w:t>
      </w:r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- 全部挂载的设备和网络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* network:///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 - 浏览可用的网络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* burn:///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 - 一个刻录 CDs/DVDs 的数据虚拟目录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* smb:///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 - 可用的 windows/samba 网络资源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* x-nautilus-desktop:///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 - 桌面项目和图标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*file:///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- 本地文件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* trash:///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 - 本地回收站目录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* ftp://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 - FTP 文件夹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* ssh://</w:t>
      </w:r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- SSH 文件夹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* fonts:///</w:t>
      </w:r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- 字体文件夹，可将字体文件拖到此处以完成安装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* themes:///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 - 系统主题文件夹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查看已安装字体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在nautilus的地址栏里输入”fonts:///“，就可以查看本机所有的fonts</w:t>
      </w:r>
    </w:p>
    <w:p>
      <w:pPr>
        <w:pStyle w:val="2"/>
        <w:keepNext w:val="0"/>
        <w:keepLines w:val="0"/>
        <w:widowControl/>
        <w:suppressLineNumbers w:val="0"/>
        <w:shd w:val="clear" w:fill="F8F8F8"/>
        <w:spacing w:line="420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7"/>
          <w:szCs w:val="27"/>
        </w:rPr>
      </w:pP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D464D"/>
          <w:spacing w:val="0"/>
          <w:sz w:val="27"/>
          <w:szCs w:val="27"/>
          <w:u w:val="single"/>
          <w:shd w:val="clear" w:fill="F8F8F8"/>
        </w:rPr>
        <w:t>程序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详细显示程序的运行信息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#strace -f -F -o outfile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日期和时间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设置日期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#date -s mm/dd/yy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设置时间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#date -s HH:MM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将时间写入CMOS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#hwclock –systohc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读取CMOS时间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#hwclock –hctosys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从服务器上同步时间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ntpdate time.nist.gov</w:t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ntpdate time.windows.com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u w:val="single"/>
          <w:shd w:val="clear" w:fill="F8F8F8"/>
        </w:rPr>
        <w:t>控制台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不同控制台间切换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Ctrl + ALT + ← Ctrl + ALT + →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指定控制台切换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Ctrl + ALT + Fn(n:1~7)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控制台下滚屏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SHIFT + pageUp/pageDown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控制台抓图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#setterm -dump n(n:1~7)</w:t>
      </w:r>
    </w:p>
    <w:p>
      <w:pPr>
        <w:pStyle w:val="2"/>
        <w:keepNext w:val="0"/>
        <w:keepLines w:val="0"/>
        <w:widowControl/>
        <w:suppressLineNumbers w:val="0"/>
        <w:shd w:val="clear" w:fill="F8F8F8"/>
        <w:spacing w:line="420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7"/>
          <w:szCs w:val="27"/>
        </w:rPr>
      </w:pP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D464D"/>
          <w:spacing w:val="0"/>
          <w:sz w:val="27"/>
          <w:szCs w:val="27"/>
          <w:u w:val="single"/>
          <w:shd w:val="clear" w:fill="F8F8F8"/>
        </w:rPr>
        <w:t>数据库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mysql的数据库存放在地方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#/var/lib/mysql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从mysql中导出和导入数据</w:t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#mysqldump 数据库名 &gt; 文件名</w:t>
      </w:r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#导出数据库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#mysqladmin create 数据库名</w:t>
      </w:r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#建立数据库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#mysql 数据库名 &lt; 文件名</w:t>
      </w:r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#导入数据库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忘了mysql的root口令怎么办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/etc/init.d/mysql stop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mysqld_safe –skip-grant-tables</w:t>
      </w:r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mysqladmin -u user password ‘newpassword”</w:t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mysqladmin flush-privileges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修改mysql的root口令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mysqladmin -uroot -p password ‘你的新密码’</w:t>
      </w:r>
    </w:p>
    <w:p>
      <w:pPr>
        <w:pStyle w:val="2"/>
        <w:keepNext w:val="0"/>
        <w:keepLines w:val="0"/>
        <w:widowControl/>
        <w:suppressLineNumbers w:val="0"/>
        <w:shd w:val="clear" w:fill="F8F8F8"/>
        <w:spacing w:line="420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7"/>
          <w:szCs w:val="27"/>
        </w:rPr>
      </w:pP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D464D"/>
          <w:spacing w:val="0"/>
          <w:sz w:val="27"/>
          <w:szCs w:val="27"/>
          <w:u w:val="single"/>
          <w:shd w:val="clear" w:fill="F8F8F8"/>
        </w:rPr>
        <w:t>其它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下载网站文档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#wget -r -p -np -khttp://www.21cn.com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· r：在本机建立服务器端目录结构；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· -p: 下载显示HTML文件的所有图片；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· -np：只下载目标站点指定目录及其子目录的内容；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· -k: 转换非相对链接为相对链接。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如何删除Totem电影播放机的播放历史记录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#rm ~/.recently-used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如何更换gnome程序的快捷键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点击菜单，鼠标停留在某条菜单上，键盘输入任意你所需要的键，可以是组合键，会立即生效； 如果要清除该快捷键，请使用backspace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vim 如何显示彩色字符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cp /usr/share/vim/vimcurrent/vimrc_example.vim /usr/share/vim/vimrc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如何在命令行删除在会话设置的启动程序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#cd ~/.config/autostart rm 需要删除启动程序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如何提高wine的反应速度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sed -ie ‘/GBK/,/^}/d’ /usr/share/X11/locale/zh_CN.UTF-8/XLC_LOCALE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#chgrp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[语法]: chgrp [-R] 文件组 文件…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[说明]： 文件的GID表示文件的文件组，文件组可用数字表示， 也可用一个有效的组名表示，此命令改变一个文件的GID，可参看chown。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-R 递归地改变所有子目录下所有文件的存取模式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[例子]: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＃chgrp group file</w:t>
      </w:r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将文件 file 的文件组改为 group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#chmod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[语法]: chmod [-R] 模式 文件…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或 chmod [ugoa] {+|-|=} [rwxst] 文件…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[说明]: 改变文件的存取模式，存取模式可表示为数字或符号串，例如：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＃chmod nnnn file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 ， n为0-7的数字，意义如下: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4000 运行时可改变UID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2000 运行时可改变GID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1000 置粘着位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0400 文件主可读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0200 文件主可写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0100 文件主可执行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0040 同组用户可读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0020 同组用户可写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0010 同组用户可执行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0004 其他用户可读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0002 其他用户可写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0001 其他用户可执行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nnnn 就是上列数字相加得到的，例如 chmod 0777 file 是指将文件 file 存取权限置为所有用户可读可写可执行。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-R 递归地改变所有子目录下所有文件的存取模式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u 文件主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g 同组用户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o 其他用户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a 所有用户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+ 增加后列权限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- 取消后列权限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= 置成后列权限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r 可读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w 可写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x 可执行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s 运行时可置UID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t 运行时可置GID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[例子]: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＃chmod 0666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 file1 file2 将文件 file1 及 file2 置为所有用户可读可写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＃chmod u+x file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 对文件 file 增加文件主可执行权限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＃chmod o-rwx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 对文件file 取消其他用户的所有权限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#chown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[语法]: chown [-R] 文件主 文件…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[说明]: 文件的UID表示文件的文件主，文件主可用数字表示， 也可用一个有效的用户名表示，此命令改变一个文件的UID，仅当此文件的文件主或超级用户可使用。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-R 递归地改变所有子目录下所有文件的存取模式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[例子]: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#chown mary file</w:t>
      </w:r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将文件 file 的文件主改为 mary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#chown 150 file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 将文件 file 的UID改为150</w:t>
      </w:r>
    </w:p>
    <w:p>
      <w:pPr>
        <w:pStyle w:val="2"/>
        <w:keepNext w:val="0"/>
        <w:keepLines w:val="0"/>
        <w:widowControl/>
        <w:suppressLineNumbers w:val="0"/>
        <w:shd w:val="clear" w:fill="F8F8F8"/>
        <w:spacing w:line="420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7"/>
          <w:szCs w:val="27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7"/>
          <w:szCs w:val="27"/>
          <w:u w:val="single"/>
          <w:shd w:val="clear" w:fill="F8F8F8"/>
        </w:rPr>
        <w:t>Ubuntu命令行下修改网络配置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以eth0为例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1. 以DHCP方式配置网卡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编辑文件/etc/network/interfaces: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vi /etc/network/interfaces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并用下面的行来替换有关eth0的行: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# The primary network interface - use DHCP to find our address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auto eth0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iface eth0 inet dhcp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用下面的命令使网络设置生效: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/etc/init.d/networking restart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当然,也可以在命令行下直接输入下面的命令来获取地址</w:t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dhclient eth0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2. 为网卡配置静态IP地址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编辑文件/etc/network/interfaces: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vi /etc/network/interfaces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并用下面的行来替换有关eth0的行: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# The primary network interface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auto eth0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iface eth0 inet static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address 192.168.3.90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gateway 192.168.3.1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netmask 255.255.255.0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network 192.168.3.0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broadcast 192.168.3.255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将上面的ip地址等信息换成你自己就可以了.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用下面的命令使网络设置生效: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/etc/init.d/networking restart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3. 设定第二个IP地址(虚拟IP地址)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编辑文件/etc/network/interfaces: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vi /etc/network/interfaces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在该文件中添加如下的行: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auto eth0:1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iface eth0:1 inet static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address 192.168.1.60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netmask 255.255.255.0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network x.x.x.x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broadcast x.x.x.x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gateway x.x.x.x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根据你的情况填上所有诸如address,netmask,network,broadcast和gateways等信息.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用下面的命令使网络设置生效: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/etc/init.d/networking restart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4. 设置主机名称(hostname)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使用下面的命令来查看当前主机的主机名称: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/bin/hostname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使用下面的命令来设置当前主机的主机名称: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/bin/hostname newname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系统启动时,它会从/etc/hostname来读取主机的名称.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5. 配置DNS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首先,你可以在/etc/hosts中加入一些主机名称和这些主机名称对应的IP地址,这是简单使用本机的静态查询.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要访问DNS 服务器来进行查询,需要设置/etc/resolv.conf文件.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假设DNS服务器的IP地址是192.168.3.2, 那么/etc/resolv.conf文件的内容应为: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search test.com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nameserver 192.168.3.2</w:t>
      </w:r>
    </w:p>
    <w:p>
      <w:pPr>
        <w:pStyle w:val="2"/>
        <w:keepNext w:val="0"/>
        <w:keepLines w:val="0"/>
        <w:widowControl/>
        <w:suppressLineNumbers w:val="0"/>
        <w:shd w:val="clear" w:fill="F8F8F8"/>
        <w:spacing w:line="420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7"/>
          <w:szCs w:val="27"/>
        </w:rPr>
      </w:pP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D464D"/>
          <w:spacing w:val="0"/>
          <w:sz w:val="27"/>
          <w:szCs w:val="27"/>
          <w:u w:val="single"/>
          <w:shd w:val="clear" w:fill="F8F8F8"/>
        </w:rPr>
        <w:t>安装AMP服务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如果采用Ubuntu Server CD开始安装时，可以选择安装，这系统会自动装上apache2,php5和mysql5。下面主要说明一下如果不是安装的Ubuntu server时的安装方法。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用命令在Ubuntu下架设Lamp其实很简单，用一条命令就完成。在终端输入以下命令：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apt-get install apache2 mysql-server php5 php5-mysql php5-gd #phpmyadmin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装好后，</w:t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mysql管理员是root，无密码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，通过http://localhost/phpmyadmin就可以访问mysql了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u w:val="single"/>
          <w:shd w:val="clear" w:fill="F8F8F8"/>
        </w:rPr>
        <w:t>修改 MySql 密码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终端下输入：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#mysql -u root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#mysql&gt; GRANT ALL PRIVILEGES ON *.* TO root</w:t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begin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</w:rPr>
        <w:instrText xml:space="preserve"> HYPERLINK "http://my.oschina.net/u/570656" \t "https://my.oschina.net/boonya/blog/_blank" </w:instrText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6"/>
          <w:rFonts w:hint="default" w:ascii="Pingfang SC" w:hAnsi="Pingfang SC" w:eastAsia="Pingfang SC" w:cs="Pingfang SC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</w:rPr>
        <w:t>@localhost</w:t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 </w:t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IDENTIFIED BY “123456″;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’123456‘是root的密码，可以自由设置，但最好是设个安全点的。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#mysql&gt; quit;</w:t>
      </w:r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退出mysql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u w:val="single"/>
          <w:shd w:val="clear" w:fill="F8F8F8"/>
        </w:rPr>
        <w:t>apache2的操作命令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启动：</w:t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/etc/init.d/apache2 start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重启：</w:t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/etc/init.d/apache2 restart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关闭：</w:t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#sudo /etc/init.d/apache2 stop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apache2的默认主目录：/var/www/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Pingfang SC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6F4F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JiangJun</dc:creator>
  <cp:lastModifiedBy>JiangJun</cp:lastModifiedBy>
  <dcterms:modified xsi:type="dcterms:W3CDTF">2016-12-15T12:58:27Z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