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 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之前我们接触学习了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Dijkstra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算法求解一个顶点到其他各个顶点的最短路径和距离，但如果我们想知道每一对顶点的最短路径和距离时，可以通过以每一个顶点作为源点循环求出每对顶点之间的最小距离。除此之外，我们可以利用本篇博客即将学习的弗洛伊德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(Floyd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）算法来求两顶点之间的最短距离。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b/>
          <w:bCs/>
          <w:color w:val="FF0000"/>
          <w:sz w:val="21"/>
        </w:rPr>
        <w:t>弗洛伊德</w:t>
      </w:r>
      <w:r w:rsidRPr="00F81A17">
        <w:rPr>
          <w:rFonts w:ascii="Helvetica" w:eastAsia="宋体" w:hAnsi="Helvetica" w:cs="Helvetica"/>
          <w:b/>
          <w:bCs/>
          <w:color w:val="FF0000"/>
          <w:sz w:val="21"/>
        </w:rPr>
        <w:t>(Floyd)</w:t>
      </w:r>
      <w:r w:rsidRPr="00F81A17">
        <w:rPr>
          <w:rFonts w:ascii="Helvetica" w:eastAsia="宋体" w:hAnsi="Helvetica" w:cs="Helvetica"/>
          <w:b/>
          <w:bCs/>
          <w:color w:val="FF0000"/>
          <w:sz w:val="21"/>
        </w:rPr>
        <w:t>算法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1)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算法思想原理：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      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从任意节点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i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到任意节点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j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的最短路径不外乎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种可能，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是直接从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i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j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，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是从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i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经过若干个节点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k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j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。所以，我们假设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Dis(i,j)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为节点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u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到节点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v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的最短路径的距离，对于每一个节点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k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，我们检查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Dis(i,k) + Dis(k,j) &lt; Dis(i,j)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是否成立，如果成立，证明从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i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k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再到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j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的路径比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i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直接到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j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的路径短，我们便设置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Dis(i,j) = Dis(i,k) + Dis(k,j)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，这样一来，当我们遍历完所有节点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k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，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Dis(i,j)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中记录的便是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i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j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的最短路径的距离。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2).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算法描述：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a.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从任意一条单边路径开始。所有两点之间的距离是边的权，如果两点之间没有边相连，则权为无穷大。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b.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对于每一对顶点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 u 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 v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，看看是否存在一个顶点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 w 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使得从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 u 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 w 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再到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 v 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比己知的路径更短。如果是更新它。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）具体实现步骤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要操作的有向图如图所示：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200400" cy="2171700"/>
            <wp:effectExtent l="19050" t="0" r="0" b="0"/>
            <wp:docPr id="1" name="图片 1" descr="http://dl2.iteye.com/upload/attachment/0107/0658/62787409-e5f0-3a82-8853-b0c41238f5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07/0658/62787409-e5f0-3a82-8853-b0c41238f5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用邻接矩阵表示为：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lastRenderedPageBreak/>
        <w:t>Cpp</w:t>
      </w: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81A17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808080"/>
          <w:sz w:val="18"/>
        </w:rPr>
        <w:t>#define INF 99999 //</w:t>
      </w:r>
      <w:r w:rsidRPr="00F81A17">
        <w:rPr>
          <w:rFonts w:ascii="Consolas" w:eastAsia="宋体" w:hAnsi="Consolas" w:cs="Consolas"/>
          <w:color w:val="808080"/>
          <w:sz w:val="18"/>
        </w:rPr>
        <w:t>表示不可到达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808080"/>
          <w:sz w:val="18"/>
        </w:rPr>
        <w:t>#define MAXSIZE 4 //</w:t>
      </w:r>
      <w:r w:rsidRPr="00F81A17">
        <w:rPr>
          <w:rFonts w:ascii="Consolas" w:eastAsia="宋体" w:hAnsi="Consolas" w:cs="Consolas"/>
          <w:color w:val="808080"/>
          <w:sz w:val="18"/>
        </w:rPr>
        <w:t>表示图的结点数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邻接矩阵存储图的信息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map[MAXSIZE][MAXSIZE]={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{0,5,INF,7},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{INF,0,4,2},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{3,3,0,2},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{INF,INF,1,0}  </w:t>
      </w:r>
    </w:p>
    <w:p w:rsidR="00F81A17" w:rsidRPr="00F81A17" w:rsidRDefault="00F81A17" w:rsidP="00F81A17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}; 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定义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A[MAXSIZE][MAXSIZE]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：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   A[i][j]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表示当前顶点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i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j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的最短距离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 xml:space="preserve">path[MAXSIZE][MAXSIZE]:   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保存最短路径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b/>
          <w:bCs/>
          <w:color w:val="000000"/>
          <w:sz w:val="21"/>
        </w:rPr>
        <w:t>Floyd</w:t>
      </w:r>
      <w:r w:rsidRPr="00F81A17">
        <w:rPr>
          <w:rFonts w:ascii="Helvetica" w:eastAsia="宋体" w:hAnsi="Helvetica" w:cs="Helvetica"/>
          <w:b/>
          <w:bCs/>
          <w:color w:val="000000"/>
          <w:sz w:val="21"/>
        </w:rPr>
        <w:t>算法过程矩阵的计算</w:t>
      </w:r>
      <w:r w:rsidRPr="00F81A17">
        <w:rPr>
          <w:rFonts w:ascii="Helvetica" w:eastAsia="宋体" w:hAnsi="Helvetica" w:cs="Helvetica"/>
          <w:b/>
          <w:bCs/>
          <w:color w:val="000000"/>
          <w:sz w:val="21"/>
        </w:rPr>
        <w:t>----</w:t>
      </w:r>
      <w:r w:rsidRPr="00F81A17">
        <w:rPr>
          <w:rFonts w:ascii="Helvetica" w:eastAsia="宋体" w:hAnsi="Helvetica" w:cs="Helvetica"/>
          <w:b/>
          <w:bCs/>
          <w:color w:val="000000"/>
          <w:sz w:val="21"/>
        </w:rPr>
        <w:t>十字交叉法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</w:rPr>
        <w:t>先初始化</w:t>
      </w:r>
      <w:r w:rsidRPr="00F81A17">
        <w:rPr>
          <w:rFonts w:ascii="Helvetica" w:eastAsia="宋体" w:hAnsi="Helvetica" w:cs="Helvetica"/>
          <w:color w:val="000000"/>
          <w:sz w:val="21"/>
        </w:rPr>
        <w:t>2</w:t>
      </w:r>
      <w:r w:rsidRPr="00F81A17">
        <w:rPr>
          <w:rFonts w:ascii="Helvetica" w:eastAsia="宋体" w:hAnsi="Helvetica" w:cs="Helvetica"/>
          <w:color w:val="000000"/>
          <w:sz w:val="21"/>
        </w:rPr>
        <w:t>个数组：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Cpp</w:t>
      </w: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81A17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A17" w:rsidRPr="00F81A17" w:rsidRDefault="00F81A17" w:rsidP="00F81A17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数据初始化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i=0;i&lt;MAXSIZE;i++)  </w:t>
      </w:r>
    </w:p>
    <w:p w:rsidR="00F81A17" w:rsidRPr="00F81A17" w:rsidRDefault="00F81A17" w:rsidP="00F81A17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{  </w:t>
      </w:r>
    </w:p>
    <w:p w:rsidR="00F81A17" w:rsidRPr="00F81A17" w:rsidRDefault="00F81A17" w:rsidP="00F81A17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j=0;j&lt;MAXSIZE;j++)  </w:t>
      </w:r>
    </w:p>
    <w:p w:rsidR="00F81A17" w:rsidRPr="00F81A17" w:rsidRDefault="00F81A17" w:rsidP="00F81A17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{  </w:t>
      </w:r>
    </w:p>
    <w:p w:rsidR="00F81A17" w:rsidRPr="00F81A17" w:rsidRDefault="00F81A17" w:rsidP="00F81A17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A[i][j]=map[i][j];  </w:t>
      </w:r>
    </w:p>
    <w:p w:rsidR="00F81A17" w:rsidRPr="00F81A17" w:rsidRDefault="00F81A17" w:rsidP="00F81A17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path[i][j]=-1;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初始化为</w:t>
      </w:r>
      <w:r w:rsidRPr="00F81A17">
        <w:rPr>
          <w:rFonts w:ascii="Consolas" w:eastAsia="宋体" w:hAnsi="Consolas" w:cs="Consolas"/>
          <w:color w:val="008200"/>
          <w:sz w:val="18"/>
        </w:rPr>
        <w:t>-1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81A17" w:rsidRPr="00F81A17" w:rsidRDefault="00F81A17" w:rsidP="00F81A17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</w:rPr>
        <w:t>即得到：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676775" cy="1285875"/>
            <wp:effectExtent l="19050" t="0" r="9525" b="0"/>
            <wp:docPr id="4" name="图片 4" descr="http://dl2.iteye.com/upload/attachment/0107/0660/0a90be2a-053e-36e6-81d9-cab7679c1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107/0660/0a90be2a-053e-36e6-81d9-cab7679c13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81A17">
        <w:rPr>
          <w:rFonts w:ascii="Helvetica" w:eastAsia="宋体" w:hAnsi="Helvetica" w:cs="Helvetica"/>
          <w:color w:val="000000"/>
          <w:sz w:val="21"/>
        </w:rPr>
        <w:t> 1</w:t>
      </w:r>
      <w:r w:rsidRPr="00F81A17">
        <w:rPr>
          <w:rFonts w:ascii="Helvetica" w:eastAsia="宋体" w:hAnsi="Helvetica" w:cs="Helvetica"/>
          <w:color w:val="000000"/>
          <w:sz w:val="21"/>
        </w:rPr>
        <w:t>）使用十字交叉法，划去第</w:t>
      </w:r>
      <w:r w:rsidRPr="00F81A17">
        <w:rPr>
          <w:rFonts w:ascii="Helvetica" w:eastAsia="宋体" w:hAnsi="Helvetica" w:cs="Helvetica"/>
          <w:color w:val="000000"/>
          <w:sz w:val="21"/>
        </w:rPr>
        <w:t>0</w:t>
      </w:r>
      <w:r w:rsidRPr="00F81A17">
        <w:rPr>
          <w:rFonts w:ascii="Helvetica" w:eastAsia="宋体" w:hAnsi="Helvetica" w:cs="Helvetica"/>
          <w:color w:val="000000"/>
          <w:sz w:val="21"/>
        </w:rPr>
        <w:t>行和第</w:t>
      </w:r>
      <w:r w:rsidRPr="00F81A17">
        <w:rPr>
          <w:rFonts w:ascii="Helvetica" w:eastAsia="宋体" w:hAnsi="Helvetica" w:cs="Helvetica"/>
          <w:color w:val="000000"/>
          <w:sz w:val="21"/>
        </w:rPr>
        <w:t>0</w:t>
      </w:r>
      <w:r w:rsidRPr="00F81A17">
        <w:rPr>
          <w:rFonts w:ascii="Helvetica" w:eastAsia="宋体" w:hAnsi="Helvetica" w:cs="Helvetica"/>
          <w:color w:val="000000"/>
          <w:sz w:val="21"/>
        </w:rPr>
        <w:t>列以及左对角线，即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</w:rPr>
        <w:lastRenderedPageBreak/>
        <w:t> 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590675" cy="1104900"/>
            <wp:effectExtent l="19050" t="0" r="9525" b="0"/>
            <wp:docPr id="5" name="图片 5" descr="http://dl2.iteye.com/upload/attachment/0107/0676/25cb1492-1585-3ac8-b355-e09b7408b5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107/0676/25cb1492-1585-3ac8-b355-e09b7408b51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81A17">
        <w:rPr>
          <w:rFonts w:ascii="Helvetica" w:eastAsia="宋体" w:hAnsi="Helvetica" w:cs="Helvetica"/>
          <w:color w:val="000000"/>
          <w:sz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此时不在这三条线上的数据有：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A[1][2]=4;A[1][3]=2;A[2][3]=2;A[2][1]=3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等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6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个数。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此时根据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A</w:t>
      </w:r>
      <w:r w:rsidRPr="00F81A17">
        <w:rPr>
          <w:rFonts w:ascii="Helvetica" w:eastAsia="宋体" w:hAnsi="Helvetica" w:cs="Helvetica"/>
          <w:color w:val="000000"/>
          <w:sz w:val="18"/>
          <w:szCs w:val="18"/>
          <w:bdr w:val="none" w:sz="0" w:space="0" w:color="auto" w:frame="1"/>
          <w:vertAlign w:val="superscript"/>
        </w:rPr>
        <w:t>k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(i,j) = min( A</w:t>
      </w:r>
      <w:r w:rsidRPr="00F81A17">
        <w:rPr>
          <w:rFonts w:ascii="Helvetica" w:eastAsia="宋体" w:hAnsi="Helvetica" w:cs="Helvetica"/>
          <w:color w:val="000000"/>
          <w:sz w:val="18"/>
          <w:szCs w:val="18"/>
          <w:bdr w:val="none" w:sz="0" w:space="0" w:color="auto" w:frame="1"/>
          <w:vertAlign w:val="superscript"/>
        </w:rPr>
        <w:t>k-1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(i,j), A</w:t>
      </w:r>
      <w:r w:rsidRPr="00F81A17">
        <w:rPr>
          <w:rFonts w:ascii="Helvetica" w:eastAsia="宋体" w:hAnsi="Helvetica" w:cs="Helvetica"/>
          <w:color w:val="000000"/>
          <w:sz w:val="18"/>
          <w:szCs w:val="18"/>
          <w:bdr w:val="none" w:sz="0" w:space="0" w:color="auto" w:frame="1"/>
          <w:vertAlign w:val="superscript"/>
        </w:rPr>
        <w:t>k-1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(i,k) + A</w:t>
      </w:r>
      <w:r w:rsidRPr="00F81A17">
        <w:rPr>
          <w:rFonts w:ascii="Helvetica" w:eastAsia="宋体" w:hAnsi="Helvetica" w:cs="Helvetica"/>
          <w:color w:val="000000"/>
          <w:sz w:val="18"/>
          <w:szCs w:val="18"/>
          <w:bdr w:val="none" w:sz="0" w:space="0" w:color="auto" w:frame="1"/>
          <w:vertAlign w:val="superscript"/>
        </w:rPr>
        <w:t>k-1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(k,j) )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对比看是否要数据更新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例如看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A[2][1]=3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这个数是否要更新。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038350" cy="1171575"/>
            <wp:effectExtent l="19050" t="0" r="0" b="0"/>
            <wp:docPr id="6" name="图片 6" descr="http://dl2.iteye.com/upload/attachment/0107/0678/da27c2f1-a2e3-330b-8bb9-6218cd859e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107/0678/da27c2f1-a2e3-330b-8bb9-6218cd859e1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此时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A[0][1]+A[2][0]=8&gt;A[2][1]=3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所以不用更新，其他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5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和数都是这样判断，会发现都不用更新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</w:rPr>
        <w:t> 1</w:t>
      </w:r>
      <w:r w:rsidRPr="00F81A17">
        <w:rPr>
          <w:rFonts w:ascii="Helvetica" w:eastAsia="宋体" w:hAnsi="Helvetica" w:cs="Helvetica"/>
          <w:color w:val="000000"/>
          <w:sz w:val="21"/>
        </w:rPr>
        <w:t>）使用十字交叉法，划去第</w:t>
      </w:r>
      <w:r w:rsidRPr="00F81A17">
        <w:rPr>
          <w:rFonts w:ascii="Helvetica" w:eastAsia="宋体" w:hAnsi="Helvetica" w:cs="Helvetica"/>
          <w:color w:val="000000"/>
          <w:sz w:val="21"/>
        </w:rPr>
        <w:t>1</w:t>
      </w:r>
      <w:r w:rsidRPr="00F81A17">
        <w:rPr>
          <w:rFonts w:ascii="Helvetica" w:eastAsia="宋体" w:hAnsi="Helvetica" w:cs="Helvetica"/>
          <w:color w:val="000000"/>
          <w:sz w:val="21"/>
        </w:rPr>
        <w:t>行和第</w:t>
      </w:r>
      <w:r w:rsidRPr="00F81A17">
        <w:rPr>
          <w:rFonts w:ascii="Helvetica" w:eastAsia="宋体" w:hAnsi="Helvetica" w:cs="Helvetica"/>
          <w:color w:val="000000"/>
          <w:sz w:val="21"/>
        </w:rPr>
        <w:t>1</w:t>
      </w:r>
      <w:r w:rsidRPr="00F81A17">
        <w:rPr>
          <w:rFonts w:ascii="Helvetica" w:eastAsia="宋体" w:hAnsi="Helvetica" w:cs="Helvetica"/>
          <w:color w:val="000000"/>
          <w:sz w:val="21"/>
        </w:rPr>
        <w:t>列以及左对角线，即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733550" cy="1076325"/>
            <wp:effectExtent l="19050" t="0" r="0" b="0"/>
            <wp:docPr id="7" name="图片 7" descr="http://dl2.iteye.com/upload/attachment/0107/0680/a923a693-35c0-33b0-a611-41721c9ed8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107/0680/a923a693-35c0-33b0-a611-41721c9ed8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此时不在这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条线上的数据依次是：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A[0][2],A[0][3],A[2][0],A[2][3],A[3][0],A[3][2]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我们来看数据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A[0][2]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124075" cy="1123950"/>
            <wp:effectExtent l="19050" t="0" r="9525" b="0"/>
            <wp:docPr id="8" name="图片 8" descr="http://dl2.iteye.com/upload/attachment/0107/0682/4f0a4a34-66f4-3cdf-8f30-c6534c4765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2.iteye.com/upload/attachment/0107/0682/4f0a4a34-66f4-3cdf-8f30-c6534c4765b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  <w:t> 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lastRenderedPageBreak/>
        <w:t>发现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A[0][2]&gt;A[0][1]+A[1][2]=5+4=9(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图中画出矩形顶点的和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,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即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A[0][2]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附近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2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个顶点的和，不是对角线那个顶点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);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此时修改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A[0][2]=9,path[0][2]=1(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即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划去的行号和列号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,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也是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3</w:t>
      </w:r>
      <w:r w:rsidRPr="00F81A17">
        <w:rPr>
          <w:rFonts w:ascii="Helvetica" w:eastAsia="宋体" w:hAnsi="Helvetica" w:cs="Helvetica"/>
          <w:color w:val="FF0000"/>
          <w:sz w:val="21"/>
          <w:szCs w:val="21"/>
        </w:rPr>
        <w:t>条线交点的坐标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）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按照此方法检查其他剩下的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5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个数，最后得到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095875" cy="1171575"/>
            <wp:effectExtent l="19050" t="0" r="9525" b="0"/>
            <wp:docPr id="9" name="图片 9" descr="http://dl2.iteye.com/upload/attachment/0107/0674/299917d8-f943-3618-b8a8-4a24754d9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2.iteye.com/upload/attachment/0107/0674/299917d8-f943-3618-b8a8-4a24754d966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以此类推。最后得到：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029200" cy="1371600"/>
            <wp:effectExtent l="19050" t="0" r="0" b="0"/>
            <wp:docPr id="10" name="图片 10" descr="http://dl2.iteye.com/upload/attachment/0107/0672/f4b9072c-b297-3e79-8c09-332e485178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107/0672/f4b9072c-b297-3e79-8c09-332e4851788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</w:rPr>
        <w:t>理解清楚步骤后，写出</w:t>
      </w:r>
      <w:r w:rsidRPr="00F81A17">
        <w:rPr>
          <w:rFonts w:ascii="Helvetica" w:eastAsia="宋体" w:hAnsi="Helvetica" w:cs="Helvetica"/>
          <w:color w:val="000000"/>
          <w:sz w:val="21"/>
        </w:rPr>
        <w:t>Floyd</w:t>
      </w:r>
      <w:r w:rsidRPr="00F81A17">
        <w:rPr>
          <w:rFonts w:ascii="Helvetica" w:eastAsia="宋体" w:hAnsi="Helvetica" w:cs="Helvetica"/>
          <w:color w:val="000000"/>
          <w:sz w:val="21"/>
        </w:rPr>
        <w:t>算法代码为：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Cpp</w:t>
      </w: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81A17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弗洛伊德算法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Floyd()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{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path[MAXSIZE][MAXSIZE];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保存最短路径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A[MAXSIZE][MAXSIZE];</w:t>
      </w:r>
      <w:r w:rsidRPr="00F81A17">
        <w:rPr>
          <w:rFonts w:ascii="Consolas" w:eastAsia="宋体" w:hAnsi="Consolas" w:cs="Consolas"/>
          <w:color w:val="008200"/>
          <w:sz w:val="18"/>
        </w:rPr>
        <w:t>//a[i][j]</w:t>
      </w:r>
      <w:r w:rsidRPr="00F81A17">
        <w:rPr>
          <w:rFonts w:ascii="Consolas" w:eastAsia="宋体" w:hAnsi="Consolas" w:cs="Consolas"/>
          <w:color w:val="008200"/>
          <w:sz w:val="18"/>
        </w:rPr>
        <w:t>表示当前顶点</w:t>
      </w:r>
      <w:r w:rsidRPr="00F81A17">
        <w:rPr>
          <w:rFonts w:ascii="Consolas" w:eastAsia="宋体" w:hAnsi="Consolas" w:cs="Consolas"/>
          <w:color w:val="008200"/>
          <w:sz w:val="18"/>
        </w:rPr>
        <w:t>i</w:t>
      </w:r>
      <w:r w:rsidRPr="00F81A17">
        <w:rPr>
          <w:rFonts w:ascii="Consolas" w:eastAsia="宋体" w:hAnsi="Consolas" w:cs="Consolas"/>
          <w:color w:val="008200"/>
          <w:sz w:val="18"/>
        </w:rPr>
        <w:t>到</w:t>
      </w:r>
      <w:r w:rsidRPr="00F81A17">
        <w:rPr>
          <w:rFonts w:ascii="Consolas" w:eastAsia="宋体" w:hAnsi="Consolas" w:cs="Consolas"/>
          <w:color w:val="008200"/>
          <w:sz w:val="18"/>
        </w:rPr>
        <w:t>j</w:t>
      </w:r>
      <w:r w:rsidRPr="00F81A17">
        <w:rPr>
          <w:rFonts w:ascii="Consolas" w:eastAsia="宋体" w:hAnsi="Consolas" w:cs="Consolas"/>
          <w:color w:val="008200"/>
          <w:sz w:val="18"/>
        </w:rPr>
        <w:t>的最短距离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数据初始化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i=0;i&lt;MAXSIZE;i++)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{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j=0;j&lt;MAXSIZE;j++)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{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A[i][j]=map[i][j];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path[i][j]=-1;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初始化为</w:t>
      </w:r>
      <w:r w:rsidRPr="00F81A17">
        <w:rPr>
          <w:rFonts w:ascii="Consolas" w:eastAsia="宋体" w:hAnsi="Consolas" w:cs="Consolas"/>
          <w:color w:val="008200"/>
          <w:sz w:val="18"/>
        </w:rPr>
        <w:t>-1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}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diagonal=0;diagonal&lt;MAXSIZE;diagonal++)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左对角线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{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k=0;k&lt;MAXSIZE;k++)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行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{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(k!=diagonal)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除去此行所有的点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j=0;j&lt;MAXSIZE;j++)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列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{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(j!=diagonal)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除去此列所以的点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{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(k!=j)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除去对角线的点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    {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(A[k][j]&gt;A[diagonal][j]+A[k][diagonal])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满足条件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        {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            A[k][j]=A[diagonal][j]+A[k][diagonal];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            path[k][j]=diagonal;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        }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    }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}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}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得到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A[MAXSIZE][MAXSIZE]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path[]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数组后。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A[i][j]: 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表示从顶点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i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j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的最短距离。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而最短路径还要通过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path[]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数组计算得来。计算方法如下：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190750" cy="1066800"/>
            <wp:effectExtent l="19050" t="0" r="0" b="0"/>
            <wp:docPr id="12" name="图片 12" descr="http://dl2.iteye.com/upload/attachment/0107/0670/5e185e26-2b78-30d4-9819-5c8238efe7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2.iteye.com/upload/attachment/0107/0670/5e185e26-2b78-30d4-9819-5c8238efe70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例如我们求解顶点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到顶点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的最小距离和路径：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最小距离：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A[3][1]=4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最短路径：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path[3][1]=2;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path[2][1]=-1(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一旦值为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-1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，停止计算）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lastRenderedPageBreak/>
        <w:t>所以顶点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前面经过的是顶点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，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即最后路径为：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3-&gt;2-&gt;1;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j</w:t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t>结果显示代码为：</w:t>
      </w:r>
    </w:p>
    <w:p w:rsidR="00F81A17" w:rsidRPr="00F81A17" w:rsidRDefault="00F81A17" w:rsidP="00F81A17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Cpp</w:t>
      </w: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81A17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81A17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3" name="图片 1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结果输出：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i=0;i&lt;MAXSIZE;i++)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{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j=0;j&lt;MAXSIZE;j++)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{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(A[i][j]==INF)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cout&lt;&lt;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FF"/>
          <w:sz w:val="18"/>
        </w:rPr>
        <w:t>从顶点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&lt;&lt;i&lt;&lt;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FF"/>
          <w:sz w:val="18"/>
        </w:rPr>
        <w:t>到顶点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&lt;&lt;j&lt;&lt;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FF"/>
          <w:sz w:val="18"/>
        </w:rPr>
        <w:t>不存在路径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&lt;&lt;endl;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else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{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cout&lt;&lt;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FF"/>
          <w:sz w:val="18"/>
        </w:rPr>
        <w:t>从顶点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&lt;&lt;i&lt;&lt;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FF"/>
          <w:sz w:val="18"/>
        </w:rPr>
        <w:t>到顶点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&lt;&lt;j&lt;&lt;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FF"/>
          <w:sz w:val="18"/>
        </w:rPr>
        <w:t>最短距离为</w:t>
      </w:r>
      <w:r w:rsidRPr="00F81A17">
        <w:rPr>
          <w:rFonts w:ascii="Consolas" w:eastAsia="宋体" w:hAnsi="Consolas" w:cs="Consolas"/>
          <w:color w:val="0000FF"/>
          <w:sz w:val="18"/>
        </w:rPr>
        <w:t>: "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&lt;&lt;A[i][j]&lt;&lt;</w:t>
      </w:r>
      <w:r w:rsidRPr="00F81A17">
        <w:rPr>
          <w:rFonts w:ascii="Consolas" w:eastAsia="宋体" w:hAnsi="Consolas" w:cs="Consolas"/>
          <w:color w:val="0000FF"/>
          <w:sz w:val="18"/>
        </w:rPr>
        <w:t>"  </w:t>
      </w:r>
      <w:r w:rsidRPr="00F81A17">
        <w:rPr>
          <w:rFonts w:ascii="Consolas" w:eastAsia="宋体" w:hAnsi="Consolas" w:cs="Consolas"/>
          <w:color w:val="0000FF"/>
          <w:sz w:val="18"/>
        </w:rPr>
        <w:t>其路径为：</w:t>
      </w:r>
      <w:r w:rsidRPr="00F81A17">
        <w:rPr>
          <w:rFonts w:ascii="Consolas" w:eastAsia="宋体" w:hAnsi="Consolas" w:cs="Consolas"/>
          <w:color w:val="0000FF"/>
          <w:sz w:val="18"/>
        </w:rPr>
        <w:t>"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vector&lt;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&gt;temp;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temp.insert(temp.begin(),j);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把终点插入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ok1=i,ok2=j;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while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true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{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ok1=path[ok1][ok2];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(ok1==-1)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break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temp.insert(temp.begin(),ok1);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}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temp.insert(temp.begin(),i);</w:t>
      </w:r>
      <w:r w:rsidRPr="00F81A17">
        <w:rPr>
          <w:rFonts w:ascii="Consolas" w:eastAsia="宋体" w:hAnsi="Consolas" w:cs="Consolas"/>
          <w:color w:val="008200"/>
          <w:sz w:val="18"/>
        </w:rPr>
        <w:t>//</w:t>
      </w:r>
      <w:r w:rsidRPr="00F81A17">
        <w:rPr>
          <w:rFonts w:ascii="Consolas" w:eastAsia="宋体" w:hAnsi="Consolas" w:cs="Consolas"/>
          <w:color w:val="008200"/>
          <w:sz w:val="18"/>
        </w:rPr>
        <w:t>把起点插入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F81A17">
        <w:rPr>
          <w:rFonts w:ascii="Consolas" w:eastAsia="宋体" w:hAnsi="Consolas" w:cs="Consolas"/>
          <w:b/>
          <w:bCs/>
          <w:color w:val="7F0055"/>
          <w:sz w:val="18"/>
        </w:rPr>
        <w:t>for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81A17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 z=0;z&lt;temp.size();z++)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cout&lt;&lt;temp[z]&lt;&lt;</w:t>
      </w:r>
      <w:r w:rsidRPr="00F81A17">
        <w:rPr>
          <w:rFonts w:ascii="Consolas" w:eastAsia="宋体" w:hAnsi="Consolas" w:cs="Consolas"/>
          <w:color w:val="0000FF"/>
          <w:sz w:val="18"/>
        </w:rPr>
        <w:t>" "</w:t>
      </w:r>
      <w:r w:rsidRPr="00F81A17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    cout&lt;&lt;endl;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    }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81A17" w:rsidRPr="00F81A17" w:rsidRDefault="00F81A17" w:rsidP="00F81A17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81A17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t>最终程序结果：</w:t>
      </w:r>
    </w:p>
    <w:p w:rsidR="00F81A17" w:rsidRPr="00F81A17" w:rsidRDefault="00F81A17" w:rsidP="00F81A17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81A17">
        <w:rPr>
          <w:rFonts w:ascii="Helvetica" w:eastAsia="宋体" w:hAnsi="Helvetica" w:cs="Helvetica"/>
          <w:color w:val="000000"/>
          <w:sz w:val="21"/>
          <w:szCs w:val="21"/>
        </w:rPr>
        <w:lastRenderedPageBreak/>
        <w:br/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343525" cy="2857500"/>
            <wp:effectExtent l="19050" t="0" r="9525" b="0"/>
            <wp:docPr id="14" name="图片 14" descr="http://dl2.iteye.com/upload/attachment/0107/0668/b4fdc594-1c65-3840-84aa-3264067940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2.iteye.com/upload/attachment/0107/0668/b4fdc594-1c65-3840-84aa-32640679403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1A17">
        <w:rPr>
          <w:rFonts w:ascii="Helvetica" w:eastAsia="宋体" w:hAnsi="Helvetica" w:cs="Helvetica"/>
          <w:color w:val="000000"/>
          <w:sz w:val="21"/>
          <w:szCs w:val="21"/>
        </w:rPr>
        <w:br/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05789"/>
    <w:multiLevelType w:val="multilevel"/>
    <w:tmpl w:val="BB3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B2B8E"/>
    <w:multiLevelType w:val="multilevel"/>
    <w:tmpl w:val="E64E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B41D83"/>
    <w:multiLevelType w:val="multilevel"/>
    <w:tmpl w:val="D1F2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C876C6"/>
    <w:multiLevelType w:val="multilevel"/>
    <w:tmpl w:val="9A16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6635"/>
    <w:rsid w:val="00323B43"/>
    <w:rsid w:val="003D37D8"/>
    <w:rsid w:val="00426133"/>
    <w:rsid w:val="004358AB"/>
    <w:rsid w:val="008B7726"/>
    <w:rsid w:val="00D31D50"/>
    <w:rsid w:val="00F81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A1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81A17"/>
    <w:rPr>
      <w:b/>
      <w:bCs/>
    </w:rPr>
  </w:style>
  <w:style w:type="character" w:customStyle="1" w:styleId="apple-converted-space">
    <w:name w:val="apple-converted-space"/>
    <w:basedOn w:val="a0"/>
    <w:rsid w:val="00F81A17"/>
  </w:style>
  <w:style w:type="character" w:customStyle="1" w:styleId="preprocessor">
    <w:name w:val="preprocessor"/>
    <w:basedOn w:val="a0"/>
    <w:rsid w:val="00F81A17"/>
  </w:style>
  <w:style w:type="character" w:customStyle="1" w:styleId="comment">
    <w:name w:val="comment"/>
    <w:basedOn w:val="a0"/>
    <w:rsid w:val="00F81A17"/>
  </w:style>
  <w:style w:type="character" w:customStyle="1" w:styleId="datatypes">
    <w:name w:val="datatypes"/>
    <w:basedOn w:val="a0"/>
    <w:rsid w:val="00F81A17"/>
  </w:style>
  <w:style w:type="character" w:customStyle="1" w:styleId="linktitle">
    <w:name w:val="link_title"/>
    <w:basedOn w:val="a0"/>
    <w:rsid w:val="00F81A17"/>
  </w:style>
  <w:style w:type="character" w:customStyle="1" w:styleId="keyword">
    <w:name w:val="keyword"/>
    <w:basedOn w:val="a0"/>
    <w:rsid w:val="00F81A17"/>
  </w:style>
  <w:style w:type="character" w:customStyle="1" w:styleId="string">
    <w:name w:val="string"/>
    <w:basedOn w:val="a0"/>
    <w:rsid w:val="00F81A17"/>
  </w:style>
  <w:style w:type="paragraph" w:styleId="a5">
    <w:name w:val="Balloon Text"/>
    <w:basedOn w:val="a"/>
    <w:link w:val="Char"/>
    <w:uiPriority w:val="99"/>
    <w:semiHidden/>
    <w:unhideWhenUsed/>
    <w:rsid w:val="00F81A1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1A1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7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31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53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28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2017-08-18T01:31:00Z</dcterms:modified>
</cp:coreProperties>
</file>