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.Net编程中最经常用的元素，事件必然是其中之一。无论在ASP.NET还是WINFrom开发中，窗体加载(Load),绘制(Paint),初始化(Init)等等。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“protected void Page_Load(object sender, EventArgs e)”这段代码相信没有人不熟悉的。细心一点一定会发现，非常多的事件方法都是带了“object sender, EventArgs e”这两个参数。这是不是和委托非常相似呢？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一、委托（有些书中也称为委派）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委托是什么呢？这个名字的意思已经赋予了我们想象的空间，你是编程的，你现在正在写一个ASP.NET网页，而JS是你不熟悉的，于是你委托你的一位同事来帮助你完成JS部分。这就是委托，把你所不能做的事情交给其他人去做。而怎么知道是哪个人去做呢？当然是要知道名字！而为了区别名字一样的不同人，因此，需要描述一个特征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在C#中，委托的作用是这样描述的：委托就像一个函数的指针，在程序运行时可以使用它们来调用不同的函数。这个其实和你委托同事完成 JS代码一样。如果有两位同事可以做这件事情，他们只要做的结果能够满足你的需求（就像一个接口），尽管他们做的过程不一样，并且作出的效果也不一样，但是，能够达到你的要求就可以了。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1、简单的委托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那委托需要承载哪些信息呢？首先，它存储了方法名，还有参数列表(方法签名),以及返回的类型。比如：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AF7EF"/>
          <w:lang w:val="en-US" w:eastAsia="zh-CN" w:bidi="ar"/>
        </w:rPr>
        <w:t>delegate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AF7EF"/>
          <w:lang w:val="en-US" w:eastAsia="zh-CN" w:bidi="ar"/>
        </w:rPr>
        <w:t>string/*返回类型*/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ProcessDelegate(int i);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这就是一个委托的定义。蓝色部分是声明委托的关键字，红色部分是返回的类型，而黑色部分是委托的类型名，和一个类名差不多，而()里的就是参数部分。它的意思是，你要使用这个委托来做事情的话，那么，做事情的方法必须满足以下条件：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1、返回类型和委托的返回类型一致，这里是string类型；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2、能且只能有一个参数，并且是int类型。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OK,满足以上两个条件，一切就可以工作了:)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System.Collections.Generic;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3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System.Text;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4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5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namespace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TestApp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6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7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8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委托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 9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10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13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delegate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14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15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Program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16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17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Main(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[] args)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18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19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 调用方法 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20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ProcessDelegate pd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Test().Process);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Console.WriteLine(pd(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"Text1"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"Text2"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23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24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25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26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27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28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方法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29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30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33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34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35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 +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36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37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shd w:val="clear" w:fill="EEEEEE"/>
          <w:lang w:val="en-US" w:eastAsia="zh-CN" w:bidi="ar"/>
        </w:rPr>
        <w:t>38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输出的结果是: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Text1Tex2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2、泛型委托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泛型的委托，就是然参数的类型不确定,例如代码改写为：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System.Collections.Generic;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System.Text;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namespace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TestApp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委托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delegate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ProcessDelegate&lt;T,S&gt;(T s1, S s2);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Program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Main(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[] args)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 调用方法 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ProcessDelegate&lt;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&gt; pd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ProcessDelegate&lt;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&gt;(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Test().Process);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Console.WriteLine(pd(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"Text1"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100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方法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 +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输出的结果就是：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Text1100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泛型的详细内容不属于本文的介绍范围，这里不加多说了。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二、事件</w:t>
      </w:r>
      <w:r>
        <w:rPr>
          <w:rStyle w:val="5"/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在某件事情发生时，一个对象可以通过事件通知另一个对象。比如，前台完成了前台界面，他通知你，可以把前台和你开发的程序整合了。这就是一个事件。可以看出事件是在一个时间节点去触发另外一件事情，而另外一件事情怎么去做，他不会关心。就事件来说，关键点就是什么时候，让谁去做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在C#中，时间定义关键字是event。例如：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event ProcessDelegate ProcessEvent;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整个事件定义方法以及执行过程：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System.Collections.Generic;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System.Text;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namespace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TestApp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委托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delegate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object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sender, EventArgs 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Program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Main(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[] args)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 第一步执行 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Test t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关联事件方法，相当于寻找到了委托人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t.ProcessEvent +=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ProcessDelegate(t_ProcessEvent);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进入Process方法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Console.WriteLine(t.Process());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Console.Read();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t_ProcessEvent(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object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sender, EventArgs 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Test t = (Test)sender;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t.Text1 =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"Hello"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t.Text2 =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"World"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Text1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get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{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s1;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set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{ s1 = value;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Text2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get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{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s2;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set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{ s2 = value;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event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 ProcessEvent;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ProcessAction(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object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sender, EventArgs 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(ProcessEvent ==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    ProcessEvent +=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ProcessDelegate(t_ProcessEvent);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ProcessEvent(sender, 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//如果没有自己指定关联方法，将会调用该方法抛出错误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t_ProcessEvent(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object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sender, EventArgs 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throw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Exception(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"The method or operation is not implemented."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OnProcess()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ProcessAction(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EventArgs.Empty);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OnProcess();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 +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感觉到了什么？是不是和代码注入了差不多，相当于是可以用任意符合委托接口(委托确实很像接口)的代码，注入到Process过程。在他返回之前给他赋值。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Style w:val="5"/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三、回调函数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打了这么多字，好累啊!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回调函数就是把一个方法的传给另外一个方法去执行。在C#有很多回调函数，比如异步操作的时候。这里先举个例子：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System.Collections.Generic;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using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System.Text;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namespace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TestApp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委托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&lt;/summary&gt;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name="s1"&gt;&lt;/param&gt;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&lt;param name="s2"&gt;&lt;/param&gt;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///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t>&lt;returns&gt;&lt;/returns&gt;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delegate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Program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Main(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[] args)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EEEEEE"/>
          <w:lang w:val="en-US" w:eastAsia="zh-CN" w:bidi="ar"/>
        </w:rPr>
        <w:t>/*  调用方法 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Test t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r1 = t.Process(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"Text1"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"Text2"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ProcessDelegate(t.Process1));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r2 = t.Process(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"Text1"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"Text2"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ProcessDelegate(t.Process2));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r3 = t.Process(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"Text1"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"Text2"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ProcessDelegate(t.Process3));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Console.WriteLine(r1);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Console.WriteLine(r2);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Console.WriteLine(r3);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Test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s2,ProcessDelegate process)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process(s1, s2);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Process1(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 +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Process2(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 + Environment.NewLine + s2;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Process3(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s1,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s2 + s1;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输出结果：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Text1Text2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Text2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Text2Text1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rocess方法调用了一个回调函数，当然这里只执行了回调函数。可以看出，可以把任意一个符合这个委托的方法传递进去，意思就是说这部分代码是可变的。而设计上有一个抽离出可变部分代码的原则，这种用法无疑可以用到那种场合了。</w:t>
      </w:r>
    </w:p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C# 里面这个东西一般指某个委托.其实也可以是接口.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delegate void WorkDone();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Working(WorkDone callBack){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//Working code.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//当工作完成的时候执行这个委托.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callBack();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WorkDoneHandler(){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//Do something other.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Do(){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WorkDone callBack = new WorkDone(WorkDoneHandler);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Working(callBack);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也就是相当把某个方法(WorkDoneHandler())当作参数传递给另外一个方法(Working(WorkDone callBack)).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这样做的好处在于,可以动态的指定执行哪个方法.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比如在Do()方法中,我们指定的callback 是WorkDoneHandler 当然也可以是其它匹配的方法. 而Working()方法 更本不需要知道自己最后执行的是哪个Handler.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E39ED"/>
    <w:rsid w:val="667D2C84"/>
    <w:rsid w:val="66976551"/>
    <w:rsid w:val="705239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2016-12-20T02:58:09Z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