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书上的例子代码如下：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&lt;T&gt;{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T first;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T second;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(){ first =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; second =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>;}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(T first, T second){ </w:t>
      </w:r>
      <w:proofErr w:type="spellStart"/>
      <w:r w:rsidRPr="007310C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>.first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= first; </w:t>
      </w:r>
      <w:proofErr w:type="spellStart"/>
      <w:r w:rsidRPr="007310C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>.second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= second;}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T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getFirst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(){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first;}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T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getSecond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 {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second;}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setFirst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(T value){ first = value;}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(T value) { second = value;}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&lt;Date&gt; {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(Date second) { 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second.compareTo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getFirst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 &gt;= 0)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7310C0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>.setSecond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(second);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main(String[]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args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InterruptedException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TODO Auto-generated method stub        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interval =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interval.setFirst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Date());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interval.setSecond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Date());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("second value of interval: " +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interval.getSecond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toString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Thread.sleep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(10);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&lt;Date&gt;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= interval;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datePair.setSecond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Date());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("second value of interval: " +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datePair.getSecond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().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toString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一、通过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jd-gui.exe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来分析字节码，只能看到类型擦除信息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上网查阅了一些资料还是不明白，然后觉得应该可以通过反编译工具来看，于是找了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jd-gui.exe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来看，发现反编译出来的东西和原始的类基本相同的，如下，关于书上提到的类型擦除倒是确实存在，可以看到在字节码中其实没有泛型，而是做了类型擦除之后的类型。</w:t>
      </w:r>
    </w:p>
    <w:p w:rsidR="007310C0" w:rsidRPr="007310C0" w:rsidRDefault="007310C0" w:rsidP="007310C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696075" cy="4838700"/>
            <wp:effectExtent l="19050" t="0" r="9525" b="0"/>
            <wp:docPr id="5" name="图片 5" descr="c53a2d46-ecca-45ce-91e1-e9d8d52f697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53a2d46-ecca-45ce-91e1-e9d8d52f697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main(String[]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args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InterruptedException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{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interval =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interval.setFirst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Date());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interval.setSecond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Date());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("second value of interval: " + ((Date)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interval.getSecond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()).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toString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Thread.sleep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(10L);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&lt;Date&gt;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= interval;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datePair.setSecond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Date());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("second value of interval: " + ((Date)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datePair.getSecond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()).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toString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}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二、用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jclasslib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来看字节码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lastRenderedPageBreak/>
        <w:t xml:space="preserve">    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感觉可能是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jd-gui.exe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太高级了，反编译做过头了，结果把我需要的信息都过滤掉了，所以找了稍微更原始反编译工具，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jclasslib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，使用它打开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DateInternal.class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文件之后，可以看到如下信息。在上面的源码中我们实际上只给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DateInternal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添加了一个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setSecon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方法，但是在反编译之后发现可以看到两个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setSecond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方法，两个方法的信息分别如下。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1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）第一个就是我们在源码中定义的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setSecond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，入参为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Date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类型的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setSecond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方法；</w:t>
      </w:r>
    </w:p>
    <w:p w:rsidR="007310C0" w:rsidRPr="007310C0" w:rsidRDefault="007310C0" w:rsidP="007310C0">
      <w:pPr>
        <w:shd w:val="clear" w:color="auto" w:fill="EEEEEE"/>
        <w:adjustRightInd/>
        <w:snapToGrid/>
        <w:spacing w:after="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924550" cy="2124075"/>
            <wp:effectExtent l="19050" t="0" r="0" b="0"/>
            <wp:docPr id="8" name="图片 8" descr="f735ec46-a479-450d-be0d-24809d3966b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735ec46-a479-450d-be0d-24809d3966b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）第二个就是书上所说的桥接方法，可以看到这个方法的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flag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中，除了有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public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，还有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bridge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synthetic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两个标志，这表示这个是由编译器自动生成的桥接方法。</w:t>
      </w:r>
    </w:p>
    <w:p w:rsidR="007310C0" w:rsidRPr="007310C0" w:rsidRDefault="007310C0" w:rsidP="007310C0">
      <w:pPr>
        <w:shd w:val="clear" w:color="auto" w:fill="EEEEEE"/>
        <w:adjustRightInd/>
        <w:snapToGrid/>
        <w:spacing w:after="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6067425" cy="2324100"/>
            <wp:effectExtent l="19050" t="0" r="9525" b="0"/>
            <wp:docPr id="9" name="图片 9" descr="9fb68d8b-8ed7-4722-9d45-3f430bfd4dd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fb68d8b-8ed7-4722-9d45-3f430bfd4dd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3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）在看看方法的内容，其实内部调用了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DateInterval.setSecond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方法，并且在</w:t>
      </w:r>
    </w:p>
    <w:p w:rsidR="007310C0" w:rsidRPr="007310C0" w:rsidRDefault="007310C0" w:rsidP="007310C0">
      <w:pPr>
        <w:shd w:val="clear" w:color="auto" w:fill="EEEEEE"/>
        <w:adjustRightInd/>
        <w:snapToGrid/>
        <w:spacing w:after="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6076950" cy="1571625"/>
            <wp:effectExtent l="19050" t="0" r="0" b="0"/>
            <wp:docPr id="10" name="图片 10" descr="d7c41695-7476-49f8-bb60-242e7ef3d43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7c41695-7476-49f8-bb60-242e7ef3d43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三、也可以使用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javap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命令来查看字节码信息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lastRenderedPageBreak/>
        <w:t>在命令行输入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javap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 xml:space="preserve"> -c -v 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DateInternal.class</w:t>
      </w:r>
      <w:proofErr w:type="spellEnd"/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则会输出如下信息，这里看到的信息和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jclaslib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看到的类似。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Classfile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/D:/java/eclipse/learnJava/target/classes/me/ygc/javabasic/learnJava/DateInterval.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class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Last modified 2015-12-1; size 771 bytes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MD5 checksum f8d67b651cd0aa143e3fbe03c5edd519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Compiled from "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DateInterval.java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"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me.ygc.javabasic.learnJava.DateInterval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me.ygc.javabasic.learnJava.MyPair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java.util.Date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minor version: 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major version: 49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flags: ACC_PUBLIC, ACC_SUPER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>Constant pool: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#1 = Class              #2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ygc/javabasic/learnJava/DateInterval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#2 = Utf8               me/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ygc/javabasic/learnJava/DateInterval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#3 = Class              #4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ygc/javabasic/learnJava/MyPair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#4 = Utf8               me/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ygc/javabasic/learnJava/MyPair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#5 = Utf8               &lt;init&gt;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#6 = Utf8               ()V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#7 = Utf8               Code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#8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Methodref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#3.#9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ygc/javabasic/learnJava/MyPair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."&lt;init&gt;":()V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#9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NameAndType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#5:#6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"&lt;init&gt;":()V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#10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LineNumberTable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#11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LocalVariableTable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#12 = Utf8             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this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#13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Lme/ygc/javabasic/learnJava/DateInterval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#14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setSecond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#15 = Utf8               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#16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Methodref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#1.#17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me/ygc/javabasic/learnJava/DateInterval.getFirst:()Ljava/lang/Object;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#17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NameAndType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#18:#19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getFirst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:()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Ljava/lang/Object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#18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getFirst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#19 = Utf8               ()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Ljava/lang/Object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#20 = Class              #21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java/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util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/Date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#21 = Utf8               java/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util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/Date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#22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Methodref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#20.#23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java/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util/Date.compareTo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;)I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#23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NameAndType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#24:#25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compareTo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;)I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#24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compareTo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#25 = Utf8               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;)I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#26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Methodref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#3.#27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me/ygc/javabasic/learnJava/MyPair.setSecond:(Ljava/lang/Object;)V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#27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NameAndType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#14:#28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Ljava/lang/Object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#28 = Utf8               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Ljava/lang/Object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#29 = Utf8               second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#30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#31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Methodref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#1.#32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me/ygc/javabasic/learnJava/DateInterval.setSecond:(Ljava/util/Date;)V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#32 =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NameAndType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#14:#15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#33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SourceFile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#34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DateInterval.java</w:t>
      </w:r>
      <w:proofErr w:type="spellEnd"/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#35 = Utf8               Signature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#36 = Utf8       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Lme/ygc/javabasic/learnJava/MyPair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&lt;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;&gt;;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me.ygc.javabasic.learnJava.DateInterval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descriptor: ()V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flags: ACC_PUBLIC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Code: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stack=1, locals=1,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args_size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=1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0: aload_0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1: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invokespecial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#8 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Method me/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ygc/javabasic/learnJava/MyPair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."&lt;init&gt;":()V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4: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return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LineNumberTable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line 6: 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LocalVariableTable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Start  Length  Slot  Name   Signature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  0       5     0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Lme/ygc/javabasic/learnJava/DateInterval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java.util.Date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descriptor: 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flags: ACC_PUBLIC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Code: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stack=2, locals=2,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args_size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=2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0: aload_1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1: aload_0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2: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invokevirtual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#16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Method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getFirst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:()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Ljava/lang/Object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5: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checkcast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#20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class java/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util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/Date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8: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invokevirtual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#22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Method java/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util/Date.compareTo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;)I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11: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iflt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19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14: aload_0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15: aload_1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16: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invokespecial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#26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Method me/ygc/javabasic/learnJava/MyPair.setSecond:(Ljava/lang/Object;)V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19: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return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LineNumberTable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line 8: 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line 9: 14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line 10: 19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LocalVariableTable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Start  Length  Slot  Name   Signature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  0      20     0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Lme/ygc/javabasic/learnJava/DateInterval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   0      20     1 second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java.lang.Object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descriptor: (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Ljava/lang/Object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flags: ACC_PUBLIC, ACC_BRIDGE, ACC_SYNTHETIC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Code: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stack=2, locals=2,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args_size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=2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0: aload_0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1: aload_1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2: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checkcast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#20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>// class java/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util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/Date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5: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invokevirtual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#31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Method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setSecond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:(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;)V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 8: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return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LineNumberTable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line 1: 0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LocalVariableTable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Start  Length  Slot  Name   Signature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SourceFile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: "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DateInterval.java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"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Signature: #36                  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Lme/ygc/javabasic/learnJava/MyPair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&lt;</w:t>
      </w:r>
      <w:proofErr w:type="spellStart"/>
      <w:r w:rsidRPr="007310C0">
        <w:rPr>
          <w:rFonts w:ascii="宋体" w:eastAsia="宋体" w:hAnsi="宋体" w:cs="宋体"/>
          <w:color w:val="008000"/>
          <w:sz w:val="24"/>
          <w:szCs w:val="24"/>
        </w:rPr>
        <w:t>Ljava/util/Date</w:t>
      </w:r>
      <w:proofErr w:type="spellEnd"/>
      <w:r w:rsidRPr="007310C0">
        <w:rPr>
          <w:rFonts w:ascii="宋体" w:eastAsia="宋体" w:hAnsi="宋体" w:cs="宋体"/>
          <w:color w:val="008000"/>
          <w:sz w:val="24"/>
          <w:szCs w:val="24"/>
        </w:rPr>
        <w:t>;&gt;;</w:t>
      </w:r>
    </w:p>
    <w:p w:rsidR="007310C0" w:rsidRPr="007310C0" w:rsidRDefault="007310C0" w:rsidP="007310C0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四、通过代码来验证桥接方法的存在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如果编写如下代码：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main(String[]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args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)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throws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InterruptedException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r w:rsidRPr="007310C0">
        <w:rPr>
          <w:rFonts w:ascii="宋体" w:eastAsia="宋体" w:hAnsi="宋体" w:cs="宋体"/>
          <w:color w:val="008000"/>
          <w:sz w:val="24"/>
          <w:szCs w:val="24"/>
        </w:rPr>
        <w:t xml:space="preserve">// TODO Auto-generated method stub        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MyPair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DateInterval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7310C0">
        <w:rPr>
          <w:rFonts w:ascii="宋体" w:eastAsia="宋体" w:hAnsi="宋体" w:cs="宋体"/>
          <w:color w:val="000000"/>
          <w:sz w:val="24"/>
          <w:szCs w:val="24"/>
        </w:rPr>
        <w:t>datePair.setSecond</w:t>
      </w:r>
      <w:proofErr w:type="spellEnd"/>
      <w:r w:rsidRPr="007310C0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7310C0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Object());</w:t>
      </w:r>
    </w:p>
    <w:p w:rsidR="007310C0" w:rsidRPr="007310C0" w:rsidRDefault="007310C0" w:rsidP="007310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7310C0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运行之后会提示如下：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 xml:space="preserve">Exception in thread "main" 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java.lang.ClassCastException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 xml:space="preserve">: 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java.lang.Object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 xml:space="preserve"> cannot be cast to 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java.util.Date</w:t>
      </w:r>
      <w:proofErr w:type="spellEnd"/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    at me.ygc.javabasic.learnJava.DateInterval.setSecond(DateInterval.java:1)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 xml:space="preserve">    at 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me.ygc.javabasic.learnJava.MyPair.main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(MyPair.java:26)</w:t>
      </w:r>
    </w:p>
    <w:p w:rsidR="007310C0" w:rsidRPr="007310C0" w:rsidRDefault="007310C0" w:rsidP="007310C0">
      <w:pPr>
        <w:shd w:val="clear" w:color="auto" w:fill="EEEEEE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7310C0">
        <w:rPr>
          <w:rFonts w:ascii="Verdana" w:eastAsia="宋体" w:hAnsi="Verdana" w:cs="宋体"/>
          <w:color w:val="000000"/>
          <w:sz w:val="21"/>
          <w:szCs w:val="21"/>
        </w:rPr>
        <w:t>说明他实际上是去调用了一个</w:t>
      </w:r>
      <w:proofErr w:type="spellStart"/>
      <w:r w:rsidRPr="007310C0">
        <w:rPr>
          <w:rFonts w:ascii="Verdana" w:eastAsia="宋体" w:hAnsi="Verdana" w:cs="宋体"/>
          <w:color w:val="000000"/>
          <w:sz w:val="21"/>
          <w:szCs w:val="21"/>
        </w:rPr>
        <w:t>setSecond</w:t>
      </w:r>
      <w:proofErr w:type="spellEnd"/>
      <w:r w:rsidRPr="007310C0">
        <w:rPr>
          <w:rFonts w:ascii="Verdana" w:eastAsia="宋体" w:hAnsi="Verdana" w:cs="宋体"/>
          <w:color w:val="000000"/>
          <w:sz w:val="21"/>
          <w:szCs w:val="21"/>
        </w:rPr>
        <w:t>(Object)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的方法，然后在内部做了从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到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Date</w:t>
      </w:r>
      <w:r w:rsidRPr="007310C0">
        <w:rPr>
          <w:rFonts w:ascii="Verdana" w:eastAsia="宋体" w:hAnsi="Verdana" w:cs="宋体"/>
          <w:color w:val="000000"/>
          <w:sz w:val="21"/>
          <w:szCs w:val="21"/>
        </w:rPr>
        <w:t>的转换，然后转换失败了。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ABC" w:rsidRDefault="00E57ABC" w:rsidP="007310C0">
      <w:pPr>
        <w:spacing w:after="0"/>
      </w:pPr>
      <w:r>
        <w:separator/>
      </w:r>
    </w:p>
  </w:endnote>
  <w:endnote w:type="continuationSeparator" w:id="0">
    <w:p w:rsidR="00E57ABC" w:rsidRDefault="00E57ABC" w:rsidP="007310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ABC" w:rsidRDefault="00E57ABC" w:rsidP="007310C0">
      <w:pPr>
        <w:spacing w:after="0"/>
      </w:pPr>
      <w:r>
        <w:separator/>
      </w:r>
    </w:p>
  </w:footnote>
  <w:footnote w:type="continuationSeparator" w:id="0">
    <w:p w:rsidR="00E57ABC" w:rsidRDefault="00E57ABC" w:rsidP="007310C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D4062"/>
    <w:rsid w:val="00426133"/>
    <w:rsid w:val="004358AB"/>
    <w:rsid w:val="007310C0"/>
    <w:rsid w:val="008B7726"/>
    <w:rsid w:val="00D31D50"/>
    <w:rsid w:val="00E5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0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0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0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0C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10C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7310C0"/>
  </w:style>
  <w:style w:type="paragraph" w:styleId="HTML">
    <w:name w:val="HTML Preformatted"/>
    <w:basedOn w:val="a"/>
    <w:link w:val="HTMLChar"/>
    <w:uiPriority w:val="99"/>
    <w:semiHidden/>
    <w:unhideWhenUsed/>
    <w:rsid w:val="00731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0C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310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10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9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7867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9734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3606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3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9757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8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3414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69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12617/201512/12617-20151204153316783-686707559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images2015.cnblogs.com/blog/12617/201512/12617-20151204153330877-2135235722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images2015.cnblogs.com/blog/12617/201512/12617-20151204153328471-502898808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images2015.cnblogs.com/blog/12617/201512/12617-20151204153339596-14288600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2017-07-10T06:07:00Z</dcterms:modified>
</cp:coreProperties>
</file>