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895" w:rsidRPr="000D7895" w:rsidRDefault="000D7895" w:rsidP="000D789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通配符有三种：</w:t>
      </w:r>
    </w:p>
    <w:p w:rsidR="000D7895" w:rsidRPr="000D7895" w:rsidRDefault="000D7895" w:rsidP="000D789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、无限定通配符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 xml:space="preserve">   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形式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&lt;?&gt;</w:t>
      </w:r>
    </w:p>
    <w:p w:rsidR="000D7895" w:rsidRPr="000D7895" w:rsidRDefault="000D7895" w:rsidP="000D7895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2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、上边界限定通配符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形式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&lt; ? extends Number&gt;    //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用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Number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举例</w:t>
      </w:r>
    </w:p>
    <w:p w:rsidR="000D7895" w:rsidRPr="000D7895" w:rsidRDefault="000D7895" w:rsidP="000D78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3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、下边界限定通配符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 xml:space="preserve">    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形式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&lt; ? super Number&gt;    //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用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Number</w:t>
      </w:r>
      <w:r w:rsidRPr="000D7895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举例</w:t>
      </w:r>
      <w:r w:rsidRPr="000D7895">
        <w:rPr>
          <w:rFonts w:ascii="Arial" w:eastAsia="宋体" w:hAnsi="Arial" w:cs="Arial"/>
          <w:b/>
          <w:bCs/>
          <w:color w:val="000000"/>
          <w:sz w:val="21"/>
          <w:szCs w:val="21"/>
          <w:shd w:val="clear" w:color="auto" w:fill="FFFFFF"/>
        </w:rPr>
        <w:br/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b/>
          <w:bCs/>
          <w:color w:val="000000"/>
          <w:sz w:val="21"/>
        </w:rPr>
        <w:t>1</w:t>
      </w:r>
      <w:r w:rsidRPr="000D7895">
        <w:rPr>
          <w:rFonts w:ascii="Arial" w:eastAsia="宋体" w:hAnsi="Arial" w:cs="Arial"/>
          <w:b/>
          <w:bCs/>
          <w:color w:val="000000"/>
          <w:sz w:val="21"/>
        </w:rPr>
        <w:t>、泛型中的？通配符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如果定义一个方法，该方法用于打印出任意参数化类型的集合中的所有数据，如果这样写</w:t>
      </w:r>
    </w:p>
    <w:p w:rsidR="000D7895" w:rsidRPr="000D7895" w:rsidRDefault="000D7895" w:rsidP="000D789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0D7895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0D7895">
        <w:rPr>
          <w:rFonts w:ascii="Verdana" w:eastAsia="宋体" w:hAnsi="Verdana" w:cs="Consolas"/>
          <w:color w:val="C0C0C0"/>
          <w:sz w:val="14"/>
        </w:rPr>
        <w:t> </w:t>
      </w:r>
      <w:hyperlink r:id="rId5" w:tgtFrame="_blank" w:tooltip="view plain" w:history="1">
        <w:r w:rsidRPr="000D7895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0D7895">
        <w:rPr>
          <w:rFonts w:ascii="Verdana" w:eastAsia="宋体" w:hAnsi="Verdana" w:cs="Consolas"/>
          <w:color w:val="C0C0C0"/>
          <w:sz w:val="14"/>
        </w:rPr>
        <w:t> </w:t>
      </w:r>
      <w:hyperlink r:id="rId6" w:tgtFrame="_blank" w:tooltip="copy" w:history="1">
        <w:r w:rsidRPr="000D7895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java.util.Collection;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publicclass GernericTest {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publicstaticvoid main(String[] args) 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Exception{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List&lt;Integer&gt; listInteger =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ArrayList&lt;Integer&gt;();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List&lt;String&gt; listString =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printCollection(listInteger);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printCollection(listString);    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publicstaticvoid printCollection(Collection&lt;Object&gt; collection){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(Object obj:collection){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System.out.println(obj);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7895" w:rsidRPr="000D7895" w:rsidRDefault="000D7895" w:rsidP="000D7895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7895" w:rsidRPr="000D7895" w:rsidRDefault="000D7895" w:rsidP="000D78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br/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语句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printCollection(listInteger);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报错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The method printCollection(Collection&lt;Object&gt;) in the type GernericTest is not applicable for the arguments (List&lt;Integer&gt;)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这是因为泛型的参数是不考虑继承关系就直接报错。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这就得用？通配符</w:t>
      </w:r>
    </w:p>
    <w:p w:rsidR="000D7895" w:rsidRPr="000D7895" w:rsidRDefault="000D7895" w:rsidP="000D7895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0D7895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0D7895">
        <w:rPr>
          <w:rFonts w:ascii="Verdana" w:eastAsia="宋体" w:hAnsi="Verdana" w:cs="Consolas"/>
          <w:color w:val="C0C0C0"/>
          <w:sz w:val="14"/>
        </w:rPr>
        <w:t> </w:t>
      </w:r>
      <w:hyperlink r:id="rId7" w:tgtFrame="_blank" w:tooltip="view plain" w:history="1">
        <w:r w:rsidRPr="000D7895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0D7895">
        <w:rPr>
          <w:rFonts w:ascii="Verdana" w:eastAsia="宋体" w:hAnsi="Verdana" w:cs="Consolas"/>
          <w:color w:val="C0C0C0"/>
          <w:sz w:val="14"/>
        </w:rPr>
        <w:t> </w:t>
      </w:r>
      <w:hyperlink r:id="rId8" w:tgtFrame="_blank" w:tooltip="copy" w:history="1">
        <w:r w:rsidRPr="000D7895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java.util.ArrayList;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java.util.Collection;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b/>
          <w:bCs/>
          <w:color w:val="006699"/>
          <w:sz w:val="18"/>
        </w:rPr>
        <w:t>import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java.util.List;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publicclass GernericTest {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publicstaticvoid main(String[] args) 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throws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Exception{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List&lt;Integer&gt; listInteger =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ArrayList&lt;Integer&gt;();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List&lt;String&gt; listString =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printCollection(listInteger);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printCollection(listString);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publicstaticvoid printCollection(Collection&lt;?&gt; collection){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D7895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(Object obj:collection){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System.out.println(obj);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0D7895" w:rsidRPr="000D7895" w:rsidRDefault="000D7895" w:rsidP="000D789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0D789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D7895" w:rsidRPr="000D7895" w:rsidRDefault="000D7895" w:rsidP="000D78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br/>
      </w:r>
      <w:r w:rsidRPr="000D7895">
        <w:rPr>
          <w:rFonts w:ascii="Arial" w:eastAsia="宋体" w:hAnsi="Arial" w:cs="Arial"/>
          <w:color w:val="000000"/>
          <w:sz w:val="21"/>
          <w:szCs w:val="21"/>
        </w:rPr>
        <w:br/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在方法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public static void printCollection(Collection&lt;?&gt; collection){}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中不能出现与参数类型有关的方法比如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collection.add();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因为程序调用这个方法的时候传入的参数不知道是什么类型的，但是可以调用与参数类型无关的方法比如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collection.size();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总结：使用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?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通配符可以引用其他各种参数化的类型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,?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通配符定义的变量的主要用作引用，可以调用与参数化无关的方法，不能调用与参数化有关的方法。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18"/>
          <w:szCs w:val="18"/>
        </w:rPr>
        <w:t> 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18"/>
          <w:szCs w:val="18"/>
        </w:rPr>
        <w:t> 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b/>
          <w:bCs/>
          <w:color w:val="000000"/>
          <w:sz w:val="21"/>
        </w:rPr>
        <w:t>2</w:t>
      </w:r>
      <w:r w:rsidRPr="000D7895">
        <w:rPr>
          <w:rFonts w:ascii="Arial" w:eastAsia="宋体" w:hAnsi="Arial" w:cs="Arial"/>
          <w:b/>
          <w:bCs/>
          <w:color w:val="000000"/>
          <w:sz w:val="21"/>
        </w:rPr>
        <w:t>、泛型中的</w:t>
      </w:r>
      <w:r w:rsidRPr="000D7895">
        <w:rPr>
          <w:rFonts w:ascii="Arial" w:eastAsia="宋体" w:hAnsi="Arial" w:cs="Arial"/>
          <w:b/>
          <w:bCs/>
          <w:color w:val="000000"/>
          <w:sz w:val="21"/>
        </w:rPr>
        <w:t>?</w:t>
      </w:r>
      <w:r w:rsidRPr="000D7895">
        <w:rPr>
          <w:rFonts w:ascii="Arial" w:eastAsia="宋体" w:hAnsi="Arial" w:cs="Arial"/>
          <w:b/>
          <w:bCs/>
          <w:color w:val="000000"/>
          <w:sz w:val="21"/>
        </w:rPr>
        <w:t>通配符的扩展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1: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界定通配符的上边界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 xml:space="preserve">Vector&lt;? extends 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1&gt; x = new Vector&lt;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2&gt;();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指定一个数据类型，那么类型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2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就只能是类型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或者是类型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的子类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Vector&lt;? extends Number&gt; x = new Vector&lt;Integer&gt;();//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这是正确的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Vector&lt;? extends Number&gt; x = new Vector&lt;String&gt;();//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这是错误的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18"/>
          <w:szCs w:val="18"/>
        </w:rPr>
        <w:t> 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2: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界定通配符的下边界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 xml:space="preserve">Vector&lt;? super 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1&gt; x = new Vector&lt;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2&gt;();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指定一个数据类型，那么类型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2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就只能是类型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或者是类型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1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的父类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Vector&lt;? super Integer&gt; x = new Vector&lt;Number&gt;();//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这是正确的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Vector&lt;? super Integer&gt; x = new Vector&lt;Byte&gt;();//</w:t>
      </w:r>
      <w:r w:rsidRPr="000D7895">
        <w:rPr>
          <w:rFonts w:ascii="Arial" w:eastAsia="宋体" w:hAnsi="Arial" w:cs="Arial"/>
          <w:color w:val="000000"/>
          <w:sz w:val="21"/>
          <w:szCs w:val="21"/>
        </w:rPr>
        <w:t>这是错误的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0D7895" w:rsidRPr="000D7895" w:rsidRDefault="000D7895" w:rsidP="000D7895">
      <w:pPr>
        <w:shd w:val="clear" w:color="auto" w:fill="FFFFFF"/>
        <w:adjustRightInd/>
        <w:snapToGrid/>
        <w:spacing w:before="60" w:after="60"/>
        <w:rPr>
          <w:rFonts w:ascii="Arial" w:eastAsia="宋体" w:hAnsi="Arial" w:cs="Arial"/>
          <w:color w:val="000000"/>
          <w:sz w:val="18"/>
          <w:szCs w:val="18"/>
        </w:rPr>
      </w:pPr>
      <w:r w:rsidRPr="000D7895">
        <w:rPr>
          <w:rFonts w:ascii="Arial" w:eastAsia="宋体" w:hAnsi="Arial" w:cs="Arial"/>
          <w:color w:val="000000"/>
          <w:sz w:val="21"/>
          <w:szCs w:val="21"/>
        </w:rPr>
        <w:t>提示：限定通配符总是包括自己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57B75"/>
    <w:multiLevelType w:val="multilevel"/>
    <w:tmpl w:val="0A84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AB297E"/>
    <w:multiLevelType w:val="multilevel"/>
    <w:tmpl w:val="FD88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2A7A"/>
    <w:rsid w:val="000D7895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789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D7895"/>
    <w:rPr>
      <w:b/>
      <w:bCs/>
    </w:rPr>
  </w:style>
  <w:style w:type="character" w:customStyle="1" w:styleId="apple-converted-space">
    <w:name w:val="apple-converted-space"/>
    <w:basedOn w:val="a0"/>
    <w:rsid w:val="000D7895"/>
  </w:style>
  <w:style w:type="character" w:styleId="a5">
    <w:name w:val="Hyperlink"/>
    <w:basedOn w:val="a0"/>
    <w:uiPriority w:val="99"/>
    <w:semiHidden/>
    <w:unhideWhenUsed/>
    <w:rsid w:val="000D7895"/>
    <w:rPr>
      <w:color w:val="0000FF"/>
      <w:u w:val="single"/>
    </w:rPr>
  </w:style>
  <w:style w:type="character" w:customStyle="1" w:styleId="keyword">
    <w:name w:val="keyword"/>
    <w:basedOn w:val="a0"/>
    <w:rsid w:val="000D7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617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onelyRoamer/article/details/792721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onelyRoamer/article/details/79272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onelyRoamer/article/details/7927212" TargetMode="External"/><Relationship Id="rId5" Type="http://schemas.openxmlformats.org/officeDocument/2006/relationships/hyperlink" Target="http://blog.csdn.net/LonelyRoamer/article/details/79272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2017-07-06T13:57:00Z</dcterms:modified>
</cp:coreProperties>
</file>