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一个很典型的泛型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(generic)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代码。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是类型变量，可以是任何引用类型：</w:t>
      </w:r>
    </w:p>
    <w:p w:rsidR="00D04956" w:rsidRPr="00D04956" w:rsidRDefault="00D04956" w:rsidP="00D04956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Pair&lt;T&gt;{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T first=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T second=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Pair(T fir,T sec){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.first=fir;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.second=sec;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T getFirst(){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.first;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T getSecond(){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.second;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setFirst(T fir){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.first=fir;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}  </w:t>
      </w:r>
    </w:p>
    <w:p w:rsidR="00D04956" w:rsidRPr="00D04956" w:rsidRDefault="00D04956" w:rsidP="00D04956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b/>
          <w:bCs/>
          <w:color w:val="000000"/>
          <w:sz w:val="20"/>
        </w:rPr>
        <w:t>1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、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Generic class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创建对象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 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Pair&lt;String&gt; pair1=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Pair("string",1);           ...①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Pair&lt;String&gt; pair2=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Pair&lt;String&gt;("string",1)    ...②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有个很有趣的现象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:  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代码在编译期不会出错，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②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代码在编译期会检查出错误。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这个问题其实很简单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>      (1) JVM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本身并没有泛型对象这样的一个特殊概念。所有的泛型类对象在编译器会全部变成普通类对象（这一点会在下面详细阐述）。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比如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①</w:t>
      </w:r>
      <w:r w:rsidRPr="00D04956">
        <w:rPr>
          <w:rFonts w:ascii="Verdana" w:eastAsia="宋体" w:hAnsi="Verdana" w:cs="Verdana"/>
          <w:color w:val="000000"/>
          <w:sz w:val="20"/>
          <w:szCs w:val="20"/>
        </w:rPr>
        <w:t>,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②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两个代码编译器全部调用的是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 Pair(Object fir, Object sec)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这样的构造器。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因此代码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new Pair("string",1)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在编译器是没有问题的，毕竟编译器并不知道你创建的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类型中具体是哪一个类型变量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，而且编译器肯定了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String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对象和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Integer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对象都属于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类型的。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但是一段运行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pair1.getSecond()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就会抛出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ClassCastException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异常。这是因为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JVM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会根据第一个参数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"string"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推算出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类型变量是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String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类型，这样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getSecond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也应该是返回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String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类型，然后编译器已经默认了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second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的操作数是一个值为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Integer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类型。当然就不符合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JVM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的运行要求了，不终止程序才怪。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    (2)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但代码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②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会在编译器报错，是因为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new Pair&lt;String&gt;("string",1)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已经指明了创建对象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pair2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的类型变量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应该是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String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的。所以在编译期编译器就知道错误出在第二个参数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Integer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了。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lastRenderedPageBreak/>
        <w:br/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小结一下：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>      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创建泛型对象的时候，一定要指出类型变量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的具体类型。争取让编译器检查出错误，而不是留给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JVM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运行的时候抛出异常。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b/>
          <w:bCs/>
          <w:color w:val="000000"/>
          <w:sz w:val="20"/>
        </w:rPr>
        <w:t>2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、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JVM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如何理解泛型概念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 ——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类型擦除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事实上，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JVM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并不知道泛型，所有的泛型在编译阶段就已经被处理成了普通类和方法。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处理方法很简单，我们叫做类型变量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擦除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(erased)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无论我们如何定义一个泛型类型，相应的都会有一个原始类型被自动提供。原始类型的名字就是擦除类型参数的泛型类型的名字。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如果泛型类型的类型变量没有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限定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(&lt;T&gt;)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，那么我们就用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作为原始类型；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如果有限定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(&lt;T extends XClass&gt;)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，我们就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XClass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作为原始类型；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如果有多个限定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(&lt;T extends XClass1&amp;XClass2&gt;)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，我们就用第一个边界的类型变量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XClass1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类作为原始类型；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比如上面的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Pair&lt;T&gt;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例子，编译器会把它当成被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原始类型替代的普通类来替代。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D04956" w:rsidRPr="00D04956" w:rsidRDefault="00D04956" w:rsidP="00D04956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8000"/>
          <w:sz w:val="24"/>
          <w:szCs w:val="24"/>
        </w:rPr>
        <w:t xml:space="preserve">//编译阶段：类型变量的擦除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Object first=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Object second=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Pair(Object fir,Object sec){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.first=fir;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.second=sec;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Object getFirst(){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.first;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setFirst(Object fir){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.first=fir;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}  </w:t>
      </w:r>
    </w:p>
    <w:p w:rsidR="00D04956" w:rsidRPr="00D04956" w:rsidRDefault="00D04956" w:rsidP="00D04956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8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b/>
          <w:bCs/>
          <w:color w:val="000000"/>
          <w:sz w:val="20"/>
        </w:rPr>
        <w:t>3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、泛型约束和局限性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——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类型擦除所带来的麻烦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(1) 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继承泛型类型的多态麻烦。（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——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子类没有覆盖住父类的方法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）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 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看看下面这个类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SonPair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SonPair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Pair&lt;String&gt;{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setFirst(String fir){....}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}  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lastRenderedPageBreak/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很明显，程序员的本意是想在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SonPair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类中覆盖父类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Pair&lt;String&gt;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setFirst(T fir)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这个方法。但事实上，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SonPair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setFirst(String fir)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方法根本没有覆盖住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Pair&lt;String&gt;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中的这个方法。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原因很简单，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Pair&lt;String&gt;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在编译阶段已经被类型擦除为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了，它的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setFirst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方法变成了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setFirst(Object fir)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那么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SonPair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setFirst(String)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当然无法覆盖住父类的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setFirst(Object)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了。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这对于多态来说确实是个不小的麻烦，我们看看编译器是如何解决这个问题的。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编译器 会自动在 SonPair中生成一个桥方法(bridge method ) ：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setFirst(Object fir){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       setFirst((String) fir)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} 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这样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,SonPair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的桥方法确实能够覆盖泛型父类的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setFirst(Object)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了。而且桥方法内部其实调用的是子类字节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setFirst(String)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方法。对于多态来说就没问题了。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b/>
          <w:bCs/>
          <w:color w:val="000000"/>
          <w:sz w:val="20"/>
        </w:rPr>
        <w:t> 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问题还没有完，多态中的方法覆盖是可以了，但是桥方法却带来了一个疑问：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现在，假设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我们还想在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SonPair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中覆盖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getFirst()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方法呢？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SonPair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Pair&lt;String&gt;{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String getFirst(){....}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}  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由于需要桥方法来覆盖父类中的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getFirst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，编译器会自动在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SonPair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中生成一个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 public Object getFirst()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桥方法。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但是，疑问来了，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SonPair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中出现了两个方法签名一样的方法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只是返回类型不同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：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①String getFirst()   </w:t>
      </w:r>
      <w:r w:rsidRPr="00D04956">
        <w:rPr>
          <w:rFonts w:ascii="宋体" w:eastAsia="宋体" w:hAnsi="宋体" w:cs="宋体"/>
          <w:color w:val="008000"/>
          <w:sz w:val="24"/>
          <w:szCs w:val="24"/>
        </w:rPr>
        <w:t>// 自己定义的方法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②Object getFirst()  </w:t>
      </w:r>
      <w:r w:rsidRPr="00D04956">
        <w:rPr>
          <w:rFonts w:ascii="宋体" w:eastAsia="宋体" w:hAnsi="宋体" w:cs="宋体"/>
          <w:color w:val="008000"/>
          <w:sz w:val="24"/>
          <w:szCs w:val="24"/>
        </w:rPr>
        <w:t xml:space="preserve">//  编译器生成的桥方法 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难道，编译器允许出现方法签名相同的多个方法存在于一个类中吗？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事实上有一个知识点可能大家都不知道：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   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①</w:t>
      </w:r>
      <w:r w:rsidRPr="00D04956">
        <w:rPr>
          <w:rFonts w:ascii="Verdana" w:eastAsia="宋体" w:hAnsi="Verdana" w:cs="Verdana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方法签名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确实只有方法名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+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参数列表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。这毫无疑问！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   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②</w:t>
      </w:r>
      <w:r w:rsidRPr="00D04956">
        <w:rPr>
          <w:rFonts w:ascii="Verdana" w:eastAsia="宋体" w:hAnsi="Verdana" w:cs="Verdana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我们绝对不能编写出方法签名一样的多个方法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。如果这样写程序，编译器是不会放过的。这也毫无疑问！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  <w:t xml:space="preserve">      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③</w:t>
      </w:r>
      <w:r w:rsidRPr="00D04956">
        <w:rPr>
          <w:rFonts w:ascii="Verdana" w:eastAsia="宋体" w:hAnsi="Verdana" w:cs="Verdana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最重要的一点是：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JVM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会用参数类型和返回类型来确定一个方法。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一旦编译器通过某种方式自己编译出方法签名一样的两个方法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只能编译器自己来创造这种奇迹，我们程序员却不能人为的编写这种代码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JVM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还是能够分清楚这些方法的，前提是需要返回类型不一样。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(2)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泛型类型中的方法冲突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8000"/>
          <w:sz w:val="24"/>
          <w:szCs w:val="24"/>
        </w:rPr>
        <w:t xml:space="preserve">//在上面代码中加入equals方法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Pair&lt;T&gt;{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equals(T value){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(first.equals(value));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}  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}  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>这样看似乎没有问题的代码连编译器都通过不了：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【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Error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】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    Name clash: The method equals(T) of type Pair&lt;T&gt; has the same erasure as equals(Object) of type Object but does not override it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编译器说你的方法与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中的方法冲突了。这是为什么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?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开始我也不太明白这个问题，觉得好像编译器帮助我们使得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equals(T)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这样的方法覆盖上了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equals(Object)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。经过大家的讨论，我觉得应该这么解释这个问题？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首先、我们都知道子类方法要覆盖，必须与父类方法具有相同的方法签名（方法名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+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参数列表）。而且必须保证子类的访问权限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&gt;=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父类的访问权限。这是大家都知道的事实。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然后、在上面的代码中，当编译器看到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Pair&lt;T&gt;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equals(T)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方法时，第一反应当然是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equals(T)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没有覆盖住父类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中的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equals(Object)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了。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接着、编译器将泛型代码中的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用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替代（擦除）。突然发现擦除以后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equals(T)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变成了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equals(Object)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，糟糕了，这个方法与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类中的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equals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一样了。基于开始确定没有覆盖这样一个想法，编译器彻底的疯了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精神分裂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。然后得出两个结论：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坚持原来的思想：没有覆盖。但现在一样造成了方法冲突了。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   </w:t>
      </w:r>
      <w:r w:rsidRPr="00D04956">
        <w:rPr>
          <w:rFonts w:ascii="宋体" w:eastAsia="宋体" w:hAnsi="宋体" w:cs="宋体" w:hint="eastAsia"/>
          <w:color w:val="000000"/>
          <w:sz w:val="20"/>
          <w:szCs w:val="20"/>
        </w:rPr>
        <w:t>②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写这程序的程序员疯了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(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哈哈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)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再说了，拿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Pair&lt;T&gt;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对象和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T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对象比较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equals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，就像牛头对比马嘴，哈哈，逻辑上也不通呀。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(3)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没有泛型数组一说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Pair&lt;String&gt;[] stringPairs=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Pair&lt;String&gt;[10];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Pair&lt;Integer&gt;[] intPairs=</w:t>
      </w:r>
      <w:r w:rsidRPr="00D049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Pair&lt;Integer&gt;[10];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这种写法编译器会指定一个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Cannot create a generic array of Pair&lt;String&gt;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的错误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我们说过泛型擦除之后，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Pair&lt;String&gt;[]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会变成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Pair[]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，进而又可以转换为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Object[];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假设泛型数组存在，那么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Object[0]=stringPairs[0]; Ok</w:t>
      </w:r>
    </w:p>
    <w:p w:rsidR="00D04956" w:rsidRPr="00D04956" w:rsidRDefault="00D04956" w:rsidP="00D049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D04956">
        <w:rPr>
          <w:rFonts w:ascii="宋体" w:eastAsia="宋体" w:hAnsi="宋体" w:cs="宋体"/>
          <w:color w:val="000000"/>
          <w:sz w:val="24"/>
          <w:szCs w:val="24"/>
        </w:rPr>
        <w:t xml:space="preserve">            Object[1]=intPairs[0]; Ok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这就麻烦了，理论上将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Object[]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可以存储所有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对象，但这些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对象是泛型对象，他们的类型变量都不一样，那么调用每一个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Object[]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数组元素的对象方法可能都会得到不同的记过，也许是个字符串，也许是整形，这对于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JVM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可是无法预料的。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     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记住：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数组必须牢记它的元素类型，也就是所有的元素对象都必须一个样，泛型类型恰恰做不到这一点。即使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 xml:space="preserve">Pair&lt;String&gt;,Pair&lt;Integer&gt;... 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都是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Pair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t>类型的，但他们还是不一样。</w:t>
      </w:r>
    </w:p>
    <w:p w:rsidR="00D04956" w:rsidRPr="00D04956" w:rsidRDefault="00D04956" w:rsidP="00D04956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D04956">
        <w:rPr>
          <w:rFonts w:ascii="Verdana" w:eastAsia="宋体" w:hAnsi="Verdana" w:cs="宋体"/>
          <w:color w:val="000000"/>
          <w:sz w:val="20"/>
          <w:szCs w:val="20"/>
        </w:rPr>
        <w:br/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总结：泛型代码与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JVM </w:t>
      </w:r>
      <w:r w:rsidRPr="00D04956">
        <w:rPr>
          <w:rFonts w:ascii="Verdana" w:eastAsia="宋体" w:hAnsi="Verdana" w:cs="宋体"/>
          <w:color w:val="000000"/>
          <w:sz w:val="20"/>
          <w:szCs w:val="20"/>
        </w:rPr>
        <w:br/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    </w:t>
      </w:r>
      <w:r w:rsidRPr="00D04956">
        <w:rPr>
          <w:rFonts w:ascii="宋体" w:eastAsia="宋体" w:hAnsi="宋体" w:cs="宋体" w:hint="eastAsia"/>
          <w:b/>
          <w:bCs/>
          <w:color w:val="000000"/>
          <w:sz w:val="20"/>
        </w:rPr>
        <w:t>①</w:t>
      </w:r>
      <w:r w:rsidRPr="00D04956">
        <w:rPr>
          <w:rFonts w:ascii="Verdana" w:eastAsia="宋体" w:hAnsi="Verdana" w:cs="Verdana"/>
          <w:b/>
          <w:bCs/>
          <w:color w:val="000000"/>
          <w:sz w:val="20"/>
        </w:rPr>
        <w:t xml:space="preserve">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虚拟机中没有泛型，只有普通类和方法。</w:t>
      </w:r>
      <w:r w:rsidRPr="00D04956">
        <w:rPr>
          <w:rFonts w:ascii="Verdana" w:eastAsia="宋体" w:hAnsi="Verdana" w:cs="宋体"/>
          <w:b/>
          <w:bCs/>
          <w:color w:val="000000"/>
          <w:sz w:val="20"/>
          <w:szCs w:val="20"/>
        </w:rPr>
        <w:br/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    </w:t>
      </w:r>
      <w:r w:rsidRPr="00D04956">
        <w:rPr>
          <w:rFonts w:ascii="宋体" w:eastAsia="宋体" w:hAnsi="宋体" w:cs="宋体" w:hint="eastAsia"/>
          <w:b/>
          <w:bCs/>
          <w:color w:val="000000"/>
          <w:sz w:val="20"/>
        </w:rPr>
        <w:t>②</w:t>
      </w:r>
      <w:r w:rsidRPr="00D04956">
        <w:rPr>
          <w:rFonts w:ascii="Verdana" w:eastAsia="宋体" w:hAnsi="Verdana" w:cs="Verdana"/>
          <w:b/>
          <w:bCs/>
          <w:color w:val="000000"/>
          <w:sz w:val="20"/>
        </w:rPr>
        <w:t xml:space="preserve">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在编译阶段，所有泛型类的类型参数都会被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Object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或者它们的限定边界来替换。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(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类型擦除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)</w:t>
      </w:r>
      <w:r w:rsidRPr="00D04956">
        <w:rPr>
          <w:rFonts w:ascii="Verdana" w:eastAsia="宋体" w:hAnsi="Verdana" w:cs="宋体"/>
          <w:b/>
          <w:bCs/>
          <w:color w:val="000000"/>
          <w:sz w:val="20"/>
          <w:szCs w:val="20"/>
        </w:rPr>
        <w:br/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 xml:space="preserve">    </w:t>
      </w:r>
      <w:r w:rsidRPr="00D04956">
        <w:rPr>
          <w:rFonts w:ascii="宋体" w:eastAsia="宋体" w:hAnsi="宋体" w:cs="宋体" w:hint="eastAsia"/>
          <w:b/>
          <w:bCs/>
          <w:color w:val="000000"/>
          <w:sz w:val="20"/>
        </w:rPr>
        <w:t>③</w:t>
      </w:r>
      <w:r w:rsidRPr="00D04956">
        <w:rPr>
          <w:rFonts w:ascii="Verdana" w:eastAsia="宋体" w:hAnsi="Verdana" w:cs="Verdana"/>
          <w:b/>
          <w:bCs/>
          <w:color w:val="000000"/>
          <w:sz w:val="20"/>
        </w:rPr>
        <w:t xml:space="preserve"> </w:t>
      </w:r>
      <w:r w:rsidRPr="00D04956">
        <w:rPr>
          <w:rFonts w:ascii="Verdana" w:eastAsia="宋体" w:hAnsi="Verdana" w:cs="宋体"/>
          <w:b/>
          <w:bCs/>
          <w:color w:val="000000"/>
          <w:sz w:val="20"/>
        </w:rPr>
        <w:t>在继承泛型类型的时候，桥方法的合成是为了避免类型变量擦除所带来的多态灾难。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24035"/>
    <w:rsid w:val="00D0495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95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D04956"/>
  </w:style>
  <w:style w:type="paragraph" w:styleId="HTML">
    <w:name w:val="HTML Preformatted"/>
    <w:basedOn w:val="a"/>
    <w:link w:val="HTMLChar"/>
    <w:uiPriority w:val="99"/>
    <w:semiHidden/>
    <w:unhideWhenUsed/>
    <w:rsid w:val="00D04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495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0495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0495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495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3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6131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08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68134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6111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762407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017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3591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1665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0182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94418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2017-07-06T13:56:00Z</dcterms:modified>
</cp:coreProperties>
</file>