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6714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85"/>
        <w:gridCol w:w="2495"/>
        <w:gridCol w:w="1138"/>
        <w:gridCol w:w="2096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985" w:type="dxa"/>
            <w:tcBorders>
              <w:top w:val="single" w:color="C0C0C0" w:sz="6" w:space="0"/>
              <w:left w:val="single" w:color="C0C0C0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center"/>
              <w:rPr>
                <w:rFonts w:ascii="Verdana" w:hAnsi="Verdana" w:cs="Verdan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FFF66"/>
                <w:lang w:val="en-US" w:eastAsia="zh-CN" w:bidi="ar"/>
              </w:rPr>
              <w:t>C#</w:t>
            </w: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版本</w:t>
            </w:r>
          </w:p>
        </w:tc>
        <w:tc>
          <w:tcPr>
            <w:tcW w:w="2495" w:type="dxa"/>
            <w:tcBorders>
              <w:top w:val="single" w:color="C0C0C0" w:sz="6" w:space="0"/>
              <w:left w:val="single" w:color="C0C0C0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.NET Framework版本</w:t>
            </w:r>
          </w:p>
        </w:tc>
        <w:tc>
          <w:tcPr>
            <w:tcW w:w="1138" w:type="dxa"/>
            <w:tcBorders>
              <w:top w:val="single" w:color="C0C0C0" w:sz="6" w:space="0"/>
              <w:left w:val="single" w:color="C0C0C0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CLR版本</w:t>
            </w:r>
          </w:p>
        </w:tc>
        <w:tc>
          <w:tcPr>
            <w:tcW w:w="2096" w:type="dxa"/>
            <w:tcBorders>
              <w:top w:val="single" w:color="C0C0C0" w:sz="6" w:space="0"/>
              <w:left w:val="single" w:color="C0C0C0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VisualStudio版本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85" w:type="dxa"/>
            <w:tcBorders>
              <w:top w:val="single" w:color="C0C0C0" w:sz="6" w:space="0"/>
              <w:left w:val="single" w:color="C0C0C0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FFF66"/>
                <w:lang w:val="en-US" w:eastAsia="zh-CN" w:bidi="ar"/>
              </w:rPr>
              <w:t>C#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1.0</w:t>
            </w:r>
          </w:p>
        </w:tc>
        <w:tc>
          <w:tcPr>
            <w:tcW w:w="2495" w:type="dxa"/>
            <w:tcBorders>
              <w:top w:val="single" w:color="C0C0C0" w:sz="6" w:space="0"/>
              <w:left w:val="single" w:color="C0C0C0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.NET Framework 1.0</w:t>
            </w:r>
          </w:p>
        </w:tc>
        <w:tc>
          <w:tcPr>
            <w:tcW w:w="1138" w:type="dxa"/>
            <w:tcBorders>
              <w:top w:val="single" w:color="C0C0C0" w:sz="6" w:space="0"/>
              <w:left w:val="single" w:color="C0C0C0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CLR1.0</w:t>
            </w:r>
          </w:p>
        </w:tc>
        <w:tc>
          <w:tcPr>
            <w:tcW w:w="2096" w:type="dxa"/>
            <w:tcBorders>
              <w:top w:val="single" w:color="C0C0C0" w:sz="6" w:space="0"/>
              <w:left w:val="single" w:color="C0C0C0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Visual Studio 2002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85" w:type="dxa"/>
            <w:tcBorders>
              <w:top w:val="single" w:color="C0C0C0" w:sz="6" w:space="0"/>
              <w:left w:val="single" w:color="C0C0C0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FFF66"/>
                <w:lang w:val="en-US" w:eastAsia="zh-CN" w:bidi="ar"/>
              </w:rPr>
              <w:t>C#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1.2</w:t>
            </w:r>
          </w:p>
        </w:tc>
        <w:tc>
          <w:tcPr>
            <w:tcW w:w="2495" w:type="dxa"/>
            <w:tcBorders>
              <w:top w:val="single" w:color="C0C0C0" w:sz="6" w:space="0"/>
              <w:left w:val="single" w:color="C0C0C0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.NET Framework 1.1</w:t>
            </w:r>
          </w:p>
        </w:tc>
        <w:tc>
          <w:tcPr>
            <w:tcW w:w="1138" w:type="dxa"/>
            <w:tcBorders>
              <w:top w:val="single" w:color="C0C0C0" w:sz="6" w:space="0"/>
              <w:left w:val="single" w:color="C0C0C0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CLR1.1</w:t>
            </w:r>
          </w:p>
        </w:tc>
        <w:tc>
          <w:tcPr>
            <w:tcW w:w="2096" w:type="dxa"/>
            <w:tcBorders>
              <w:top w:val="single" w:color="C0C0C0" w:sz="6" w:space="0"/>
              <w:left w:val="single" w:color="C0C0C0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Visual Studio 2003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85" w:type="dxa"/>
            <w:tcBorders>
              <w:top w:val="single" w:color="C0C0C0" w:sz="6" w:space="0"/>
              <w:left w:val="single" w:color="C0C0C0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FFF66"/>
                <w:lang w:val="en-US" w:eastAsia="zh-CN" w:bidi="ar"/>
              </w:rPr>
              <w:t>C#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2.0</w:t>
            </w:r>
          </w:p>
        </w:tc>
        <w:tc>
          <w:tcPr>
            <w:tcW w:w="2495" w:type="dxa"/>
            <w:tcBorders>
              <w:top w:val="single" w:color="C0C0C0" w:sz="6" w:space="0"/>
              <w:left w:val="single" w:color="C0C0C0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.NET Framework 2.0</w:t>
            </w:r>
          </w:p>
        </w:tc>
        <w:tc>
          <w:tcPr>
            <w:tcW w:w="1138" w:type="dxa"/>
            <w:tcBorders>
              <w:top w:val="single" w:color="C0C0C0" w:sz="6" w:space="0"/>
              <w:left w:val="single" w:color="C0C0C0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CLR2.0</w:t>
            </w:r>
          </w:p>
        </w:tc>
        <w:tc>
          <w:tcPr>
            <w:tcW w:w="2096" w:type="dxa"/>
            <w:tcBorders>
              <w:top w:val="single" w:color="C0C0C0" w:sz="6" w:space="0"/>
              <w:left w:val="single" w:color="C0C0C0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Visual Studio 2005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85" w:type="dxa"/>
            <w:tcBorders>
              <w:top w:val="single" w:color="C0C0C0" w:sz="6" w:space="0"/>
              <w:left w:val="single" w:color="C0C0C0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FFF66"/>
                <w:lang w:val="en-US" w:eastAsia="zh-CN" w:bidi="ar"/>
              </w:rPr>
              <w:t>C#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3.0</w:t>
            </w:r>
          </w:p>
        </w:tc>
        <w:tc>
          <w:tcPr>
            <w:tcW w:w="2495" w:type="dxa"/>
            <w:tcBorders>
              <w:top w:val="single" w:color="C0C0C0" w:sz="6" w:space="0"/>
              <w:left w:val="single" w:color="C0C0C0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.NET Framework 2.0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.NET Framework 3.0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.NET Framework 3.5</w:t>
            </w:r>
          </w:p>
        </w:tc>
        <w:tc>
          <w:tcPr>
            <w:tcW w:w="1138" w:type="dxa"/>
            <w:tcBorders>
              <w:top w:val="single" w:color="C0C0C0" w:sz="6" w:space="0"/>
              <w:left w:val="single" w:color="C0C0C0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CLR2.0</w:t>
            </w:r>
          </w:p>
        </w:tc>
        <w:tc>
          <w:tcPr>
            <w:tcW w:w="2096" w:type="dxa"/>
            <w:tcBorders>
              <w:top w:val="single" w:color="C0C0C0" w:sz="6" w:space="0"/>
              <w:left w:val="single" w:color="C0C0C0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Visual Studio 2008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Visual Studio 2010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85" w:type="dxa"/>
            <w:tcBorders>
              <w:top w:val="single" w:color="C0C0C0" w:sz="6" w:space="0"/>
              <w:left w:val="single" w:color="C0C0C0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FFF66"/>
                <w:lang w:val="en-US" w:eastAsia="zh-CN" w:bidi="ar"/>
              </w:rPr>
              <w:t>C#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4.0</w:t>
            </w:r>
          </w:p>
        </w:tc>
        <w:tc>
          <w:tcPr>
            <w:tcW w:w="2495" w:type="dxa"/>
            <w:tcBorders>
              <w:top w:val="single" w:color="C0C0C0" w:sz="6" w:space="0"/>
              <w:left w:val="single" w:color="C0C0C0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.NET Framework 4.0</w:t>
            </w:r>
          </w:p>
        </w:tc>
        <w:tc>
          <w:tcPr>
            <w:tcW w:w="1138" w:type="dxa"/>
            <w:tcBorders>
              <w:top w:val="single" w:color="C0C0C0" w:sz="6" w:space="0"/>
              <w:left w:val="single" w:color="C0C0C0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CLR4.0</w:t>
            </w:r>
          </w:p>
        </w:tc>
        <w:tc>
          <w:tcPr>
            <w:tcW w:w="2096" w:type="dxa"/>
            <w:tcBorders>
              <w:top w:val="single" w:color="C0C0C0" w:sz="6" w:space="0"/>
              <w:left w:val="single" w:color="C0C0C0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Visual Studio 2010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85" w:type="dxa"/>
            <w:tcBorders>
              <w:top w:val="single" w:color="C0C0C0" w:sz="6" w:space="0"/>
              <w:left w:val="single" w:color="C0C0C0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FFF66"/>
                <w:lang w:val="en-US" w:eastAsia="zh-CN" w:bidi="ar"/>
              </w:rPr>
              <w:t>C#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5.0</w:t>
            </w:r>
          </w:p>
        </w:tc>
        <w:tc>
          <w:tcPr>
            <w:tcW w:w="2495" w:type="dxa"/>
            <w:tcBorders>
              <w:top w:val="single" w:color="C0C0C0" w:sz="6" w:space="0"/>
              <w:left w:val="single" w:color="C0C0C0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.NET Framework 4.5</w:t>
            </w:r>
          </w:p>
        </w:tc>
        <w:tc>
          <w:tcPr>
            <w:tcW w:w="1138" w:type="dxa"/>
            <w:tcBorders>
              <w:top w:val="single" w:color="C0C0C0" w:sz="6" w:space="0"/>
              <w:left w:val="single" w:color="C0C0C0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CLR4.0</w:t>
            </w:r>
          </w:p>
        </w:tc>
        <w:tc>
          <w:tcPr>
            <w:tcW w:w="2096" w:type="dxa"/>
            <w:tcBorders>
              <w:top w:val="single" w:color="C0C0C0" w:sz="6" w:space="0"/>
              <w:left w:val="single" w:color="C0C0C0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Visual Studio 2012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Visual Studio 2013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85" w:type="dxa"/>
            <w:tcBorders>
              <w:top w:val="single" w:color="C0C0C0" w:sz="6" w:space="0"/>
              <w:left w:val="single" w:color="C0C0C0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FFF66"/>
                <w:lang w:val="en-US" w:eastAsia="zh-CN" w:bidi="ar"/>
              </w:rPr>
              <w:t>C#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6.0</w:t>
            </w:r>
          </w:p>
        </w:tc>
        <w:tc>
          <w:tcPr>
            <w:tcW w:w="2495" w:type="dxa"/>
            <w:tcBorders>
              <w:top w:val="single" w:color="C0C0C0" w:sz="6" w:space="0"/>
              <w:left w:val="single" w:color="C0C0C0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.NET Framework 4.6</w:t>
            </w:r>
          </w:p>
        </w:tc>
        <w:tc>
          <w:tcPr>
            <w:tcW w:w="1138" w:type="dxa"/>
            <w:tcBorders>
              <w:top w:val="single" w:color="C0C0C0" w:sz="6" w:space="0"/>
              <w:left w:val="single" w:color="C0C0C0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CLR4.0</w:t>
            </w:r>
          </w:p>
        </w:tc>
        <w:tc>
          <w:tcPr>
            <w:tcW w:w="2096" w:type="dxa"/>
            <w:tcBorders>
              <w:top w:val="single" w:color="C0C0C0" w:sz="6" w:space="0"/>
              <w:left w:val="single" w:color="C0C0C0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Visual Studio 2015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pacing w:before="75" w:beforeAutospacing="0" w:after="300" w:afterAutospacing="0" w:line="525" w:lineRule="atLeast"/>
        <w:ind w:left="0" w:right="0"/>
        <w:jc w:val="left"/>
        <w:rPr>
          <w:rFonts w:ascii="微软雅黑" w:hAnsi="微软雅黑" w:eastAsia="微软雅黑" w:cs="微软雅黑"/>
          <w:b w:val="0"/>
          <w:color w:val="555555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>net-framework-1.0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25" w:afterAutospacing="0" w:line="375" w:lineRule="atLeast"/>
        <w:ind w:left="0" w:right="0"/>
        <w:jc w:val="left"/>
        <w:rPr>
          <w:rFonts w:hint="eastAsia" w:ascii="微软雅黑" w:hAnsi="微软雅黑" w:eastAsia="微软雅黑" w:cs="微软雅黑"/>
          <w:color w:val="555555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该版本是微软第一个.net framework版本，可独立安装，该版本主要包括公共语言运行库CLR1.0和、BCL类库和ASP.NET开发框架。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pacing w:before="75" w:beforeAutospacing="0" w:after="300" w:afterAutospacing="0" w:line="525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color w:val="555555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>net-framework-1.1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25" w:afterAutospacing="0" w:line="375" w:lineRule="atLeast"/>
        <w:ind w:left="0" w:right="0"/>
        <w:jc w:val="left"/>
        <w:rPr>
          <w:rFonts w:hint="eastAsia" w:ascii="微软雅黑" w:hAnsi="微软雅黑" w:eastAsia="微软雅黑" w:cs="微软雅黑"/>
          <w:color w:val="555555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增强了可伸缩性和性能，支持ASP.NET开发移动设备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66FF"/>
        </w:rPr>
        <w:t>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应用程序、支持IPV6网络、ADO.NET、支持Oracle数据库进行本机通信。有了它，我 们还能够使用代码访问安全性来进一步锁定和隔离ASP.NET应用程序，net-framework-1.1不是net-framework-1.0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66FF"/>
        </w:rPr>
        <w:t>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升 级版，而是一个独立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66FF"/>
        </w:rPr>
        <w:t>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全新版本，全新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66FF"/>
        </w:rPr>
        <w:t>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CLR1.1运行时，您可以在机器上同时安装net-framework-1.0和net-framework- 1.1，两者互不影响。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pacing w:before="75" w:beforeAutospacing="0" w:after="300" w:afterAutospacing="0" w:line="525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color w:val="555555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>net-framework-2.0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25" w:afterAutospacing="0" w:line="375" w:lineRule="atLeast"/>
        <w:ind w:left="0" w:right="0"/>
        <w:jc w:val="left"/>
        <w:rPr>
          <w:rFonts w:hint="eastAsia" w:ascii="微软雅黑" w:hAnsi="微软雅黑" w:eastAsia="微软雅黑" w:cs="微软雅黑"/>
          <w:color w:val="555555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全新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66FF"/>
        </w:rPr>
        <w:t>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改进，独立与之前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66FF"/>
        </w:rPr>
        <w:t>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任何一个版本，独立安装，支持64位平台，运行库使用CLR2.0版本，新增泛型(Generic)、全新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66FF"/>
        </w:rPr>
        <w:t>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API、多线程、内 存分配、程序集动态加载、部分类(Partial关键字)、可空类型(Nullable)、匿名方法(Anonymous Method)、迭代器(Iterator)、DataTable和静态类(Static Class)，对ADO.NET和ASP.NET框架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66FF"/>
        </w:rPr>
        <w:t>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增强，在ASP.NET中支持主题、web部件、和Membership权限认证。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pacing w:before="75" w:beforeAutospacing="0" w:after="300" w:afterAutospacing="0" w:line="525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color w:val="555555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>net-framework-2.0-sp1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25" w:afterAutospacing="0" w:line="375" w:lineRule="atLeast"/>
        <w:ind w:left="0" w:right="0"/>
        <w:jc w:val="left"/>
        <w:rPr>
          <w:rFonts w:hint="eastAsia" w:ascii="微软雅黑" w:hAnsi="微软雅黑" w:eastAsia="微软雅黑" w:cs="微软雅黑"/>
          <w:color w:val="555555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net-framework-2.0-sp1是一个累计更新包，在net-framework-2.0发布后，客户报告了一些问题，针对这些问题，提供此 更新，该更新还可帮助改进安全性，同时提供了net-framework-3.0-sp1和net-framework-3.5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66FF"/>
        </w:rPr>
        <w:t>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系统必备功能支 持，net-framework-2.0-sp1必须在net-framework-2.0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66FF"/>
        </w:rPr>
        <w:t>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基础上进行安装。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pacing w:before="75" w:beforeAutospacing="0" w:after="300" w:afterAutospacing="0" w:line="525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color w:val="555555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>net-framework-2.0-sp2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25" w:afterAutospacing="0" w:line="375" w:lineRule="atLeast"/>
        <w:ind w:left="0" w:right="0"/>
        <w:jc w:val="left"/>
        <w:rPr>
          <w:rFonts w:hint="eastAsia" w:ascii="微软雅黑" w:hAnsi="微软雅黑" w:eastAsia="微软雅黑" w:cs="微软雅黑"/>
          <w:color w:val="555555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net-framework-2.0-sp2是一个累计更新包，在net-framework-2.0发布后，客户报告了一些问题，针对这些问题，提供此更新，同时提供了对net-framework-3.5-sp1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66FF"/>
        </w:rPr>
        <w:t>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必备功能支持。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pacing w:before="75" w:beforeAutospacing="0" w:after="300" w:afterAutospacing="0" w:line="525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color w:val="555555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>net-framework-3.0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25" w:afterAutospacing="0" w:line="375" w:lineRule="atLeast"/>
        <w:ind w:left="0" w:right="0"/>
        <w:jc w:val="left"/>
        <w:rPr>
          <w:rFonts w:hint="eastAsia" w:ascii="微软雅黑" w:hAnsi="微软雅黑" w:eastAsia="微软雅黑" w:cs="微软雅黑"/>
          <w:color w:val="555555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独立安装包，安装包中已包含net-framework-2.0和net-framework-2.0-sp1，在这个版本中运行库仍然使用CLR2.0 版本，基于net-framework-2.0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66FF"/>
        </w:rPr>
        <w:t>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基础上新增WPF(Windows Presentation Foundation)、WCF(WindowsCommunication Foundation)、WF(Workflow Foundation)和CardSpace框架。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pacing w:before="75" w:beforeAutospacing="0" w:after="300" w:afterAutospacing="0" w:line="525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color w:val="555555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>net-framework-3.0-sp1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25" w:afterAutospacing="0" w:line="375" w:lineRule="atLeast"/>
        <w:ind w:left="0" w:right="0"/>
        <w:jc w:val="left"/>
        <w:rPr>
          <w:rFonts w:hint="eastAsia" w:ascii="微软雅黑" w:hAnsi="微软雅黑" w:eastAsia="微软雅黑" w:cs="微软雅黑"/>
          <w:color w:val="555555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针对net-framework-3.0发布后客户报告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66FF"/>
        </w:rPr>
        <w:t>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问题提供了累积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66FF"/>
        </w:rPr>
        <w:t>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汇总更新，该更新还可帮助改进安全性，同时提供了用于net-framework-3.5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66FF"/>
        </w:rPr>
        <w:t>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必备功能支持。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pacing w:before="75" w:beforeAutospacing="0" w:after="300" w:afterAutospacing="0" w:line="525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color w:val="555555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>net-framework-3.0-sp2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25" w:afterAutospacing="0" w:line="375" w:lineRule="atLeast"/>
        <w:ind w:left="0" w:right="0"/>
        <w:jc w:val="left"/>
        <w:rPr>
          <w:rFonts w:hint="eastAsia" w:ascii="微软雅黑" w:hAnsi="微软雅黑" w:eastAsia="微软雅黑" w:cs="微软雅黑"/>
          <w:color w:val="555555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该更新用于解决在net-framework-3.5-sp1和net-framework-4.0混合环境中，在序列化和反序列化时，使用BinaryFormatter或NetDataContractSerializer不兼容问题，安装此更新可以解决这些问题。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pacing w:before="75" w:beforeAutospacing="0" w:after="300" w:afterAutospacing="0" w:line="525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color w:val="555555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>net-framework-3.5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25" w:afterAutospacing="0" w:line="375" w:lineRule="atLeast"/>
        <w:ind w:left="0" w:right="0"/>
        <w:jc w:val="left"/>
        <w:rPr>
          <w:rFonts w:hint="eastAsia" w:ascii="微软雅黑" w:hAnsi="微软雅黑" w:eastAsia="微软雅黑" w:cs="微软雅黑"/>
          <w:color w:val="555555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独立安装包，安装包已包含net-framework-3.0和net-framework-3.0-sp1，语言中新增LINQ、AJAX、局部var关键字、自动属性(直接写get和set)、匿名类型、对象与集合初始化器、扩展方法和Lambda表达式，新增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25" w:afterAutospacing="0" w:line="375" w:lineRule="atLeast"/>
        <w:ind w:left="0" w:right="0"/>
        <w:jc w:val="left"/>
        <w:rPr>
          <w:rFonts w:hint="eastAsia" w:ascii="微软雅黑" w:hAnsi="微软雅黑" w:eastAsia="微软雅黑" w:cs="微软雅黑"/>
          <w:color w:val="555555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ADO.NET Entity Framework数据访问框架，添加两个新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66FF"/>
        </w:rPr>
        <w:t>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程序集System.Web.Abstraction.dll和System.Web.Routing.dll。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pacing w:before="75" w:beforeAutospacing="0" w:after="300" w:afterAutospacing="0" w:line="525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color w:val="555555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>net-framework-3.5-sp1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25" w:afterAutospacing="0" w:line="375" w:lineRule="atLeast"/>
        <w:ind w:left="0" w:right="0"/>
        <w:jc w:val="left"/>
        <w:rPr>
          <w:rFonts w:hint="eastAsia" w:ascii="微软雅黑" w:hAnsi="微软雅黑" w:eastAsia="微软雅黑" w:cs="微软雅黑"/>
          <w:color w:val="555555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看似累计更新，实际上这个可以独立安装，它包含基于net-framework-2.0、3.0和3.5不断生成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66FF"/>
        </w:rPr>
        <w:t>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新功能，此外还包括net-framework-2.0和net-framework-3.0子组件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66FF"/>
        </w:rPr>
        <w:t>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累积更新。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pacing w:before="75" w:beforeAutospacing="0" w:after="300" w:afterAutospacing="0" w:line="525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color w:val="555555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>net-framework-4.0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25" w:afterAutospacing="0" w:line="375" w:lineRule="atLeast"/>
        <w:ind w:left="0" w:right="0"/>
        <w:jc w:val="left"/>
        <w:rPr>
          <w:rFonts w:hint="eastAsia" w:ascii="微软雅黑" w:hAnsi="微软雅黑" w:eastAsia="微软雅黑" w:cs="微软雅黑"/>
          <w:color w:val="555555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新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66FF"/>
        </w:rPr>
        <w:t>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CLR4.0版本、任务并行库用于并行计算、PLINQ、方法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66FF"/>
        </w:rPr>
        <w:t>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参数支持命名和可选参数、代码约定(Contracts）、动态语言运行时(DLR)、动态类型(dynamic)、集成托管扩展性框架 (MEF)和新增BigInteger和Complex类型。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pacing w:before="75" w:beforeAutospacing="0" w:after="300" w:afterAutospacing="0" w:line="525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color w:val="555555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>net-framework-4.5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25" w:afterAutospacing="0" w:line="375" w:lineRule="atLeast"/>
        <w:ind w:left="0" w:right="0"/>
        <w:jc w:val="left"/>
        <w:rPr>
          <w:rFonts w:hint="eastAsia" w:ascii="微软雅黑" w:hAnsi="微软雅黑" w:eastAsia="微软雅黑" w:cs="微软雅黑"/>
          <w:color w:val="555555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支持Metro风格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66FF"/>
        </w:rPr>
        <w:t>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应用程序开发、可移植类库(Portable Class Libraries)、后台垃圾回收机制(BackgroundGC)、后台及时编译器(Background JIT)、异步方法、WebSocket、支持基于HTML5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66FF"/>
        </w:rPr>
        <w:t>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ASP.NET应用程序开发、引入async和await关键字。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25" w:afterAutospacing="0" w:line="375" w:lineRule="atLeast"/>
        <w:ind w:left="0" w:right="0"/>
        <w:jc w:val="left"/>
        <w:rPr>
          <w:rFonts w:hint="eastAsia" w:ascii="微软雅黑" w:hAnsi="微软雅黑" w:eastAsia="微软雅黑" w:cs="微软雅黑"/>
          <w:color w:val="555555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针对以上安装包，我们可以用如下公式表示，其中CLR表示公共语言运行时、BCL表示基础类库、FCL表示框架类库：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25" w:afterAutospacing="0" w:line="375" w:lineRule="atLeast"/>
        <w:ind w:left="0" w:right="0"/>
        <w:jc w:val="left"/>
        <w:rPr>
          <w:rFonts w:hint="eastAsia" w:ascii="微软雅黑" w:hAnsi="微软雅黑" w:eastAsia="微软雅黑" w:cs="微软雅黑"/>
          <w:color w:val="555555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net-framework-1.0 = CLR1.0 + BCL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net-framework-1.1 = CLR1.1 + BCL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net-framework-2.0 = CLR2.0 + BCL+ FCL（WinForm + WebForm）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net-framework-3.0 = net-framework-2.0 + FCL（WCF + WPF + WF + WCS）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net-framework-3.5 = net-framework-3.0 + BCL（AJAX + Silverlight + LINQ + EF）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net-framework-4.0 = CLR4.0 + BCL（PLINQ + TaskParallel + DLR + BackgroundGC）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net-framework-4.5 = net-framework-4.0 + BCL（Metro + Async + BackgroundJIT + WebSockets）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Shruti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6565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JiangJun</dc:creator>
  <cp:lastModifiedBy>JiangJun</cp:lastModifiedBy>
  <dcterms:modified xsi:type="dcterms:W3CDTF">2017-01-09T14:01:13Z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