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Comic Sans MS" w:hAnsi="Comic Sans MS" w:eastAsia="Comic Sans MS" w:cs="Comic Sans MS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"http://www.cnblogs.com/Qian123/p/5339164.html" </w:instrText>
      </w:r>
      <w:r>
        <w:rPr>
          <w:rFonts w:hint="default" w:ascii="Comic Sans MS" w:hAnsi="Comic Sans MS" w:eastAsia="Comic Sans MS" w:cs="Comic Sans MS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Java数据库连接——JDBC基础知识（操作数据库：增删改查）</w:t>
      </w:r>
      <w:r>
        <w:rPr>
          <w:rFonts w:hint="default" w:ascii="Comic Sans MS" w:hAnsi="Comic Sans MS" w:eastAsia="Comic Sans MS" w:cs="Comic Sans MS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sz w:val="27"/>
          <w:szCs w:val="27"/>
        </w:rPr>
      </w:pPr>
      <w:bookmarkStart w:id="0" w:name="_labelTop"/>
      <w:bookmarkEnd w:id="0"/>
      <w:r>
        <w:rPr>
          <w:rFonts w:hint="default" w:ascii="Comic Sans MS" w:hAnsi="Comic Sans MS" w:eastAsia="Comic Sans MS" w:cs="Comic Sans MS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阅读目录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"_label0"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一、JDBC简介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"_label1"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二、JDBC使用详解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"_label2"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1、打通数据库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"_label3"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2、搭建模型层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"_label4"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3、搭建模型层——CRUD操作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"_label5"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4、搭建控制层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"_label6"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5、搭建视图层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"https://www.cnblogs.com/Qian123/p/5339164.html" \l "_label7"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三、JDBC总结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1" w:name="_label0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一、JDBC简介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JDBC是连接java应用程序和数据库之间的桥梁。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什么是JDBC?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Java语言访问数据库的一种规范,是一套API。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JDBC (Java Database Connectivity) API，即Java数据库编程接口，是一组标准的Java语言中的接口和类，使用这些接口和类，Java客户端程序可以访问各种不同类型的数据库。比如建立数据库连接、执行SQL语句进行数据的存取操作。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"https://images2015.cnblogs.com/blog/690102/201603/690102-20160330213017801-1949384951.png" \* MERGEFORMATINET </w:instrText>
      </w: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181475" cy="2447925"/>
            <wp:effectExtent l="0" t="0" r="9525" b="952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Comic Sans MS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JDBC代表Java数据库连接。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JDBC库中所包含的API任务通常与数据库使用：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5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连接到数据库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5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创建SQL或MySQL语句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5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在数据库中执行SQL或MySQL查询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45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查看和修改记录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90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"https://images2015.cnblogs.com/blog/690102/201603/690102-20160330213232894-1479903733.png"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86350" cy="21240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2" w:name="_label1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二、JDBC使用详解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3" w:name="_label2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1、打通数据库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"https://images2015.cnblogs.com/blog/690102/201603/690102-20160330213951879-1793040725.png"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05400" cy="196215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"https://images2015.cnblogs.com/blog/690102/201603/690102-20160330214253113-702929897.png"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81625" cy="179070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先新建Java 工程，将jar包导进去：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"https://images2015.cnblogs.com/blog/690102/201603/690102-20160330220715551-1592352439.png"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62200" cy="24765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然后新建相应的数据库和表。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编写DBUtil.java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com.study.db;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java.sql.Connection;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java.sql.DriverManager;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java.sql.ResultSet;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java.sql.Statement;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DBUtil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URL="jdbc:mysql://localhost:3306/demo_jdbc";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NAME="root";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PASSWORD="root";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//1.加载驱动程序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Class.forName("com.mysql.jdbc.Driver");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//2.获得数据库的连接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conn = DriverManager.getConnection(URL, NAME, PASSWORD);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//3.通过数据库的连接操作数据库，实现增删改查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Statement stmt = conn.createStatement();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ResultSet rs = stmt.executeQuery("select user_name,age from imooc_goddess");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//选择import java.sql.ResultSet;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//如果对象中有数据，就会循环打印出来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System.out.println(rs.getString("user_name")+","+rs.getInt("age"));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4" w:name="_label3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2、搭建模型层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"https://images2015.cnblogs.com/blog/690102/201603/690102-20160330220909144-686766341.png"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409825" cy="1895475"/>
            <wp:effectExtent l="0" t="0" r="9525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采用MVC三层架构：建议由下往上开发（DB-&gt;view,需求读懂以后，设计数据库，然后根据数据库映射模型，再写控制层，再写视图层）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View视图层——展示数据，反馈用户行为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Control控制层——控制数据流通过程，协调视图层和数据层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Model模型层——与数据库建立映射，与数据进行交互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（DB数据库）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"https://images2015.cnblogs.com/blog/690102/201603/690102-20160330221403254-1160142524.png"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72075" cy="2409825"/>
            <wp:effectExtent l="0" t="0" r="9525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先新增对应的model层：按照数据库表对应的字段编写实体类。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id;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userName;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sex;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birthday;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email;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mobile;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createUser;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createDate;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updateUser;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updateDate;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isDel;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getId()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setId(Integer id)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.id = id;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getUserName()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userName;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setUserName(String userName)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.userName = userName;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getSex()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sex;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setSex(Integer sex)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.sex = sex;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getAge()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setAge(Integer age)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getBirthday()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birthday;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setBirthday(Date birthday)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.birthday = birthday;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getEmail()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email;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setEmail(String email)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.email = email;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getMobile()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mobile;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setMobile(String mobile)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.mobile = mobile;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getCreateUser()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createUser;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setCreateUser(String createUser)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.createUser = createUser;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getCreateDate()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createDate;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setCreateDate(Date createDate)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.createDate = createDate;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getUpdateUser()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setUpdateUser(String updateUser)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.updateUser = updateUser;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 getUpdateDate()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setUpdateDate(Date updateDate)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.updateDate = updateDate;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Integer getIsDel()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isDel;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setIsDel(Integer isDel)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.isDel = isDel;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然后开始新增Dao层，并修改DBUtil.java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DBUtil.java代码如下：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com.study.db;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java.sql.Connection;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java.sql.DriverManager;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java.sql.ResultSet;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java.sql.SQLException;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java.sql.Statement;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DBUtil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URL="jdbc:mysql://localhost:3306/demo_jdbc";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NAME="root";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PASSWORD="root";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 conn=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//静态代码块（将加载驱动、连接数据库放入静态块中）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//1.加载驱动程序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Class.forName("com.mysql.jdbc.Driver");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//2.获得数据库的连接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conn = DriverManager.getConnection(URL, NAME, PASSWORD);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(ClassNotFoundException 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e.printStackTrace();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(SQLException 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e.printStackTrace();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//对外提供一个方法来获取数据库连接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 getConnection(){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//3.通过数据库的连接操作数据库，实现增删改查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Statement stmt = conn.createStatement();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ResultSet rs = stmt.executeQuery("select user_name,age from imooc_goddess");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//选择import java.sql.ResultSet;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//如果对象中有数据，就会循环打印出来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System.out.println(rs.getString("user_name")+","+rs.getInt("age"));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goddessDao.java 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com.study.dao;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java.sql.Connection;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java.sql.ResultSet;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java.sql.SQLException;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java.sql.Statement;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java.util.ArrayList;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com.study.db.DBUtil;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addGoddess(){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updateGoddess(){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delGoddess(){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List&lt;Goddess&gt; query()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Statement stmt=con.createStatement();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ResultSet rs=stmt.executeQuery("select user_name,age from imooc_goddess");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List&lt;Goddess&gt; gs=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ArrayList&lt;Goddess&gt;();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//如果对象中有数据，就会循环打印出来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g.setUserName(rs.getString("user_name"));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g.setAge(rs.getInt("age"));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gs.add(g);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 get(){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新增Controller层：GoddessAction.java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com.study.controller;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com.study.dao.GoddessDao;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GoddessAction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gd=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List&lt;Goddess&gt; gs=gd.query();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(Goddess goddess : gs)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System.out.println(goddess.getUserName()+","+goddess.getAge());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PS：CRUD：增加(Create)、读取(Retrieve)（重新得到数据--&gt;高级应用：报表、分页）、更新(Update)和删除(Delete)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5" w:name="_label4"/>
      <w:bookmarkEnd w:id="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3、搭建模型层——CRUD操作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新增create操作：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IMG_2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addGoddess(Goddess g)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sql="" +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"insert into imooc_goddess"+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"(user_name,sex,age,birthday,email,mobile,"+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"create_user,create_date,update_user,update_date,isdel) 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"values("+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"?,?,?,?,?,?,?,current_date(),?,current_date(),?)";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//参数用?表示，相当于占位符;用mysql的日期函数current_date()来获取当前日期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PreparedStatement psmt = con.prepareStatement(sql);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psmt.setString(1, g.getUserName());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psmt.setInt(2, g.getSex());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psmt.setInt(3, g.getAge());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//注意：setDate()函数第二个参数需要的是java.sql.Date类型，我们传进来的是java.util.Date，类型不符，需要做一下转换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psmt.setDate(4,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Date(g.getBirthday().getTime()));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psmt.setString(5, g.getEmail());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psmt.setString(6, g.getMobile());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psmt.setString(7, g.getCreateUser());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psmt.setString(8, g.getUpdateUser());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psmt.setInt(9, g.getIsDel());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psmt.execute();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26          * prepareStatement这个方法会将SQL语句加载到驱动程序conn集成程序中，但是并不直接执行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27          * 而是当它调用execute()方法的时候才真正执行；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28          *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29          * 上面SQL中的参数用?表示，相当于占位符，然后在对参数进行赋值。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30          * 当真正执行时，这些参数会加载在SQL语句中，把SQL语句拼接完整才去执行。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31          * 这样就会减少对数据库的操作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32          */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com.study.controller;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java.util.Date;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com.study.dao.GoddessDao;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GoddessAction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GoddessDao gd=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Goddess g1=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g1.setUserName("小夏");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g1.setAge(22);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g1.setSex(1);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g1.setBirthday(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g1.setEmail("xiaoxia@qq.com");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g1.setMobile("123456789");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g1.setCreateUser("admin");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g1.setUpdateUser("admin");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g1.setIsDel(1);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//添加女神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gd.addGoddess(g1);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修改、删除、查询(根据id)操作：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//更新女神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updateGoddess(Goddess g)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sql="" +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"update imooc_goddess 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"set user_name=?,sex=?,age=?,birthday=?,email=?,mobile=?,"+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"update_user=?,update_date=current_date(),isdel=?) 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"where id=?";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//参数用?表示，相当于占位符;用mysql的日期函数current_date()来获取当前日期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PreparedStatement psmt = con.prepareStatement(sql);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psmt.setString(1, g.getUserName());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psmt.setInt(2, g.getSex());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psmt.setInt(3, g.getAge());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//注意：setDate()函数第二个参数需要的是java.sql.Date类型，我们传进来的是java.util.Date，类型不符，需要做一下转换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psmt.setDate(4,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Date(g.getBirthday().getTime()));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psmt.setString(5, g.getEmail());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psmt.setString(6, g.getMobile());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psmt.setString(7, g.getUpdateUser());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psmt.setInt(8, g.getIsDel());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psmt.setInt(9, g.getId());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psmt.execute();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//删除女神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delGoddess(Integer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sql="" +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"delete from imooc_goddess 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"where id=?";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//参数用?表示，相当于占位符;用mysql的日期函数current_date()来获取当前日期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PreparedStatement psmt = con.prepareStatement(sql);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psmt.setInt(1, id);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psmt.execute();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//查询单个女神(根据id去查询)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 get(Integer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sql="" +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"select * from imooc_goddess "+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"where id=?";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//参数用?表示，相当于占位符;用mysql的日期函数current_date()来获取当前日期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PreparedStatement psmt = con.prepareStatement(sql);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psmt.setInt(1, id);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/*psmt.execute();*///execute()方法是执行更改数据库操作（包括新增、修改、删除）;executeQuery()是执行查询操作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ResultSet rs = psmt.executeQuery();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//返回一个结果集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g.setId(rs.getInt("id"));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g.setUserName(rs.getString("user_name"));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g.setAge(rs.getInt("age"));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g.setSex(rs.getInt("sex"));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//rs.getDate("birthday")获得的是java.sql.Date类型。注意：java.sql.Date类型是java.util.Date类型的子集，所以这里不需要进行转换了。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g.setBirthday(rs.getDate("birthday"));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g.setEmail(rs.getString("email"));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g.setMobile(rs.getString("mobile"));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g.setCreateUser(rs.getString("create_user"));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g.setCreateDate(rs.getDate("create_date"));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g.setUpdateUser(rs.getString("update_user"));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g.setUpdateDate(rs.getDate("update_date"));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g.setIsDel(rs.getInt("isdel"));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查询（根据name\mobile等）操作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//查询单个女神(根据姓名等信息去查询)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List&lt;Goddess&gt; get(String name,String mobile)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List&lt;Goddess&gt; result=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ArrayList&lt;Goddess&gt;();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StringBuffer sb=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StringBuffer();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sb.append("select * from imooc_goddess 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sb.append("where user_name like ? and mobile like ?");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PreparedStatement psmt = con.prepareStatement(sb.toString());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psmt.setString(1, "%"+name+"%");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psmt.setString(2, "%"+mobile+"%");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System.out.println(sb.toString());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/*psmt.execute();*///execute()方法是执行更改数据库操作（包括新增、修改、删除）;executeQuery()是执行查询操作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ResultSet rs = psmt.executeQuery();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//返回一个结果集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Goddess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g.setId(rs.getInt("id"));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g.setUserName(rs.getString("user_name"));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g.setAge(rs.getInt("age"));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g.setSex(rs.getInt("sex"));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//rs.getDate("birthday")获得的是java.sql.Date类型。注意：java.sql.Date类型是java.util.Date类型的子集，所以这里不需要进行转换了。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g.setBirthday(rs.getDate("birthday"));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g.setEmail(rs.getString("email"));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g.setMobile(rs.getString("mobile"));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g.setCreateUser(rs.getString("create_user"));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g.setCreateDate(rs.getDate("create_date"));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g.setUpdateUser(rs.getString("update_user"));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g.setUpdateDate(rs.getDate("update_date"));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g.setIsDel(rs.getInt("isdel"));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result.add(g);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//将结果封装到对象中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com.study.controller;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com.study.dao.GoddessDao;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GoddessAction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gd=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/*//查询所有女神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List&lt;Goddess&gt; gs=gd.query();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for (Goddess goddess : gs)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System.out.println(goddess.getUserName()+","+goddess.getAge());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}*/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 g1=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g1.setUserName("小夏");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g1.setAge(22);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g1.setSex(1);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g1.setBirthday(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g1.setEmail("xiaoxia@qq.com");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g1.setMobile("123456789");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g1.setCreateUser("admin");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g1.setUpdateUser("admin");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g1.setIsDel(1);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gd.addGoddess(g1);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//查询单个女神（根据id）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/*Goddess g2 = gd.get(4);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System.out.println(g2.toString());*/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//查询单个女神（根据姓名等信息）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List&lt;Goddess&gt; list = gd.get("小溪", "139");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i=0;i&lt;list.size();i++){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System.out.println(list.get(i).toString());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IMG_2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select * from imooc_goddess where user_name like ? and mobile like 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Goddess [id=1, userName=小溪, sex=1, age=22, birthday=2000-12-12, email=xiaoxi@163.com, mobile=13911111111, createUser=ADMIN, createDate=2015-01-08, updateUser=ADMIN, updateDate=2015-01-08, isDel=0]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查询操作的进一步完善：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IMG_2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//查询单个女神(根据姓名等信息去查询)-----&gt;使用Map存储条件信息；防止条件为空可加一条where 1=1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List&lt;Goddess&gt; get(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>List&lt;Map&lt;String, Object&gt;&gt;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params)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List&lt;Goddess&gt; result=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ArrayList&lt;Goddess&gt;();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Connection con=DBUtil.getConnection();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StringBuffer sb=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StringBuffer();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sb.append("select * from imooc_goddess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where 1=1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//注意where 1=1 的小技巧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(params !=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&amp;&amp; params.size()&gt;0){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//先判断集合是否为空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//遍历集合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i=0;i&lt;params.size();i++){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Map&lt;String, Object&gt; map=params.get(i);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>sb.append("and "+map.get("name")+" " +map.get("rela")+" "+map.get("value")+" 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//查询什么？关系是什么？以及值是什么，我们都可以通过参数传进来。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//预编译sql语句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PreparedStatement psmt = con.prepareStatement(sb.toString());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System.out.println(sb.toString());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/*psmt.execute();*///execute()方法是执行更改数据库操作（包括新增、修改、删除）;executeQuery()是执行查询操作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ResultSet rs = psmt.executeQuery();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//返回一个结果集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Goddess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g.setId(rs.getInt("id"));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g.setUserName(rs.getString("user_name"));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g.setAge(rs.getInt("age"));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g.setSex(rs.getInt("sex"));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//rs.getDate("birthday")获得的是java.sql.Date类型。注意：java.sql.Date类型是java.util.Date类型的子集，所以这里不需要进行转换了。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g.setBirthday(rs.getDate("birthday"));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g.setEmail(rs.getString("email"));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g.setMobile(rs.getString("mobile"));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g.setCreateUser(rs.getString("create_user"));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g.setCreateDate(rs.getDate("create_date"));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g.setUpdateUser(rs.getString("update_user"));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g.setUpdateDate(rs.getDate("update_date"));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g.setIsDel(rs.getInt("isdel"));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result.add(g);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//将结果封装到对象中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result;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IMG_2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IMG_2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//查询单个女神(根据姓名等信息去查询)-----&gt;使用Map存储条件信息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List&lt;Map&lt;String, Object&gt;&gt; params=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ArrayList&lt;Map&lt;String,Object&gt;&gt;();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Map&lt;String, Object&gt; param=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HashMap&lt;String, Object&gt;();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param.put("name", "user_name");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param.put("rela", "=");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param.put("value", "'小溪'");//注意加上单引号，因为这个变量是字符串的形式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param.put("rela", "like");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param.put("value", "'%小溪%'");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//注意加上单引号，因为这个变量是字符串的形式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params.add(param);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>param=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00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HashMap&lt;String, Object&gt;();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FFF00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        param.put("name", "mobile");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FFF00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        param.put("rela", "like");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FFF00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        param.put("value", "'%139%'");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FFF00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00"/>
        </w:rPr>
        <w:t xml:space="preserve">         params.add(param);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List&lt;Goddess&gt; list1 = gd.get(params);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//遍历结果集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i=0;i&lt;list1.size();i++){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System.out.println(list1.get(i).toString());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4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 descr="IMG_2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select * from imooc_goddess where 1=1 and user_name like '%小溪%' and mobile like '%139%'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Goddess [id=1, userName=小溪, sex=1, age=22, birthday=2000-12-12, email=xiaoxi@163.com, mobile=13911111111, createUser=ADMIN, createDate=2015-01-08, updateUser=ADMIN, updateDate=2015-01-08, isDel=0]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这个查询的亮点在于：使用get(List&lt;Map&lt;String,Object&gt;&gt; params) 和 where 1=1；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jdbc传参数过多的时候：用List&lt;Map&lt;String,Object&gt;&gt; params双泛型作为参数.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我们查询的每一个条件都是一个键值对。键值对的数据结构就是Map。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然后是因为查询的条件可能是多个，数量不确定，所以用List 比较好，所以就会是List&lt;Map&lt;key,value&gt;&gt;这样的数据结构了。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上面使用where 1=1的原因主要是下面的语句直接就跟着一个and。SQL语句后面需要跟着where，但不确定where后面是否有语句，就要加上1=1，保证语法不会出错。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一般用于构造动态SQL语句，"SELECT ... FROM ... WHERE 1=1 "+动态构造条件子句。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6" w:name="_label5"/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4、搭建控制层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控制层起到一个桥梁的作用，连接模型层和视图层。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 descr="IMG_2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com.study.controller;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java.util.Map;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com.study.dao.GoddessDao;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GoddessAction1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//添加女神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add(Goddess goddess)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goddess.setSex(1);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goddess.setIsDel(0);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dao.addGoddess(goddess);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//修改女神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edit(Goddess goddess)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dao.updateGoddess(goddess);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//删除女神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del(Integer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dao.delGoddess(id);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//查询所有女神信息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List&lt;Goddess&gt; query()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dao.query();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//查询单个女神信息(根据id)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 get(Integer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dao.get(id);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//查询单个女神信息（根据姓名等信息）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List&lt;Goddess&gt; get(List&lt;Map&lt;String, Object&gt;&gt; params)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GoddessDao dao=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GoddessDao();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dao.get(params);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IMG_2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7" w:name="_label6"/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5、搭建视图层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"https://images2015.cnblogs.com/blog/690102/201604/690102-20160403134555769-1941440777.png"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67150" cy="1590675"/>
            <wp:effectExtent l="0" t="0" r="0" b="9525"/>
            <wp:docPr id="37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IMG_28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代码实例：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IMG_2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com.study.view;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java.text.ParseException;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java.text.SimpleDateFormat;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java.util.Date;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java.util.Scanner;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com.study.controller.GoddessAction1;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com.study.model.Goddess;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//提示语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CONTEXT="欢迎来到女神禁区：\n"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"下面是女神禁区的功能列表：\n"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"[MAIN/M]:主菜单\n"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"[QUERY/Q]:查看全部女神的信息\n"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"[GET/G]:查看某位女神的详细信息\n"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"[ADD/A]:添加女神信息\n"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"[UPDATE/U]:更新女神信息\n"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"[DELETE/D]:删除女神信息\n"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"[SEARCH/S]:查询女神信息(根据姓名、手机号来查询)\n"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"[EXIT/E]:退出女神禁区\n" +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"[BREAK/B]:退出当前功能，返回主菜单";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//操作标记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OPERATION_MAIN="MAIN";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OPERATION_QUERY="QUERY";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OPERATION_GET="GET";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OPERATION_ADD="ADD";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OPERATION_UPDATE="UPDATE";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OPERATION_DELETE="DELETE";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OPERATION_SEARCH="SEARCH";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OPERATION_EXIT="EXIT";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OPERATION_BREAK="BREAK";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//输出提示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//怎么保持程序的一直运行:while(true){}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Scanner scanner=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Scanner(System.in);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//接受控制台的输入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 goddess=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GoddessAction1 action=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GoddessAction1();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prenious=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//标记，记住上一次请求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Integer step=1;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//步骤标记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(scanner.hasNext()){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//scanner.hasNext()有数值时才进行循环，没有就不进行循环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String in=scanner.next().toString();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(OPERATION_EXIT.equals(in.toUpperCase())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|| OPERATION_EXIT.substring(0, 1).equals(in.toUpperCase())){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System.out.println("您已成功退出女神禁区。");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//退出当前while循环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(OPERATION_QUERY.equals(in.toUpperCase())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||OPERATION_QUERY.substring(0, 1).equals(in.toUpperCase())){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List&lt;Goddess&gt; list=action.query();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(Goddess go : list)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System.out.println(go.getId()+",姓名："+go.getUserName());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e.printStackTrace();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(OPERATION_ADD.equals(in.toUpperCase())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|| OPERATION_ADD.substring(0, 1).equals(in.toUpperCase())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|| OPERATION_ADD.equals(prenious)){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prenious=OPERATION_ADD;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//新增女神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(1==step){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//如果是第一次进来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System.out.println("请输入女神的［姓名］");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(2==step){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goddess.setUserName(in);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System.out.println("请输入女神的［年龄］");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(3==step){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goddess.setAge(Integer.valueOf(in));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//string转换为int型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System.out.println("请输入女神的［生日］，格式如：yyyy-MM-dd");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(4==step){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SimpleDateFormat sf=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SimpleDateFormat("yyyy-MM-dd");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Date birthday=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birthday = sf.parse(in);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goddess.setBirthday(birthday);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System.out.println("请输入女神的［邮箱］");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(ParseException 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e.printStackTrace();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System.out.println("您输入的格式有误，请重新输入");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step=3;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(5==step){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goddess.setEmail(in);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System.out.println("请输入女神的［手机号］");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(6==step){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goddess.setMobile(in);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action.add(goddess);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System.out.println("新增女神成功");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e.printStackTrace();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System.out.println("新增女神失败");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(OPERATION_ADD.equals(prenious)){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step++;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System.out.println("您输入的值为："+in);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"https://www.cnblogs.com/Qian123/p/javascript:void(0);" \o "复制代码" </w:instrText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 descr="IMG_29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Comic Sans MS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运行结果: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"https://images2015.cnblogs.com/blog/690102/201604/690102-20160403144248207-553184762.gif" \* MERGEFORMATINET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781800" cy="3895725"/>
            <wp:effectExtent l="0" t="0" r="0" b="9525"/>
            <wp:docPr id="31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7" descr="IMG_29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right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"https://www.cnblogs.com/Qian123/p/5339164.html" \l "_labelTop"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回到顶部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8" w:name="_label7"/>
      <w:bookmarkEnd w:id="8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FBDCE"/>
        <w:spacing w:before="150" w:beforeAutospacing="0" w:after="452" w:afterAutospacing="0" w:line="23" w:lineRule="atLeast"/>
        <w:ind w:left="0" w:right="0"/>
        <w:rPr>
          <w:b/>
          <w:color w:val="015666"/>
          <w:sz w:val="31"/>
          <w:szCs w:val="31"/>
        </w:rPr>
      </w:pPr>
      <w:r>
        <w:rPr>
          <w:b/>
          <w:i w:val="0"/>
          <w:caps w:val="0"/>
          <w:color w:val="015666"/>
          <w:spacing w:val="0"/>
          <w:sz w:val="31"/>
          <w:szCs w:val="31"/>
          <w:bdr w:val="none" w:color="auto" w:sz="0" w:space="0"/>
          <w:shd w:val="clear" w:fill="5FBDCE"/>
        </w:rPr>
        <w:t>三、JDBC总结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1、JDBC的基本概念：JDBC是连接数据库的桥梁；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是由Java语言编写的类和接口组成，可以为多种数据库提供统一的访问。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2、采用MVC三层结构: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DB（数据库）、Model（模型层）、Control（控制层）、View（视图层）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模型层（DB + DAO）：封装了实现类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控制层：负责调用模型层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视图层调用控制层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3、JDBC各种连接方式的对比：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1、JDBC + ODBC桥的方式。特点：需要数据库的ODBC驱动，仅适用于微软的系统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这种方式，JDBC将调用传递给ODBC，然后ODBC再调用本地的数据库驱动代码。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2、JDBC + 厂商API的形式。特点：厂商API一般使用C编写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这种方式，JDBC将调用直接传递给厂商API的服务，然后在调用本地的数据库驱动。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3、JDBC + 厂商Database Connection Server + DataBase的形式。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特点：在JAVA与DATABASE之间架起了一台专门用于数据库连接的服务器（一般有数据库厂商提供）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这种方式，JDBC将调用传递给中间服务器，中间服务器再将调用转换成数据库能够被调用的形式，在调用数据库服务器。中间增设数据库服务器能够提升效率，但不如直接操作数据库便捷。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98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4、JDBC + DATABASE的连接方式。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420" w:lineRule="atLeast"/>
        <w:ind w:left="720" w:right="720" w:firstLine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9E9FF"/>
        </w:rPr>
        <w:t>特点：这使得Application与数据库分开，开发者只需关心内部逻辑的实现而不需注重数据库连接的具体实现。（没有中间环节，是推荐方式！）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56D5"/>
    <w:multiLevelType w:val="multilevel"/>
    <w:tmpl w:val="5A655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6556E0"/>
    <w:multiLevelType w:val="multilevel"/>
    <w:tmpl w:val="5A655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6556EB"/>
    <w:multiLevelType w:val="multilevel"/>
    <w:tmpl w:val="5A655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6556F6"/>
    <w:multiLevelType w:val="multilevel"/>
    <w:tmpl w:val="5A65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655701"/>
    <w:multiLevelType w:val="multilevel"/>
    <w:tmpl w:val="5A655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65570C"/>
    <w:multiLevelType w:val="multilevel"/>
    <w:tmpl w:val="5A655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655717"/>
    <w:multiLevelType w:val="multilevel"/>
    <w:tmpl w:val="5A655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F5EFE"/>
    <w:rsid w:val="79CA19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2018-01-22T03:11:36Z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