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507DE" w:rsidP="00D31D50">
      <w:pPr>
        <w:spacing w:line="220" w:lineRule="atLeast"/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Ctrl+E,D —-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格式化全部代码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Ctrl+E,F —-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格式化选中的代码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B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生成解决方案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 + F7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生成编译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 + O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打开文件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打开项目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C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显示类视图窗口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F4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显示属性窗口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 + F4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显示项目属性窗口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显示资源视图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F12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转到定义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F12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转到声明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ALT + J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对象浏览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ALT + F1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帮助目录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 + F1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动态帮助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F1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帮助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 + F1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当前窗口帮助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ALT + F3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帮助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-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搜索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 + ALT + ENTER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全屏显示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-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向后定位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-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向前定位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F4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关闭文档窗口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PAGE DOWN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光标定位到窗口上方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PAGE UP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光标定位到窗口下方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F6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TAB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下一个文档窗口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F6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TAB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上一个文档窗口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ALT + F6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下一个面板窗口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K, CTRL + L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取消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remark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K, CTRL + C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注释选择的代码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K, CTRL + U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取消对选择代码的注释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M, CTRL + 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折叠代码定义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M, CTRL + L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展开代码定义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DELETE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删除至词尾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BACKSPACE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删除至词头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SHIFT + TAB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取消制表符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U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转小写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U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转大写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END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选择至文档末尾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HOME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选择至文档末尾开始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 + END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选择至行尾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 + HOME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选择至行开始处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 + ALT + END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垂直选择到最后尾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 + ALT + HOME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垂直选择到最前面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A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全选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选择当前单词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PAGE UP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选择至本页前面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PAGE DOWN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选择至本页后面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END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文档定位到最后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HOME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文档定位到最前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G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转到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…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K, CTRL + P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上一个标签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K, CTRL + N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下一个标签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ALT + F10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调试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-ApplyCodeChanges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ALT+ Break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停止调试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 + SHIFT + F9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取消所有断点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F9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允许中断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F5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调试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-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重新开始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F5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运行调试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F5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运行不调试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F10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跨过程序执行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F11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单步逐句执行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J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列出成员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PAGE DOWN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下一个视图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B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格式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-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粗体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 + SHIFT + 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格式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-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文字缩进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调试快捷键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F6: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生成解决方案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Ctrl+F6: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生成当前项目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F7: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查看代码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 xml:space="preserve">Shift+F7: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查看窗体设计器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F5: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启动调试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Ctrl+F5: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开始执行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不调试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Shift+F5: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停止调试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Ctrl+Shift+F5: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重启调试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F9: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切换断点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Ctrl+F9: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启用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/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停止断点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Ctrl+Shift+F9: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删除全部断点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F10: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逐过程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Ctrl+F10: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运行到光标处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F11: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逐语句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编辑快捷键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Shift+Alt+Enter: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切换全屏编辑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Ctrl+B,T / Ctrl+K,K: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切换书签开关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Ctrl+B,N / Ctrl+K,N: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移动到下一书签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Ctrl+B,P: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移动到上一书签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Ctrl+B,C: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清除全部标签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Ctrl+I: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渐进式搜索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Ctrl+Shift+I: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反向渐进式搜索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Ctrl+F: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Ctrl+Shift+F: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在文件中查找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F3: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查找下一个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Shift+F3: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查找上一个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Ctrl+H: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替换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Ctrl+Shift+H: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在文件中替换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Alt+F12: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查找符号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列出所有查找结果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Ctrl+Shift+V: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剪贴板循环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左右箭头键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一次可以移动一个单词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上下箭头键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滚动代码屏幕，但不移动光标位置。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Ctrl+Shift+L: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删除当前行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Ctrl+M,M: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隐藏或展开当前嵌套的折叠状态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Ctrl+M,L: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将所有过程设置为相同的隐藏或展开状态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Ctrl+M,P: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停止大纲显示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Ctrl+E,S: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查看空白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Ctrl+E,W: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自动换行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 xml:space="preserve">Ctrl+G: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转到指定行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Shift+Alt+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箭头键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选择矩形文本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Alt+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鼠标左按钮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选择矩形文本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Ctrl+Shift+U: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全部变为大写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Ctrl+U: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全部变为小写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代码快捷键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Ctrl+J / Ctrl+K,L: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列出成员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Ctrl+Shift+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空格键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/ Ctrl+K,P: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参数信息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Ctrl+K,I: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快速信息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Ctrl+E,C / Ctrl+K,C: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注释选定内容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Ctrl+E,U / Ctrl+K,U: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取消选定注释内容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Ctrl+K,M: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生成方法存根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Ctrl+K,X: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插入代码段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Ctrl+K,S: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插入外侧代码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F12: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转到所调用过程或变量的定义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窗口快捷键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Ctrl+W,W: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浏览器窗口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Ctrl+W,S: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解决方案管理器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Ctrl+W,C: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类视图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Ctrl+W,E: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错误列表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Ctrl+W,O: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输出视图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Ctrl+W,P: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属性窗口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Ctrl+W,T: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任务列表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Ctrl+W,X: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工具箱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Ctrl+W,B: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书签窗口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Ctrl+W,U: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文档大纲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Ctrl+D,B: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断点窗口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Ctrl+D,I: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即时窗口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Ctrl+Tab: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活动窗体切换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Ctrl+Shift+N: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新建项目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Ctrl+Shift+O: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打开项目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Ctrl+Shift+S: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全部保存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Shift+Alt+C: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新建类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Ctrl+Shift+A: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新建项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VS2005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的隐藏快捷键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这里我将会把一些无意中发现的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VS2005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中没有明确指出的快捷键共享出来，并不是所有的快捷键，或者常见的一些快捷键。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Ctrl+Space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直接完成类或函数（本来这个并不算隐藏的快捷键，但是因为中文输入法抢占这个快捷键，所以。。。，替代的快捷键是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Alt+Right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2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Shift+Delete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整行删除，并且将这一行放到剪贴板（这时候不能选中一段内容）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3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Shift+Insert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粘贴，有点匪夷所思，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Ctrl+V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就可以了，大概是为了和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Shift+Delete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对应吧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4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Ctrl+Up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Ctrl+Down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滚动编辑器，但尽量不移动光标，光标保证在可见范围内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5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Ctrl+BackSpace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Ctrl+Delete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整词删除，有的时候很有用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6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Ctrl+Left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Ctrl+Right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按整词移动光标（不算隐藏，和前面几条加起来就是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光标控制套件了）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7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Alt+Shift+F10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打开执行改名，实现接口和抽象类的小窗口（还可以用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，不过有的中文输入法用到这个）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8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Shift+F9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调试是打开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QuickWatch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，内容是当前光标所在处的内容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9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F12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转跳到定义，很有用的快捷键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10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Shift+F12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查找所有引用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—————————————VS2008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快捷键大全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—————————-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Ctrl+m+Crtr+o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折叠所有大纲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Ctrl+M+Crtr+P: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停止大纲显示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Ctrl+K+Crtr+C: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注释选定内容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Ctrl+K+Crtr+U: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取消选定注释内容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Ctrl+J 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列出成员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hyperlink r:id="rId4" w:tgtFrame="_blank" w:tooltip="人工智能规划与决策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  <w:u w:val="none"/>
            <w:shd w:val="clear" w:color="auto" w:fill="FFFFFF"/>
          </w:rPr>
          <w:t>智能</w:t>
        </w:r>
      </w:hyperlink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感知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Shift+Alt+Enter: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切换全屏编辑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Ctrl+B,T / Ctrl+K,K: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切换书签开关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Ctrl+B,N / Ctrl+K,N: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移动到下一书签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Ctrl+B,P: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移动到上一书签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Ctrl+B,C: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清除全部标签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Ctrl+I: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渐进式搜索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Ctrl+Shift+I: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反向渐进式搜索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Ctrl+F: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Ctrl+Shift+F: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在文件中查找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F3: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查找下一个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Shift+F3: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查找上一个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Ctrl+H: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替换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Ctrl+Shift+H: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在文件中替换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 xml:space="preserve">Alt+F12: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查找符号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列出所有查找结果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Ctrl+Shift+V: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剪贴板循环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左右箭头键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一次可以移动一个单词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上下箭头键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滚动代码屏幕，但不移动光标位置。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Ctrl+Shift+L: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删除当前行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Ctrl+M,M: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隐藏或展开当前嵌套的折叠状态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Ctrl+M,L: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将所有过程设置为相同的隐藏或展开状态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Ctrl+E,S: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查看空白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Ctrl+E,W: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自动换行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Ctrl+G: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转到指定行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Shift+Alt+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箭头键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选择矩形文本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Alt+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鼠标左按钮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选择矩形文本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Ctrl+Shift+U: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全部变为大写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Ctrl+U: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全部变为小写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代码快捷键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Ctrl+Shift+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空格键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/ Ctrl+K,P: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参数信息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Ctrl+K,I: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快速信息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Ctrl+E,U / Ctrl+K,U: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取消选定注释内容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Ctrl+K,M: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生成方法存根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Ctrl+K,X: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插入代码段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Ctrl+K,S: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插入外侧代码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F12: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转到所调用过程或变量的定义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窗口快捷键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Ctrl+W,W: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浏览器窗口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Ctrl+W,S: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解决方案管理器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Ctrl+W,C: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类视图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Ctrl+W,E: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错误列表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Ctrl+W,O: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输出视图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trl+W,P: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属性窗口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Ctrl+W,T: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任务列表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Ctrl+W,X: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工具箱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Ctrl+W,B: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书签窗口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Ctrl+W,U: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文档大纲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Ctrl+D,B: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断点窗口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Ctrl+D,I: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即时窗口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 xml:space="preserve">Ctrl+Tab: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活动窗体切换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Ctrl+Shift+N: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新建项目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Ctrl+Shift+O: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打开项目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Ctrl+Shift+S: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全部保存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Shift+Alt+C: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新建类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Ctrl+Shift+A: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新建项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Shift+Alt+Enter: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切换全屏编辑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Ctrl+B,T / Ctrl+K,K: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切换书签开关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Ctrl+B,N / Ctrl+K,N: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移动到下一书签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Ctrl+B,P: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移动到上一书签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Ctrl+B,C: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清除全部标签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Ctrl+I: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渐进式搜索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Ctrl+Shift+I: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反向渐进式搜索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Ctrl+F: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Ctrl+Shift+F: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在文件中查找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F3: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查找下一个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Shift+F3: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查找上一个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Ctrl+H: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替换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Ctrl+Shift+H: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在文件中替换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Alt+F12: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查找符号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(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列出所有查找结果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)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Ctrl+Shift+V: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剪贴板循环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左右箭头键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一次可以移动一个单词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Ctrl+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上下箭头键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滚动代码屏幕，但不移动光标位置。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Ctrl+Shift+L: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删除当前行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Ctrl+M,M: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隐藏或展开当前嵌套的折叠状态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Ctrl+M,L: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将所有过程设置为相同的隐藏或展开状态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Ctrl+M,P: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停止大纲显示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Ctrl+E,S: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查看空白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Ctrl+E,W: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自动换行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Ctrl+G: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转到指定行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Shift+Alt+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箭头键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选择矩形文本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Alt+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鼠标左按钮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选择矩形文本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Ctrl+Shift+U: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全部变为大写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Ctrl+U: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全部变为小写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07DE"/>
    <w:rsid w:val="00323B43"/>
    <w:rsid w:val="003D37D8"/>
    <w:rsid w:val="00426133"/>
    <w:rsid w:val="004358AB"/>
    <w:rsid w:val="00745A0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07DE"/>
  </w:style>
  <w:style w:type="character" w:styleId="a3">
    <w:name w:val="Hyperlink"/>
    <w:basedOn w:val="a0"/>
    <w:uiPriority w:val="99"/>
    <w:semiHidden/>
    <w:unhideWhenUsed/>
    <w:rsid w:val="000507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aiplann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2017-07-04T02:15:00Z</dcterms:modified>
</cp:coreProperties>
</file>