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70C3" w14:textId="77777777" w:rsidR="00DC0403" w:rsidRDefault="00DA2DEE" w:rsidP="00DA2DEE">
      <w:pPr>
        <w:pStyle w:val="MMTitle"/>
      </w:pPr>
      <w:bookmarkStart w:id="0" w:name="_Toc84597673"/>
      <w:r>
        <w:t>第01章：概述篇</w:t>
      </w:r>
      <w:bookmarkEnd w:id="0"/>
    </w:p>
    <w:p w14:paraId="4965DF87" w14:textId="77777777" w:rsidR="00DA2DEE" w:rsidRDefault="00DA2DEE" w:rsidP="00DA2DEE">
      <w:pPr>
        <w:pStyle w:val="MMTitle"/>
      </w:pPr>
    </w:p>
    <w:p w14:paraId="34168052" w14:textId="1C56AB10" w:rsidR="0007486C" w:rsidRDefault="00DA2DEE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 w:rsidR="0007486C">
        <w:rPr>
          <w:noProof/>
        </w:rPr>
        <w:t>第01章：概述篇</w:t>
      </w:r>
      <w:r w:rsidR="0007486C">
        <w:rPr>
          <w:noProof/>
        </w:rPr>
        <w:tab/>
      </w:r>
      <w:r w:rsidR="0007486C">
        <w:rPr>
          <w:noProof/>
        </w:rPr>
        <w:fldChar w:fldCharType="begin"/>
      </w:r>
      <w:r w:rsidR="0007486C">
        <w:rPr>
          <w:noProof/>
        </w:rPr>
        <w:instrText xml:space="preserve"> PAGEREF _Toc84597673 \h </w:instrText>
      </w:r>
      <w:r w:rsidR="0007486C">
        <w:rPr>
          <w:noProof/>
        </w:rPr>
      </w:r>
      <w:r w:rsidR="0007486C">
        <w:rPr>
          <w:noProof/>
        </w:rPr>
        <w:fldChar w:fldCharType="separate"/>
      </w:r>
      <w:r w:rsidR="0007486C">
        <w:rPr>
          <w:noProof/>
        </w:rPr>
        <w:t>1</w:t>
      </w:r>
      <w:r w:rsidR="0007486C">
        <w:rPr>
          <w:noProof/>
        </w:rPr>
        <w:fldChar w:fldCharType="end"/>
      </w:r>
    </w:p>
    <w:p w14:paraId="5E459278" w14:textId="270EC75B" w:rsidR="0007486C" w:rsidRDefault="0007486C">
      <w:pPr>
        <w:pStyle w:val="TOC1"/>
        <w:tabs>
          <w:tab w:val="right" w:leader="dot" w:pos="8296"/>
        </w:tabs>
        <w:rPr>
          <w:noProof/>
        </w:rPr>
      </w:pPr>
      <w:r>
        <w:rPr>
          <w:noProof/>
        </w:rPr>
        <w:t>1 1-大厂面试题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10FDC8" w14:textId="5308D32B" w:rsidR="0007486C" w:rsidRDefault="0007486C">
      <w:pPr>
        <w:pStyle w:val="TOC1"/>
        <w:tabs>
          <w:tab w:val="right" w:leader="dot" w:pos="8296"/>
        </w:tabs>
        <w:rPr>
          <w:noProof/>
        </w:rPr>
      </w:pPr>
      <w:r>
        <w:rPr>
          <w:noProof/>
        </w:rPr>
        <w:t>2 2-背景说明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E4A29E" w14:textId="6C0F45F8" w:rsidR="0007486C" w:rsidRDefault="0007486C">
      <w:pPr>
        <w:pStyle w:val="TOC2"/>
        <w:tabs>
          <w:tab w:val="right" w:leader="dot" w:pos="8296"/>
        </w:tabs>
        <w:rPr>
          <w:noProof/>
        </w:rPr>
      </w:pPr>
      <w:r>
        <w:rPr>
          <w:noProof/>
        </w:rPr>
        <w:t>2.1 1-生产环境中的问题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3F73BF" w14:textId="73173A6E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2.1.1 生产环境发生了内存溢出该如何处理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4832E3" w14:textId="2A619843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2.1.2 副主题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D519C4" w14:textId="22082583" w:rsidR="0007486C" w:rsidRDefault="0007486C">
      <w:pPr>
        <w:pStyle w:val="TOC4"/>
        <w:tabs>
          <w:tab w:val="right" w:leader="dot" w:pos="8296"/>
        </w:tabs>
        <w:rPr>
          <w:noProof/>
        </w:rPr>
      </w:pPr>
      <w:r>
        <w:rPr>
          <w:noProof/>
        </w:rPr>
        <w:t>生产环境应该给服务器分配多少内存合适？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4A2BDF" w14:textId="70E78BB6" w:rsidR="0007486C" w:rsidRDefault="0007486C">
      <w:pPr>
        <w:pStyle w:val="TOC4"/>
        <w:tabs>
          <w:tab w:val="right" w:leader="dot" w:pos="8296"/>
        </w:tabs>
        <w:rPr>
          <w:noProof/>
        </w:rPr>
      </w:pPr>
      <w:r>
        <w:rPr>
          <w:noProof/>
        </w:rPr>
        <w:t>如何对垃圾回收器的性能进行调优？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8208A5" w14:textId="5311DF93" w:rsidR="0007486C" w:rsidRDefault="0007486C">
      <w:pPr>
        <w:pStyle w:val="TOC4"/>
        <w:tabs>
          <w:tab w:val="right" w:leader="dot" w:pos="8296"/>
        </w:tabs>
        <w:rPr>
          <w:noProof/>
        </w:rPr>
      </w:pPr>
      <w:r>
        <w:rPr>
          <w:noProof/>
        </w:rPr>
        <w:t>生产环境CPU负载飙高该如何处理？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925485" w14:textId="31F3D34C" w:rsidR="0007486C" w:rsidRDefault="0007486C">
      <w:pPr>
        <w:pStyle w:val="TOC4"/>
        <w:tabs>
          <w:tab w:val="right" w:leader="dot" w:pos="8296"/>
        </w:tabs>
        <w:rPr>
          <w:noProof/>
        </w:rPr>
      </w:pPr>
      <w:r>
        <w:rPr>
          <w:noProof/>
        </w:rPr>
        <w:t>生产环境应该给应用分配多少线程合适？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C13D18" w14:textId="04C6D932" w:rsidR="0007486C" w:rsidRDefault="0007486C">
      <w:pPr>
        <w:pStyle w:val="TOC4"/>
        <w:tabs>
          <w:tab w:val="right" w:leader="dot" w:pos="8296"/>
        </w:tabs>
        <w:rPr>
          <w:noProof/>
        </w:rPr>
      </w:pPr>
      <w:r>
        <w:rPr>
          <w:noProof/>
        </w:rPr>
        <w:t>不加log，如何确定请求是否执行了某一行代码？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51A633" w14:textId="1CD56DC0" w:rsidR="0007486C" w:rsidRDefault="0007486C">
      <w:pPr>
        <w:pStyle w:val="TOC4"/>
        <w:tabs>
          <w:tab w:val="right" w:leader="dot" w:pos="8296"/>
        </w:tabs>
        <w:rPr>
          <w:noProof/>
        </w:rPr>
      </w:pPr>
      <w:r>
        <w:rPr>
          <w:noProof/>
        </w:rPr>
        <w:t>不加log，如何实时查看某个方法的入参与返回值？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61BC42" w14:textId="214F47EE" w:rsidR="0007486C" w:rsidRDefault="0007486C">
      <w:pPr>
        <w:pStyle w:val="TOC2"/>
        <w:tabs>
          <w:tab w:val="right" w:leader="dot" w:pos="8296"/>
        </w:tabs>
        <w:rPr>
          <w:noProof/>
        </w:rPr>
      </w:pPr>
      <w:r>
        <w:rPr>
          <w:noProof/>
        </w:rPr>
        <w:t>2.2 2-为什么要调优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7FFFA0" w14:textId="7E376BD7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2.2.1 防止出现OOM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7E7A30" w14:textId="6B8F33AE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2.2.2 解决OOM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224DD7" w14:textId="4B694240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2.2.3 减少Full GC出现的频率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11191C" w14:textId="764570B6" w:rsidR="0007486C" w:rsidRDefault="0007486C">
      <w:pPr>
        <w:pStyle w:val="TOC2"/>
        <w:tabs>
          <w:tab w:val="right" w:leader="dot" w:pos="8296"/>
        </w:tabs>
        <w:rPr>
          <w:noProof/>
        </w:rPr>
      </w:pPr>
      <w:r>
        <w:rPr>
          <w:noProof/>
        </w:rPr>
        <w:t>2.3 3-不同阶段的考虑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FCFF24" w14:textId="4CCECCDF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2.3.1 上线前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D4FC37" w14:textId="27E86BC3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2.3.2 项目运行阶段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DCB8A7" w14:textId="3F6C4808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2.3.3 线上出现OOM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A49D15" w14:textId="663BFE85" w:rsidR="0007486C" w:rsidRDefault="0007486C">
      <w:pPr>
        <w:pStyle w:val="TOC1"/>
        <w:tabs>
          <w:tab w:val="right" w:leader="dot" w:pos="8296"/>
        </w:tabs>
        <w:rPr>
          <w:noProof/>
        </w:rPr>
      </w:pPr>
      <w:r>
        <w:rPr>
          <w:noProof/>
        </w:rPr>
        <w:t>3 3-调优概述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2B143B" w14:textId="178F2693" w:rsidR="0007486C" w:rsidRDefault="0007486C">
      <w:pPr>
        <w:pStyle w:val="TOC2"/>
        <w:tabs>
          <w:tab w:val="right" w:leader="dot" w:pos="8296"/>
        </w:tabs>
        <w:rPr>
          <w:noProof/>
        </w:rPr>
      </w:pPr>
      <w:r>
        <w:rPr>
          <w:noProof/>
        </w:rPr>
        <w:t>3.1 1-监控的依据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B400F5" w14:textId="74F63AE7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3.1.1 运行日志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95BBED" w14:textId="21CC9CD3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3.1.2 异常堆栈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5755EE" w14:textId="52C3A04A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3.1.3 GC日志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885558" w14:textId="1CC74697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3.1.4 线程快照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3EC831" w14:textId="62470ED4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3.1.5 堆转储快照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92D49E" w14:textId="5B4EC3E2" w:rsidR="0007486C" w:rsidRDefault="0007486C">
      <w:pPr>
        <w:pStyle w:val="TOC2"/>
        <w:tabs>
          <w:tab w:val="right" w:leader="dot" w:pos="8296"/>
        </w:tabs>
        <w:rPr>
          <w:noProof/>
        </w:rPr>
      </w:pPr>
      <w:r>
        <w:rPr>
          <w:noProof/>
        </w:rPr>
        <w:t>3.2 2-调优的大方向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F3A2EB" w14:textId="1B1AE870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3.2.1 合理地编写代码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BDCC0A" w14:textId="3DCC667B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3.2.2 充分并合理的使用硬件资源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497E17" w14:textId="3713519C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3.2.3 合理地进行JVM调优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7705C3" w14:textId="2900A240" w:rsidR="0007486C" w:rsidRDefault="0007486C">
      <w:pPr>
        <w:pStyle w:val="TOC1"/>
        <w:tabs>
          <w:tab w:val="right" w:leader="dot" w:pos="8296"/>
        </w:tabs>
        <w:rPr>
          <w:noProof/>
        </w:rPr>
      </w:pPr>
      <w:r>
        <w:rPr>
          <w:noProof/>
        </w:rPr>
        <w:t>4 4-性能优化的步骤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24AF4E" w14:textId="532FF288" w:rsidR="0007486C" w:rsidRDefault="0007486C">
      <w:pPr>
        <w:pStyle w:val="TOC2"/>
        <w:tabs>
          <w:tab w:val="right" w:leader="dot" w:pos="8296"/>
        </w:tabs>
        <w:rPr>
          <w:noProof/>
        </w:rPr>
      </w:pPr>
      <w:r>
        <w:rPr>
          <w:noProof/>
        </w:rPr>
        <w:t>4.1 第1步（发现问题）：性能监控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661649" w14:textId="140FD57D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4.1.1 GC频繁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71BBEC" w14:textId="61CA9AB8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4.1.2 cpu load过高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431890" w14:textId="1CDE664C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4.1.3 OOM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21F41" w14:textId="5E69371A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4.1.4 内存泄露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4603BE" w14:textId="407DF1B1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4.1.5 死锁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0A3EB5" w14:textId="19B36398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4.1.6 程序响应时间较长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145F73" w14:textId="26FE3DDE" w:rsidR="0007486C" w:rsidRDefault="0007486C">
      <w:pPr>
        <w:pStyle w:val="TOC2"/>
        <w:tabs>
          <w:tab w:val="right" w:leader="dot" w:pos="8296"/>
        </w:tabs>
        <w:rPr>
          <w:noProof/>
        </w:rPr>
      </w:pPr>
      <w:r>
        <w:rPr>
          <w:noProof/>
        </w:rPr>
        <w:lastRenderedPageBreak/>
        <w:t>4.2 第2步（排查问题）：性能分析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9E935F" w14:textId="5CD7C50E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4.2.1 打印GC日志，通过GCviewer或者 http://gceasy.io来分析异常信息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888020" w14:textId="4E325893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4.2.2 灵活运用 命令行工具、jstack、jmap、jinfo等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A81295" w14:textId="79E56BB3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4.2.3 dump出堆文件，使用内存分析工具分析文件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DDB87E" w14:textId="1FAC419D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4.2.4 使用阿里Arthas、jconsole、JVisualVM来实时查看JVM状态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FB95DC" w14:textId="07E7C09C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4.2.5 jstack查看堆栈信息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B0FBD4" w14:textId="56B551F5" w:rsidR="0007486C" w:rsidRDefault="0007486C">
      <w:pPr>
        <w:pStyle w:val="TOC2"/>
        <w:tabs>
          <w:tab w:val="right" w:leader="dot" w:pos="8296"/>
        </w:tabs>
        <w:rPr>
          <w:noProof/>
        </w:rPr>
      </w:pPr>
      <w:r>
        <w:rPr>
          <w:noProof/>
        </w:rPr>
        <w:t>4.3 第3步（解决问题）：性能调优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B9C4DC" w14:textId="12D7B8AE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4.3.1 适当增加内存，根据业务背景选择垃圾回收器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C22BC0" w14:textId="30AF2A07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4.3.2 优化代码，控制内存使用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153A18" w14:textId="399AAF9D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4.3.3 增加机器，分散节点压力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628049" w14:textId="7F1575D6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4.3.4 合理设置线程池线程数量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E05AFE" w14:textId="3217A6FF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4.3.5 使用中间件提高程序效率，比如缓存、消息队列等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0FA076" w14:textId="051238F4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4.3.6 其他……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8B8EB4" w14:textId="3B309EDE" w:rsidR="0007486C" w:rsidRDefault="0007486C">
      <w:pPr>
        <w:pStyle w:val="TOC1"/>
        <w:tabs>
          <w:tab w:val="right" w:leader="dot" w:pos="8296"/>
        </w:tabs>
        <w:rPr>
          <w:noProof/>
        </w:rPr>
      </w:pPr>
      <w:r>
        <w:rPr>
          <w:noProof/>
        </w:rPr>
        <w:t>5 5-性能评价/测试指标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EE864D" w14:textId="6882F172" w:rsidR="0007486C" w:rsidRDefault="0007486C">
      <w:pPr>
        <w:pStyle w:val="TOC2"/>
        <w:tabs>
          <w:tab w:val="right" w:leader="dot" w:pos="8296"/>
        </w:tabs>
        <w:rPr>
          <w:noProof/>
        </w:rPr>
      </w:pPr>
      <w:r>
        <w:rPr>
          <w:noProof/>
        </w:rPr>
        <w:t>5.1 1-停顿时间（或响应时间）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A31C01" w14:textId="2E81F263" w:rsidR="0007486C" w:rsidRDefault="0007486C">
      <w:pPr>
        <w:pStyle w:val="TOC2"/>
        <w:tabs>
          <w:tab w:val="right" w:leader="dot" w:pos="8296"/>
        </w:tabs>
        <w:rPr>
          <w:noProof/>
        </w:rPr>
      </w:pPr>
      <w:r>
        <w:rPr>
          <w:noProof/>
        </w:rPr>
        <w:t>5.2 2-吞吐量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7618A5" w14:textId="43CA3E22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5.2.1 对单位时间内完成的工作量（请求）的量度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9C5A51" w14:textId="7B0255F6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5.2.2 在GC中：运行用户代码的事件占总运行时间的比例（总运行时间：程序的运行时间+内存回收的时间） 吞吐量为1-1/(1+n)，其中-XX::GCTimeRatio=n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41B03D" w14:textId="615A5E60" w:rsidR="0007486C" w:rsidRDefault="0007486C">
      <w:pPr>
        <w:pStyle w:val="TOC2"/>
        <w:tabs>
          <w:tab w:val="right" w:leader="dot" w:pos="8296"/>
        </w:tabs>
        <w:rPr>
          <w:noProof/>
        </w:rPr>
      </w:pPr>
      <w:r>
        <w:rPr>
          <w:noProof/>
        </w:rPr>
        <w:t>5.3 3-并发数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12F3B2" w14:textId="52D3B786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5.3.1 同一时刻，对服务器有实际交互的请求数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1BBDD7" w14:textId="5E8E081B" w:rsidR="0007486C" w:rsidRDefault="0007486C">
      <w:pPr>
        <w:pStyle w:val="TOC2"/>
        <w:tabs>
          <w:tab w:val="right" w:leader="dot" w:pos="8296"/>
        </w:tabs>
        <w:rPr>
          <w:noProof/>
        </w:rPr>
      </w:pPr>
      <w:r>
        <w:rPr>
          <w:noProof/>
        </w:rPr>
        <w:t>5.4 4-内存占用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4EDA90" w14:textId="3E6D1927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5.4.1 Java堆区所占的内存大小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23B103" w14:textId="7A2A0529" w:rsidR="0007486C" w:rsidRDefault="0007486C">
      <w:pPr>
        <w:pStyle w:val="TOC2"/>
        <w:tabs>
          <w:tab w:val="right" w:leader="dot" w:pos="8296"/>
        </w:tabs>
        <w:rPr>
          <w:noProof/>
        </w:rPr>
      </w:pPr>
      <w:r>
        <w:rPr>
          <w:noProof/>
        </w:rPr>
        <w:t>5.5 5-相互间的关系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4A8CBE" w14:textId="4870CC3F" w:rsidR="0007486C" w:rsidRDefault="0007486C">
      <w:pPr>
        <w:pStyle w:val="TOC3"/>
        <w:tabs>
          <w:tab w:val="right" w:leader="dot" w:pos="8296"/>
        </w:tabs>
        <w:rPr>
          <w:noProof/>
        </w:rPr>
      </w:pPr>
      <w:r>
        <w:rPr>
          <w:noProof/>
        </w:rPr>
        <w:t>5.5.1 以高速公路通行状况为例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_Toc84597735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2C1D66" w14:textId="080627E6" w:rsidR="00DA2DEE" w:rsidRDefault="00DA2DEE" w:rsidP="00DA2DEE">
      <w:pPr>
        <w:pStyle w:val="MMTitle"/>
      </w:pPr>
      <w:r>
        <w:fldChar w:fldCharType="end"/>
      </w:r>
    </w:p>
    <w:p w14:paraId="7F6000D9" w14:textId="7B1CC153" w:rsidR="00DA2DEE" w:rsidRDefault="00DA2DEE" w:rsidP="00DA2DEE">
      <w:pPr>
        <w:pStyle w:val="MMTopic1"/>
      </w:pPr>
      <w:bookmarkStart w:id="1" w:name="_Toc84597674"/>
      <w:r>
        <w:lastRenderedPageBreak/>
        <w:t>1-大厂面试题</w:t>
      </w:r>
      <w:bookmarkEnd w:id="1"/>
    </w:p>
    <w:p w14:paraId="09CE7F17" w14:textId="23ED4ABA" w:rsidR="00DA2DEE" w:rsidRDefault="00DA2DEE" w:rsidP="00DA2DEE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18CBC61A" wp14:editId="3AE2A554">
            <wp:extent cx="4615815" cy="3390900"/>
            <wp:effectExtent l="0" t="0" r="0" b="0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5797" w14:textId="00EC2AA4" w:rsidR="00DA2DEE" w:rsidRDefault="00DA2DEE" w:rsidP="00DA2DEE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5C7B85F2" wp14:editId="7A11335B">
            <wp:extent cx="4349115" cy="3853815"/>
            <wp:effectExtent l="0" t="0" r="0" b="0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1931809F" w14:textId="1EEA4158" w:rsidR="00DA2DEE" w:rsidRDefault="00DA2DEE" w:rsidP="00DA2DEE">
      <w:pPr>
        <w:pStyle w:val="MMTopic1"/>
      </w:pPr>
      <w:bookmarkStart w:id="2" w:name="_Toc84597675"/>
      <w:r>
        <w:lastRenderedPageBreak/>
        <w:t>2-背景说明</w:t>
      </w:r>
      <w:bookmarkEnd w:id="2"/>
    </w:p>
    <w:p w14:paraId="1BD99D25" w14:textId="51D4FC81" w:rsidR="00DA2DEE" w:rsidRDefault="00DA2DEE" w:rsidP="00DA2DEE">
      <w:pPr>
        <w:pStyle w:val="MMTopic2"/>
      </w:pPr>
      <w:bookmarkStart w:id="3" w:name="_Toc84597676"/>
      <w:r>
        <w:t>1-生产环境中的问题</w:t>
      </w:r>
      <w:bookmarkEnd w:id="3"/>
    </w:p>
    <w:p w14:paraId="72E7CB7C" w14:textId="7085AFDC" w:rsidR="00DA2DEE" w:rsidRDefault="00DA2DEE" w:rsidP="00DA2DEE">
      <w:pPr>
        <w:pStyle w:val="MMTopic3"/>
      </w:pPr>
      <w:bookmarkStart w:id="4" w:name="_Toc84597677"/>
      <w:r>
        <w:t>生产环境发生了内存溢出该如何处理</w:t>
      </w:r>
      <w:bookmarkEnd w:id="4"/>
    </w:p>
    <w:p w14:paraId="53B86E47" w14:textId="6570E8D5" w:rsidR="00DA2DEE" w:rsidRDefault="00DA2DEE" w:rsidP="00DA2DEE">
      <w:pPr>
        <w:pStyle w:val="MMTopic3"/>
      </w:pPr>
      <w:bookmarkStart w:id="5" w:name="_Toc84597678"/>
      <w:r>
        <w:t>副主题</w:t>
      </w:r>
      <w:bookmarkEnd w:id="5"/>
    </w:p>
    <w:p w14:paraId="37A128F1" w14:textId="40975163" w:rsidR="00DA2DEE" w:rsidRDefault="00DA2DEE" w:rsidP="00DA2DEE">
      <w:pPr>
        <w:pStyle w:val="MMTopic4"/>
      </w:pPr>
      <w:bookmarkStart w:id="6" w:name="_Toc84597679"/>
      <w:r>
        <w:t>生产环境应该给服务器分配多少内存合适？</w:t>
      </w:r>
      <w:bookmarkEnd w:id="6"/>
    </w:p>
    <w:p w14:paraId="081A28B9" w14:textId="7B07053A" w:rsidR="00DA2DEE" w:rsidRDefault="00DA2DEE" w:rsidP="00DA2DEE">
      <w:pPr>
        <w:pStyle w:val="MMTopic4"/>
      </w:pPr>
      <w:bookmarkStart w:id="7" w:name="_Toc84597680"/>
      <w:r>
        <w:t>如何对垃圾回收器的性能进行调优？</w:t>
      </w:r>
      <w:bookmarkEnd w:id="7"/>
    </w:p>
    <w:p w14:paraId="57608BDD" w14:textId="643A55B5" w:rsidR="00DA2DEE" w:rsidRDefault="00DA2DEE" w:rsidP="00DA2DEE">
      <w:pPr>
        <w:pStyle w:val="MMTopic4"/>
      </w:pPr>
      <w:bookmarkStart w:id="8" w:name="_Toc84597681"/>
      <w:r>
        <w:t>生产环境CPU负载飙高该如何处理？</w:t>
      </w:r>
      <w:bookmarkEnd w:id="8"/>
    </w:p>
    <w:p w14:paraId="2CF6FAD0" w14:textId="2CB64334" w:rsidR="00DA2DEE" w:rsidRDefault="00DA2DEE" w:rsidP="00DA2DEE">
      <w:pPr>
        <w:pStyle w:val="MMTopic4"/>
      </w:pPr>
      <w:bookmarkStart w:id="9" w:name="_Toc84597682"/>
      <w:r>
        <w:t>生产环境应该给应用分配多少线程合适？</w:t>
      </w:r>
      <w:bookmarkEnd w:id="9"/>
    </w:p>
    <w:p w14:paraId="673CF7C2" w14:textId="0D80557F" w:rsidR="00DA2DEE" w:rsidRDefault="00DA2DEE" w:rsidP="00DA2DEE">
      <w:pPr>
        <w:pStyle w:val="MMTopic4"/>
      </w:pPr>
      <w:bookmarkStart w:id="10" w:name="_Toc84597683"/>
      <w:r>
        <w:t>不加log，如何确定请求是否执行了某一行代码？</w:t>
      </w:r>
      <w:bookmarkEnd w:id="10"/>
    </w:p>
    <w:p w14:paraId="0F5CA382" w14:textId="509C7B15" w:rsidR="00DA2DEE" w:rsidRDefault="00DA2DEE" w:rsidP="00DA2DEE">
      <w:pPr>
        <w:pStyle w:val="MMTopic4"/>
      </w:pPr>
      <w:bookmarkStart w:id="11" w:name="_Toc84597684"/>
      <w:r>
        <w:t>不加log，如何实时查看某个方法的入参与返回值？</w:t>
      </w:r>
      <w:bookmarkEnd w:id="11"/>
    </w:p>
    <w:p w14:paraId="1E2AC566" w14:textId="5BD8B3A2" w:rsidR="00DA2DEE" w:rsidRDefault="00DA2DEE" w:rsidP="00DA2DEE">
      <w:pPr>
        <w:pStyle w:val="MMTopic2"/>
      </w:pPr>
      <w:bookmarkStart w:id="12" w:name="_Toc84597685"/>
      <w:r>
        <w:t>2-为什么要调优</w:t>
      </w:r>
      <w:bookmarkEnd w:id="12"/>
    </w:p>
    <w:p w14:paraId="237041FE" w14:textId="3ACB9378" w:rsidR="00DA2DEE" w:rsidRDefault="00DA2DEE" w:rsidP="00DA2DEE">
      <w:pPr>
        <w:pStyle w:val="MMTopic3"/>
      </w:pPr>
      <w:bookmarkStart w:id="13" w:name="_Toc84597686"/>
      <w:r>
        <w:t>防止出现OOM</w:t>
      </w:r>
      <w:bookmarkEnd w:id="13"/>
    </w:p>
    <w:p w14:paraId="2EE5413B" w14:textId="38DA6C08" w:rsidR="00DA2DEE" w:rsidRDefault="00DA2DEE" w:rsidP="00DA2DEE">
      <w:pPr>
        <w:pStyle w:val="MMTopic3"/>
      </w:pPr>
      <w:bookmarkStart w:id="14" w:name="_Toc84597687"/>
      <w:r>
        <w:t>解决OOM</w:t>
      </w:r>
      <w:bookmarkEnd w:id="14"/>
    </w:p>
    <w:p w14:paraId="2E6F2EBF" w14:textId="7BF925C6" w:rsidR="00DA2DEE" w:rsidRDefault="00DA2DEE" w:rsidP="00DA2DEE">
      <w:pPr>
        <w:pStyle w:val="MMTopic3"/>
      </w:pPr>
      <w:bookmarkStart w:id="15" w:name="_Toc84597688"/>
      <w:r>
        <w:t>减少Full GC出现的频率</w:t>
      </w:r>
      <w:bookmarkEnd w:id="15"/>
    </w:p>
    <w:p w14:paraId="202B291F" w14:textId="3E9394F2" w:rsidR="00DA2DEE" w:rsidRDefault="00DA2DEE" w:rsidP="00DA2DEE">
      <w:pPr>
        <w:pStyle w:val="MMTopic2"/>
      </w:pPr>
      <w:bookmarkStart w:id="16" w:name="_Toc84597689"/>
      <w:r>
        <w:t>3-不同阶段的考虑</w:t>
      </w:r>
      <w:bookmarkEnd w:id="16"/>
    </w:p>
    <w:p w14:paraId="3EC5E799" w14:textId="04518DE2" w:rsidR="00DA2DEE" w:rsidRDefault="00DA2DEE" w:rsidP="00DA2DEE">
      <w:pPr>
        <w:pStyle w:val="MMTopic3"/>
      </w:pPr>
      <w:bookmarkStart w:id="17" w:name="_Toc84597690"/>
      <w:r>
        <w:lastRenderedPageBreak/>
        <w:t>上线前</w:t>
      </w:r>
      <w:bookmarkEnd w:id="17"/>
    </w:p>
    <w:p w14:paraId="47BCDC2F" w14:textId="4DAE1362" w:rsidR="00DA2DEE" w:rsidRDefault="00DA2DEE" w:rsidP="00DA2DEE">
      <w:pPr>
        <w:pStyle w:val="MMTopic3"/>
      </w:pPr>
      <w:bookmarkStart w:id="18" w:name="_Toc84597691"/>
      <w:r>
        <w:t>项目运行阶段</w:t>
      </w:r>
      <w:bookmarkEnd w:id="18"/>
    </w:p>
    <w:p w14:paraId="2A2A7024" w14:textId="265F9B09" w:rsidR="00DA2DEE" w:rsidRDefault="00DA2DEE" w:rsidP="00DA2DEE">
      <w:pPr>
        <w:pStyle w:val="MMTopic3"/>
      </w:pPr>
      <w:bookmarkStart w:id="19" w:name="_Toc84597692"/>
      <w:r>
        <w:t>线上出现OOM</w:t>
      </w:r>
      <w:bookmarkEnd w:id="19"/>
    </w:p>
    <w:p w14:paraId="3CCB74FF" w14:textId="0D6DFDFF" w:rsidR="00DA2DEE" w:rsidRDefault="00DA2DEE" w:rsidP="00DA2DEE">
      <w:pPr>
        <w:pStyle w:val="MMTopic1"/>
      </w:pPr>
      <w:bookmarkStart w:id="20" w:name="_Toc84597693"/>
      <w:r>
        <w:t>3-调优概述</w:t>
      </w:r>
      <w:bookmarkEnd w:id="20"/>
    </w:p>
    <w:p w14:paraId="4FB5D2AA" w14:textId="26703C4D" w:rsidR="00DA2DEE" w:rsidRDefault="00DA2DEE" w:rsidP="00DA2DEE">
      <w:pPr>
        <w:pStyle w:val="MMTopic2"/>
      </w:pPr>
      <w:bookmarkStart w:id="21" w:name="_Toc84597694"/>
      <w:r>
        <w:t>1-监控的依据</w:t>
      </w:r>
      <w:bookmarkEnd w:id="21"/>
    </w:p>
    <w:p w14:paraId="3AC621F3" w14:textId="580A216A" w:rsidR="00DA2DEE" w:rsidRDefault="00DA2DEE" w:rsidP="00DA2DEE">
      <w:pPr>
        <w:pStyle w:val="MMTopic3"/>
      </w:pPr>
      <w:bookmarkStart w:id="22" w:name="_Toc84597695"/>
      <w:r>
        <w:t>运行日志</w:t>
      </w:r>
      <w:bookmarkEnd w:id="22"/>
    </w:p>
    <w:p w14:paraId="17B0B527" w14:textId="4F6C9EE0" w:rsidR="00DA2DEE" w:rsidRDefault="00DA2DEE" w:rsidP="00DA2DEE">
      <w:pPr>
        <w:pStyle w:val="MMTopic3"/>
      </w:pPr>
      <w:bookmarkStart w:id="23" w:name="_Toc84597696"/>
      <w:r>
        <w:t>异常堆栈</w:t>
      </w:r>
      <w:bookmarkEnd w:id="23"/>
    </w:p>
    <w:p w14:paraId="1517D710" w14:textId="3F7AAF88" w:rsidR="00DA2DEE" w:rsidRDefault="00DA2DEE" w:rsidP="00DA2DEE">
      <w:pPr>
        <w:pStyle w:val="MMTopic3"/>
      </w:pPr>
      <w:bookmarkStart w:id="24" w:name="_Toc84597697"/>
      <w:r>
        <w:t>GC日志</w:t>
      </w:r>
      <w:bookmarkEnd w:id="24"/>
    </w:p>
    <w:p w14:paraId="60ACB97D" w14:textId="1B976BA1" w:rsidR="00DA2DEE" w:rsidRDefault="00DA2DEE" w:rsidP="00DA2DEE">
      <w:pPr>
        <w:pStyle w:val="MMTopic3"/>
      </w:pPr>
      <w:bookmarkStart w:id="25" w:name="_Toc84597698"/>
      <w:r>
        <w:t>线程快照</w:t>
      </w:r>
      <w:bookmarkEnd w:id="25"/>
    </w:p>
    <w:p w14:paraId="1B08B2AB" w14:textId="1BF8C43F" w:rsidR="00DA2DEE" w:rsidRDefault="00DA2DEE" w:rsidP="00DA2DEE">
      <w:pPr>
        <w:pStyle w:val="MMTopic3"/>
      </w:pPr>
      <w:bookmarkStart w:id="26" w:name="_Toc84597699"/>
      <w:r>
        <w:t>堆转储快照</w:t>
      </w:r>
      <w:bookmarkEnd w:id="26"/>
    </w:p>
    <w:p w14:paraId="318D719D" w14:textId="011FFC0D" w:rsidR="00DA2DEE" w:rsidRDefault="00DA2DEE" w:rsidP="00DA2DEE">
      <w:pPr>
        <w:pStyle w:val="MMTopic2"/>
      </w:pPr>
      <w:bookmarkStart w:id="27" w:name="_Toc84597700"/>
      <w:r>
        <w:t>2-调优的大方向</w:t>
      </w:r>
      <w:bookmarkEnd w:id="27"/>
    </w:p>
    <w:p w14:paraId="431531C0" w14:textId="04EF2E0A" w:rsidR="00DA2DEE" w:rsidRDefault="00DA2DEE" w:rsidP="00DA2DEE">
      <w:pPr>
        <w:pStyle w:val="MMTopic3"/>
      </w:pPr>
      <w:bookmarkStart w:id="28" w:name="_Toc84597701"/>
      <w:r>
        <w:t>合理地编写代码</w:t>
      </w:r>
      <w:bookmarkEnd w:id="28"/>
    </w:p>
    <w:p w14:paraId="66C5F997" w14:textId="60B93FCD" w:rsidR="00DA2DEE" w:rsidRDefault="00DA2DEE" w:rsidP="00DA2DEE">
      <w:pPr>
        <w:pStyle w:val="MMTopic3"/>
      </w:pPr>
      <w:bookmarkStart w:id="29" w:name="_Toc84597702"/>
      <w:r>
        <w:t>充分并合理的使用硬件资源</w:t>
      </w:r>
      <w:bookmarkEnd w:id="29"/>
    </w:p>
    <w:p w14:paraId="3DD195C2" w14:textId="1EAED359" w:rsidR="00DA2DEE" w:rsidRDefault="00DA2DEE" w:rsidP="00DA2DEE">
      <w:pPr>
        <w:pStyle w:val="MMTopic3"/>
      </w:pPr>
      <w:bookmarkStart w:id="30" w:name="_Toc84597703"/>
      <w:r>
        <w:t>合理地进行JVM调优</w:t>
      </w:r>
      <w:bookmarkEnd w:id="30"/>
    </w:p>
    <w:p w14:paraId="33EEADF6" w14:textId="6BC37A8E" w:rsidR="00DA2DEE" w:rsidRDefault="00DA2DEE" w:rsidP="00DA2DEE">
      <w:pPr>
        <w:pStyle w:val="MMTopic1"/>
      </w:pPr>
      <w:bookmarkStart w:id="31" w:name="_Toc84597704"/>
      <w:r>
        <w:t>4-性能优化的步骤</w:t>
      </w:r>
      <w:bookmarkEnd w:id="31"/>
    </w:p>
    <w:p w14:paraId="45417FF0" w14:textId="37B779F0" w:rsidR="00DA2DEE" w:rsidRDefault="00DA2DEE" w:rsidP="00DA2DEE">
      <w:pPr>
        <w:pStyle w:val="MMTopic2"/>
      </w:pPr>
      <w:bookmarkStart w:id="32" w:name="_Toc84597705"/>
      <w:r>
        <w:lastRenderedPageBreak/>
        <w:t>第1步（发现问题）：性能监控</w:t>
      </w:r>
      <w:bookmarkEnd w:id="32"/>
    </w:p>
    <w:p w14:paraId="6112458D" w14:textId="023D1A9F" w:rsidR="00DA2DEE" w:rsidRDefault="00DA2DEE" w:rsidP="00DA2DEE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528F5DE7" wp14:editId="09BF12B3">
            <wp:extent cx="5143500" cy="1524000"/>
            <wp:effectExtent l="0" t="0" r="0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CA86" w14:textId="29569667" w:rsidR="00DA2DEE" w:rsidRDefault="00DA2DEE" w:rsidP="00DA2DEE">
      <w:pPr>
        <w:pStyle w:val="MMTopic3"/>
      </w:pPr>
      <w:bookmarkStart w:id="33" w:name="_Toc84597706"/>
      <w:r>
        <w:t>GC频繁</w:t>
      </w:r>
      <w:bookmarkEnd w:id="33"/>
    </w:p>
    <w:p w14:paraId="79D4B891" w14:textId="1B55A747" w:rsidR="00DA2DEE" w:rsidRDefault="00DA2DEE" w:rsidP="00DA2DEE">
      <w:pPr>
        <w:pStyle w:val="MMTopic3"/>
      </w:pPr>
      <w:bookmarkStart w:id="34" w:name="_Toc84597707"/>
      <w:r>
        <w:t>cpu load过高</w:t>
      </w:r>
      <w:bookmarkEnd w:id="34"/>
    </w:p>
    <w:p w14:paraId="3FFF07F7" w14:textId="211CB5BE" w:rsidR="00DA2DEE" w:rsidRDefault="00DA2DEE" w:rsidP="00DA2DEE">
      <w:pPr>
        <w:pStyle w:val="MMTopic3"/>
      </w:pPr>
      <w:bookmarkStart w:id="35" w:name="_Toc84597708"/>
      <w:r>
        <w:t>OOM</w:t>
      </w:r>
      <w:bookmarkEnd w:id="35"/>
    </w:p>
    <w:p w14:paraId="6574FE5B" w14:textId="705D97C5" w:rsidR="00DA2DEE" w:rsidRDefault="00DA2DEE" w:rsidP="00DA2DEE">
      <w:pPr>
        <w:pStyle w:val="MMTopic3"/>
      </w:pPr>
      <w:bookmarkStart w:id="36" w:name="_Toc84597709"/>
      <w:r>
        <w:t>内存泄露</w:t>
      </w:r>
      <w:bookmarkEnd w:id="36"/>
    </w:p>
    <w:p w14:paraId="51945CB9" w14:textId="37E98253" w:rsidR="00DA2DEE" w:rsidRDefault="00DA2DEE" w:rsidP="00DA2DEE">
      <w:pPr>
        <w:pStyle w:val="MMTopic3"/>
      </w:pPr>
      <w:bookmarkStart w:id="37" w:name="_Toc84597710"/>
      <w:r>
        <w:t>死锁</w:t>
      </w:r>
      <w:bookmarkEnd w:id="37"/>
    </w:p>
    <w:p w14:paraId="14398664" w14:textId="66BEF1CD" w:rsidR="00DA2DEE" w:rsidRDefault="00DA2DEE" w:rsidP="00DA2DEE">
      <w:pPr>
        <w:pStyle w:val="MMTopic3"/>
      </w:pPr>
      <w:bookmarkStart w:id="38" w:name="_Toc84597711"/>
      <w:r>
        <w:t>程序响应时间较长</w:t>
      </w:r>
      <w:bookmarkEnd w:id="38"/>
    </w:p>
    <w:p w14:paraId="464F4620" w14:textId="033C760E" w:rsidR="00DA2DEE" w:rsidRDefault="00DA2DEE" w:rsidP="00DA2DEE">
      <w:pPr>
        <w:pStyle w:val="MMTopic2"/>
      </w:pPr>
      <w:bookmarkStart w:id="39" w:name="_Toc84597712"/>
      <w:r>
        <w:t>第2步（排查问题）：性能分析</w:t>
      </w:r>
      <w:bookmarkEnd w:id="39"/>
    </w:p>
    <w:p w14:paraId="21405192" w14:textId="3D45A4F5" w:rsidR="00DA2DEE" w:rsidRDefault="00DA2DEE" w:rsidP="00DA2DEE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66FD5F5D" wp14:editId="3E1EC3AD">
            <wp:extent cx="5137785" cy="1388110"/>
            <wp:effectExtent l="0" t="0" r="5715" b="254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A132" w14:textId="35E66B75" w:rsidR="00DA2DEE" w:rsidRDefault="00DA2DEE" w:rsidP="00DA2DEE">
      <w:pPr>
        <w:pStyle w:val="MMTopic3"/>
      </w:pPr>
      <w:bookmarkStart w:id="40" w:name="_Toc84597713"/>
      <w:r>
        <w:lastRenderedPageBreak/>
        <w:t>打印GC日志，通过GCviewer或者 http://gceasy.io来分析异常信息</w:t>
      </w:r>
      <w:bookmarkEnd w:id="40"/>
    </w:p>
    <w:p w14:paraId="63B533B4" w14:textId="02FB8ADF" w:rsidR="00DA2DEE" w:rsidRDefault="00DA2DEE" w:rsidP="00DA2DEE">
      <w:pPr>
        <w:pStyle w:val="MMTopic3"/>
      </w:pPr>
      <w:bookmarkStart w:id="41" w:name="_Toc84597714"/>
      <w:r>
        <w:t>灵活运用 命令行工具、jstack、jmap、jinfo等</w:t>
      </w:r>
      <w:bookmarkEnd w:id="41"/>
    </w:p>
    <w:p w14:paraId="070B3D6B" w14:textId="1142997F" w:rsidR="00DA2DEE" w:rsidRDefault="00DA2DEE" w:rsidP="00DA2DEE">
      <w:pPr>
        <w:pStyle w:val="MMTopic3"/>
      </w:pPr>
      <w:bookmarkStart w:id="42" w:name="_Toc84597715"/>
      <w:r>
        <w:t>dump出堆文件，使用内存分析工具分析文件</w:t>
      </w:r>
      <w:bookmarkEnd w:id="42"/>
    </w:p>
    <w:p w14:paraId="43076A03" w14:textId="1A77FA15" w:rsidR="00DA2DEE" w:rsidRDefault="00DA2DEE" w:rsidP="00DA2DEE">
      <w:pPr>
        <w:pStyle w:val="MMTopic3"/>
      </w:pPr>
      <w:bookmarkStart w:id="43" w:name="_Toc84597716"/>
      <w:r>
        <w:t>使用阿里Arthas、jconsole、JVisualVM来实时查看JVM状态</w:t>
      </w:r>
      <w:bookmarkEnd w:id="43"/>
    </w:p>
    <w:p w14:paraId="07C1AB68" w14:textId="51757BA3" w:rsidR="00DA2DEE" w:rsidRDefault="00DA2DEE" w:rsidP="00DA2DEE">
      <w:pPr>
        <w:pStyle w:val="MMTopic3"/>
      </w:pPr>
      <w:bookmarkStart w:id="44" w:name="_Toc84597717"/>
      <w:r>
        <w:t>jstack查看堆栈信息</w:t>
      </w:r>
      <w:bookmarkEnd w:id="44"/>
    </w:p>
    <w:p w14:paraId="2314EBF1" w14:textId="0E423CA1" w:rsidR="00DA2DEE" w:rsidRDefault="00DA2DEE" w:rsidP="00DA2DEE">
      <w:pPr>
        <w:pStyle w:val="MMTopic2"/>
      </w:pPr>
      <w:bookmarkStart w:id="45" w:name="_Toc84597718"/>
      <w:r>
        <w:t>第3步（解决问题）：性能调优</w:t>
      </w:r>
      <w:bookmarkEnd w:id="45"/>
    </w:p>
    <w:p w14:paraId="6F942CAC" w14:textId="33D145DE" w:rsidR="00DA2DEE" w:rsidRDefault="00DA2DEE" w:rsidP="00DA2DEE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3CB7BB2B" wp14:editId="0E8F8AEC">
            <wp:extent cx="5219700" cy="364490"/>
            <wp:effectExtent l="0" t="0" r="0" b="0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AEA7" w14:textId="7DAB9F0B" w:rsidR="00DA2DEE" w:rsidRDefault="00DA2DEE" w:rsidP="00DA2DEE">
      <w:pPr>
        <w:pStyle w:val="MMTopic3"/>
      </w:pPr>
      <w:bookmarkStart w:id="46" w:name="_Toc84597719"/>
      <w:r>
        <w:lastRenderedPageBreak/>
        <w:t>适当增加内存，根据业务背景选择垃圾回收器</w:t>
      </w:r>
      <w:bookmarkEnd w:id="46"/>
    </w:p>
    <w:p w14:paraId="3C016E4B" w14:textId="445ECD5A" w:rsidR="00DA2DEE" w:rsidRDefault="00DA2DEE" w:rsidP="00DA2DEE">
      <w:pPr>
        <w:pStyle w:val="MMTopic3"/>
      </w:pPr>
      <w:bookmarkStart w:id="47" w:name="_Toc84597720"/>
      <w:r>
        <w:t>优化代码，控制内存使用</w:t>
      </w:r>
      <w:bookmarkEnd w:id="47"/>
    </w:p>
    <w:p w14:paraId="03F8D947" w14:textId="29606A3A" w:rsidR="00DA2DEE" w:rsidRDefault="00DA2DEE" w:rsidP="00DA2DEE">
      <w:pPr>
        <w:pStyle w:val="MMTopic3"/>
      </w:pPr>
      <w:bookmarkStart w:id="48" w:name="_Toc84597721"/>
      <w:r>
        <w:t>增加机器，分散节点压力</w:t>
      </w:r>
      <w:bookmarkEnd w:id="48"/>
    </w:p>
    <w:p w14:paraId="72D80BB5" w14:textId="2A6C4745" w:rsidR="00DA2DEE" w:rsidRDefault="00DA2DEE" w:rsidP="00DA2DEE">
      <w:pPr>
        <w:pStyle w:val="MMTopic3"/>
      </w:pPr>
      <w:bookmarkStart w:id="49" w:name="_Toc84597722"/>
      <w:r>
        <w:t>合理设置线程池线程数量</w:t>
      </w:r>
      <w:bookmarkEnd w:id="49"/>
    </w:p>
    <w:p w14:paraId="16F6DA91" w14:textId="7F6C8CAE" w:rsidR="0007486C" w:rsidRDefault="0007486C" w:rsidP="0007486C">
      <w:pPr>
        <w:pStyle w:val="MMTopic3"/>
      </w:pPr>
      <w:bookmarkStart w:id="50" w:name="_Toc84597723"/>
      <w:r>
        <w:t>使用中间件提高程序效率，比如缓存、消息队列等</w:t>
      </w:r>
      <w:bookmarkEnd w:id="50"/>
    </w:p>
    <w:p w14:paraId="025DFCE8" w14:textId="46F21D4B" w:rsidR="0007486C" w:rsidRDefault="0007486C" w:rsidP="0007486C">
      <w:pPr>
        <w:pStyle w:val="MMTopic3"/>
      </w:pPr>
      <w:bookmarkStart w:id="51" w:name="_Toc84597724"/>
      <w:r>
        <w:t>其他……</w:t>
      </w:r>
      <w:bookmarkEnd w:id="51"/>
    </w:p>
    <w:p w14:paraId="515A9E10" w14:textId="5B295119" w:rsidR="0007486C" w:rsidRDefault="0007486C" w:rsidP="0007486C">
      <w:pPr>
        <w:pStyle w:val="MMTopic1"/>
      </w:pPr>
      <w:bookmarkStart w:id="52" w:name="_Toc84597725"/>
      <w:r>
        <w:t>5-性能评价/测试指标</w:t>
      </w:r>
      <w:bookmarkEnd w:id="52"/>
    </w:p>
    <w:p w14:paraId="5B19168E" w14:textId="7DFD42E5" w:rsidR="0007486C" w:rsidRDefault="0007486C" w:rsidP="0007486C">
      <w:pPr>
        <w:pStyle w:val="MMTopic2"/>
      </w:pPr>
      <w:bookmarkStart w:id="53" w:name="_Toc84597726"/>
      <w:r>
        <w:t>1-停顿时间（或响应时间）</w:t>
      </w:r>
      <w:bookmarkEnd w:id="53"/>
    </w:p>
    <w:p w14:paraId="01EAA9A5" w14:textId="1B177310" w:rsidR="0007486C" w:rsidRDefault="0007486C" w:rsidP="0007486C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25B584E2" wp14:editId="0C3652E9">
            <wp:extent cx="4740910" cy="3091815"/>
            <wp:effectExtent l="0" t="0" r="2540" b="0"/>
            <wp:docPr id="7" name="图片 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C947" w14:textId="355E3822" w:rsidR="0007486C" w:rsidRDefault="0007486C" w:rsidP="0007486C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3FB79C0E" wp14:editId="1F19A1BB">
            <wp:extent cx="3793490" cy="669290"/>
            <wp:effectExtent l="0" t="0" r="0" b="0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7452" w14:textId="77777777" w:rsidR="0007486C" w:rsidRDefault="0007486C" w:rsidP="0007486C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14:paraId="77FC464C" w14:textId="115D9441" w:rsidR="0007486C" w:rsidRDefault="0007486C" w:rsidP="0007486C">
      <w:pPr>
        <w:pStyle w:val="MMTopic2"/>
      </w:pPr>
      <w:bookmarkStart w:id="54" w:name="_Toc84597727"/>
      <w:r>
        <w:t>2-吞吐量</w:t>
      </w:r>
      <w:bookmarkEnd w:id="54"/>
    </w:p>
    <w:p w14:paraId="4E0D39E2" w14:textId="7F28AFEE" w:rsidR="0007486C" w:rsidRDefault="0007486C" w:rsidP="0007486C">
      <w:pPr>
        <w:pStyle w:val="MMTopic3"/>
      </w:pPr>
      <w:bookmarkStart w:id="55" w:name="_Toc84597728"/>
      <w:r>
        <w:t>对单位时间内完成的工作量（请求）的量度</w:t>
      </w:r>
      <w:bookmarkEnd w:id="55"/>
    </w:p>
    <w:p w14:paraId="56F24A1A" w14:textId="470F0312" w:rsidR="0007486C" w:rsidRDefault="0007486C" w:rsidP="0007486C">
      <w:pPr>
        <w:pStyle w:val="MMTopic3"/>
      </w:pPr>
      <w:bookmarkStart w:id="56" w:name="_Toc84597729"/>
      <w:r>
        <w:t>在GC中：运行用户代码的事件占总运行时间的比例（总运行时间：程序的运行时间+内存回收的时间） 吞吐量为1-1/(1+n)，其中-XX::GCTimeRatio=n</w:t>
      </w:r>
      <w:bookmarkEnd w:id="56"/>
    </w:p>
    <w:p w14:paraId="25F5AB79" w14:textId="4D641D3A" w:rsidR="0007486C" w:rsidRDefault="0007486C" w:rsidP="0007486C">
      <w:pPr>
        <w:pStyle w:val="MMTopic2"/>
      </w:pPr>
      <w:bookmarkStart w:id="57" w:name="_Toc84597730"/>
      <w:r>
        <w:t>3-并发数</w:t>
      </w:r>
      <w:bookmarkEnd w:id="57"/>
    </w:p>
    <w:p w14:paraId="14C20A65" w14:textId="1DD1ABB4" w:rsidR="0007486C" w:rsidRDefault="0007486C" w:rsidP="0007486C">
      <w:pPr>
        <w:pStyle w:val="MMTopic3"/>
      </w:pPr>
      <w:bookmarkStart w:id="58" w:name="_Toc84597731"/>
      <w:r>
        <w:t>同一时刻，对服务器有实际交互的请求数</w:t>
      </w:r>
      <w:bookmarkEnd w:id="58"/>
    </w:p>
    <w:p w14:paraId="07FB9C07" w14:textId="581C3045" w:rsidR="0007486C" w:rsidRDefault="0007486C" w:rsidP="0007486C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5E4E96CA" wp14:editId="12942355">
            <wp:extent cx="4245610" cy="266700"/>
            <wp:effectExtent l="0" t="0" r="2540" b="0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DD8D" w14:textId="339DDB50" w:rsidR="0007486C" w:rsidRDefault="0007486C" w:rsidP="0007486C">
      <w:pPr>
        <w:pStyle w:val="MMTopic2"/>
      </w:pPr>
      <w:bookmarkStart w:id="59" w:name="_Toc84597732"/>
      <w:r>
        <w:t>4-内存占用</w:t>
      </w:r>
      <w:bookmarkEnd w:id="59"/>
    </w:p>
    <w:p w14:paraId="49F36082" w14:textId="1EB6521F" w:rsidR="0007486C" w:rsidRDefault="0007486C" w:rsidP="0007486C">
      <w:pPr>
        <w:pStyle w:val="MMTopic3"/>
      </w:pPr>
      <w:bookmarkStart w:id="60" w:name="_Toc84597733"/>
      <w:r>
        <w:t>Java堆区所占的内存大小</w:t>
      </w:r>
      <w:bookmarkEnd w:id="60"/>
    </w:p>
    <w:p w14:paraId="53792283" w14:textId="1FC61E99" w:rsidR="0007486C" w:rsidRDefault="0007486C" w:rsidP="0007486C">
      <w:pPr>
        <w:pStyle w:val="MMTopic2"/>
      </w:pPr>
      <w:bookmarkStart w:id="61" w:name="_Toc84597734"/>
      <w:r>
        <w:t>5-相互间的关系</w:t>
      </w:r>
      <w:bookmarkEnd w:id="61"/>
    </w:p>
    <w:p w14:paraId="0E90A0B0" w14:textId="5A472142" w:rsidR="0007486C" w:rsidRDefault="0007486C" w:rsidP="0007486C">
      <w:pPr>
        <w:pStyle w:val="MMTopic3"/>
      </w:pPr>
      <w:bookmarkStart w:id="62" w:name="_Toc84597735"/>
      <w:r>
        <w:t>以高速公路通行状况为例</w:t>
      </w:r>
      <w:bookmarkEnd w:id="62"/>
    </w:p>
    <w:p w14:paraId="4930503A" w14:textId="0E877EB0" w:rsidR="0007486C" w:rsidRDefault="0007486C" w:rsidP="0007486C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1232FD69" wp14:editId="3976682E">
            <wp:extent cx="4882515" cy="1365885"/>
            <wp:effectExtent l="0" t="0" r="0" b="5715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BC3C" w14:textId="7F13CE78" w:rsidR="0007486C" w:rsidRDefault="0007486C" w:rsidP="0007486C">
      <w:pPr>
        <w:pStyle w:val="MMEmpty"/>
      </w:pPr>
    </w:p>
    <w:p w14:paraId="35E4DC10" w14:textId="77777777" w:rsidR="0007486C" w:rsidRPr="00341690" w:rsidRDefault="0007486C" w:rsidP="0007486C"/>
    <w:sectPr w:rsidR="0007486C" w:rsidRPr="00341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4C46"/>
    <w:multiLevelType w:val="singleLevel"/>
    <w:tmpl w:val="73F2839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4D2E3063"/>
    <w:multiLevelType w:val="multilevel"/>
    <w:tmpl w:val="F3F4637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90"/>
    <w:rsid w:val="0007486C"/>
    <w:rsid w:val="00341690"/>
    <w:rsid w:val="00DA2DEE"/>
    <w:rsid w:val="00D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208D"/>
  <w15:chartTrackingRefBased/>
  <w15:docId w15:val="{7C579054-820C-4570-BA34-40394F70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2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2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2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2D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2D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A2D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0"/>
    <w:rsid w:val="00DA2DEE"/>
  </w:style>
  <w:style w:type="character" w:customStyle="1" w:styleId="MMTitle0">
    <w:name w:val="MM Title 字符"/>
    <w:basedOn w:val="a4"/>
    <w:link w:val="MMTitle"/>
    <w:rsid w:val="00DA2D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2DEE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0"/>
    <w:rsid w:val="00DA2DEE"/>
    <w:pPr>
      <w:numPr>
        <w:numId w:val="1"/>
      </w:numPr>
    </w:pPr>
  </w:style>
  <w:style w:type="character" w:customStyle="1" w:styleId="MMTopic10">
    <w:name w:val="MM Topic 1 字符"/>
    <w:basedOn w:val="10"/>
    <w:link w:val="MMTopic1"/>
    <w:rsid w:val="00DA2D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2D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0"/>
    <w:rsid w:val="00DA2DEE"/>
    <w:pPr>
      <w:numPr>
        <w:ilvl w:val="1"/>
        <w:numId w:val="1"/>
      </w:numPr>
    </w:pPr>
  </w:style>
  <w:style w:type="character" w:customStyle="1" w:styleId="MMTopic20">
    <w:name w:val="MM Topic 2 字符"/>
    <w:basedOn w:val="20"/>
    <w:link w:val="MMTopic2"/>
    <w:rsid w:val="00DA2D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2DEE"/>
    <w:rPr>
      <w:b/>
      <w:bCs/>
      <w:sz w:val="32"/>
      <w:szCs w:val="32"/>
    </w:rPr>
  </w:style>
  <w:style w:type="paragraph" w:customStyle="1" w:styleId="MMTopic3">
    <w:name w:val="MM Topic 3"/>
    <w:basedOn w:val="3"/>
    <w:link w:val="MMTopic30"/>
    <w:rsid w:val="00DA2DEE"/>
    <w:pPr>
      <w:numPr>
        <w:ilvl w:val="2"/>
        <w:numId w:val="1"/>
      </w:numPr>
    </w:pPr>
  </w:style>
  <w:style w:type="character" w:customStyle="1" w:styleId="MMTopic30">
    <w:name w:val="MM Topic 3 字符"/>
    <w:basedOn w:val="30"/>
    <w:link w:val="MMTopic3"/>
    <w:rsid w:val="00DA2DEE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A2DEE"/>
  </w:style>
  <w:style w:type="paragraph" w:customStyle="1" w:styleId="MMEmpty">
    <w:name w:val="MM Empty"/>
    <w:basedOn w:val="a"/>
    <w:link w:val="MMEmpty0"/>
    <w:rsid w:val="00DA2DEE"/>
  </w:style>
  <w:style w:type="character" w:customStyle="1" w:styleId="MMEmpty0">
    <w:name w:val="MM Empty 字符"/>
    <w:basedOn w:val="a0"/>
    <w:link w:val="MMEmpty"/>
    <w:rsid w:val="00DA2DEE"/>
  </w:style>
  <w:style w:type="character" w:customStyle="1" w:styleId="40">
    <w:name w:val="标题 4 字符"/>
    <w:basedOn w:val="a0"/>
    <w:link w:val="4"/>
    <w:uiPriority w:val="9"/>
    <w:rsid w:val="00DA2D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0"/>
    <w:rsid w:val="00DA2DEE"/>
  </w:style>
  <w:style w:type="character" w:customStyle="1" w:styleId="MMTopic40">
    <w:name w:val="MM Topic 4 字符"/>
    <w:basedOn w:val="40"/>
    <w:link w:val="MMTopic4"/>
    <w:rsid w:val="00DA2D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07486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7486C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07486C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JunJiang</dc:creator>
  <cp:keywords/>
  <dc:description/>
  <cp:lastModifiedBy>JunJiang</cp:lastModifiedBy>
  <cp:revision>2</cp:revision>
  <dcterms:created xsi:type="dcterms:W3CDTF">2021-10-08T07:00:00Z</dcterms:created>
  <dcterms:modified xsi:type="dcterms:W3CDTF">2021-10-08T07:00:00Z</dcterms:modified>
</cp:coreProperties>
</file>