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MVP Feature Set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Site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can enter zipcode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Select service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details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a quote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Schedule an appointment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deposit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analytics &amp; tracking metrics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App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App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Sign-In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Onboarding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Jobs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 Jobs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Account management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Earn Points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Referral Code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App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app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Sign-In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 appointments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appointments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Contact team members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appointments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 Profile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Referral Code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Earn Points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Dashboard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Authorization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Schedule appointments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appointments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users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Charge and refund customers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Pay users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user profiles 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Billing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Payroll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Auto-Emails and SMS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Future Feature Set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Site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Additional service offerings 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Lawn Care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Handy Services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Discount codes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Sign into account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Upload vouchers, codes, coupons, payment codes etc.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customers ideal availability from a stacking perspective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blocked dates and times across internal and external booking sites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an internal booking site for prepaid channels (yelp, groupon, moving help etc.)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Reflect discount in summary page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Reflect accurate service request and details in summary page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service offering details are reflected in appointments on the backend dashboard (addresses, quotes, protection etc.)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App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Shift progress bar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Skill badges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Recurring training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Shift potential earnings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Week potential earnings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earnings goal and see progress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Increase user level based off of points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shift chat feature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 profile details (#’s, bank accounts, etc.)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availability 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auto-scheduling 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Go Live Feature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Battle Buddies &amp; Team Features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Geolocation for clocking in, eta, job seeking purposes, other team members etc.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In-app rewards and purchases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Video submission capabilities 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Ongoing surveys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Help chat feature (corporate)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Milestones 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Submitting before and after job photos 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Having job photos attached to profile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app chat feature (team and customer)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Job origination identification (moving help, groupon, hire a helper) so team lead can have appropriate roadmap per job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Ride sharing features 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Reactivation request feature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 deactivation feature 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 / login social media accounts 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FAQs page 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 appointments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appointments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Home Team cards for instant payments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App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Team pre-job verification (time, apparel, communication)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Ondemand help requests 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to-do list 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Volunteer opportunities 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Tipping team members 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Above and beyond indicator 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Local and online resources 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Chat feature 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Dynamic FAQs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In-app rewards and purchases 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Video submission capabilities 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Ongoing surveys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Favoriting a Helpr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Dashboard 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Appointment notes and tracking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blocked times across all platforms 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Team member profile activity log 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Live appointments feed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Notifications 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newly submitted jobs / requests 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additional cities 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Color coding and automatic notifications for unfilled requests 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Color coding system for requests in pipeline (details, payments, team)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availability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Notifications for submitted help tickets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Calendar and filter view per market, job type, status 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reports 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custom reports 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Live analytics and metrics across platforms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pricing and services per market 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discount and promo codes 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 user profiles 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payouts to users (points or dollars)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New point activities 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Sending notifications and links to all markets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