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ldfu7spv41v1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Helprs Persona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z9gjiqhqed5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hx2h3icdd750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Personas Journeys and Features Over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cg2wv0ul9dt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peuqhid19mzw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1: Manuel “Manny” Roberts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k7u0im78wico" w:id="5"/>
      <w:bookmarkEnd w:id="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47 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Dallas, Texas 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Owner-Operator, Landscaping Services </w:t>
      </w:r>
    </w:p>
    <w:p w:rsidR="00000000" w:rsidDel="00000000" w:rsidP="00000000" w:rsidRDefault="00000000" w:rsidRPr="00000000" w14:paraId="0000000A">
      <w:pPr>
        <w:numPr>
          <w:ilvl w:val="0"/>
          <w:numId w:val="2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$250,000 annually 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High School Diploma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1dowovawqae9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Strong belief in working hard for personal and professional success. 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loyalty, consistency, and hands-on leadership. 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Prefers solutions that provide visible, immediate improvements. 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9c7ztc4uy52e" w:id="7"/>
      <w:bookmarkEnd w:id="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Primarily communicates via phone text and calls.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a mixture of digital and manual scheduling (spreadsheets and paper calendars).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Relies heavily on peer recommendations for new technologies and tools. 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8tonisnfs7cr" w:id="8"/>
      <w:bookmarkEnd w:id="8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15">
      <w:pPr>
        <w:numPr>
          <w:ilvl w:val="0"/>
          <w:numId w:val="4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Frustrated with inefficiencies in scheduling and payment processes. </w:t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Overburdened by administrative tasks, taking time away from business growth and operations. </w:t>
      </w:r>
    </w:p>
    <w:p w:rsidR="00000000" w:rsidDel="00000000" w:rsidP="00000000" w:rsidRDefault="00000000" w:rsidRPr="00000000" w14:paraId="00000017">
      <w:pPr>
        <w:numPr>
          <w:ilvl w:val="0"/>
          <w:numId w:val="4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Difficulty coordinating communications across different job sites. 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7zb36ltbov6b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Wants to grow revenue while maintaining high service quality. 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to streamline operations, allowing more focus on strategic growth. 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Seeks faster payment cycles for both company and workforce. 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kf419ndedo9d" w:id="10"/>
      <w:bookmarkEnd w:id="1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offers a consolidated platform for seamless communication and workflow management. 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Aligns with the need for practical solutions that integrate with minimal disruption. 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iodmnzpbqtfi" w:id="11"/>
      <w:bookmarkEnd w:id="11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Pragmatic, results-driven, and loyal. 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Enjoys practical innovations, outdoor activities, and meaningful work. 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Drawn to tools that simplify operations without disruptive overhauls. 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ih73ku4phti4" w:id="12"/>
      <w:bookmarkEnd w:id="1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Helprs to manage payroll, significantly reducing time spent on manual calculations. 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Implements scheduling features, integrating with existing habits for minimal friction. 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Iteratively engages with the platform as it integrates into daily routines.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861xywodapb2" w:id="13"/>
      <w:bookmarkEnd w:id="13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2: Barbara “Barb” McGuire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4xw88tqhncuv" w:id="14"/>
      <w:bookmarkEnd w:id="1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52 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Portland, Oregon 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Small Business Owner, Cleaning Services 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$150,000 annually 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Associate Degree in Business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l9zdwv6g9a8n" w:id="15"/>
      <w:bookmarkEnd w:id="1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30">
      <w:pPr>
        <w:numPr>
          <w:ilvl w:val="0"/>
          <w:numId w:val="3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Strong advocate for eco-friendly practices and sustainability in business. </w:t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transparency and accountability in team operations. </w:t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Believes in empowering employees to take initiative. 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k66l7vyt1s73" w:id="16"/>
      <w:bookmarkEnd w:id="1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Frequently checks emails for customer and employee communications.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Prefers using apps and digital platforms to organize tasks.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Often participates in online forums and business networks for industry insights. 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epn9zavqq1gw" w:id="17"/>
      <w:bookmarkEnd w:id="1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Experiences delayed payments due to inefficient billing systems.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Struggles with coordinating a mobile workforce effectively.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Searches for scalable tools that grow with her business. 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f7n79tp53fix" w:id="18"/>
      <w:bookmarkEnd w:id="18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3C">
      <w:pPr>
        <w:numPr>
          <w:ilvl w:val="0"/>
          <w:numId w:val="4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Desires to enhance client satisfaction and retention. </w:t>
      </w:r>
    </w:p>
    <w:p w:rsidR="00000000" w:rsidDel="00000000" w:rsidP="00000000" w:rsidRDefault="00000000" w:rsidRPr="00000000" w14:paraId="0000003D">
      <w:pPr>
        <w:numPr>
          <w:ilvl w:val="0"/>
          <w:numId w:val="4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for operational efficiencies to redirect resources into growth endeavors. 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Motivated by the vision of expanding to more geographic regions. 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yf53dfpyggkp" w:id="19"/>
      <w:bookmarkEnd w:id="19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provides digital tools to streamline communication and payment processes.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Supports eco-friendly initiatives by reducing paperwork and enabling remote management. 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68dypbvw0wr6" w:id="20"/>
      <w:bookmarkEnd w:id="2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Environmentally-conscious, innovative, and supportive. 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Networking, sustainable business practices, and workforce development. </w:t>
      </w:r>
    </w:p>
    <w:p w:rsidR="00000000" w:rsidDel="00000000" w:rsidP="00000000" w:rsidRDefault="00000000" w:rsidRPr="00000000" w14:paraId="00000045">
      <w:pPr>
        <w:numPr>
          <w:ilvl w:val="0"/>
          <w:numId w:val="3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Attracted to digital solutions fostering sustainability and remote work. 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5ihyggxiir06" w:id="21"/>
      <w:bookmarkEnd w:id="21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Helprs to manage team schedules, ensuring coverage is maintained. 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Digitizes communication through streamlined contact options on the platform. 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Capitalizes on financial tools to enhance billing efficiency and reduce delays in cash flow.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433bter3ygag" w:id="22"/>
      <w:bookmarkEnd w:id="2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3: Thomas “Tom” Nguyen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aypbd4a30l98" w:id="23"/>
      <w:bookmarkEnd w:id="23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4D">
      <w:pPr>
        <w:numPr>
          <w:ilvl w:val="0"/>
          <w:numId w:val="4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45 </w:t>
      </w:r>
    </w:p>
    <w:p w:rsidR="00000000" w:rsidDel="00000000" w:rsidP="00000000" w:rsidRDefault="00000000" w:rsidRPr="00000000" w14:paraId="0000004E">
      <w:pPr>
        <w:numPr>
          <w:ilvl w:val="0"/>
          <w:numId w:val="4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Miami, Florida 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Electrical Services Business Owner </w:t>
      </w:r>
    </w:p>
    <w:p w:rsidR="00000000" w:rsidDel="00000000" w:rsidP="00000000" w:rsidRDefault="00000000" w:rsidRPr="00000000" w14:paraId="00000050">
      <w:pPr>
        <w:numPr>
          <w:ilvl w:val="0"/>
          <w:numId w:val="4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$400,000 annually </w:t>
      </w:r>
    </w:p>
    <w:p w:rsidR="00000000" w:rsidDel="00000000" w:rsidP="00000000" w:rsidRDefault="00000000" w:rsidRPr="00000000" w14:paraId="00000051">
      <w:pPr>
        <w:numPr>
          <w:ilvl w:val="0"/>
          <w:numId w:val="4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Bachelor’s Degree in Electrical Engineering 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6jwxzzhtgdbu" w:id="24"/>
      <w:bookmarkEnd w:id="2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Believes in continuous improvement and learning within his field. 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strong customer relationships and high craftsmanship standards.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Committed to technological integration for business advancement. 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oyb6iaf8r9kp" w:id="25"/>
      <w:bookmarkEnd w:id="2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Regularly uses software to analyze business performance. 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Tech-savvy; invests in apps that offer comprehensive analytics. 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Engages in industry webinars and educational events. 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nc349hp83bs7" w:id="26"/>
      <w:bookmarkEnd w:id="2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Time-constrained due to extensive hands-on business involvement.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Encounters recurring scheduling conflicts affecting service delivery.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Finds fragmented communication systems hamper team effectiveness. 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4b76dqo4n8nc" w:id="27"/>
      <w:bookmarkEnd w:id="2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Strives to maintain a leading-edge position in electrical solutions. 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to delegate more, facilitating professional development and personal time. 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Seeks to optimize scheduling to maximize service capacity. 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d0ktuxx2tj2d" w:id="28"/>
      <w:bookmarkEnd w:id="28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enables robust planning and coordination, enhancing business efficiency. 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Provides actionable insights for strategic decisions through integrated analytics. 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vtiw6sy0w1mu" w:id="29"/>
      <w:bookmarkEnd w:id="29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Analytical, strategic, forward-thinking.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Tech innovations, professional growth, and efficiency optimization.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Invests in advanced, integrated solutions supporting business scalability. 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bexne7n4cvhl" w:id="30"/>
      <w:bookmarkEnd w:id="3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Employs Helprs for comprehensive scheduling and resource allocation.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Leverages the platform’s analytics to identify operational bottlenecks and opportunities.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Enhances team communication through consolidated communication features.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42cijjct9teu" w:id="31"/>
      <w:bookmarkEnd w:id="31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4: Carlos “Carl” Martinez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bqtz38wzas24" w:id="32"/>
      <w:bookmarkEnd w:id="3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70">
      <w:pPr>
        <w:numPr>
          <w:ilvl w:val="0"/>
          <w:numId w:val="4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50 </w:t>
      </w:r>
    </w:p>
    <w:p w:rsidR="00000000" w:rsidDel="00000000" w:rsidP="00000000" w:rsidRDefault="00000000" w:rsidRPr="00000000" w14:paraId="00000071">
      <w:pPr>
        <w:numPr>
          <w:ilvl w:val="0"/>
          <w:numId w:val="4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San Diego, California </w:t>
      </w:r>
    </w:p>
    <w:p w:rsidR="00000000" w:rsidDel="00000000" w:rsidP="00000000" w:rsidRDefault="00000000" w:rsidRPr="00000000" w14:paraId="00000072">
      <w:pPr>
        <w:numPr>
          <w:ilvl w:val="0"/>
          <w:numId w:val="4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Owner-Operator, Moving Company </w:t>
      </w:r>
    </w:p>
    <w:p w:rsidR="00000000" w:rsidDel="00000000" w:rsidP="00000000" w:rsidRDefault="00000000" w:rsidRPr="00000000" w14:paraId="00000073">
      <w:pPr>
        <w:numPr>
          <w:ilvl w:val="0"/>
          <w:numId w:val="4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$300,000 annually </w:t>
      </w:r>
    </w:p>
    <w:p w:rsidR="00000000" w:rsidDel="00000000" w:rsidP="00000000" w:rsidRDefault="00000000" w:rsidRPr="00000000" w14:paraId="00000074">
      <w:pPr>
        <w:numPr>
          <w:ilvl w:val="0"/>
          <w:numId w:val="4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High School Graduate 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1hmzreslted9" w:id="33"/>
      <w:bookmarkEnd w:id="33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76">
      <w:pPr>
        <w:numPr>
          <w:ilvl w:val="0"/>
          <w:numId w:val="3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punctuality and precision in service delivery. </w:t>
      </w:r>
    </w:p>
    <w:p w:rsidR="00000000" w:rsidDel="00000000" w:rsidP="00000000" w:rsidRDefault="00000000" w:rsidRPr="00000000" w14:paraId="00000077">
      <w:pPr>
        <w:numPr>
          <w:ilvl w:val="0"/>
          <w:numId w:val="3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Believes in the importance of a tightly-knit team and reliable service. </w:t>
      </w:r>
    </w:p>
    <w:p w:rsidR="00000000" w:rsidDel="00000000" w:rsidP="00000000" w:rsidRDefault="00000000" w:rsidRPr="00000000" w14:paraId="00000078">
      <w:pPr>
        <w:numPr>
          <w:ilvl w:val="0"/>
          <w:numId w:val="3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Prioritizes customer satisfaction and referral-based growth. 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wr2dms9cjhkl" w:id="34"/>
      <w:bookmarkEnd w:id="3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7A">
      <w:pPr>
        <w:numPr>
          <w:ilvl w:val="0"/>
          <w:numId w:val="3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Relies on repeat business and referrals through word-of-mouth. </w:t>
      </w:r>
    </w:p>
    <w:p w:rsidR="00000000" w:rsidDel="00000000" w:rsidP="00000000" w:rsidRDefault="00000000" w:rsidRPr="00000000" w14:paraId="0000007B">
      <w:pPr>
        <w:numPr>
          <w:ilvl w:val="0"/>
          <w:numId w:val="3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Prefers using simple but effective tools for scheduling and coordination. </w:t>
      </w:r>
    </w:p>
    <w:p w:rsidR="00000000" w:rsidDel="00000000" w:rsidP="00000000" w:rsidRDefault="00000000" w:rsidRPr="00000000" w14:paraId="0000007C">
      <w:pPr>
        <w:numPr>
          <w:ilvl w:val="0"/>
          <w:numId w:val="3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Frequently interacts with customers and employees via cell phone. 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lm9qeha37n38" w:id="35"/>
      <w:bookmarkEnd w:id="3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Faces logistical challenges in managing multiple moving crews. 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Scheduling conflicts frequently arise with client bookings and employee availability. 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Experiences difficulties ensuring timely payments and tracking expenses. 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lafin0v0jth9" w:id="36"/>
      <w:bookmarkEnd w:id="3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to expand service offerings to include packing and storage solutions. </w:t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Seeks to minimize operational chaos and improve scheduling coordination. </w:t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Desires to optimize payment processes for faster turnaround. 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6umajd52do6c" w:id="37"/>
      <w:bookmarkEnd w:id="3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provides solutions to streamline crew coordination and booking processes.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Offers centralized communication tools, enhancing operational transparency. 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a5acj2f2av4i" w:id="38"/>
      <w:bookmarkEnd w:id="38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Practical, customer-focused, and organized. 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Community engagement and streamlined operational processes. 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Interested in tools that simplify logistics and enhance efficiency. 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hy7khs6csqwi" w:id="39"/>
      <w:bookmarkEnd w:id="39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8D">
      <w:pPr>
        <w:numPr>
          <w:ilvl w:val="0"/>
          <w:numId w:val="4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Utilizes Helprs to manage crew assignments and customer schedules, reducing conflicts. 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Implements financial features to track payments and expenses with greater accuracy. </w:t>
      </w:r>
    </w:p>
    <w:p w:rsidR="00000000" w:rsidDel="00000000" w:rsidP="00000000" w:rsidRDefault="00000000" w:rsidRPr="00000000" w14:paraId="0000008F">
      <w:pPr>
        <w:numPr>
          <w:ilvl w:val="0"/>
          <w:numId w:val="4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Accesses the communication platform for smoother interactions among teams and customers.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h7i30ux2wtgr" w:id="40"/>
      <w:bookmarkEnd w:id="4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5: Susan “Sue” Taylor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6ww9fzpivshb" w:id="41"/>
      <w:bookmarkEnd w:id="41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48 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Chicago, Illinois 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Business Owner, Painting Services 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$180,000 annually </w:t>
      </w:r>
    </w:p>
    <w:p w:rsidR="00000000" w:rsidDel="00000000" w:rsidP="00000000" w:rsidRDefault="00000000" w:rsidRPr="00000000" w14:paraId="00000097">
      <w:pPr>
        <w:numPr>
          <w:ilvl w:val="0"/>
          <w:numId w:val="2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Bachelor’s Degree in Fine Arts 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ttbwknbvi3yk" w:id="42"/>
      <w:bookmarkEnd w:id="4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Passionate about artistry and quality craftsmanship in every project.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creativity alongside precision and accuracy. 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Committed to sustainable practices and eco-friendly materials. 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nrhwokfjzco6" w:id="43"/>
      <w:bookmarkEnd w:id="43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9D">
      <w:pPr>
        <w:numPr>
          <w:ilvl w:val="0"/>
          <w:numId w:val="3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Balances creative project planning with operational logistics. 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digital portfolios and social media for client engagement and marketing. </w:t>
      </w:r>
    </w:p>
    <w:p w:rsidR="00000000" w:rsidDel="00000000" w:rsidP="00000000" w:rsidRDefault="00000000" w:rsidRPr="00000000" w14:paraId="0000009F">
      <w:pPr>
        <w:numPr>
          <w:ilvl w:val="0"/>
          <w:numId w:val="34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Relies on team collaboration and communication tools for project execution. 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vwb9dljrm907" w:id="44"/>
      <w:bookmarkEnd w:id="4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A1">
      <w:pPr>
        <w:numPr>
          <w:ilvl w:val="0"/>
          <w:numId w:val="4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Manages team and material logistics across multiple project sites. </w:t>
      </w:r>
    </w:p>
    <w:p w:rsidR="00000000" w:rsidDel="00000000" w:rsidP="00000000" w:rsidRDefault="00000000" w:rsidRPr="00000000" w14:paraId="000000A2">
      <w:pPr>
        <w:numPr>
          <w:ilvl w:val="0"/>
          <w:numId w:val="4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Experiences delays in procurement and client approvals. </w:t>
      </w:r>
    </w:p>
    <w:p w:rsidR="00000000" w:rsidDel="00000000" w:rsidP="00000000" w:rsidRDefault="00000000" w:rsidRPr="00000000" w14:paraId="000000A3">
      <w:pPr>
        <w:numPr>
          <w:ilvl w:val="0"/>
          <w:numId w:val="4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Needs efficient systems for managing payments and billing. 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lmwa7u8bwo7i" w:id="45"/>
      <w:bookmarkEnd w:id="4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A5">
      <w:pPr>
        <w:numPr>
          <w:ilvl w:val="0"/>
          <w:numId w:val="3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Wants to build a strong brand reputation centered on quality and sustainability. </w:t>
      </w:r>
    </w:p>
    <w:p w:rsidR="00000000" w:rsidDel="00000000" w:rsidP="00000000" w:rsidRDefault="00000000" w:rsidRPr="00000000" w14:paraId="000000A6">
      <w:pPr>
        <w:numPr>
          <w:ilvl w:val="0"/>
          <w:numId w:val="3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Seeks to enhance customer experience and streamline project timelines. </w:t>
      </w:r>
    </w:p>
    <w:p w:rsidR="00000000" w:rsidDel="00000000" w:rsidP="00000000" w:rsidRDefault="00000000" w:rsidRPr="00000000" w14:paraId="000000A7">
      <w:pPr>
        <w:numPr>
          <w:ilvl w:val="0"/>
          <w:numId w:val="36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to expand the business to include interior design services. 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iie75ewtm2wx" w:id="46"/>
      <w:bookmarkEnd w:id="4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supports project tracking and communication, aligning with Sue’s attention to detail. 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Offers tools to manage client communication and expedite payment processes. 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1ohch0t4ao7o" w:id="47"/>
      <w:bookmarkEnd w:id="4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Artistic, meticulous, and visionary.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Home design, green solutions, and community art initiatives. 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Favors digital tools that promote creativity while enhancing efficiency. 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xjydbmgkxlud" w:id="48"/>
      <w:bookmarkEnd w:id="48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Employs Helprs to manage painting schedules and project timelines effectively. </w:t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Leverages communication tools for client consultations and approvals. </w:t>
      </w:r>
    </w:p>
    <w:p w:rsidR="00000000" w:rsidDel="00000000" w:rsidP="00000000" w:rsidRDefault="00000000" w:rsidRPr="00000000" w14:paraId="000000B2">
      <w:pPr>
        <w:numPr>
          <w:ilvl w:val="0"/>
          <w:numId w:val="3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financial management features to streamline billing and payments.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30"/>
          <w:szCs w:val="30"/>
        </w:rPr>
      </w:pPr>
      <w:bookmarkStart w:colFirst="0" w:colLast="0" w:name="_g3xwqt36561t" w:id="49"/>
      <w:bookmarkEnd w:id="49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30"/>
          <w:szCs w:val="30"/>
          <w:rtl w:val="0"/>
        </w:rPr>
        <w:t xml:space="preserve">Persona 6: James “Jim” Wallace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wk2xzoynfe6f" w:id="50"/>
      <w:bookmarkEnd w:id="50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Demographic Profile</w:t>
      </w:r>
    </w:p>
    <w:p w:rsidR="00000000" w:rsidDel="00000000" w:rsidP="00000000" w:rsidRDefault="00000000" w:rsidRPr="00000000" w14:paraId="000000B6">
      <w:pPr>
        <w:numPr>
          <w:ilvl w:val="0"/>
          <w:numId w:val="4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Age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46 </w:t>
      </w:r>
    </w:p>
    <w:p w:rsidR="00000000" w:rsidDel="00000000" w:rsidP="00000000" w:rsidRDefault="00000000" w:rsidRPr="00000000" w14:paraId="000000B7">
      <w:pPr>
        <w:numPr>
          <w:ilvl w:val="0"/>
          <w:numId w:val="4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Denver, Colorado </w:t>
      </w:r>
    </w:p>
    <w:p w:rsidR="00000000" w:rsidDel="00000000" w:rsidP="00000000" w:rsidRDefault="00000000" w:rsidRPr="00000000" w14:paraId="000000B8">
      <w:pPr>
        <w:numPr>
          <w:ilvl w:val="0"/>
          <w:numId w:val="4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Job Title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Owner, Handyman Services </w:t>
      </w:r>
    </w:p>
    <w:p w:rsidR="00000000" w:rsidDel="00000000" w:rsidP="00000000" w:rsidRDefault="00000000" w:rsidRPr="00000000" w14:paraId="000000B9">
      <w:pPr>
        <w:numPr>
          <w:ilvl w:val="0"/>
          <w:numId w:val="4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Income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$150,000 annually </w:t>
      </w:r>
    </w:p>
    <w:p w:rsidR="00000000" w:rsidDel="00000000" w:rsidP="00000000" w:rsidRDefault="00000000" w:rsidRPr="00000000" w14:paraId="000000BA">
      <w:pPr>
        <w:numPr>
          <w:ilvl w:val="0"/>
          <w:numId w:val="4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rtl w:val="0"/>
        </w:rPr>
        <w:t xml:space="preserve">Education</w:t>
      </w: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: Vocational Training in Carpentry and Home Repair 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sw1h8ndbomdg" w:id="51"/>
      <w:bookmarkEnd w:id="51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Key Beliefs &amp; Values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Believes in the value of a job well done and high-quality craftsmanship. 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Values trust and reliability in client interactions and service delivery. 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Committed to delivering versatile and adaptable services. 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mkzaw1xnaeo0" w:id="52"/>
      <w:bookmarkEnd w:id="52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Behaviors &amp; Habits</w:t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Maintains flexible work schedules, often responding to urgent service calls. </w:t>
      </w:r>
    </w:p>
    <w:p w:rsidR="00000000" w:rsidDel="00000000" w:rsidP="00000000" w:rsidRDefault="00000000" w:rsidRPr="00000000" w14:paraId="000000C1">
      <w:pPr>
        <w:numPr>
          <w:ilvl w:val="0"/>
          <w:numId w:val="3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digital tools to coordinate and log work orders and service calls. </w:t>
      </w:r>
    </w:p>
    <w:p w:rsidR="00000000" w:rsidDel="00000000" w:rsidP="00000000" w:rsidRDefault="00000000" w:rsidRPr="00000000" w14:paraId="000000C2">
      <w:pPr>
        <w:numPr>
          <w:ilvl w:val="0"/>
          <w:numId w:val="39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Often juggles multiple tasks, leveraging task management apps. 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yw9g2q4ofsne" w:id="53"/>
      <w:bookmarkEnd w:id="53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Primary Pain Points &amp; Problems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Struggles with time management due to the unpredictability of service requests. 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Handles fragmented communications across multiple channels. 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Encounters cash flow issues from delayed client payments. 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5k87dgiowuev" w:id="54"/>
      <w:bookmarkEnd w:id="54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Motivations &amp; Goals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Aims to establish a reputation for comprehensive, reliable service. 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Seeks to improve operational efficiency in managing work orders and tasks. 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Desires to expand service coverage area to include neighboring communities. 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r83hx25npfy0" w:id="55"/>
      <w:bookmarkEnd w:id="55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Product Value Alignment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Helprs provides a single platform to manage scheduling, service tasks, and client communication effectively. 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Supports billing automation, enhancing cash flow management and payment tracking. 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axg76irmb91y" w:id="56"/>
      <w:bookmarkEnd w:id="56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Psychographics &amp; Trends</w:t>
      </w:r>
    </w:p>
    <w:p w:rsidR="00000000" w:rsidDel="00000000" w:rsidP="00000000" w:rsidRDefault="00000000" w:rsidRPr="00000000" w14:paraId="000000CF">
      <w:pPr>
        <w:numPr>
          <w:ilvl w:val="0"/>
          <w:numId w:val="4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Personality: Dependable, versatile, and quick-thinking. </w:t>
      </w:r>
    </w:p>
    <w:p w:rsidR="00000000" w:rsidDel="00000000" w:rsidP="00000000" w:rsidRDefault="00000000" w:rsidRPr="00000000" w14:paraId="000000D0">
      <w:pPr>
        <w:numPr>
          <w:ilvl w:val="0"/>
          <w:numId w:val="4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Interests: Home improvement, community service, and innovative repair techniques. </w:t>
      </w:r>
    </w:p>
    <w:p w:rsidR="00000000" w:rsidDel="00000000" w:rsidP="00000000" w:rsidRDefault="00000000" w:rsidRPr="00000000" w14:paraId="000000D1">
      <w:pPr>
        <w:numPr>
          <w:ilvl w:val="0"/>
          <w:numId w:val="48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Trend alignment: Attracted to flexible, adaptive solutions that simplify service management. 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spacing w:after="0" w:before="0" w:lineRule="auto"/>
        <w:rPr>
          <w:rFonts w:ascii="Helvetica Neue" w:cs="Helvetica Neue" w:eastAsia="Helvetica Neue" w:hAnsi="Helvetica Neue"/>
          <w:b w:val="1"/>
          <w:color w:val="d4d4d4"/>
          <w:sz w:val="22"/>
          <w:szCs w:val="22"/>
        </w:rPr>
      </w:pPr>
      <w:bookmarkStart w:colFirst="0" w:colLast="0" w:name="_1lyrky3ub5s6" w:id="57"/>
      <w:bookmarkEnd w:id="57"/>
      <w:r w:rsidDel="00000000" w:rsidR="00000000" w:rsidRPr="00000000">
        <w:rPr>
          <w:rFonts w:ascii="Helvetica Neue" w:cs="Helvetica Neue" w:eastAsia="Helvetica Neue" w:hAnsi="Helvetica Neue"/>
          <w:b w:val="1"/>
          <w:color w:val="d4d4d4"/>
          <w:sz w:val="22"/>
          <w:szCs w:val="22"/>
          <w:rtl w:val="0"/>
        </w:rPr>
        <w:t xml:space="preserve">Interaction Scenarios</w:t>
      </w:r>
    </w:p>
    <w:p w:rsidR="00000000" w:rsidDel="00000000" w:rsidP="00000000" w:rsidRDefault="00000000" w:rsidRPr="00000000" w14:paraId="000000D3">
      <w:pPr>
        <w:numPr>
          <w:ilvl w:val="0"/>
          <w:numId w:val="3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Uses Helprs to track service requests and optimize scheduling efficiency. </w:t>
      </w:r>
    </w:p>
    <w:p w:rsidR="00000000" w:rsidDel="00000000" w:rsidP="00000000" w:rsidRDefault="00000000" w:rsidRPr="00000000" w14:paraId="000000D4">
      <w:pPr>
        <w:numPr>
          <w:ilvl w:val="0"/>
          <w:numId w:val="3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Utilizes communication tools for quick responses to clients in need of immediate service. </w:t>
      </w:r>
    </w:p>
    <w:p w:rsidR="00000000" w:rsidDel="00000000" w:rsidP="00000000" w:rsidRDefault="00000000" w:rsidRPr="00000000" w14:paraId="000000D5">
      <w:pPr>
        <w:numPr>
          <w:ilvl w:val="0"/>
          <w:numId w:val="32"/>
        </w:numPr>
        <w:pBdr>
          <w:top w:color="d4d4d4" w:space="0" w:sz="0" w:val="none"/>
          <w:left w:color="d4d4d4" w:space="0" w:sz="0" w:val="none"/>
          <w:bottom w:color="d4d4d4" w:space="0" w:sz="0" w:val="none"/>
          <w:right w:color="d4d4d4" w:space="0" w:sz="0" w:val="none"/>
          <w:between w:color="d4d4d4" w:space="0" w:sz="0" w:val="none"/>
        </w:pBdr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color w:val="d4d4d4"/>
          <w:rtl w:val="0"/>
        </w:rPr>
        <w:t xml:space="preserve">Engages with financial features to streamline invoicing and reduce payment delays.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color w:val="d4d4d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