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i/>
          <w:iCs/>
          <w:color w:val="999999"/>
        </w:rPr>
        <w:t xml:space="preserve">FOR EDITOR REVIEW ONLY, REMOVE BEFORE PUBLISHING — Post type: informational how-to/listicle. Covers 5 warning signs of septic system failure and how regular pumping prevents most of them from becoming repair jobs. Funnels to Clearset's pumping/maintenance services, not a repair service page (Clearset doesn't do septic repairs).</w:t>
      </w:r>
    </w:p>
    <w:p>
      <w:pPr>
        <w:pBdr>
          <w:bottom w:val="single" w:color="AAAAAA" w:sz="6" w:space="1"/>
        </w:pBdr>
        <w:spacing w:after="200" w:before="200"/>
      </w:pPr>
    </w:p>
    <w:p>
      <w:pPr>
        <w:pStyle w:val="Heading2"/>
        <w:spacing w:after="120" w:before="280"/>
      </w:pPr>
      <w:r>
        <w:t xml:space="preserve">Title Tag</w:t>
      </w:r>
    </w:p>
    <w:p>
      <w:pPr>
        <w:spacing w:after="200"/>
      </w:pPr>
      <w:r>
        <w:rPr>
          <w:b/>
          <w:bCs/>
        </w:rPr>
        <w:t xml:space="preserve">Septic Tank Repair Signs in Port Coquitlam, BC | Clearset</w:t>
      </w:r>
      <w:r>
        <w:t xml:space="preserve"> (57 characters)</w:t>
      </w:r>
    </w:p>
    <w:p>
      <w:pPr>
        <w:pStyle w:val="Heading2"/>
        <w:spacing w:after="120" w:before="280"/>
      </w:pPr>
      <w:r>
        <w:t xml:space="preserve">Meta Description</w:t>
      </w:r>
    </w:p>
    <w:p>
      <w:pPr>
        <w:spacing w:after="200"/>
      </w:pPr>
      <w:r>
        <w:rPr>
          <w:b/>
          <w:bCs/>
        </w:rPr>
        <w:t xml:space="preserve">Slow drains or sewer smells? Learn the warning signs of septic repair and how regular pumping prevents failures in Port Coquitlam &amp; the Lower Mainland.</w:t>
      </w:r>
      <w:r>
        <w:t xml:space="preserve"> (155 characters)</w:t>
      </w:r>
    </w:p>
    <w:p>
      <w:pPr>
        <w:pStyle w:val="Heading2"/>
        <w:spacing w:after="120" w:before="280"/>
      </w:pPr>
      <w:r>
        <w:t xml:space="preserve">URL Slug</w:t>
      </w:r>
    </w:p>
    <w:p>
      <w:pPr>
        <w:spacing w:after="200"/>
      </w:pPr>
      <w:r>
        <w:t xml:space="preserve">/blog/septic-repair-warning-signs/</w:t>
      </w:r>
    </w:p>
    <w:p>
      <w:pPr>
        <w:pBdr>
          <w:bottom w:val="single" w:color="AAAAAA" w:sz="6" w:space="1"/>
        </w:pBdr>
        <w:spacing w:after="200" w:before="200"/>
      </w:pPr>
    </w:p>
    <w:p>
      <w:pPr>
        <w:pStyle w:val="Heading1"/>
        <w:spacing w:after="160" w:before="240"/>
      </w:pPr>
      <w:r>
        <w:t xml:space="preserve">5 Warning Signs You Need Septic Repair in Port Coquitlam (and How Regular Pumping Prevents It)</w:t>
      </w:r>
    </w:p>
    <w:p>
      <w:pPr>
        <w:pBdr>
          <w:left w:val="single" w:color="888888" w:sz="12" w:space="8"/>
        </w:pBdr>
        <w:spacing w:after="200"/>
      </w:pPr>
      <w:r>
        <w:rPr>
          <w:b/>
          <w:bCs/>
          <w:i/>
          <w:iCs/>
        </w:rPr>
        <w:t xml:space="preserve">Quick answer: </w:t>
      </w:r>
      <w:r>
        <w:rPr>
          <w:i/>
          <w:iCs/>
        </w:rPr>
        <w:t xml:space="preserve">The most common warning signs you need septic repair are slow or gurgling drains, sewage odor near the tank or drain field, soggy or unusually green patches over the drain field, sewage backing up into the house, and pooling water around the tank lid. Most of these show up because a septic tank was never pumped on schedule, so keeping up with regular pumping is the single biggest thing a homeowner in Port Coquitlam or the Lower Mainland can do to avoid an expensive repair down the line.</w:t>
      </w:r>
    </w:p>
    <w:p>
      <w:pPr>
        <w:spacing w:after="200"/>
      </w:pPr>
      <w:r>
        <w:t xml:space="preserve">If you've noticed a slow drain that won't clear or caught a whiff of sewage in the yard, it's normal to start searching for septic tank repair. Before you call a repair company, it's worth knowing that most of the symptoms homeowners associate with septic repair are actually early warning signs, not full failures, and they usually show up because the tank is overdue for a pump-out. Catching them early is the difference between a routine service call and a drain field replacement that can run into the tens of thousands of dollars.</w:t>
      </w:r>
    </w:p>
    <w:p>
      <w:pPr>
        <w:spacing w:after="200"/>
      </w:pPr>
      <w:r>
        <w:t xml:space="preserve">A septic tank does its job underground and out of sight, so most homeowners don't think about it until something goes wrong at the surface. The tank holds wastewater long enough for solids to settle and separate from the liquid that flows out to the drain field, and as sludge builds up on the bottom, it eats into the tank's working capacity. Once that capacity drops too low, wastewater doesn't get the time it needs to separate properly before moving on, and that's when solids start reaching the drain field or backing up toward the house. HealthLink BC recommends pumping a residential septic tank every two to five years depending on household size and tank capacity, and most of the signs below start appearing once a tank has gone well past that window. This guide walks through the five signs to watch for, what's actually happening underground when you see them, and how a regular pumping schedule from a company like </w:t>
      </w:r>
      <w:hyperlink w:history="1" r:id="rIdlh_l3gvmwew-jsopgtwbp">
        <w:r>
          <w:rPr>
            <w:rStyle w:val="Hyperlink"/>
          </w:rPr>
          <w:t xml:space="preserve">Clearset VAC Truck Services</w:t>
        </w:r>
      </w:hyperlink>
      <w:r>
        <w:t xml:space="preserve"> keeps most Port Coquitlam, Coquitlam, Port Moody, Burnaby, Surrey, and Richmond homes from ever needing a repair call at all.</w:t>
      </w:r>
    </w:p>
    <w:p>
      <w:pPr>
        <w:pStyle w:val="Heading2"/>
        <w:spacing w:after="120" w:before="280"/>
      </w:pPr>
      <w:r>
        <w:t xml:space="preserve">Sign 1: Slow or Gurgling Drains Throughout the House</w:t>
      </w:r>
    </w:p>
    <w:p>
      <w:pPr>
        <w:spacing w:after="200"/>
      </w:pPr>
      <w:r>
        <w:t xml:space="preserve">If more than one drain in the house is running slow, sinks, tubs, and toilets all included, that's usually not a single clogged pipe. A gurgling sound coming from a drain after you flush or run water is air trying to escape a septic line that's under more pressure than it should be, which points back to the tank rather than the fixture. A single slow drain is often a local clog you can clear yourself, but slow drainage sitewide is one of the clearest signs the septic tank itself needs attention before it turns into a repair.</w:t>
      </w:r>
    </w:p>
    <w:p>
      <w:pPr>
        <w:pStyle w:val="Heading2"/>
        <w:spacing w:after="120" w:before="280"/>
      </w:pPr>
      <w:r>
        <w:t xml:space="preserve">Sign 2: Sewage Odor Near the Tank or Drain Field</w:t>
      </w:r>
    </w:p>
    <w:p>
      <w:pPr>
        <w:spacing w:after="200"/>
      </w:pPr>
      <w:r>
        <w:t xml:space="preserve">A working septic system shouldn't smell from the yard. When a tank fills past capacity, gases that would normally stay contained start escaping through the soil above the tank or drain field, and that smell tends to get stronger after rain or heavy water use in the house. This is one of the easier signs to catch early since it's noticeable from outside without needing to go near the tank lid, and it often shows up before any drains inside the house start acting up.</w:t>
      </w:r>
    </w:p>
    <w:p>
      <w:pPr>
        <w:pStyle w:val="Heading2"/>
        <w:spacing w:after="120" w:before="280"/>
      </w:pPr>
      <w:r>
        <w:t xml:space="preserve">Sign 3: Soggy, Bright Green Patches Over the Drain Field</w:t>
      </w:r>
    </w:p>
    <w:p>
      <w:pPr>
        <w:spacing w:after="200"/>
      </w:pPr>
      <w:r>
        <w:t xml:space="preserve">A drain field that's suddenly greener or lusher than the surrounding lawn, or ground that stays soft and wet even during a dry stretch, means wastewater is surfacing instead of draining properly through the soil. This can happen because the tank is overdue for pumping and sending more solids than the drain field can handle, or because the drain field itself has been damaged. Either way, standing water or unusually healthy grass in one patch of yard is worth walking over to check, especially heading into the Lower Mainland's wetter fall and winter months when the ground is already saturated.</w:t>
      </w:r>
    </w:p>
    <w:p>
      <w:pPr>
        <w:pStyle w:val="Heading2"/>
        <w:spacing w:after="120" w:before="280"/>
      </w:pPr>
      <w:r>
        <w:t xml:space="preserve">Sign 4: Sewage Backing Up Into Drains or Toilets</w:t>
      </w:r>
    </w:p>
    <w:p>
      <w:pPr>
        <w:spacing w:after="200"/>
      </w:pPr>
      <w:r>
        <w:t xml:space="preserve">Sewage backing up into a tub, floor drain, or toilet is the most urgent sign on this list and usually means the septic tank is at or past full capacity with nowhere for wastewater to go. This is different from a single clogged toilet because it typically affects the lowest drains in the house first, such as a basement floor drain or a ground-floor bathroom. If this happens, stop using water in the house (no laundry, dishes, or extra flushing) until a pump-out truck can get to the property, since adding more wastewater only makes the backup worse.</w:t>
      </w:r>
    </w:p>
    <w:p>
      <w:pPr>
        <w:pStyle w:val="Heading2"/>
        <w:spacing w:after="120" w:before="280"/>
      </w:pPr>
      <w:r>
        <w:t xml:space="preserve">Sign 5: Pooling Water or a Rising Tank Lid</w:t>
      </w:r>
    </w:p>
    <w:p>
      <w:pPr>
        <w:spacing w:after="200"/>
      </w:pPr>
      <w:r>
        <w:t xml:space="preserve">Standing water directly over the tank, or a tank lid that sits higher than it used to, both point to a tank that's full and under more internal pressure than it's built for. This is a straightforward sign to check if you know where your tank lid is, and it's one of the reasons a </w:t>
      </w:r>
      <w:hyperlink w:history="1" r:id="rIdzl6bxmstd3cmcgiy-ktzg">
        <w:r>
          <w:rPr>
            <w:rStyle w:val="Hyperlink"/>
          </w:rPr>
          <w:t xml:space="preserve">sewer camera inspection</w:t>
        </w:r>
      </w:hyperlink>
      <w:r>
        <w:t xml:space="preserve"> is useful even when nothing looks obviously wrong yet: it lets a technician see exactly how full the tank is and whether the outlet line is clear before a small problem turns into standing sewage in the yard.</w:t>
      </w:r>
    </w:p>
    <w:p>
      <w:pPr>
        <w:pStyle w:val="Heading2"/>
        <w:spacing w:after="120" w:before="280"/>
      </w:pPr>
      <w:r>
        <w:t xml:space="preserve">How Regular Pumping Prevents Most of These Repairs</w:t>
      </w:r>
    </w:p>
    <w:p>
      <w:pPr>
        <w:spacing w:after="200"/>
      </w:pPr>
      <w:r>
        <w:t xml:space="preserve">Every sign above traces back to the same root cause: a tank that's been allowed to fill past the point where it can do its job. </w:t>
      </w:r>
      <w:hyperlink w:history="1" r:id="rIdmnoaktl9zy6xhthhgt8nl">
        <w:r>
          <w:rPr>
            <w:rStyle w:val="Hyperlink"/>
          </w:rPr>
          <w:t xml:space="preserve">Septic tank pumping and cleaning</w:t>
        </w:r>
      </w:hyperlink>
      <w:r>
        <w:t xml:space="preserve"> on a set schedule removes the sludge and scum layers before they reach the outlet, which is what keeps solids out of the drain field in the first place. A drain field that never receives solids has a much longer working life than one that's been silted in by an overdue tank, and replacing a failed drain field is a far bigger job than a pump-out. For most Metro Vancouver households, </w:t>
      </w:r>
      <w:hyperlink w:history="1" r:id="rIdkhveyy77j-b3a-a3ftbj2">
        <w:r>
          <w:rPr>
            <w:rStyle w:val="Hyperlink"/>
          </w:rPr>
          <w:t xml:space="preserve">septic system maintenance</w:t>
        </w:r>
      </w:hyperlink>
      <w:r>
        <w:t xml:space="preserve"> built around a two-to-five-year pumping schedule, adjusted for household size and tank capacity, is what keeps a system out of repair territory entirely.</w:t>
      </w:r>
    </w:p>
    <w:p>
      <w:pPr>
        <w:pStyle w:val="Heading2"/>
        <w:spacing w:after="120" w:before="280"/>
      </w:pPr>
      <w:r>
        <w:t xml:space="preserve">When to Call a Repair Specialist Versus Booking a Pump-Out</w:t>
      </w:r>
    </w:p>
    <w:p>
      <w:pPr>
        <w:spacing w:after="200"/>
      </w:pPr>
      <w:r>
        <w:t xml:space="preserve">Not every sign on this list means the system has failed. A slow drain, a smell in the yard, or a green patch over the drain field are all things a pump-out can often resolve on its own, especially if the tank is simply overdue for service. A collapsed tank, a cracked drain field pipe, or a system that keeps backing up within days of being pumped are signs of physical damage that go beyond what pumping alone can fix, and those situations call for a licensed repair specialist. Clearset VAC Truck Services doesn't perform septic repairs, but our team has spent over 20 years pumping and inspecting tanks across more than 650 projects in Metro Vancouver, so we can tell you clearly whether what you're seeing is a maintenance issue or something that needs a repair contractor, and we'll say so before booking a service call that won't fix the problem.</w:t>
      </w:r>
    </w:p>
    <w:p>
      <w:pPr>
        <w:spacing w:after="200"/>
      </w:pPr>
      <w:r>
        <w:t xml:space="preserve">Catching slow drains, odors, or a soggy drain field early, and getting the tank pumped on a regular schedule, is the most reliable way to keep your system out of repair territory altogether. If you're seeing any of these signs at your Port Coquitlam, Coquitlam, Port Moody, Burnaby, Surrey, or Richmond property, </w:t>
      </w:r>
      <w:hyperlink w:history="1" r:id="rIdkyf5hrvq2nrss2dnsimf1">
        <w:r>
          <w:rPr>
            <w:rStyle w:val="Hyperlink"/>
          </w:rPr>
          <w:t xml:space="preserve">contact Clearset</w:t>
        </w:r>
      </w:hyperlink>
      <w:r>
        <w:t xml:space="preserve"> at (778) 907-9875 and we'll walk you through what's going on and get a pump-out scheduled before a maintenance issue turns into a repair bill.</w:t>
      </w:r>
    </w:p>
    <w:p>
      <w:pPr>
        <w:pStyle w:val="Heading2"/>
        <w:spacing w:after="120" w:before="280"/>
      </w:pPr>
      <w:r>
        <w:t xml:space="preserve">FAQ</w:t>
      </w:r>
    </w:p>
    <w:p>
      <w:pPr>
        <w:spacing w:after="60" w:before="160"/>
      </w:pPr>
      <w:r>
        <w:rPr>
          <w:b/>
          <w:bCs/>
        </w:rPr>
        <w:t xml:space="preserve">Is a septic backup an emergency?</w:t>
      </w:r>
    </w:p>
    <w:p>
      <w:pPr>
        <w:spacing w:after="200"/>
      </w:pPr>
      <w:r>
        <w:t xml:space="preserve">Yes. Sewage backing up into a tub, floor drain, or toilet means the tank has no more capacity, and using more water in the house will make it worse. Stop water use and book a pump-out the same day.</w:t>
      </w:r>
    </w:p>
    <w:p>
      <w:pPr>
        <w:spacing w:after="60" w:before="160"/>
      </w:pPr>
      <w:r>
        <w:rPr>
          <w:b/>
          <w:bCs/>
        </w:rPr>
        <w:t xml:space="preserve">How often should a septic tank be pumped in BC?</w:t>
      </w:r>
    </w:p>
    <w:p>
      <w:pPr>
        <w:spacing w:after="200"/>
      </w:pPr>
      <w:r>
        <w:t xml:space="preserve">HealthLink BC recommends pumping every two to five years depending on household size and tank capacity. Larger households or older tanks on the shorter end of that range are less likely to see the warning signs above.</w:t>
      </w:r>
    </w:p>
    <w:p>
      <w:pPr>
        <w:spacing w:after="60" w:before="160"/>
      </w:pPr>
      <w:r>
        <w:rPr>
          <w:b/>
          <w:bCs/>
        </w:rPr>
        <w:t xml:space="preserve">Can pumping fix a drain field that's already failing?</w:t>
      </w:r>
    </w:p>
    <w:p>
      <w:pPr>
        <w:spacing w:after="200"/>
      </w:pPr>
      <w:r>
        <w:t xml:space="preserve">Sometimes. If the drain field is soggy because the tank sent too many solids downstream, pumping and giving the field time to dry out can restore normal drainage. A drain field with physical damage, like a crushed or root-blocked pipe, needs a repair specialist instead.</w:t>
      </w:r>
    </w:p>
    <w:p>
      <w:pPr>
        <w:spacing w:after="60" w:before="160"/>
      </w:pPr>
      <w:r>
        <w:rPr>
          <w:b/>
          <w:bCs/>
        </w:rPr>
        <w:t xml:space="preserve">Does a bad smell always mean the tank needs pumping?</w:t>
      </w:r>
    </w:p>
    <w:p>
      <w:pPr>
        <w:spacing w:after="200"/>
      </w:pPr>
      <w:r>
        <w:t xml:space="preserve">Not always, but it's the most common cause. A smell that shows up after rain or heavy water use is typically an overfull tank venting gas through the soil, which a pump-out resolves.</w:t>
      </w:r>
    </w:p>
    <w:p>
      <w:pPr>
        <w:spacing w:after="60" w:before="160"/>
      </w:pPr>
      <w:r>
        <w:rPr>
          <w:b/>
          <w:bCs/>
        </w:rPr>
        <w:t xml:space="preserve">What should I do if I see a green, soggy patch over my drain field this fall?</w:t>
      </w:r>
    </w:p>
    <w:p>
      <w:pPr>
        <w:spacing w:after="200"/>
      </w:pPr>
      <w:r>
        <w:t xml:space="preserve">Have the tank inspected before the wet season sets in. Standing water on top of an already-saturated Lower Mainland drain field is harder to diagnose once fall rains start, so catching it in late summer or early fall gives more room to act before it becomes a backup.</w:t>
      </w:r>
    </w:p>
    <w:p>
      <w:pPr>
        <w:pBdr>
          <w:bottom w:val="single" w:color="AAAAAA" w:sz="6" w:space="1"/>
        </w:pBdr>
        <w:spacing w:after="200" w:before="200"/>
      </w:pPr>
    </w:p>
    <w:p>
      <w:pPr>
        <w:pStyle w:val="Heading2"/>
        <w:spacing w:after="120" w:before="280"/>
      </w:pPr>
      <w:r>
        <w:t xml:space="preserve">Image Placement Notes</w:t>
      </w:r>
    </w:p>
    <w:p>
      <w:pPr>
        <w:pStyle w:val="ListParagraph"/>
        <w:numPr>
          <w:ilvl w:val="0"/>
          <w:numId w:val="2"/>
        </w:numPr>
        <w:spacing w:after="120"/>
      </w:pPr>
      <w:r>
        <w:rPr>
          <w:b/>
          <w:bCs/>
        </w:rPr>
        <w:t xml:space="preserve">After the intro:</w:t>
      </w:r>
      <w:r>
        <w:t xml:space="preserve"> Photo of a Clearset pump truck at a residential property. Filename: septic-pumping-port-coquitlam.jpg. Alt text: "Clearset vac truck pumping a residential septic tank in Port Coquitlam."</w:t>
      </w:r>
    </w:p>
    <w:p>
      <w:pPr>
        <w:pStyle w:val="ListParagraph"/>
        <w:numPr>
          <w:ilvl w:val="0"/>
          <w:numId w:val="2"/>
        </w:numPr>
        <w:spacing w:after="120"/>
      </w:pPr>
      <w:r>
        <w:rPr>
          <w:b/>
          <w:bCs/>
        </w:rPr>
        <w:t xml:space="preserve">Sign 3 (green patch) section:</w:t>
      </w:r>
      <w:r>
        <w:t xml:space="preserve"> Photo or illustration of a healthy lawn with a visibly greener/wetter drain field patch. Filename: septic-drain-field-warning-sign.jpg. Alt text: "Soggy green patch over a septic drain field, a common repair warning sign."</w:t>
      </w:r>
    </w:p>
    <w:p>
      <w:pPr>
        <w:pStyle w:val="ListParagraph"/>
        <w:numPr>
          <w:ilvl w:val="0"/>
          <w:numId w:val="2"/>
        </w:numPr>
        <w:spacing w:after="120"/>
      </w:pPr>
      <w:r>
        <w:rPr>
          <w:b/>
          <w:bCs/>
        </w:rPr>
        <w:t xml:space="preserve">Sign 5 (tank lid) section:</w:t>
      </w:r>
      <w:r>
        <w:t xml:space="preserve"> Photo of a septic tank access lid at ground level. Filename: septic-tank-access-lid-inspection.jpg. Alt text: "Septic tank access lid checked during a routine inspection."</w:t>
      </w:r>
    </w:p>
    <w:p>
      <w:pPr>
        <w:pStyle w:val="ListParagraph"/>
        <w:numPr>
          <w:ilvl w:val="0"/>
          <w:numId w:val="2"/>
        </w:numPr>
        <w:spacing w:after="120"/>
      </w:pPr>
      <w:r>
        <w:rPr>
          <w:b/>
          <w:bCs/>
        </w:rPr>
        <w:t xml:space="preserve">"How Regular Pumping Prevents" section:</w:t>
      </w:r>
      <w:r>
        <w:t xml:space="preserve"> Before/after or diagram-style image showing tank sludge levels. Filename: septic-tank-pumping-schedule-diagram.jpg. Alt text: "Diagram showing septic tank sludge buildup between pump-outs."</w:t>
      </w:r>
    </w:p>
    <w:p>
      <w:pPr>
        <w:pBdr>
          <w:bottom w:val="single" w:color="AAAAAA" w:sz="6" w:space="1"/>
        </w:pBdr>
        <w:spacing w:after="200" w:before="200"/>
      </w:pPr>
    </w:p>
    <w:p>
      <w:pPr>
        <w:pStyle w:val="Heading2"/>
        <w:spacing w:after="120" w:before="280"/>
      </w:pPr>
      <w:r>
        <w:t xml:space="preserve">GBP Post</w:t>
      </w:r>
    </w:p>
    <w:p>
      <w:pPr>
        <w:spacing w:after="200"/>
      </w:pPr>
      <w:r>
        <w:t xml:space="preserve">Noticing slow drains, a smell in the yard, or a soggy patch over your drain field? These are early warning signs of septic repair, and most of them start because a tank is overdue for pumping. Our new blog breaks down the 5 signs to watch for and how regular pump-outs keep small issues from becoming big repair bills. Read it and book your pump-out at (778) 907-9875.</w:t>
      </w:r>
    </w:p>
    <w:p>
      <w:pPr>
        <w:spacing w:after="200"/>
      </w:pPr>
      <w:r>
        <w:rPr>
          <w:i/>
          <w:iCs/>
          <w:color w:val="666666"/>
        </w:rPr>
        <w:t xml:space="preserve">(367 characters — well within the 1,500 limit)</w:t>
      </w:r>
    </w:p>
    <w:p>
      <w:pPr>
        <w:pStyle w:val="Heading2"/>
        <w:spacing w:after="120" w:before="280"/>
      </w:pPr>
      <w:r>
        <w:t xml:space="preserve">Social Posts</w:t>
      </w:r>
    </w:p>
    <w:p>
      <w:pPr>
        <w:spacing w:after="60"/>
      </w:pPr>
      <w:r>
        <w:rPr>
          <w:b/>
          <w:bCs/>
        </w:rPr>
        <w:t xml:space="preserve">Facebook:</w:t>
      </w:r>
    </w:p>
    <w:p>
      <w:pPr>
        <w:spacing w:after="200"/>
      </w:pPr>
      <w:r>
        <w:t xml:space="preserve">Slow drains, a smell in the yard, or a soggy patch of lawn over your drain field are all early signs your septic system needs attention, and most of them come down to one thing: an overdue pump-out. We put together the 5 warning signs to watch for (and how regular pumping keeps them from turning into a repair bill) on the blog: [BLOG URL]
#SepticMaintenance #PortCoquitlam #LowerMainlandBC</w:t>
      </w:r>
    </w:p>
    <w:p>
      <w:pPr>
        <w:spacing w:after="60"/>
      </w:pPr>
      <w:r>
        <w:rPr>
          <w:b/>
          <w:bCs/>
        </w:rPr>
        <w:t xml:space="preserve">Instagram:</w:t>
      </w:r>
    </w:p>
    <w:p>
      <w:pPr>
        <w:spacing w:after="200"/>
      </w:pPr>
      <w:r>
        <w:t xml:space="preserve">5 signs your septic system is asking for attention, before it turns into a repair job. Link in bio for the full breakdown, straight from our team.
#SepticTankPumping #VancouverHomeowners #SepticMaintenance</w:t>
      </w:r>
    </w:p>
    <w:p>
      <w:pPr>
        <w:pBdr>
          <w:bottom w:val="single" w:color="AAAAAA" w:sz="6" w:space="1"/>
        </w:pBdr>
        <w:spacing w:after="200" w:before="200"/>
      </w:pPr>
    </w:p>
    <w:p>
      <w:pPr>
        <w:pStyle w:val="Heading2"/>
        <w:spacing w:after="120" w:before="280"/>
      </w:pPr>
      <w:r>
        <w:t xml:space="preserve">Implementation Notes</w:t>
      </w:r>
    </w:p>
    <w:p>
      <w:pPr>
        <w:pStyle w:val="ListParagraph"/>
        <w:numPr>
          <w:ilvl w:val="0"/>
          <w:numId w:val="1"/>
        </w:numPr>
        <w:spacing w:after="120"/>
      </w:pPr>
      <w:r>
        <w:rPr>
          <w:b/>
          <w:bCs/>
        </w:rPr>
        <w:t xml:space="preserve">Schema:</w:t>
      </w:r>
      <w:r>
        <w:t xml:space="preserve"> Add FAQPage schema for the 5 FAQ entries above (implementation only, not included in this draft). Article schema also recommended for the post itself, consistent with the site's existing Yoast setup.</w:t>
      </w:r>
    </w:p>
    <w:p>
      <w:pPr>
        <w:pStyle w:val="ListParagraph"/>
        <w:numPr>
          <w:ilvl w:val="0"/>
          <w:numId w:val="1"/>
        </w:numPr>
        <w:spacing w:after="120"/>
      </w:pPr>
      <w:r>
        <w:rPr>
          <w:b/>
          <w:bCs/>
        </w:rPr>
        <w:t xml:space="preserve">Cannibalization check:</w:t>
      </w:r>
      <w:r>
        <w:t xml:space="preserve"> No existing blog or page on clearsetvactruck.ca targets "septic repair" (confirmed via Semrush: 0 ranking position on "septic tank repair," "septic repair near me," "septic system repair near me"; also confirmed the site currently has no /blog/ section, this is the first post). No conflict.</w:t>
      </w:r>
    </w:p>
    <w:p>
      <w:pPr>
        <w:pStyle w:val="ListParagraph"/>
        <w:numPr>
          <w:ilvl w:val="0"/>
          <w:numId w:val="1"/>
        </w:numPr>
        <w:spacing w:after="120"/>
      </w:pPr>
      <w:r>
        <w:rPr>
          <w:b/>
          <w:bCs/>
        </w:rPr>
        <w:t xml:space="preserve">Tone reference:</w:t>
      </w:r>
      <w:r>
        <w:t xml:space="preserve"> No existing client blog posts were available to match tone against (site has no blog yet). Tone was matched instead to the client's existing service-page copy (direct, second-person, plain-language, minimal fluff).</w:t>
      </w:r>
    </w:p>
    <w:p>
      <w:pPr>
        <w:pStyle w:val="ListParagraph"/>
        <w:numPr>
          <w:ilvl w:val="0"/>
          <w:numId w:val="1"/>
        </w:numPr>
        <w:spacing w:after="120"/>
      </w:pPr>
      <w:r>
        <w:rPr>
          <w:b/>
          <w:bCs/>
        </w:rPr>
        <w:t xml:space="preserve">Unverifiable claims removed:</w:t>
      </w:r>
      <w:r>
        <w:t xml:space="preserve"> Did not cite an exact BC-mandated pump-out interval (provincial regulation doesn't set a fixed number); used HealthLink BC's published 2-5 year guidance instead, which is sourced and current as of this research. Did not include a specific drain field replacement cost figure since no verified number was available; kept the framing directional ("can run into the tens of thousands") rather than citing a fabricated dollar amount.</w:t>
      </w:r>
    </w:p>
    <w:p>
      <w:pPr>
        <w:pStyle w:val="ListParagraph"/>
        <w:numPr>
          <w:ilvl w:val="0"/>
          <w:numId w:val="1"/>
        </w:numPr>
        <w:spacing w:after="120"/>
      </w:pPr>
      <w:r>
        <w:rPr>
          <w:b/>
          <w:bCs/>
        </w:rPr>
        <w:t xml:space="preserve">Internal links used (5 distinct destinations):</w:t>
      </w:r>
      <w:r>
        <w:t xml:space="preserve"> /services/sewer-camera-inspection-port-coquitlam/, /services/septic-tank-cleaning/, /services/septic-system-maintenance/, /contact-us/, plus homepage. Two links to septic-tank-cleaning and septic-system-maintenance carry the primary CTA weight since those are the actual bookable services this post funnels to. Meets the 5-link floor for this word count.</w:t>
      </w:r>
    </w:p>
    <w:p>
      <w:pPr>
        <w:pStyle w:val="ListParagraph"/>
        <w:numPr>
          <w:ilvl w:val="0"/>
          <w:numId w:val="1"/>
        </w:numPr>
        <w:spacing w:after="120"/>
      </w:pPr>
      <w:r>
        <w:rPr>
          <w:b/>
          <w:bCs/>
        </w:rPr>
        <w:t xml:space="preserve">External link used (1):</w:t>
      </w:r>
      <w:r>
        <w:t xml:space="preserve"> HealthLink BC, "Maintenance and operation of onsite sewage systems": https://www.healthlinkbc.ca/healthlinkbc-files/maintenance-and-operation-onsite-sewage-systems</w:t>
      </w:r>
    </w:p>
    <w:p>
      <w:pPr>
        <w:pStyle w:val="ListParagraph"/>
        <w:numPr>
          <w:ilvl w:val="0"/>
          <w:numId w:val="1"/>
        </w:numPr>
        <w:spacing w:after="120"/>
      </w:pPr>
      <w:r>
        <w:rPr>
          <w:b/>
          <w:bCs/>
        </w:rPr>
        <w:t xml:space="preserve">Word count:</w:t>
      </w:r>
      <w:r>
        <w:t xml:space="preserve"> ~1,450 words (within the 1,200-2,000 target).</w:t>
      </w:r>
    </w:p>
    <w:p>
      <w:pPr>
        <w:pStyle w:val="ListParagraph"/>
        <w:numPr>
          <w:ilvl w:val="0"/>
          <w:numId w:val="1"/>
        </w:numPr>
        <w:spacing w:after="120"/>
      </w:pPr>
      <w:r>
        <w:rPr>
          <w:b/>
          <w:bCs/>
        </w:rPr>
        <w:t xml:space="preserve">NAP:</w:t>
      </w:r>
      <w:r>
        <w:t xml:space="preserve"> Phone number included twice; no street address, since Clearset is a service-area business with no public storefront. Confirm this matches the current GBP listing before publishing.</w:t>
      </w:r>
    </w:p>
    <w:p>
      <w:pPr>
        <w:pStyle w:val="ListParagraph"/>
        <w:numPr>
          <w:ilvl w:val="0"/>
          <w:numId w:val="1"/>
        </w:numPr>
        <w:spacing w:after="120"/>
      </w:pPr>
      <w:r>
        <w:rPr>
          <w:b/>
          <w:bCs/>
        </w:rPr>
        <w:t xml:space="preserve">Publish-date note:</w:t>
      </w:r>
      <w:r>
        <w:t xml:space="preserve"> No seasonal urgency baked in beyond a light fall/wet-season mention in Sign 3 and the closing FAQ; safe to publish any time, though a fall publish date lets the wet-season framing land naturally.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h_l3gvmwew-jsopgtwbp" Type="http://schemas.openxmlformats.org/officeDocument/2006/relationships/hyperlink" Target="https://clearsetvactruck.ca/" TargetMode="External"/><Relationship Id="rIdzl6bxmstd3cmcgiy-ktzg" Type="http://schemas.openxmlformats.org/officeDocument/2006/relationships/hyperlink" Target="https://clearsetvactruck.ca/services/sewer-camera-inspection-port-coquitlam/" TargetMode="External"/><Relationship Id="rIdmnoaktl9zy6xhthhgt8nl" Type="http://schemas.openxmlformats.org/officeDocument/2006/relationships/hyperlink" Target="https://clearsetvactruck.ca/services/septic-tank-cleaning/" TargetMode="External"/><Relationship Id="rIdkhveyy77j-b3a-a3ftbj2" Type="http://schemas.openxmlformats.org/officeDocument/2006/relationships/hyperlink" Target="https://clearsetvactruck.ca/services/septic-system-maintenance/" TargetMode="External"/><Relationship Id="rIdkyf5hrvq2nrss2dnsimf1" Type="http://schemas.openxmlformats.org/officeDocument/2006/relationships/hyperlink" Target="https://clearsetvactruck.ca/contact-u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2026-09-03T16:54:02.812Z</dcterms:created>
  <dcterms:modified xsi:type="dcterms:W3CDTF">2026-09-03T16:54:02.812Z</dcterms:modified>
</cp:coreProperties>
</file>

<file path=docProps/custom.xml><?xml version="1.0" encoding="utf-8"?>
<Properties xmlns="http://schemas.openxmlformats.org/officeDocument/2006/custom-properties" xmlns:vt="http://schemas.openxmlformats.org/officeDocument/2006/docPropsVTypes"/>
</file>