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5DDC0A">
      <w:pPr>
        <w:spacing w:before="240" w:after="240" w:line="360" w:lineRule="auto"/>
        <w:ind w:right="-28"/>
        <w:jc w:val="center"/>
        <w:rPr>
          <w:rFonts w:hint="default" w:asciiTheme="minorEastAsia" w:hAnsiTheme="minor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32"/>
          <w:szCs w:val="32"/>
          <w:lang w:val="en-US" w:eastAsia="zh-CN"/>
        </w:rPr>
        <w:t>2024年江西科技进步奖申报注意事项及资料清单</w:t>
      </w:r>
    </w:p>
    <w:p w14:paraId="01437CAA">
      <w:pPr>
        <w:numPr>
          <w:ilvl w:val="0"/>
          <w:numId w:val="1"/>
        </w:numPr>
        <w:spacing w:before="240" w:after="240" w:line="360" w:lineRule="auto"/>
        <w:ind w:right="-28"/>
        <w:jc w:val="both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关于参加的申报单位：</w:t>
      </w:r>
    </w:p>
    <w:p w14:paraId="17D5389B">
      <w:pPr>
        <w:numPr>
          <w:numId w:val="0"/>
        </w:numPr>
        <w:spacing w:before="240" w:after="240" w:line="360" w:lineRule="auto"/>
        <w:ind w:right="-28" w:rightChars="0" w:firstLine="480" w:firstLineChars="200"/>
        <w:jc w:val="both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申报一等奖</w:t>
      </w: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，一等不宜超过10个，二等不宜超过7个。正常一般</w:t>
      </w:r>
      <w:r>
        <w:rPr>
          <w:rFonts w:hint="default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不宜超过7个</w:t>
      </w: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，因为并非多多益善，搞得多了，评委很反感的。</w:t>
      </w:r>
    </w:p>
    <w:p w14:paraId="31492822">
      <w:pPr>
        <w:numPr>
          <w:ilvl w:val="0"/>
          <w:numId w:val="1"/>
        </w:numPr>
        <w:spacing w:before="240" w:after="240" w:line="360" w:lineRule="auto"/>
        <w:ind w:left="0" w:leftChars="0" w:right="-28" w:rightChars="0" w:firstLine="0" w:firstLineChars="0"/>
        <w:jc w:val="both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申报单位之间的关联</w:t>
      </w:r>
    </w:p>
    <w:p w14:paraId="587CA285">
      <w:pPr>
        <w:numPr>
          <w:ilvl w:val="0"/>
          <w:numId w:val="2"/>
        </w:numPr>
        <w:spacing w:before="240" w:after="240" w:line="360" w:lineRule="auto"/>
        <w:ind w:left="240" w:leftChars="0" w:right="-28" w:rightChars="0" w:firstLine="0" w:firstLineChars="0"/>
        <w:jc w:val="both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牵头者与牵头单位：申报单位是</w:t>
      </w: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要有产学研用联合体，牵头负责人具体要求见申报要求，是本项目的牵头及主要贡献，一般是创新1,2的主要贡献者，之后的创新也是参与者；牵头单位可以是牵头者的单位，也可以不是牵头者单位，但</w:t>
      </w: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不是牵头者单位的牵头单位，牵头者必须与牵头单位有聘用或合同关系。</w:t>
      </w:r>
    </w:p>
    <w:p w14:paraId="26C1B5FB">
      <w:pPr>
        <w:numPr>
          <w:ilvl w:val="0"/>
          <w:numId w:val="2"/>
        </w:numPr>
        <w:spacing w:before="240" w:after="240" w:line="360" w:lineRule="auto"/>
        <w:ind w:left="240" w:leftChars="0" w:right="-28" w:rightChars="0" w:firstLine="0" w:firstLineChars="0"/>
        <w:jc w:val="both"/>
        <w:rPr>
          <w:rFonts w:hint="default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参与单位：参与申报单位必须有对项目的关联，如技术的实施单位，技术推广使用单位，论文和专利尽量有交叉挂名或与合作协议，这是形式审查的重点。</w:t>
      </w:r>
    </w:p>
    <w:p w14:paraId="2454C59F">
      <w:pPr>
        <w:numPr>
          <w:ilvl w:val="0"/>
          <w:numId w:val="1"/>
        </w:numPr>
        <w:spacing w:before="240" w:after="240" w:line="360" w:lineRule="auto"/>
        <w:ind w:left="0" w:leftChars="0" w:right="-28" w:rightChars="0" w:firstLine="0" w:firstLineChars="0"/>
        <w:jc w:val="both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申报的内容</w:t>
      </w:r>
    </w:p>
    <w:p w14:paraId="4649657F">
      <w:pPr>
        <w:numPr>
          <w:numId w:val="0"/>
        </w:numPr>
        <w:spacing w:before="240" w:after="240" w:line="360" w:lineRule="auto"/>
        <w:ind w:leftChars="0" w:right="-28" w:rightChars="0"/>
        <w:jc w:val="both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 xml:space="preserve">   严格按照申报模板要求，同时内容要关切之前发给您们的科技进步奖评定打分标准。</w:t>
      </w:r>
    </w:p>
    <w:p w14:paraId="4BAAF24F">
      <w:pPr>
        <w:numPr>
          <w:ilvl w:val="0"/>
          <w:numId w:val="1"/>
        </w:numPr>
        <w:spacing w:before="240" w:after="240" w:line="360" w:lineRule="auto"/>
        <w:ind w:left="0" w:leftChars="0" w:right="-28" w:rightChars="0" w:firstLine="0" w:firstLineChars="0"/>
        <w:jc w:val="both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附件及资料清单</w:t>
      </w:r>
    </w:p>
    <w:p w14:paraId="0692058C">
      <w:pPr>
        <w:numPr>
          <w:numId w:val="0"/>
        </w:numPr>
        <w:spacing w:before="240" w:after="240" w:line="360" w:lineRule="auto"/>
        <w:ind w:left="240" w:leftChars="0" w:right="-28" w:rightChars="0"/>
        <w:jc w:val="both"/>
        <w:rPr>
          <w:rFonts w:hint="default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 xml:space="preserve"> 附件的内容较多，需要准备的时间长，现提供资料清单如下：</w:t>
      </w:r>
    </w:p>
    <w:p w14:paraId="4F98EBBE">
      <w:pPr>
        <w:numPr>
          <w:ilvl w:val="0"/>
          <w:numId w:val="0"/>
        </w:numPr>
        <w:spacing w:before="240" w:after="240" w:line="360" w:lineRule="auto"/>
        <w:ind w:leftChars="0" w:right="-28" w:rightChars="0"/>
        <w:jc w:val="both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（1）、核心技术创新内容</w:t>
      </w:r>
    </w:p>
    <w:p w14:paraId="23D22317">
      <w:pPr>
        <w:numPr>
          <w:ilvl w:val="0"/>
          <w:numId w:val="0"/>
        </w:numPr>
        <w:spacing w:before="240" w:after="240" w:line="360" w:lineRule="auto"/>
        <w:ind w:leftChars="0" w:right="-28" w:rightChars="0"/>
        <w:jc w:val="both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bookmarkStart w:id="0" w:name="_Hlk116221417"/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附件-核心技术创新内容1-1科技成果评价报告</w:t>
      </w:r>
    </w:p>
    <w:bookmarkEnd w:id="0"/>
    <w:p w14:paraId="123FEF0B">
      <w:pPr>
        <w:numPr>
          <w:ilvl w:val="0"/>
          <w:numId w:val="0"/>
        </w:numPr>
        <w:spacing w:before="240" w:after="240" w:line="360" w:lineRule="auto"/>
        <w:ind w:leftChars="0" w:right="-28" w:rightChars="0"/>
        <w:jc w:val="both"/>
        <w:rPr>
          <w:rFonts w:hint="eastAsia" w:asciiTheme="minorEastAsia" w:hAnsiTheme="minorEastAsia" w:eastAsiaTheme="minorEastAsia"/>
          <w:b w:val="0"/>
          <w:bCs/>
          <w:sz w:val="24"/>
          <w:szCs w:val="24"/>
          <w:highlight w:val="green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（2）、知识产权证明</w:t>
      </w: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highlight w:val="green"/>
          <w:lang w:val="en-US" w:eastAsia="zh-CN"/>
        </w:rPr>
        <w:t>（需进行分类）</w:t>
      </w:r>
    </w:p>
    <w:p w14:paraId="3A4D9C4B">
      <w:pPr>
        <w:numPr>
          <w:ilvl w:val="0"/>
          <w:numId w:val="0"/>
        </w:numPr>
        <w:spacing w:before="240" w:after="240" w:line="360" w:lineRule="auto"/>
        <w:ind w:leftChars="0" w:right="-28" w:rightChars="0"/>
        <w:jc w:val="both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附件-知识产权证明2-1（主要知识产权证明第1-4专利证书合集）</w:t>
      </w:r>
    </w:p>
    <w:p w14:paraId="29D98E34">
      <w:pPr>
        <w:numPr>
          <w:ilvl w:val="0"/>
          <w:numId w:val="0"/>
        </w:numPr>
        <w:spacing w:before="240" w:after="240" w:line="360" w:lineRule="auto"/>
        <w:ind w:leftChars="0" w:right="-28" w:rightChars="0"/>
        <w:jc w:val="both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附件-知识产权证明2-2（主要知识产权证明第5-8专利证书合集）</w:t>
      </w:r>
    </w:p>
    <w:p w14:paraId="419A508A">
      <w:pPr>
        <w:numPr>
          <w:ilvl w:val="0"/>
          <w:numId w:val="0"/>
        </w:numPr>
        <w:spacing w:before="240" w:after="240" w:line="360" w:lineRule="auto"/>
        <w:ind w:leftChars="0" w:right="-28" w:rightChars="0"/>
        <w:jc w:val="both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附件-知识产权证明2-3（主要知识产权证明第9-14专利证书合集）</w:t>
      </w:r>
    </w:p>
    <w:p w14:paraId="0FF65962">
      <w:pPr>
        <w:numPr>
          <w:ilvl w:val="0"/>
          <w:numId w:val="0"/>
        </w:numPr>
        <w:spacing w:before="240" w:after="240" w:line="360" w:lineRule="auto"/>
        <w:ind w:leftChars="0" w:right="-28" w:rightChars="0"/>
        <w:jc w:val="both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附件-知识产权证明2-4（主要知识产权证明第15-19专利证书合集）</w:t>
      </w:r>
    </w:p>
    <w:p w14:paraId="13C562CF">
      <w:pPr>
        <w:numPr>
          <w:ilvl w:val="0"/>
          <w:numId w:val="0"/>
        </w:numPr>
        <w:spacing w:before="240" w:after="240" w:line="360" w:lineRule="auto"/>
        <w:ind w:leftChars="0" w:right="-28" w:rightChars="0"/>
        <w:jc w:val="both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附件-知识产权证明2-5（主要知识产权证明第20-23专利证书合集）</w:t>
      </w:r>
    </w:p>
    <w:p w14:paraId="642A0C72">
      <w:pPr>
        <w:numPr>
          <w:ilvl w:val="0"/>
          <w:numId w:val="0"/>
        </w:numPr>
        <w:spacing w:before="240" w:after="240" w:line="360" w:lineRule="auto"/>
        <w:ind w:leftChars="0" w:right="-28" w:rightChars="0"/>
        <w:jc w:val="both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附件-知识产权证明2-6（主要知识产权证明第24-30专利证书合集）</w:t>
      </w:r>
    </w:p>
    <w:p w14:paraId="1ABEE92F">
      <w:pPr>
        <w:numPr>
          <w:ilvl w:val="0"/>
          <w:numId w:val="0"/>
        </w:numPr>
        <w:spacing w:before="240" w:after="240" w:line="360" w:lineRule="auto"/>
        <w:ind w:leftChars="0" w:right="-28" w:rightChars="0"/>
        <w:jc w:val="both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附件-知识产权证明2-7（主要知识产权证明第31-33专利证书合集）</w:t>
      </w:r>
    </w:p>
    <w:p w14:paraId="39C2443A">
      <w:pPr>
        <w:numPr>
          <w:ilvl w:val="0"/>
          <w:numId w:val="0"/>
        </w:numPr>
        <w:spacing w:before="240" w:after="240" w:line="360" w:lineRule="auto"/>
        <w:ind w:leftChars="0" w:right="-28" w:rightChars="0"/>
        <w:jc w:val="both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（3）．</w:t>
      </w:r>
      <w:bookmarkStart w:id="1" w:name="_Hlk116221535"/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评价证明及国家法律法规要求行业审批文件</w:t>
      </w:r>
      <w:bookmarkEnd w:id="1"/>
    </w:p>
    <w:p w14:paraId="2F899929">
      <w:pPr>
        <w:numPr>
          <w:ilvl w:val="0"/>
          <w:numId w:val="0"/>
        </w:numPr>
        <w:spacing w:before="240" w:after="240" w:line="360" w:lineRule="auto"/>
        <w:ind w:leftChars="0" w:right="-28" w:rightChars="0"/>
        <w:jc w:val="both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bookmarkStart w:id="2" w:name="_Hlk116221503"/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附件-评价证明3-1科技成果登记证书</w:t>
      </w:r>
    </w:p>
    <w:p w14:paraId="3620E1C2">
      <w:pPr>
        <w:numPr>
          <w:ilvl w:val="0"/>
          <w:numId w:val="0"/>
        </w:numPr>
        <w:spacing w:before="240" w:after="240" w:line="360" w:lineRule="auto"/>
        <w:ind w:leftChars="0" w:right="-28" w:rightChars="0"/>
        <w:jc w:val="both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附件-评价证明3-2科技查新报告</w:t>
      </w:r>
    </w:p>
    <w:bookmarkEnd w:id="2"/>
    <w:p w14:paraId="6CC026A1">
      <w:pPr>
        <w:numPr>
          <w:ilvl w:val="0"/>
          <w:numId w:val="0"/>
        </w:numPr>
        <w:spacing w:before="240" w:after="240" w:line="360" w:lineRule="auto"/>
        <w:ind w:leftChars="0" w:right="-28" w:rightChars="0"/>
        <w:jc w:val="both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（4）．</w:t>
      </w:r>
      <w:bookmarkStart w:id="3" w:name="_Hlk116221607"/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主要应用证明</w:t>
      </w:r>
      <w:bookmarkEnd w:id="3"/>
    </w:p>
    <w:p w14:paraId="6E338323">
      <w:pPr>
        <w:numPr>
          <w:ilvl w:val="0"/>
          <w:numId w:val="0"/>
        </w:numPr>
        <w:spacing w:before="240" w:after="240" w:line="360" w:lineRule="auto"/>
        <w:ind w:leftChars="0" w:right="-28" w:rightChars="0"/>
        <w:jc w:val="both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附件-主要应用证明4-1（应用证明第1-4合集）</w:t>
      </w:r>
    </w:p>
    <w:p w14:paraId="76EB52A9">
      <w:pPr>
        <w:numPr>
          <w:ilvl w:val="0"/>
          <w:numId w:val="0"/>
        </w:numPr>
        <w:spacing w:before="240" w:after="240" w:line="360" w:lineRule="auto"/>
        <w:ind w:leftChars="0" w:right="-28" w:rightChars="0"/>
        <w:jc w:val="both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附件-主要应用证明4-2（应用证明第5-8合集）</w:t>
      </w:r>
    </w:p>
    <w:p w14:paraId="6EA5055C">
      <w:pPr>
        <w:numPr>
          <w:ilvl w:val="0"/>
          <w:numId w:val="0"/>
        </w:numPr>
        <w:spacing w:before="240" w:after="240" w:line="360" w:lineRule="auto"/>
        <w:ind w:leftChars="0" w:right="-28" w:rightChars="0"/>
        <w:jc w:val="both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附件-主要应用证明4-3（应用证明第9-12合集）</w:t>
      </w:r>
    </w:p>
    <w:p w14:paraId="3E8F6CA7">
      <w:pPr>
        <w:numPr>
          <w:ilvl w:val="0"/>
          <w:numId w:val="0"/>
        </w:numPr>
        <w:spacing w:before="240" w:after="240" w:line="360" w:lineRule="auto"/>
        <w:ind w:leftChars="0" w:right="-28" w:rightChars="0"/>
        <w:jc w:val="both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附件-主要应用证明4-4（应用证明第13-16合集）</w:t>
      </w:r>
    </w:p>
    <w:p w14:paraId="2CC74599">
      <w:pPr>
        <w:numPr>
          <w:ilvl w:val="0"/>
          <w:numId w:val="0"/>
        </w:numPr>
        <w:spacing w:before="240" w:after="240" w:line="360" w:lineRule="auto"/>
        <w:ind w:leftChars="0" w:right="-28" w:rightChars="0"/>
        <w:jc w:val="both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 xml:space="preserve"> （5）．其他证明</w:t>
      </w:r>
    </w:p>
    <w:p w14:paraId="1B83E07E">
      <w:pPr>
        <w:numPr>
          <w:ilvl w:val="0"/>
          <w:numId w:val="0"/>
        </w:numPr>
        <w:spacing w:before="240" w:after="240" w:line="360" w:lineRule="auto"/>
        <w:ind w:leftChars="0" w:right="-28" w:rightChars="0"/>
        <w:jc w:val="both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bookmarkStart w:id="4" w:name="_Hlk116221671"/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附件-其他证明5-1科学技术奖、鲁班奖、优质工程奖合集</w:t>
      </w:r>
    </w:p>
    <w:p w14:paraId="2F0ED7DD">
      <w:pPr>
        <w:numPr>
          <w:ilvl w:val="0"/>
          <w:numId w:val="0"/>
        </w:numPr>
        <w:spacing w:before="240" w:after="240" w:line="360" w:lineRule="auto"/>
        <w:ind w:leftChars="0" w:right="-28" w:rightChars="0"/>
        <w:jc w:val="both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附件-其他证明5-2优秀工程设计、咨询奖合集</w:t>
      </w:r>
    </w:p>
    <w:p w14:paraId="05047D83">
      <w:pPr>
        <w:numPr>
          <w:ilvl w:val="0"/>
          <w:numId w:val="0"/>
        </w:numPr>
        <w:spacing w:before="240" w:after="240" w:line="360" w:lineRule="auto"/>
        <w:ind w:leftChars="0" w:right="-28" w:rightChars="0"/>
        <w:jc w:val="both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附件-其他证明5-3专著论文目录</w:t>
      </w:r>
    </w:p>
    <w:p w14:paraId="3AC03698">
      <w:pPr>
        <w:numPr>
          <w:ilvl w:val="0"/>
          <w:numId w:val="0"/>
        </w:numPr>
        <w:spacing w:before="240" w:after="240" w:line="360" w:lineRule="auto"/>
        <w:ind w:leftChars="0" w:right="-28" w:rightChars="0"/>
        <w:jc w:val="both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附件-其他证明5-4国家及省级重点新产品证书</w:t>
      </w:r>
    </w:p>
    <w:p w14:paraId="55CFE6C4">
      <w:pPr>
        <w:numPr>
          <w:ilvl w:val="0"/>
          <w:numId w:val="0"/>
        </w:numPr>
        <w:spacing w:before="240" w:after="240" w:line="360" w:lineRule="auto"/>
        <w:ind w:leftChars="0" w:right="-28" w:rightChars="0"/>
        <w:jc w:val="both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附件-其他证明5-5产品检测报告</w:t>
      </w:r>
    </w:p>
    <w:p w14:paraId="256C4D91">
      <w:pPr>
        <w:numPr>
          <w:ilvl w:val="0"/>
          <w:numId w:val="0"/>
        </w:numPr>
        <w:spacing w:before="240" w:after="240" w:line="360" w:lineRule="auto"/>
        <w:ind w:leftChars="0" w:right="-28" w:rightChars="0"/>
        <w:jc w:val="both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附件-其他证明5-6各完成单位公示文件合集</w:t>
      </w:r>
    </w:p>
    <w:p w14:paraId="07654DD6">
      <w:pPr>
        <w:numPr>
          <w:ilvl w:val="0"/>
          <w:numId w:val="0"/>
        </w:numPr>
        <w:spacing w:before="240" w:after="240" w:line="360" w:lineRule="auto"/>
        <w:ind w:leftChars="0" w:right="-28" w:rightChars="0"/>
        <w:jc w:val="both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附件-其他证明5-7知情同意书合集</w:t>
      </w:r>
    </w:p>
    <w:p w14:paraId="384B17AA">
      <w:pPr>
        <w:numPr>
          <w:ilvl w:val="0"/>
          <w:numId w:val="0"/>
        </w:numPr>
        <w:spacing w:before="240" w:after="240" w:line="360" w:lineRule="auto"/>
        <w:ind w:leftChars="0" w:right="-28" w:rightChars="0"/>
        <w:jc w:val="both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附件-其他证明5-8社会媒体报道摘录</w:t>
      </w:r>
    </w:p>
    <w:p w14:paraId="4BA3E5B8">
      <w:pPr>
        <w:numPr>
          <w:ilvl w:val="0"/>
          <w:numId w:val="0"/>
        </w:numPr>
        <w:spacing w:before="240" w:after="240" w:line="360" w:lineRule="auto"/>
        <w:ind w:leftChars="0" w:right="-28" w:rightChars="0"/>
        <w:jc w:val="both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附件-其他证明5-9论文合著证明</w:t>
      </w:r>
    </w:p>
    <w:p w14:paraId="6FB687FA">
      <w:pPr>
        <w:numPr>
          <w:ilvl w:val="0"/>
          <w:numId w:val="0"/>
        </w:numPr>
        <w:spacing w:before="240" w:after="240" w:line="360" w:lineRule="auto"/>
        <w:ind w:leftChars="0" w:right="-28" w:rightChars="0"/>
        <w:jc w:val="both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附件-其他证明5-10合作完成科技成果推广应用证明1（合同）</w:t>
      </w:r>
    </w:p>
    <w:p w14:paraId="69B09451">
      <w:pPr>
        <w:numPr>
          <w:ilvl w:val="0"/>
          <w:numId w:val="0"/>
        </w:numPr>
        <w:spacing w:before="240" w:after="240" w:line="360" w:lineRule="auto"/>
        <w:ind w:leftChars="0" w:right="-28" w:rightChars="0"/>
        <w:jc w:val="both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附件-其他证明5-11合作完成科技成果推广应用证明2（合同）</w:t>
      </w:r>
    </w:p>
    <w:p w14:paraId="03055F2C">
      <w:pPr>
        <w:numPr>
          <w:ilvl w:val="0"/>
          <w:numId w:val="0"/>
        </w:numPr>
        <w:spacing w:before="240" w:after="240" w:line="360" w:lineRule="auto"/>
        <w:ind w:leftChars="0" w:right="-28" w:rightChars="0"/>
        <w:jc w:val="both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附件-其他证明5-12合作完成科技成果推广应用证明3（合同）</w:t>
      </w:r>
    </w:p>
    <w:p w14:paraId="54B8B9E5">
      <w:pPr>
        <w:numPr>
          <w:ilvl w:val="0"/>
          <w:numId w:val="0"/>
        </w:numPr>
        <w:spacing w:before="240" w:after="240" w:line="360" w:lineRule="auto"/>
        <w:ind w:leftChars="0" w:right="-28" w:rightChars="0"/>
        <w:jc w:val="both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附件-其他证明13-15相关科研课题</w:t>
      </w:r>
      <w:bookmarkStart w:id="5" w:name="_GoBack"/>
      <w:bookmarkEnd w:id="5"/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《XXX》验收报告</w:t>
      </w:r>
    </w:p>
    <w:p w14:paraId="347C6AAB">
      <w:pPr>
        <w:numPr>
          <w:ilvl w:val="0"/>
          <w:numId w:val="0"/>
        </w:numPr>
        <w:spacing w:before="240" w:after="240" w:line="360" w:lineRule="auto"/>
        <w:ind w:leftChars="0" w:right="-28" w:rightChars="0"/>
        <w:jc w:val="both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附件-其他证明16-20国家自然科学基金《XXX》结题报告</w:t>
      </w:r>
      <w:bookmarkEnd w:id="4"/>
    </w:p>
    <w:p w14:paraId="1C342490">
      <w:pPr>
        <w:numPr>
          <w:ilvl w:val="0"/>
          <w:numId w:val="0"/>
        </w:numPr>
        <w:spacing w:before="240" w:after="240" w:line="360" w:lineRule="auto"/>
        <w:ind w:leftChars="0" w:right="-28" w:rightChars="0"/>
        <w:jc w:val="both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</w:p>
    <w:p w14:paraId="67E6635F">
      <w:pPr>
        <w:numPr>
          <w:ilvl w:val="0"/>
          <w:numId w:val="0"/>
        </w:numPr>
        <w:spacing w:before="240" w:after="240" w:line="360" w:lineRule="auto"/>
        <w:ind w:leftChars="0" w:right="-28" w:rightChars="0"/>
        <w:jc w:val="both"/>
        <w:rPr>
          <w:rFonts w:hint="default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</w:p>
    <w:p w14:paraId="0CF88C4F">
      <w:pPr>
        <w:numPr>
          <w:ilvl w:val="0"/>
          <w:numId w:val="0"/>
        </w:numPr>
        <w:spacing w:before="240" w:after="240" w:line="360" w:lineRule="auto"/>
        <w:ind w:leftChars="0" w:right="-28" w:rightChars="0"/>
        <w:jc w:val="both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</w:p>
    <w:p w14:paraId="4679CB82">
      <w:pPr>
        <w:numPr>
          <w:ilvl w:val="0"/>
          <w:numId w:val="0"/>
        </w:numPr>
        <w:spacing w:before="240" w:after="240" w:line="360" w:lineRule="auto"/>
        <w:ind w:leftChars="0" w:right="-28" w:rightChars="0"/>
        <w:jc w:val="both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</w:p>
    <w:p w14:paraId="5249A266">
      <w:pPr>
        <w:numPr>
          <w:ilvl w:val="0"/>
          <w:numId w:val="0"/>
        </w:numPr>
        <w:spacing w:before="240" w:after="240" w:line="360" w:lineRule="auto"/>
        <w:ind w:leftChars="0" w:right="-28" w:rightChars="0"/>
        <w:jc w:val="both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134" w:right="1418" w:bottom="1134" w:left="1588" w:header="851" w:footer="992" w:gutter="0"/>
      <w:cols w:space="425" w:num="1"/>
      <w:titlePg/>
      <w:docGrid w:linePitch="28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CC9567">
    <w:pPr>
      <w:pStyle w:val="6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2</w:t>
    </w:r>
    <w:r>
      <w:rPr>
        <w:rStyle w:val="12"/>
      </w:rPr>
      <w:fldChar w:fldCharType="end"/>
    </w:r>
  </w:p>
  <w:p w14:paraId="5EFB8CC1">
    <w:pPr>
      <w:pStyle w:val="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37B072">
    <w:pPr>
      <w:pStyle w:val="6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 w14:paraId="5E2F400C">
    <w:pPr>
      <w:pStyle w:val="6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60BF57"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15C118"/>
    <w:multiLevelType w:val="singleLevel"/>
    <w:tmpl w:val="ED15C11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FB35224"/>
    <w:multiLevelType w:val="singleLevel"/>
    <w:tmpl w:val="2FB35224"/>
    <w:lvl w:ilvl="0" w:tentative="0">
      <w:start w:val="1"/>
      <w:numFmt w:val="decimal"/>
      <w:suff w:val="nothing"/>
      <w:lvlText w:val="（%1）"/>
      <w:lvlJc w:val="left"/>
      <w:pPr>
        <w:ind w:left="24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851"/>
  <w:drawingGridHorizontalSpacing w:val="105"/>
  <w:drawingGridVerticalSpacing w:val="16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zg5NTk3ZjM4N2E1YTNlOTYwNzU5Mzc3MDM2YzMifQ=="/>
  </w:docVars>
  <w:rsids>
    <w:rsidRoot w:val="00B0339C"/>
    <w:rsid w:val="00011B89"/>
    <w:rsid w:val="00033FA6"/>
    <w:rsid w:val="0006258E"/>
    <w:rsid w:val="00087C85"/>
    <w:rsid w:val="000A1795"/>
    <w:rsid w:val="000A6284"/>
    <w:rsid w:val="000B11B1"/>
    <w:rsid w:val="000B50ED"/>
    <w:rsid w:val="000B5369"/>
    <w:rsid w:val="000C2EDD"/>
    <w:rsid w:val="000C6F43"/>
    <w:rsid w:val="000D26B4"/>
    <w:rsid w:val="000D7F1D"/>
    <w:rsid w:val="000E7E5F"/>
    <w:rsid w:val="000F1D38"/>
    <w:rsid w:val="000F2BF8"/>
    <w:rsid w:val="001235AA"/>
    <w:rsid w:val="00124A70"/>
    <w:rsid w:val="0013066A"/>
    <w:rsid w:val="00130920"/>
    <w:rsid w:val="001324F5"/>
    <w:rsid w:val="00141F12"/>
    <w:rsid w:val="00144EC1"/>
    <w:rsid w:val="00150DF0"/>
    <w:rsid w:val="00152039"/>
    <w:rsid w:val="0018154C"/>
    <w:rsid w:val="00186D51"/>
    <w:rsid w:val="00186F8C"/>
    <w:rsid w:val="00187F3C"/>
    <w:rsid w:val="001B5C55"/>
    <w:rsid w:val="001C2179"/>
    <w:rsid w:val="001C255F"/>
    <w:rsid w:val="001E666E"/>
    <w:rsid w:val="001E6E7A"/>
    <w:rsid w:val="001F0B05"/>
    <w:rsid w:val="002037D6"/>
    <w:rsid w:val="00263131"/>
    <w:rsid w:val="002652D4"/>
    <w:rsid w:val="002701BB"/>
    <w:rsid w:val="002721D2"/>
    <w:rsid w:val="0028465B"/>
    <w:rsid w:val="002868BB"/>
    <w:rsid w:val="0029418A"/>
    <w:rsid w:val="002C53BA"/>
    <w:rsid w:val="002C5B1C"/>
    <w:rsid w:val="002D1F5C"/>
    <w:rsid w:val="00307786"/>
    <w:rsid w:val="00310616"/>
    <w:rsid w:val="003112E7"/>
    <w:rsid w:val="003121F2"/>
    <w:rsid w:val="00324FD2"/>
    <w:rsid w:val="00326E1F"/>
    <w:rsid w:val="00332DD2"/>
    <w:rsid w:val="00334CB6"/>
    <w:rsid w:val="00361B99"/>
    <w:rsid w:val="00364D53"/>
    <w:rsid w:val="003908F4"/>
    <w:rsid w:val="003A24C2"/>
    <w:rsid w:val="003C454A"/>
    <w:rsid w:val="003C69DC"/>
    <w:rsid w:val="003E138C"/>
    <w:rsid w:val="003E4F21"/>
    <w:rsid w:val="0040105F"/>
    <w:rsid w:val="00402CDC"/>
    <w:rsid w:val="004101F0"/>
    <w:rsid w:val="004626F8"/>
    <w:rsid w:val="00463BE4"/>
    <w:rsid w:val="00474892"/>
    <w:rsid w:val="004763A2"/>
    <w:rsid w:val="00486F22"/>
    <w:rsid w:val="00494D74"/>
    <w:rsid w:val="00497468"/>
    <w:rsid w:val="004A1BBA"/>
    <w:rsid w:val="004B53BA"/>
    <w:rsid w:val="004C23A1"/>
    <w:rsid w:val="004D4751"/>
    <w:rsid w:val="004E0C0E"/>
    <w:rsid w:val="004E66C6"/>
    <w:rsid w:val="0051465B"/>
    <w:rsid w:val="00516842"/>
    <w:rsid w:val="005231E4"/>
    <w:rsid w:val="00552317"/>
    <w:rsid w:val="00557910"/>
    <w:rsid w:val="00564040"/>
    <w:rsid w:val="0058066D"/>
    <w:rsid w:val="0058275F"/>
    <w:rsid w:val="00583172"/>
    <w:rsid w:val="00587407"/>
    <w:rsid w:val="005A22B6"/>
    <w:rsid w:val="005A7564"/>
    <w:rsid w:val="005D36C4"/>
    <w:rsid w:val="00602C74"/>
    <w:rsid w:val="00633127"/>
    <w:rsid w:val="00633A55"/>
    <w:rsid w:val="0065004A"/>
    <w:rsid w:val="00650A45"/>
    <w:rsid w:val="00653240"/>
    <w:rsid w:val="00664563"/>
    <w:rsid w:val="006710EF"/>
    <w:rsid w:val="00673DD2"/>
    <w:rsid w:val="00682441"/>
    <w:rsid w:val="00682E21"/>
    <w:rsid w:val="006845CB"/>
    <w:rsid w:val="00684A20"/>
    <w:rsid w:val="0068550D"/>
    <w:rsid w:val="006925E9"/>
    <w:rsid w:val="006A5A18"/>
    <w:rsid w:val="006A75B5"/>
    <w:rsid w:val="006B5E21"/>
    <w:rsid w:val="006C2E0B"/>
    <w:rsid w:val="006C5B37"/>
    <w:rsid w:val="006E5C40"/>
    <w:rsid w:val="00704BFA"/>
    <w:rsid w:val="0071086C"/>
    <w:rsid w:val="00722C69"/>
    <w:rsid w:val="00730185"/>
    <w:rsid w:val="0073440B"/>
    <w:rsid w:val="007500F2"/>
    <w:rsid w:val="007B315C"/>
    <w:rsid w:val="007B7C43"/>
    <w:rsid w:val="007C33CC"/>
    <w:rsid w:val="007C4A7E"/>
    <w:rsid w:val="007D1E8F"/>
    <w:rsid w:val="007E30E7"/>
    <w:rsid w:val="007E566F"/>
    <w:rsid w:val="00807F6F"/>
    <w:rsid w:val="00810890"/>
    <w:rsid w:val="00810D3F"/>
    <w:rsid w:val="0083170A"/>
    <w:rsid w:val="00835674"/>
    <w:rsid w:val="0084394B"/>
    <w:rsid w:val="00850594"/>
    <w:rsid w:val="00853899"/>
    <w:rsid w:val="00871333"/>
    <w:rsid w:val="00874B05"/>
    <w:rsid w:val="00884B04"/>
    <w:rsid w:val="008955A3"/>
    <w:rsid w:val="00897D56"/>
    <w:rsid w:val="008F1B84"/>
    <w:rsid w:val="00903440"/>
    <w:rsid w:val="00935570"/>
    <w:rsid w:val="009356A0"/>
    <w:rsid w:val="009550ED"/>
    <w:rsid w:val="00955DB2"/>
    <w:rsid w:val="00991722"/>
    <w:rsid w:val="009A2221"/>
    <w:rsid w:val="009B25C5"/>
    <w:rsid w:val="009C01B9"/>
    <w:rsid w:val="009C785A"/>
    <w:rsid w:val="009E16E5"/>
    <w:rsid w:val="00A0123C"/>
    <w:rsid w:val="00A040DE"/>
    <w:rsid w:val="00A34459"/>
    <w:rsid w:val="00A36624"/>
    <w:rsid w:val="00A5474E"/>
    <w:rsid w:val="00A719BA"/>
    <w:rsid w:val="00A9262A"/>
    <w:rsid w:val="00A948AB"/>
    <w:rsid w:val="00AA6CB5"/>
    <w:rsid w:val="00AA6F75"/>
    <w:rsid w:val="00AB34A5"/>
    <w:rsid w:val="00AD4356"/>
    <w:rsid w:val="00AD729F"/>
    <w:rsid w:val="00AF3FAB"/>
    <w:rsid w:val="00B0339C"/>
    <w:rsid w:val="00B41485"/>
    <w:rsid w:val="00B7628C"/>
    <w:rsid w:val="00B83C66"/>
    <w:rsid w:val="00B84DB1"/>
    <w:rsid w:val="00BD4C65"/>
    <w:rsid w:val="00BE7BEA"/>
    <w:rsid w:val="00C01AAB"/>
    <w:rsid w:val="00C05013"/>
    <w:rsid w:val="00C117EF"/>
    <w:rsid w:val="00C218A5"/>
    <w:rsid w:val="00C2470F"/>
    <w:rsid w:val="00C36F4C"/>
    <w:rsid w:val="00C40D76"/>
    <w:rsid w:val="00C53DF6"/>
    <w:rsid w:val="00C56A2F"/>
    <w:rsid w:val="00C6788D"/>
    <w:rsid w:val="00C74283"/>
    <w:rsid w:val="00C76A6C"/>
    <w:rsid w:val="00C867CB"/>
    <w:rsid w:val="00C92ACD"/>
    <w:rsid w:val="00CC057E"/>
    <w:rsid w:val="00CC4CDD"/>
    <w:rsid w:val="00CD23D8"/>
    <w:rsid w:val="00CD780F"/>
    <w:rsid w:val="00D44C38"/>
    <w:rsid w:val="00D47594"/>
    <w:rsid w:val="00D62B57"/>
    <w:rsid w:val="00D84DA9"/>
    <w:rsid w:val="00D850DB"/>
    <w:rsid w:val="00D92DF4"/>
    <w:rsid w:val="00D949FC"/>
    <w:rsid w:val="00D950A0"/>
    <w:rsid w:val="00DB2F4C"/>
    <w:rsid w:val="00DC4978"/>
    <w:rsid w:val="00DD2021"/>
    <w:rsid w:val="00DD5129"/>
    <w:rsid w:val="00DF0CE0"/>
    <w:rsid w:val="00DF2429"/>
    <w:rsid w:val="00DF309D"/>
    <w:rsid w:val="00DF5352"/>
    <w:rsid w:val="00DF6970"/>
    <w:rsid w:val="00E00FD4"/>
    <w:rsid w:val="00E23337"/>
    <w:rsid w:val="00E2665D"/>
    <w:rsid w:val="00E34912"/>
    <w:rsid w:val="00E408B2"/>
    <w:rsid w:val="00E63BE7"/>
    <w:rsid w:val="00E8525F"/>
    <w:rsid w:val="00E90CF3"/>
    <w:rsid w:val="00EA6C96"/>
    <w:rsid w:val="00EA7B60"/>
    <w:rsid w:val="00EB3108"/>
    <w:rsid w:val="00EB4A04"/>
    <w:rsid w:val="00EC6C71"/>
    <w:rsid w:val="00ED445E"/>
    <w:rsid w:val="00EE2794"/>
    <w:rsid w:val="00EE2E7E"/>
    <w:rsid w:val="00EE45D7"/>
    <w:rsid w:val="00F15177"/>
    <w:rsid w:val="00F26EDD"/>
    <w:rsid w:val="00F3422C"/>
    <w:rsid w:val="00F348E0"/>
    <w:rsid w:val="00F40072"/>
    <w:rsid w:val="00F4110A"/>
    <w:rsid w:val="00F70823"/>
    <w:rsid w:val="00F9624C"/>
    <w:rsid w:val="00FC0B9D"/>
    <w:rsid w:val="00FD03E7"/>
    <w:rsid w:val="00FD4A35"/>
    <w:rsid w:val="00FE581A"/>
    <w:rsid w:val="00FE582F"/>
    <w:rsid w:val="00FF4DAE"/>
    <w:rsid w:val="00FF55A9"/>
    <w:rsid w:val="05E757BA"/>
    <w:rsid w:val="23BD161F"/>
    <w:rsid w:val="34476E2C"/>
    <w:rsid w:val="37405B09"/>
    <w:rsid w:val="41D44F29"/>
    <w:rsid w:val="478B13A1"/>
    <w:rsid w:val="4B4A6FA0"/>
    <w:rsid w:val="5E481896"/>
    <w:rsid w:val="7223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entury" w:hAnsi="Century" w:eastAsia="MS Mincho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nhideWhenUsed="0" w:uiPriority="0" w:semiHidden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entury" w:hAnsi="Century" w:eastAsia="MS Mincho" w:cs="Times New Roman"/>
      <w:kern w:val="2"/>
      <w:sz w:val="21"/>
      <w:lang w:val="en-US" w:eastAsia="ja-JP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uiPriority w:val="0"/>
    <w:pPr>
      <w:jc w:val="left"/>
    </w:pPr>
  </w:style>
  <w:style w:type="paragraph" w:styleId="3">
    <w:name w:val="Date"/>
    <w:basedOn w:val="1"/>
    <w:next w:val="1"/>
    <w:uiPriority w:val="0"/>
    <w:pPr>
      <w:adjustRightInd w:val="0"/>
      <w:jc w:val="right"/>
      <w:textAlignment w:val="baseline"/>
    </w:pPr>
    <w:rPr>
      <w:rFonts w:ascii="宋体" w:hAnsi="Times New Roman" w:eastAsia="宋体"/>
      <w:kern w:val="0"/>
      <w:lang w:eastAsia="zh-CN"/>
    </w:rPr>
  </w:style>
  <w:style w:type="paragraph" w:styleId="4">
    <w:name w:val="Body Text Indent 2"/>
    <w:basedOn w:val="1"/>
    <w:link w:val="15"/>
    <w:uiPriority w:val="0"/>
    <w:pPr>
      <w:autoSpaceDE w:val="0"/>
      <w:autoSpaceDN w:val="0"/>
      <w:adjustRightInd w:val="0"/>
      <w:spacing w:line="480" w:lineRule="exact"/>
      <w:ind w:firstLine="538" w:firstLineChars="192"/>
      <w:jc w:val="center"/>
    </w:pPr>
    <w:rPr>
      <w:rFonts w:ascii="宋体" w:hAnsi="宋体" w:eastAsia="宋体"/>
      <w:sz w:val="28"/>
      <w:szCs w:val="24"/>
    </w:rPr>
  </w:style>
  <w:style w:type="paragraph" w:styleId="5">
    <w:name w:val="Balloon Text"/>
    <w:basedOn w:val="1"/>
    <w:semiHidden/>
    <w:qFormat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adjustRightInd w:val="0"/>
      <w:jc w:val="left"/>
      <w:textAlignment w:val="baseline"/>
    </w:pPr>
    <w:rPr>
      <w:rFonts w:ascii="Times New Roman" w:hAnsi="Times New Roman" w:eastAsia="宋体"/>
      <w:kern w:val="0"/>
      <w:sz w:val="18"/>
      <w:lang w:eastAsia="zh-CN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adjustRightInd w:val="0"/>
      <w:jc w:val="center"/>
      <w:textAlignment w:val="baseline"/>
    </w:pPr>
    <w:rPr>
      <w:rFonts w:ascii="Times New Roman" w:hAnsi="Times New Roman" w:eastAsia="宋体"/>
      <w:kern w:val="0"/>
      <w:sz w:val="18"/>
      <w:lang w:eastAsia="zh-CN"/>
    </w:rPr>
  </w:style>
  <w:style w:type="paragraph" w:styleId="8">
    <w:name w:val="Title"/>
    <w:basedOn w:val="1"/>
    <w:next w:val="1"/>
    <w:link w:val="19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9">
    <w:name w:val="annotation subject"/>
    <w:basedOn w:val="2"/>
    <w:next w:val="2"/>
    <w:link w:val="17"/>
    <w:qFormat/>
    <w:uiPriority w:val="0"/>
    <w:rPr>
      <w:b/>
      <w:bCs/>
    </w:rPr>
  </w:style>
  <w:style w:type="character" w:styleId="12">
    <w:name w:val="page number"/>
    <w:basedOn w:val="11"/>
    <w:qFormat/>
    <w:uiPriority w:val="0"/>
  </w:style>
  <w:style w:type="character" w:styleId="13">
    <w:name w:val="annotation reference"/>
    <w:qFormat/>
    <w:uiPriority w:val="0"/>
    <w:rPr>
      <w:sz w:val="21"/>
      <w:szCs w:val="21"/>
    </w:rPr>
  </w:style>
  <w:style w:type="paragraph" w:customStyle="1" w:styleId="14">
    <w:name w:val="吹き出し"/>
    <w:basedOn w:val="1"/>
    <w:semiHidden/>
    <w:qFormat/>
    <w:uiPriority w:val="0"/>
    <w:rPr>
      <w:rFonts w:ascii="Arial" w:hAnsi="Arial" w:eastAsia="MS Gothic"/>
      <w:sz w:val="18"/>
      <w:szCs w:val="18"/>
    </w:rPr>
  </w:style>
  <w:style w:type="character" w:customStyle="1" w:styleId="15">
    <w:name w:val="正文文本缩进 2 Char"/>
    <w:link w:val="4"/>
    <w:qFormat/>
    <w:uiPriority w:val="0"/>
    <w:rPr>
      <w:rFonts w:ascii="宋体" w:hAnsi="宋体" w:eastAsia="宋体"/>
      <w:kern w:val="2"/>
      <w:sz w:val="28"/>
      <w:szCs w:val="24"/>
    </w:rPr>
  </w:style>
  <w:style w:type="character" w:customStyle="1" w:styleId="16">
    <w:name w:val="批注文字 Char"/>
    <w:link w:val="2"/>
    <w:qFormat/>
    <w:uiPriority w:val="0"/>
    <w:rPr>
      <w:kern w:val="2"/>
      <w:sz w:val="21"/>
      <w:lang w:eastAsia="ja-JP"/>
    </w:rPr>
  </w:style>
  <w:style w:type="character" w:customStyle="1" w:styleId="17">
    <w:name w:val="批注主题 Char"/>
    <w:link w:val="9"/>
    <w:qFormat/>
    <w:uiPriority w:val="0"/>
    <w:rPr>
      <w:b/>
      <w:bCs/>
      <w:kern w:val="2"/>
      <w:sz w:val="21"/>
      <w:lang w:eastAsia="ja-JP"/>
    </w:rPr>
  </w:style>
  <w:style w:type="paragraph" w:customStyle="1" w:styleId="1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Century" w:eastAsia="宋体" w:cs="宋体"/>
      <w:color w:val="000000"/>
      <w:sz w:val="24"/>
      <w:szCs w:val="24"/>
      <w:lang w:val="en-US" w:eastAsia="zh-CN" w:bidi="ar-SA"/>
    </w:rPr>
  </w:style>
  <w:style w:type="character" w:customStyle="1" w:styleId="19">
    <w:name w:val="标题 Char"/>
    <w:basedOn w:val="11"/>
    <w:link w:val="8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  <w:lang w:eastAsia="ja-JP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3</Pages>
  <Words>1394</Words>
  <Characters>1462</Characters>
  <Lines>39</Lines>
  <Paragraphs>11</Paragraphs>
  <TotalTime>6</TotalTime>
  <ScaleCrop>false</ScaleCrop>
  <LinksUpToDate>false</LinksUpToDate>
  <CharactersWithSpaces>1608</CharactersWithSpaces>
  <Application>WPS Office_12.1.0.18909_F1E327BC-269C-435d-A152-05C5408002CA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2017-11-24T03:36:00Z</dcterms:created>
  <dc:creator>Zheng</dc:creator>
  <cp:lastModifiedBy>100233</cp:lastModifiedBy>
  <cp:lastPrinted>2016-04-14T08:10:00Z</cp:lastPrinted>
  <dcterms:modified xsi:type="dcterms:W3CDTF">2024-11-03T01:31:52Z</dcterms:modified>
  <dc:title>金 隆 铜 业 有 限 公 司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2052-12.1.0.18909</vt:lpwstr>
  </property>
  <property fmtid="{D5CDD505-2E9C-101B-9397-08002B2CF9AE}" pid="3" name="ICV">
    <vt:lpwstr>AE9E5456BBD643B0BE26692BD501CF60_13</vt:lpwstr>
  </property>
</Properties>
</file>