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2A3AB3" w14:textId="7388B063" w:rsidR="00872A27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  <w:r w:rsidR="0055048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625807">
        <w:rPr>
          <w:rFonts w:ascii="Arial" w:eastAsia="Arial" w:hAnsi="Arial" w:cs="Arial"/>
          <w:color w:val="000000" w:themeColor="text1"/>
          <w:sz w:val="24"/>
          <w:szCs w:val="24"/>
        </w:rPr>
        <w:br/>
        <w:t>Paula R Sena</w:t>
      </w:r>
    </w:p>
    <w:p w14:paraId="54935035" w14:textId="7E51A063" w:rsidR="00550481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Matrícula:</w:t>
      </w:r>
    </w:p>
    <w:p w14:paraId="4BB45AD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A8C63A1" w:rsidR="00872A27" w:rsidRPr="00117BBE" w:rsidRDefault="0062580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7855E03C" w:rsidR="0090332E" w:rsidRPr="0026761D" w:rsidRDefault="0062580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4EA6A2C6" w14:textId="0F0FAD36" w:rsidR="0089315D" w:rsidRPr="0089315D" w:rsidRDefault="00872A27" w:rsidP="00117BBE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62AA798D" w14:textId="47747AE1" w:rsidR="00872A27" w:rsidRDefault="00077B0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Loja virtual e-commerce mercado livre, onde podemos encontrar produtos </w:t>
      </w:r>
      <w:r w:rsidR="0089315D">
        <w:rPr>
          <w:rFonts w:ascii="Arial" w:eastAsia="Arial" w:hAnsi="Arial" w:cs="Arial"/>
          <w:color w:val="000000" w:themeColor="text1"/>
          <w:sz w:val="24"/>
          <w:szCs w:val="24"/>
        </w:rPr>
        <w:t>para praticamente qualquer necessidade, disponibiliza diversas opções de pagamento. Muitas vezes o frente é gratuito. Seus clientes podem contar com boas ferramentas de segurança, uma delas é a devolução grátis e o ressarcimento do valor de forma rápida e pratica.</w:t>
      </w:r>
    </w:p>
    <w:p w14:paraId="4261F2A7" w14:textId="77777777" w:rsidR="0089315D" w:rsidRDefault="0089315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A6CE41" w14:textId="77777777" w:rsidR="0089315D" w:rsidRDefault="0089315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6DCA7575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604CCFFF" w:rsidR="000E2050" w:rsidRDefault="003C649A" w:rsidP="003C649A">
      <w:pPr>
        <w:pStyle w:val="Ttulo1"/>
        <w:numPr>
          <w:ilvl w:val="0"/>
          <w:numId w:val="0"/>
        </w:numPr>
        <w:ind w:left="360"/>
        <w:rPr>
          <w:noProof/>
        </w:rPr>
      </w:pPr>
      <w:bookmarkStart w:id="1" w:name="_Toc73287558"/>
      <w:r>
        <w:lastRenderedPageBreak/>
        <w:t xml:space="preserve">    </w:t>
      </w:r>
      <w:r w:rsidR="00872A27" w:rsidRPr="006B1007"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EC06D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EC06D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EC06D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EC06D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EC06D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EC06D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EC06D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EC06D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EC06D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EC06D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EC06D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66F0357F" w:rsidR="00872A27" w:rsidRPr="00625807" w:rsidRDefault="00872A27" w:rsidP="00117BBE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3362C706" w14:textId="453A0A46" w:rsidR="00872A27" w:rsidRPr="001404E8" w:rsidRDefault="001404E8" w:rsidP="001404E8">
      <w:pPr>
        <w:spacing w:line="360" w:lineRule="auto"/>
        <w:ind w:left="360"/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Na loja virtual teremos que analisar se </w:t>
      </w:r>
      <w:r w:rsidR="00653A7F">
        <w:rPr>
          <w:rFonts w:ascii="Arial" w:eastAsia="Arial" w:hAnsi="Arial" w:cs="Arial"/>
          <w:color w:val="000000" w:themeColor="text1"/>
          <w:sz w:val="24"/>
          <w:szCs w:val="24"/>
        </w:rPr>
        <w:t>o aplicativo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653A7F">
        <w:rPr>
          <w:rFonts w:ascii="Arial" w:eastAsia="Arial" w:hAnsi="Arial" w:cs="Arial"/>
          <w:color w:val="000000" w:themeColor="text1"/>
          <w:sz w:val="24"/>
          <w:szCs w:val="24"/>
        </w:rPr>
        <w:t>mercada livre aceita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653A7F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qualquer sistema operaci</w:t>
      </w:r>
      <w:r w:rsidR="00653A7F">
        <w:rPr>
          <w:rFonts w:ascii="Arial" w:eastAsia="Arial" w:hAnsi="Arial" w:cs="Arial"/>
          <w:color w:val="000000" w:themeColor="text1"/>
          <w:sz w:val="24"/>
          <w:szCs w:val="24"/>
        </w:rPr>
        <w:t>onal mobile, se ele é seguro e principalmente se é de fácil navegabilidade.</w:t>
      </w: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A8FBD1" w14:textId="2216B42F" w:rsidR="00653A7F" w:rsidRDefault="0005157A" w:rsidP="00625807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4623936E" w:rsidR="00872A27" w:rsidRPr="00353E6F" w:rsidRDefault="0093711C" w:rsidP="0093711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Objetivo desse projeto é garantir a qualidade do aplicativo, segurança, disponibilidade e desempenho, fazendo que o cliente tenha a melhor experiência e satisfação nas suas compras.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Além disso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a plataforma deverá analisar a necessidade através da inteligência artificial para que na próxima compra ou promoção o aplicativo envie um alerta para seus clientes</w:t>
      </w:r>
      <w:r w:rsidR="0026761D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15FD7F0" w:rsidR="00847CD2" w:rsidRDefault="0093711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Loja virtual Mercado livre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DBB8CD2" w:rsidR="00847CD2" w:rsidRPr="00353E6F" w:rsidRDefault="0093711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Mercado libre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29546E9" w:rsidR="00847CD2" w:rsidRPr="00353E6F" w:rsidRDefault="0093711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5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CE926C3" w:rsidR="00847CD2" w:rsidRPr="00117BBE" w:rsidRDefault="00146F0F" w:rsidP="00FE3D2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Garantia de ressarcimento</w:t>
            </w: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 7 dias para 30 dias</w:t>
            </w:r>
            <w:r w:rsidR="00342A3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, </w:t>
            </w:r>
            <w:r w:rsidR="00FE3D2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garantia de devolução do dinheiro caso não receba o que comprou</w:t>
            </w:r>
            <w:r w:rsidR="00342A3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e também podemos fazer compras de supermercados.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84C8E1" w14:textId="77777777" w:rsidR="00625807" w:rsidRDefault="0062580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1B4771" w14:textId="77777777" w:rsidR="00625807" w:rsidRDefault="0062580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907C83" w14:textId="77777777" w:rsidR="00625807" w:rsidRDefault="0062580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058BDA" w14:textId="77777777" w:rsidR="00625807" w:rsidRDefault="0062580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0D2F102" w14:textId="77777777" w:rsidR="00625807" w:rsidRDefault="0062580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9058C2D" w:rsidR="0005157A" w:rsidRPr="00353E6F" w:rsidRDefault="0005157A" w:rsidP="00146F0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146F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Fácil atrativo e de fácil navegabilidade, no momento da pesquisa podemos filtrar as possibilidade de frente, preço, o dia do recebimento do produto, </w:t>
            </w:r>
            <w:proofErr w:type="spellStart"/>
            <w:r w:rsidR="00146F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etc</w:t>
            </w:r>
            <w:proofErr w:type="spellEnd"/>
            <w:proofErr w:type="gramStart"/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  <w:proofErr w:type="gramEnd"/>
          </w:p>
        </w:tc>
        <w:tc>
          <w:tcPr>
            <w:tcW w:w="3544" w:type="dxa"/>
          </w:tcPr>
          <w:p w14:paraId="22E3DA41" w14:textId="4E4D2170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5F038F5" w:rsidR="0005157A" w:rsidRPr="00117BBE" w:rsidRDefault="0005157A" w:rsidP="00342A3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342A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é muito bom, mas o ponto fraco é que não tem central de atendimento ao consumido</w:t>
            </w:r>
            <w:proofErr w:type="gramStart"/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  <w:proofErr w:type="gramEnd"/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49708BE" w:rsidR="0005157A" w:rsidRPr="00117BBE" w:rsidRDefault="0005157A" w:rsidP="00342A3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342A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Aplicativo rápido instalação.</w:t>
            </w:r>
            <w:proofErr w:type="gramStart"/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  <w:proofErr w:type="gramEnd"/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57534D22" w:rsidR="0005157A" w:rsidRPr="00117BBE" w:rsidRDefault="0005157A" w:rsidP="00342A3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342A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Acessando o aplicativo você terá vários itens atrativos e sugestivos que leva o cliente a comprar mais do que o previsto, porque ele também tem a nova funcionalidade de supermercado</w:t>
            </w:r>
            <w:proofErr w:type="gramStart"/>
            <w:r w:rsidR="00342A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  <w:proofErr w:type="gramEnd"/>
          </w:p>
        </w:tc>
        <w:tc>
          <w:tcPr>
            <w:tcW w:w="3544" w:type="dxa"/>
          </w:tcPr>
          <w:p w14:paraId="2947805F" w14:textId="1FF8B27F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621F90C" w:rsidR="0005157A" w:rsidRPr="00117BBE" w:rsidRDefault="0005157A" w:rsidP="00342A3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</w:t>
            </w:r>
            <w:r w:rsidR="00342A3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Segurança</w:t>
            </w: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]</w:t>
            </w:r>
          </w:p>
        </w:tc>
        <w:tc>
          <w:tcPr>
            <w:tcW w:w="3969" w:type="dxa"/>
          </w:tcPr>
          <w:p w14:paraId="04D3E408" w14:textId="5593BE4F" w:rsidR="0005157A" w:rsidRPr="00EB340A" w:rsidRDefault="00EB340A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[</w:t>
            </w:r>
            <w:r w:rsidR="00FE3D2E" w:rsidRPr="00EB340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Tem validação com duas etapas para garantir a proteção dos dados pessoais]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7747FCA" w14:textId="77777777" w:rsidR="00625807" w:rsidRDefault="0062580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B574CB7" w14:textId="77777777" w:rsidR="00625807" w:rsidRDefault="0062580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26CFBD" w14:textId="77777777" w:rsidR="00625807" w:rsidRPr="00117BBE" w:rsidRDefault="0062580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5FC37E9B" w:rsidR="006A37EE" w:rsidRDefault="00EB340A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Loja virtual tem vários pontos que precisam ser melhorados, como por exemplo: adaptação de vendas de produtos de supermercados que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na minha opinião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não foi muito adaptado para atender os clientes de forma confiável, outro ponto que precisa ser melhorado é a devolução, se compramos dois  conjuntos de moletons e 1 deles não veio conforme compramos o mercado livre automaticamente não reconhece apenas 1 produto e sim os dois com isso faz com que o revendedor tenha prejuízos.</w:t>
      </w:r>
      <w:r w:rsidR="00625807">
        <w:rPr>
          <w:rFonts w:ascii="Arial" w:eastAsia="Arial" w:hAnsi="Arial" w:cs="Arial"/>
          <w:color w:val="000000" w:themeColor="text1"/>
          <w:sz w:val="24"/>
          <w:szCs w:val="24"/>
        </w:rPr>
        <w:t xml:space="preserve"> Em contrapartida existem vários pontos positivos como</w:t>
      </w:r>
      <w:proofErr w:type="gramStart"/>
      <w:r w:rsidR="00625807">
        <w:rPr>
          <w:rFonts w:ascii="Arial" w:eastAsia="Arial" w:hAnsi="Arial" w:cs="Arial"/>
          <w:color w:val="000000" w:themeColor="text1"/>
          <w:sz w:val="24"/>
          <w:szCs w:val="24"/>
        </w:rPr>
        <w:t xml:space="preserve"> por exemplo</w:t>
      </w:r>
      <w:proofErr w:type="gramEnd"/>
      <w:r w:rsidR="00625807">
        <w:rPr>
          <w:rFonts w:ascii="Arial" w:eastAsia="Arial" w:hAnsi="Arial" w:cs="Arial"/>
          <w:color w:val="000000" w:themeColor="text1"/>
          <w:sz w:val="24"/>
          <w:szCs w:val="24"/>
        </w:rPr>
        <w:t xml:space="preserve"> se o cliente compra um produto e não foi entregue no prazo e simplesmente não ocorreu a entrega por algum motivo o mercado livre se responsabiliza com o prejuízo;  isso faz com que os cliente tenha mais segura na compra de qualquer produto.</w:t>
      </w:r>
    </w:p>
    <w:p w14:paraId="1EC3A2B0" w14:textId="77777777" w:rsidR="00625807" w:rsidRDefault="00625807" w:rsidP="0062580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83BAC8" w14:textId="77777777" w:rsidR="00625807" w:rsidRDefault="00625807" w:rsidP="0062580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A16732" w14:textId="77777777" w:rsidR="00625807" w:rsidRPr="00625807" w:rsidRDefault="00625807" w:rsidP="0062580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F7E88" w14:textId="526C3E71" w:rsidR="0005157A" w:rsidRPr="00625807" w:rsidRDefault="006B1007" w:rsidP="00EB340A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8D8B1D3" w14:textId="2C385143" w:rsidR="00026929" w:rsidRDefault="00EB340A" w:rsidP="00EB340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07923CCD" wp14:editId="5B9135CF">
            <wp:extent cx="5329146" cy="2440341"/>
            <wp:effectExtent l="19050" t="19050" r="24130" b="171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48" t="14587" r="612" b="4989"/>
                    <a:stretch/>
                  </pic:blipFill>
                  <pic:spPr bwMode="auto">
                    <a:xfrm>
                      <a:off x="0" y="0"/>
                      <a:ext cx="5332061" cy="2441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06974" w14:textId="77777777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55373D2" w14:textId="77777777" w:rsidR="00EC06D5" w:rsidRDefault="00EC06D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D8EFDEE" w14:textId="77777777" w:rsidR="00EC06D5" w:rsidRPr="00E209A6" w:rsidRDefault="00EC06D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bookmarkStart w:id="8" w:name="_GoBack"/>
      <w:bookmarkEnd w:id="8"/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lastRenderedPageBreak/>
        <w:t>Onde encontrar</w:t>
      </w:r>
      <w:bookmarkEnd w:id="9"/>
    </w:p>
    <w:p w14:paraId="05B56041" w14:textId="08358FCE" w:rsidR="00353E6F" w:rsidRPr="00117BBE" w:rsidRDefault="0062580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Aplicativo pode ser encontrado para 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downloads na </w:t>
      </w:r>
      <w:r w:rsidR="00353E6F"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Apple </w:t>
      </w:r>
      <w:proofErr w:type="spellStart"/>
      <w:r w:rsidR="00353E6F"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Store</w:t>
      </w:r>
      <w:proofErr w:type="spellEnd"/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="00353E6F"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Google Play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1E4481A7" w14:textId="4B7CFF1A" w:rsidR="00625807" w:rsidRPr="00117BBE" w:rsidRDefault="00EC06D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Plataforma do produto é de fácil navegabilidade e também a entrega é de forma rápida; dependendo da localidade o libre disponibiliza uma central de retirada do produto, caso o cliente não opte por frente.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E7A80E7" w14:textId="2E75F0B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77B04"/>
    <w:rsid w:val="000856CE"/>
    <w:rsid w:val="000A411C"/>
    <w:rsid w:val="000E2050"/>
    <w:rsid w:val="00117BBE"/>
    <w:rsid w:val="001404E8"/>
    <w:rsid w:val="00146F0F"/>
    <w:rsid w:val="0026761D"/>
    <w:rsid w:val="002B02DB"/>
    <w:rsid w:val="002B554F"/>
    <w:rsid w:val="00342A3F"/>
    <w:rsid w:val="00353E6F"/>
    <w:rsid w:val="003A5F67"/>
    <w:rsid w:val="003C649A"/>
    <w:rsid w:val="0043034A"/>
    <w:rsid w:val="004B692B"/>
    <w:rsid w:val="004E77D7"/>
    <w:rsid w:val="00550481"/>
    <w:rsid w:val="005B045C"/>
    <w:rsid w:val="005D0B90"/>
    <w:rsid w:val="00625807"/>
    <w:rsid w:val="00653A7F"/>
    <w:rsid w:val="006A37EE"/>
    <w:rsid w:val="006B1007"/>
    <w:rsid w:val="006E3875"/>
    <w:rsid w:val="0070389C"/>
    <w:rsid w:val="00847CD2"/>
    <w:rsid w:val="008511AA"/>
    <w:rsid w:val="00851D4E"/>
    <w:rsid w:val="00872A27"/>
    <w:rsid w:val="0089315D"/>
    <w:rsid w:val="00896728"/>
    <w:rsid w:val="008B0BEB"/>
    <w:rsid w:val="0090332E"/>
    <w:rsid w:val="00931784"/>
    <w:rsid w:val="0093711C"/>
    <w:rsid w:val="009400B1"/>
    <w:rsid w:val="00962C67"/>
    <w:rsid w:val="00977CB2"/>
    <w:rsid w:val="00BF6C2C"/>
    <w:rsid w:val="00C3332E"/>
    <w:rsid w:val="00C43E07"/>
    <w:rsid w:val="00DD5BEA"/>
    <w:rsid w:val="00DD616E"/>
    <w:rsid w:val="00DE1CF8"/>
    <w:rsid w:val="00E209A6"/>
    <w:rsid w:val="00EA259A"/>
    <w:rsid w:val="00EB340A"/>
    <w:rsid w:val="00EC06D5"/>
    <w:rsid w:val="00EC49AD"/>
    <w:rsid w:val="00F94DD5"/>
    <w:rsid w:val="00FE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7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7B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7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7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C9042B-28D5-4A84-8214-50EA68F77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665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EDUARDO</cp:lastModifiedBy>
  <cp:revision>2</cp:revision>
  <cp:lastPrinted>2020-11-09T21:26:00Z</cp:lastPrinted>
  <dcterms:created xsi:type="dcterms:W3CDTF">2021-07-12T00:44:00Z</dcterms:created>
  <dcterms:modified xsi:type="dcterms:W3CDTF">2021-07-12T00:44:00Z</dcterms:modified>
</cp:coreProperties>
</file>