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/>
          <w:b/>
          <w:color w:val="0F7E9B"/>
          <w:sz w:val="40"/>
        </w:rPr>
        <w:t>Graph That Motion — Coco's Kinematics Adventure</w:t>
      </w:r>
    </w:p>
    <w:p>
      <w:pPr>
        <w:spacing w:before="0" w:after="240"/>
      </w:pPr>
      <w:r>
        <w:rPr>
          <w:rFonts w:ascii="Arial" w:hAnsi="Arial"/>
          <w:b/>
          <w:color w:val="D67B19"/>
          <w:sz w:val="22"/>
        </w:rPr>
        <w:t>The Thinking Experiment | PhysicsKit Kinematics Module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E6F4F8"/>
            <w:tcBorders>
              <w:top w:val="none"/>
              <w:left w:val="single" w:sz="24" w:color="0F7E9B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0F7E9B"/>
                <w:sz w:val="22"/>
              </w:rPr>
              <w:t>🎯 Learning Objectives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Translate between physical motion, ticker-tape motion maps (pawprint dots), Position-Time (x-t), and Velocity-Time (v-t) graphs.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Apply slope rules: Slope of x-t = Velocity (v); Slope of v-t = Acceleration (a).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Recognize that flat horizontal lines mean constant value (at rest on x-t; steady speed on v-t).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Relate curved parabolic shapes on x-t graphs to changing velocity (non-zero acceleration).</w:t>
            </w:r>
          </w:p>
        </w:tc>
      </w:tr>
    </w:tbl>
    <w:p>
      <w:pPr>
        <w:spacing w:after="8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🧭 Motion Map Interpretation Key</w:t>
      </w:r>
    </w:p>
    <w:p>
      <w:pPr>
        <w:spacing w:after="160"/>
      </w:pPr>
      <w:r>
        <w:rPr>
          <w:color w:val="1E293B"/>
        </w:rPr>
        <w:t>Coco drops an amber pawprint dot at fixed time intervals (Δt = 0.30 s):</w:t>
        <w:br/>
      </w:r>
      <w:r>
        <w:rPr>
          <w:b/>
        </w:rPr>
        <w:t xml:space="preserve">• Constant Velocity: </w:t>
      </w:r>
      <w:r>
        <w:t>Dots are evenly spaced along the track.</w:t>
        <w:br/>
      </w:r>
      <w:r>
        <w:rPr>
          <w:b/>
        </w:rPr>
        <w:t xml:space="preserve">• Speeding Up: </w:t>
      </w:r>
      <w:r>
        <w:t>Dots spread progressively further apart as Coco bolts forward.</w:t>
        <w:br/>
      </w:r>
      <w:r>
        <w:rPr>
          <w:b/>
        </w:rPr>
        <w:t xml:space="preserve">• Slowing Down: </w:t>
      </w:r>
      <w:r>
        <w:t>Dots bunch progressively closer together as Coco brakes.</w:t>
        <w:br/>
      </w:r>
      <w:r>
        <w:rPr>
          <w:b/>
        </w:rPr>
        <w:t xml:space="preserve">• Stationary (At Rest): </w:t>
      </w:r>
      <w:r>
        <w:t>Dots cluster and stack vertically while Coco sits or sniffs the ground.</w:t>
      </w: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📝 Part 1: Graph Matching Reference Matrix</w:t>
      </w:r>
    </w:p>
    <w:p>
      <w:pPr>
        <w:spacing w:after="120"/>
      </w:pPr>
      <w:r>
        <w:t>Watch Coco's adventures in the simulation. Record the kinematics breakdown for each graph letter below: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1008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Graph</w:t>
            </w:r>
          </w:p>
        </w:tc>
        <w:tc>
          <w:tcPr>
            <w:tcW w:type="dxa" w:w="1728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Type</w:t>
            </w:r>
          </w:p>
        </w:tc>
        <w:tc>
          <w:tcPr>
            <w:tcW w:type="dxa" w:w="374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left"/>
            </w:pPr>
            <w:r>
              <w:rPr>
                <w:rFonts w:ascii="Arial" w:hAnsi="Arial"/>
                <w:b/>
                <w:color w:val="FFFFFF"/>
                <w:sz w:val="19"/>
              </w:rPr>
              <w:t>Coco's Motion Description</w:t>
            </w:r>
          </w:p>
        </w:tc>
        <w:tc>
          <w:tcPr>
            <w:tcW w:type="dxa" w:w="1296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Dir (+ / -)</w:t>
            </w:r>
          </w:p>
        </w:tc>
        <w:tc>
          <w:tcPr>
            <w:tcW w:type="dxa" w:w="1584"/>
            <w:shd w:fill="0F7E9B"/>
            <w:tcMar>
              <w:top w:w="100" w:type="dxa"/>
              <w:bottom w:w="100" w:type="dxa"/>
              <w:left w:w="100" w:type="dxa"/>
              <w:right w:w="10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9"/>
              </w:rPr>
              <w:t>Speed State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A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Coco starts from rest at left, accelerating right.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Accelerating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B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Trots left at const speed → pauses to sniff → accelerates right.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 then 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C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Trots steadily to the left at constant negative speed.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Constant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D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Trots left slowing down → pauses to rest → continues trotting left.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E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Trots smoothly right at constant speed from origin.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Constant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F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Sprints left from rest → stops abruptly → walks left at const pace.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G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Runs right for a ball → grabs it (rest) → trots back left.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 then 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Turnaround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H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Velocity-Time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Starts in a fast zoomie right, steadily braking to a stop.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Decelerating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I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Spots squirrel left, accelerating from rest with increasing speed left.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Accelerating</w:t>
            </w:r>
          </w:p>
        </w:tc>
      </w:tr>
      <w:tr>
        <w:tc>
          <w:tcPr>
            <w:tcW w:type="dxa" w:w="100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J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Walks right at steady pace → pauses → bolts forward in sprint.</w:t>
            </w:r>
          </w:p>
        </w:tc>
        <w:tc>
          <w:tcPr>
            <w:tcW w:type="dxa" w:w="1296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+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Multi-Stage</w:t>
            </w:r>
          </w:p>
        </w:tc>
      </w:tr>
      <w:tr>
        <w:tc>
          <w:tcPr>
            <w:tcW w:type="dxa" w:w="100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0F7E9B"/>
                <w:sz w:val="17"/>
              </w:rPr>
              <w:t>K</w:t>
            </w:r>
          </w:p>
        </w:tc>
        <w:tc>
          <w:tcPr>
            <w:tcW w:type="dxa" w:w="1728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Position-Time</w:t>
            </w:r>
          </w:p>
        </w:tc>
        <w:tc>
          <w:tcPr>
            <w:tcW w:type="dxa" w:w="374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left"/>
            </w:pPr>
            <w:r>
              <w:rPr>
                <w:rFonts w:ascii="Arial" w:hAnsi="Arial"/>
                <w:color w:val="1E293B"/>
                <w:sz w:val="17"/>
              </w:rPr>
              <w:t>Dashes left fast, skidding with positive acceleration to a stop.</w:t>
            </w:r>
          </w:p>
        </w:tc>
        <w:tc>
          <w:tcPr>
            <w:tcW w:type="dxa" w:w="1296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-</w:t>
            </w:r>
          </w:p>
        </w:tc>
        <w:tc>
          <w:tcPr>
            <w:tcW w:type="dxa" w:w="1584"/>
            <w:shd w:fill="F8FAFC"/>
            <w:tcMar>
              <w:top w:w="80" w:type="dxa"/>
              <w:bottom w:w="80" w:type="dxa"/>
              <w:left w:w="100" w:type="dxa"/>
              <w:right w:w="100" w:type="dxa"/>
            </w:tcMar>
            <w:tcBorders>
              <w:top w:val="single" w:sz="4" w:color="CBD5E1"/>
              <w:left w:val="single" w:sz="4" w:color="CBD5E1"/>
              <w:bottom w:val="single" w:sz="4" w:color="CBD5E1"/>
              <w:right w:val="single" w:sz="4" w:color="CBD5E1"/>
            </w:tcBorders>
          </w:tcPr>
          <w:p>
            <w:pPr>
              <w:jc w:val="center"/>
            </w:pPr>
            <w:r>
              <w:rPr>
                <w:rFonts w:ascii="Arial" w:hAnsi="Arial"/>
                <w:color w:val="1E293B"/>
                <w:sz w:val="17"/>
              </w:rPr>
              <w:t>Decelerating</w:t>
            </w:r>
          </w:p>
        </w:tc>
      </w:tr>
    </w:tbl>
    <w:p>
      <w:pPr>
        <w:spacing w:after="160"/>
      </w:pP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🔍 Part 2: Guided Conceptual Analysis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1. Slope vs. Position Comparison:</w:t>
      </w:r>
    </w:p>
    <w:p>
      <w:pPr>
        <w:spacing w:after="80"/>
      </w:pPr>
      <w:r>
        <w:t>Compare Graph E and Graph A. Both start at position x = 0. How do their slopes differ, and what does that tell you about the car's speed over time?</w:t>
      </w:r>
    </w:p>
    <w:p>
      <w:pPr>
        <w:spacing w:after="40"/>
      </w:pPr>
      <w:r>
        <w:rPr>
          <w:color w:val="64748B"/>
          <w:sz w:val="19"/>
        </w:rPr>
        <w:t>Answer: ____________________________________________________________________________________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____________________________________________________________________________________________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2. Visualizing Direction Changes:</w:t>
      </w:r>
    </w:p>
    <w:p>
      <w:pPr>
        <w:spacing w:after="80"/>
      </w:pPr>
      <w:r>
        <w:t>How does a reversal of direction appear on a Position-Time graph (like Graph G) compared to a Velocity-Time graph (like Graph B)?</w:t>
      </w:r>
    </w:p>
    <w:p>
      <w:pPr>
        <w:spacing w:after="40"/>
      </w:pPr>
      <w:r>
        <w:rPr>
          <w:color w:val="64748B"/>
          <w:sz w:val="19"/>
        </w:rPr>
        <w:t>Position-Time (x-t): 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Velocity-Time (v-t): 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3. Physical Meaning of Zero Velocity:</w:t>
      </w:r>
    </w:p>
    <w:p>
      <w:pPr>
        <w:spacing w:after="80"/>
      </w:pPr>
      <w:r>
        <w:t>When an object is stationary at rest for 1.5 seconds, describe what you see across all 3 representations:</w:t>
      </w:r>
    </w:p>
    <w:p>
      <w:pPr>
        <w:spacing w:after="40"/>
      </w:pPr>
      <w:r>
        <w:rPr>
          <w:color w:val="64748B"/>
          <w:sz w:val="19"/>
        </w:rPr>
        <w:t>• Position-Time (x-t) shape: 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• Velocity-Time (v-t) shape: 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• Motion Map dots: ________________________________________________________________________</w:t>
      </w:r>
    </w:p>
    <w:p>
      <w:pPr>
        <w:keepNext/>
        <w:spacing w:before="200" w:after="80"/>
      </w:pPr>
      <w:r>
        <w:rPr>
          <w:rFonts w:ascii="Arial" w:hAnsi="Arial"/>
          <w:b/>
          <w:color w:val="D67B19"/>
          <w:sz w:val="22"/>
        </w:rPr>
        <w:t>4. Acceleration Sign &amp; Direction:</w:t>
      </w:r>
    </w:p>
    <w:p>
      <w:pPr>
        <w:spacing w:after="80"/>
      </w:pPr>
      <w:r>
        <w:t>In Graph K, the car is moving in the negative direction (left), but the graph curves upward flattening out. Is the acceleration positive or negative? Explain using Δv.</w:t>
      </w:r>
    </w:p>
    <w:p>
      <w:pPr>
        <w:spacing w:after="40"/>
      </w:pPr>
      <w:r>
        <w:rPr>
          <w:color w:val="64748B"/>
          <w:sz w:val="19"/>
        </w:rPr>
        <w:t>Answer: ____________________________________________________________________________________</w:t>
      </w:r>
    </w:p>
    <w:p>
      <w:pPr>
        <w:spacing w:after="40"/>
      </w:pPr>
      <w:r>
        <w:rPr>
          <w:color w:val="64748B"/>
          <w:sz w:val="19"/>
        </w:rPr>
        <w:t>____________________________________________________________________________________________</w:t>
      </w:r>
    </w:p>
    <w:p>
      <w:pPr>
        <w:keepNext/>
        <w:spacing w:before="280" w:after="120"/>
      </w:pPr>
      <w:r>
        <w:rPr>
          <w:rFonts w:ascii="Arial" w:hAnsi="Arial"/>
          <w:b/>
          <w:color w:val="0F7E9B"/>
          <w:sz w:val="26"/>
        </w:rPr>
        <w:t>💡 Part 3: Partner Challenge (Scenario Builder)</w:t>
      </w:r>
    </w:p>
    <w:p>
      <w:pPr>
        <w:spacing w:after="120"/>
      </w:pPr>
      <w:r>
        <w:t>Open the 🛠️ Scenario Builder tab in the simulation. Design a 2-stage motion, record your input parameters below, and challenge your desk partner to predict the resulting graphs!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9360"/>
            <w:shd w:fill="FDF3E8"/>
            <w:tcBorders>
              <w:top w:val="none"/>
              <w:left w:val="single" w:sz="24" w:color="D67B19"/>
              <w:bottom w:val="none"/>
              <w:right w:val="none"/>
            </w:tcBorders>
            <w:tcMar>
              <w:top w:w="140" w:type="dxa"/>
              <w:bottom w:w="140" w:type="dxa"/>
              <w:left w:w="200" w:type="dxa"/>
              <w:right w:w="180" w:type="dxa"/>
            </w:tcMar>
          </w:tcPr>
          <w:p>
            <w:pPr>
              <w:spacing w:before="0" w:after="80"/>
            </w:pPr>
            <w:r>
              <w:rPr>
                <w:rFonts w:ascii="Arial" w:hAnsi="Arial"/>
                <w:b/>
                <w:color w:val="D67B19"/>
                <w:sz w:val="22"/>
              </w:rPr>
              <w:t>⚙️ Custom Challenge Design Parameters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Stage 1:  Start Position x₀ = _______ m | Initial Velocity v₀ = _______ m/s | Accel a₁ = _______ m/s² | Time Δt₁ = _______ 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Stage 2:  Action (Continue / Rest / Reverse): ________________ | Accel a₂ = _______ m/s² | Time Δt₂ = _______ s</w:t>
            </w:r>
          </w:p>
          <w:p>
            <w:pPr>
              <w:spacing w:before="40" w:after="40"/>
            </w:pPr>
            <w:r>
              <w:rPr>
                <w:rFonts w:ascii="Arial" w:hAnsi="Arial"/>
                <w:color w:val="1E293B"/>
                <w:sz w:val="20"/>
              </w:rPr>
              <w:t>• Partner Prediction Verification:  Did your partner correctly identify the graph shapes?  [  ] Yes   [  ] Needs Revision</w:t>
            </w:r>
          </w:p>
        </w:tc>
      </w:tr>
    </w:tbl>
    <w:p>
      <w:pPr>
        <w:spacing w:after="8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