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15" w:rsidRDefault="002023CF">
      <w:r>
        <w:t>庆庆是个大傻瓜</w:t>
      </w:r>
    </w:p>
    <w:p w:rsidR="00957237" w:rsidRDefault="00957237"/>
    <w:p w:rsidR="00957237" w:rsidRDefault="00957237"/>
    <w:p w:rsidR="00957237" w:rsidRDefault="0036148B">
      <w:r>
        <w:rPr>
          <w:rFonts w:hint="eastAsia"/>
        </w:rPr>
        <w:t>This is the last line.</w:t>
      </w:r>
    </w:p>
    <w:sectPr w:rsidR="00957237" w:rsidSect="007F1C2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04C" w:rsidRDefault="00B7004C" w:rsidP="002023CF">
      <w:r>
        <w:separator/>
      </w:r>
    </w:p>
  </w:endnote>
  <w:endnote w:type="continuationSeparator" w:id="1">
    <w:p w:rsidR="00B7004C" w:rsidRDefault="00B7004C" w:rsidP="00202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04C" w:rsidRDefault="00B7004C" w:rsidP="002023CF">
      <w:r>
        <w:separator/>
      </w:r>
    </w:p>
  </w:footnote>
  <w:footnote w:type="continuationSeparator" w:id="1">
    <w:p w:rsidR="00B7004C" w:rsidRDefault="00B7004C" w:rsidP="002023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3CF"/>
    <w:rsid w:val="002023CF"/>
    <w:rsid w:val="00255FAA"/>
    <w:rsid w:val="0036148B"/>
    <w:rsid w:val="003A4535"/>
    <w:rsid w:val="006F7D8D"/>
    <w:rsid w:val="007F1C2A"/>
    <w:rsid w:val="00957237"/>
    <w:rsid w:val="00AA2BC7"/>
    <w:rsid w:val="00B7004C"/>
    <w:rsid w:val="00C17B8E"/>
    <w:rsid w:val="00F9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C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3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3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72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72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xie</dc:creator>
  <cp:keywords/>
  <dc:description/>
  <cp:lastModifiedBy>wei xie</cp:lastModifiedBy>
  <cp:revision>6</cp:revision>
  <dcterms:created xsi:type="dcterms:W3CDTF">2017-11-24T13:20:00Z</dcterms:created>
  <dcterms:modified xsi:type="dcterms:W3CDTF">2017-12-01T13:53:00Z</dcterms:modified>
</cp:coreProperties>
</file>