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DCBB" w14:textId="77777777" w:rsidR="002F0220" w:rsidRDefault="00E72503">
      <w:pPr>
        <w:rPr>
          <w:lang w:val="en-US"/>
        </w:rPr>
      </w:pPr>
      <w:r>
        <w:t xml:space="preserve">Игра </w:t>
      </w:r>
      <w:r>
        <w:rPr>
          <w:lang w:val="en-US"/>
        </w:rPr>
        <w:t>GEMS</w:t>
      </w:r>
    </w:p>
    <w:p w14:paraId="71F0B7FD" w14:textId="77777777" w:rsidR="00E72503" w:rsidRDefault="00E72503">
      <w:r>
        <w:t>Игровое поле разбито на квадраты разных цветов. Можно поменять 2 соседних местами, кликнув сначала на одном, потом на другом. Если в результате таких манипуляций 3 или более квадрата одного цвета оказались соседними (не обязательно попарно), они уничтожаются, остальные квадраты сдвигаются вниз, производится еще одна проверка на образование последовательности одноцветных и тд. При уничтожении квадрата может выпасть рандомный бонус в окрестности радиуса 3 квадратов, совершающий следующее:</w:t>
      </w:r>
    </w:p>
    <w:p w14:paraId="3ACF5EBF" w14:textId="77777777" w:rsidR="00E72503" w:rsidRDefault="00E72503" w:rsidP="00E72503">
      <w:pPr>
        <w:pStyle w:val="a3"/>
        <w:numPr>
          <w:ilvl w:val="0"/>
          <w:numId w:val="1"/>
        </w:numPr>
      </w:pPr>
      <w:r>
        <w:t xml:space="preserve"> Перекрашивание квадрата, куда попал бонус, и его произвольных </w:t>
      </w:r>
      <w:r w:rsidR="00565CD4">
        <w:t>2</w:t>
      </w:r>
      <w:r>
        <w:t xml:space="preserve"> </w:t>
      </w:r>
      <w:r w:rsidR="00565CD4">
        <w:t>НЕ</w:t>
      </w:r>
      <w:r>
        <w:t xml:space="preserve">соседей </w:t>
      </w:r>
      <w:r w:rsidR="00565CD4">
        <w:t>в окрестности в цвет исходного квадрата, откуда выпал бонус</w:t>
      </w:r>
    </w:p>
    <w:p w14:paraId="4072865A" w14:textId="77777777" w:rsidR="00565CD4" w:rsidRDefault="00565CD4" w:rsidP="00E72503">
      <w:pPr>
        <w:pStyle w:val="a3"/>
        <w:numPr>
          <w:ilvl w:val="0"/>
          <w:numId w:val="1"/>
        </w:numPr>
      </w:pPr>
      <w:r>
        <w:t>«Бомба» - уничтожает 5 произвольных квадратов на поле, включая тот, куда попала</w:t>
      </w:r>
    </w:p>
    <w:p w14:paraId="0498F0AF" w14:textId="506988E8" w:rsidR="00565CD4" w:rsidRDefault="0089709E" w:rsidP="0089709E">
      <w:r>
        <w:t>При реализации необходимо обосновать и использовать</w:t>
      </w:r>
    </w:p>
    <w:p w14:paraId="7BB61D1F" w14:textId="2973421D" w:rsidR="0089709E" w:rsidRDefault="0089709E" w:rsidP="0089709E">
      <w:pPr>
        <w:rPr>
          <w:lang w:val="en-US"/>
        </w:rPr>
      </w:pPr>
      <w:r>
        <w:rPr>
          <w:lang w:val="en-US"/>
        </w:rPr>
        <w:t>Shared_ptr</w:t>
      </w:r>
    </w:p>
    <w:p w14:paraId="45BC0D6E" w14:textId="468EAB3A" w:rsidR="0089709E" w:rsidRDefault="0089709E" w:rsidP="0089709E">
      <w:pPr>
        <w:rPr>
          <w:lang w:val="en-US"/>
        </w:rPr>
      </w:pPr>
      <w:r>
        <w:rPr>
          <w:lang w:val="en-US"/>
        </w:rPr>
        <w:t>Pure Virtual functions</w:t>
      </w:r>
    </w:p>
    <w:p w14:paraId="6A4BB54C" w14:textId="336DAF71" w:rsidR="0089709E" w:rsidRPr="0089709E" w:rsidRDefault="0089709E" w:rsidP="0089709E">
      <w:pPr>
        <w:rPr>
          <w:lang w:val="en-US"/>
        </w:rPr>
      </w:pPr>
      <w:r>
        <w:rPr>
          <w:lang w:val="en-US"/>
        </w:rPr>
        <w:t>Inheritance</w:t>
      </w:r>
      <w:bookmarkStart w:id="0" w:name="_GoBack"/>
      <w:bookmarkEnd w:id="0"/>
    </w:p>
    <w:sectPr w:rsidR="0089709E" w:rsidRPr="0089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505CC"/>
    <w:multiLevelType w:val="hybridMultilevel"/>
    <w:tmpl w:val="0A84E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3"/>
    <w:rsid w:val="00565CD4"/>
    <w:rsid w:val="005E5162"/>
    <w:rsid w:val="006622E2"/>
    <w:rsid w:val="0089709E"/>
    <w:rsid w:val="008C072B"/>
    <w:rsid w:val="00E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5628"/>
  <w15:chartTrackingRefBased/>
  <w15:docId w15:val="{33F9278C-B3FD-4BDC-8F45-1073771C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Чуканов</dc:creator>
  <cp:keywords/>
  <dc:description/>
  <cp:lastModifiedBy>Вячеслав Чуканов</cp:lastModifiedBy>
  <cp:revision>3</cp:revision>
  <dcterms:created xsi:type="dcterms:W3CDTF">2020-03-17T11:54:00Z</dcterms:created>
  <dcterms:modified xsi:type="dcterms:W3CDTF">2020-03-17T11:55:00Z</dcterms:modified>
</cp:coreProperties>
</file>