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AE365" w14:textId="762B630D" w:rsidR="005E3481" w:rsidRPr="005E3481" w:rsidRDefault="005E3481">
      <w:pPr>
        <w:rPr>
          <w:rFonts w:hint="eastAsia"/>
          <w:b/>
          <w:bCs/>
        </w:rPr>
      </w:pPr>
      <w:r w:rsidRPr="005E3481">
        <w:rPr>
          <w:rFonts w:hint="eastAsia"/>
          <w:b/>
          <w:bCs/>
        </w:rPr>
        <w:t>Tampermonkey油猴插件——安装与使用教程</w:t>
      </w:r>
    </w:p>
    <w:p w14:paraId="49BC5AA7" w14:textId="66880920" w:rsidR="00513ABD" w:rsidRDefault="005E3481">
      <w:hyperlink r:id="rId4" w:history="1">
        <w:r w:rsidRPr="00446B76">
          <w:rPr>
            <w:rStyle w:val="ae"/>
            <w:rFonts w:hint="eastAsia"/>
          </w:rPr>
          <w:t>https://zhuanlan.zhihu.com/p/128453110</w:t>
        </w:r>
      </w:hyperlink>
    </w:p>
    <w:p w14:paraId="54981C15" w14:textId="77777777" w:rsidR="005E3481" w:rsidRDefault="005E3481"/>
    <w:p w14:paraId="6DB9D70E" w14:textId="362D602C" w:rsidR="005E3481" w:rsidRDefault="005E3481">
      <w:r>
        <w:rPr>
          <w:noProof/>
        </w:rPr>
        <w:drawing>
          <wp:inline distT="0" distB="0" distL="0" distR="0" wp14:anchorId="05CF5966" wp14:editId="204CBF12">
            <wp:extent cx="5274310" cy="4509135"/>
            <wp:effectExtent l="0" t="0" r="2540" b="5715"/>
            <wp:docPr id="1647700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00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80BC" w14:textId="77777777" w:rsidR="005E3481" w:rsidRDefault="005E3481">
      <w:pPr>
        <w:rPr>
          <w:rFonts w:hint="eastAsia"/>
        </w:rPr>
      </w:pPr>
    </w:p>
    <w:p w14:paraId="6A45AE7F" w14:textId="1A5CE937" w:rsidR="005E3481" w:rsidRDefault="005E3481">
      <w:r>
        <w:rPr>
          <w:noProof/>
        </w:rPr>
        <w:lastRenderedPageBreak/>
        <w:drawing>
          <wp:inline distT="0" distB="0" distL="0" distR="0" wp14:anchorId="796B90C2" wp14:editId="4936EED6">
            <wp:extent cx="5274310" cy="4062095"/>
            <wp:effectExtent l="0" t="0" r="2540" b="0"/>
            <wp:docPr id="294356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56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CFA9" w14:textId="77777777" w:rsidR="005E3481" w:rsidRDefault="005E3481"/>
    <w:p w14:paraId="1B3E7A5E" w14:textId="77777777" w:rsidR="005E3481" w:rsidRDefault="005E3481">
      <w:r>
        <w:rPr>
          <w:rFonts w:hint="eastAsia"/>
        </w:rPr>
        <w:t>复制两个js文件里面的内容：</w:t>
      </w:r>
    </w:p>
    <w:p w14:paraId="25A1E986" w14:textId="392DEA09" w:rsidR="005E3481" w:rsidRPr="005E3481" w:rsidRDefault="005E3481">
      <w:pPr>
        <w:rPr>
          <w:b/>
          <w:bCs/>
        </w:rPr>
      </w:pPr>
      <w:r w:rsidRPr="005E3481">
        <w:rPr>
          <w:b/>
          <w:bCs/>
        </w:rPr>
        <w:t>柠檬文采学堂线上考试工具.js</w:t>
      </w:r>
      <w:r>
        <w:br/>
      </w:r>
      <w:hyperlink r:id="rId7" w:history="1">
        <w:r w:rsidRPr="00463029">
          <w:rPr>
            <w:rStyle w:val="ae"/>
            <w:rFonts w:hint="eastAsia"/>
          </w:rPr>
          <w:t>https://github.com/ThinkingPerson/Tampermonkey/blob/main/%E6%9F%A0%E6%AA%AC%E6%96%87%E9%87%87%E5%AD%A6%E5%A0%82%E7%BA%BF%E4%B8%8A%E8%80%83%E8%AF%95%E5%B7%A5%E5%85%B7.js</w:t>
        </w:r>
      </w:hyperlink>
    </w:p>
    <w:p w14:paraId="50464872" w14:textId="77777777" w:rsidR="005E3481" w:rsidRDefault="005E3481"/>
    <w:p w14:paraId="5BC08490" w14:textId="2FDC3BCC" w:rsidR="005E3481" w:rsidRPr="005E3481" w:rsidRDefault="005E3481">
      <w:pPr>
        <w:rPr>
          <w:rFonts w:hint="eastAsia"/>
          <w:b/>
          <w:bCs/>
        </w:rPr>
      </w:pPr>
      <w:r w:rsidRPr="005E3481">
        <w:rPr>
          <w:b/>
          <w:bCs/>
        </w:rPr>
        <w:t>继续教育视频自动倍速播放跳转下个章节.js</w:t>
      </w:r>
    </w:p>
    <w:p w14:paraId="1CFAF640" w14:textId="268A64B3" w:rsidR="005E3481" w:rsidRDefault="005E3481">
      <w:hyperlink r:id="rId8" w:history="1">
        <w:r w:rsidRPr="00463029">
          <w:rPr>
            <w:rStyle w:val="ae"/>
            <w:rFonts w:hint="eastAsia"/>
          </w:rPr>
          <w:t>https://github.com/ThinkingPerson/Tampermonkey/blob/main/%E7%BB%A7%E7%BB%AD%E6%95%99%E8%82%B2%E8%A7%86%E9%A2%91%E8%87%AA%E5%8A%A8%E5%80%8D%E9%80%9F%E6%92%AD%E6%94%BE%E8%B7%B3%E8%BD%AC%E4%B8%8B%E4%B8%AA%E7%AB%A0%E8%8A%82.js</w:t>
        </w:r>
      </w:hyperlink>
    </w:p>
    <w:p w14:paraId="68BD45D2" w14:textId="77777777" w:rsidR="005E3481" w:rsidRDefault="005E3481"/>
    <w:p w14:paraId="7852E706" w14:textId="122CFEC2" w:rsidR="005E3481" w:rsidRDefault="005E3481">
      <w:r>
        <w:rPr>
          <w:noProof/>
        </w:rPr>
        <w:lastRenderedPageBreak/>
        <w:drawing>
          <wp:inline distT="0" distB="0" distL="0" distR="0" wp14:anchorId="63360462" wp14:editId="6AABD07E">
            <wp:extent cx="5274310" cy="3787140"/>
            <wp:effectExtent l="0" t="0" r="2540" b="3810"/>
            <wp:docPr id="1877989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89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0EF7" w14:textId="3CFED315" w:rsidR="005E3481" w:rsidRPr="005E3481" w:rsidRDefault="005E3481">
      <w:pPr>
        <w:rPr>
          <w:rFonts w:hint="eastAsia"/>
        </w:rPr>
      </w:pPr>
      <w:r>
        <w:rPr>
          <w:rFonts w:hint="eastAsia"/>
        </w:rPr>
        <w:t>点击开关启用即可</w:t>
      </w:r>
    </w:p>
    <w:sectPr w:rsidR="005E3481" w:rsidRPr="005E3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7C"/>
    <w:rsid w:val="00513ABD"/>
    <w:rsid w:val="005E3481"/>
    <w:rsid w:val="00850747"/>
    <w:rsid w:val="00E55ED3"/>
    <w:rsid w:val="00ED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44775"/>
  <w15:chartTrackingRefBased/>
  <w15:docId w15:val="{93544B57-8F6A-4A75-A4F3-2E401C7D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2F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2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F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F7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2F7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2F7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2F7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2F7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2F7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2F7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D2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D2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2F7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2F7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D2F7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D2F7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D2F7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D2F7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D2F7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D2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2F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D2F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2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D2F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2F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2F7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2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D2F7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2F7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E348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E3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3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57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9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4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6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9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57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2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0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4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0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0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8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4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3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0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95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8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20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inkingPerson/Tampermonkey/blob/main/%E7%BB%A7%E7%BB%AD%E6%95%99%E8%82%B2%E8%A7%86%E9%A2%91%E8%87%AA%E5%8A%A8%E5%80%8D%E9%80%9F%E6%92%AD%E6%94%BE%E8%B7%B3%E8%BD%AC%E4%B8%8B%E4%B8%AA%E7%AB%A0%E8%8A%82.j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hinkingPerson/Tampermonkey/blob/main/%E6%9F%A0%E6%AA%AC%E6%96%87%E9%87%87%E5%AD%A6%E5%A0%82%E7%BA%BF%E4%B8%8A%E8%80%83%E8%AF%95%E5%B7%A5%E5%85%B7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zhuanlan.zhihu.com/p/128453110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志航 李</dc:creator>
  <cp:keywords/>
  <dc:description/>
  <cp:lastModifiedBy>志航 李</cp:lastModifiedBy>
  <cp:revision>2</cp:revision>
  <dcterms:created xsi:type="dcterms:W3CDTF">2025-07-03T01:42:00Z</dcterms:created>
  <dcterms:modified xsi:type="dcterms:W3CDTF">2025-07-03T01:45:00Z</dcterms:modified>
</cp:coreProperties>
</file>