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26D6" w14:textId="77777777" w:rsidR="00184589" w:rsidRDefault="00184589" w:rsidP="00184589"/>
    <w:p w14:paraId="4FC7F6E9" w14:textId="799A74F5" w:rsidR="007977E6" w:rsidRDefault="00184589" w:rsidP="00184589">
      <w:pPr>
        <w:ind w:firstLine="420"/>
      </w:pPr>
      <w:r>
        <w:t>首先说最普通的继电器模块吧（在本文图中就简称继电器了，仍然指继电器模块，请大家悉知），先上图：</w:t>
      </w:r>
    </w:p>
    <w:p w14:paraId="1C9ACC40" w14:textId="1D1FED26" w:rsidR="00184589" w:rsidRDefault="00184589" w:rsidP="00184589">
      <w:pPr>
        <w:ind w:firstLine="420"/>
      </w:pPr>
      <w:r>
        <w:rPr>
          <w:noProof/>
        </w:rPr>
        <w:drawing>
          <wp:inline distT="0" distB="0" distL="0" distR="0" wp14:anchorId="6BC5BD49" wp14:editId="1BFB9215">
            <wp:extent cx="3933825" cy="177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3FA4" w14:textId="77777777" w:rsidR="00184589" w:rsidRDefault="00184589" w:rsidP="00184589">
      <w:pPr>
        <w:ind w:firstLine="420"/>
      </w:pPr>
      <w:r>
        <w:rPr>
          <w:rFonts w:hint="eastAsia"/>
        </w:rPr>
        <w:t> </w:t>
      </w:r>
      <w:r>
        <w:t xml:space="preserve">   这个就是大概的引脚图，VCC就是电源正极，GND就是电源负极，IN是通断信号的输入引脚。</w:t>
      </w:r>
    </w:p>
    <w:p w14:paraId="6CC628C7" w14:textId="77777777" w:rsidR="00184589" w:rsidRDefault="00184589" w:rsidP="00184589">
      <w:pPr>
        <w:ind w:firstLine="420"/>
      </w:pPr>
    </w:p>
    <w:p w14:paraId="09174EF6" w14:textId="77777777" w:rsidR="00184589" w:rsidRDefault="00184589" w:rsidP="00184589">
      <w:pPr>
        <w:ind w:firstLine="420"/>
      </w:pPr>
      <w:r>
        <w:rPr>
          <w:rFonts w:hint="eastAsia"/>
        </w:rPr>
        <w:t> </w:t>
      </w:r>
      <w:r>
        <w:t xml:space="preserve">   而另一边，NC即常闭端（normal close），COM即公共端，NO即常开端（normal open）。在中学物理中已经学过，开路即通路、断路，闭合指的是开关闭合，也就是说，在没有任何上电之类的动作时，NC和COM端相当于已经连通，这种继电器模块的连线一般为：</w:t>
      </w:r>
    </w:p>
    <w:p w14:paraId="6CD98326" w14:textId="5F6E3969" w:rsidR="00184589" w:rsidRDefault="00184589" w:rsidP="00184589">
      <w:pPr>
        <w:ind w:firstLine="420"/>
      </w:pPr>
      <w:r>
        <w:rPr>
          <w:noProof/>
        </w:rPr>
        <w:drawing>
          <wp:inline distT="0" distB="0" distL="0" distR="0" wp14:anchorId="07EED7BC" wp14:editId="2D102528">
            <wp:extent cx="5274310" cy="1635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4EBB" w14:textId="74D3FAE1" w:rsidR="00184589" w:rsidRDefault="00184589" w:rsidP="00184589">
      <w:pPr>
        <w:ind w:firstLine="420"/>
      </w:pPr>
    </w:p>
    <w:p w14:paraId="0E8376B4" w14:textId="77777777" w:rsidR="00184589" w:rsidRDefault="00184589" w:rsidP="00184589">
      <w:pPr>
        <w:ind w:firstLine="420"/>
      </w:pPr>
      <w:r>
        <w:t>  因为在一般情况下NC是闭合的，所以我们要接到NO接口，然后信号输入引脚即IN引脚给低电平，NC端断开，NO端闭合，负载端电路形成闭合回路，开始工作，当IN端给高电平时，NO端断开，负载即停止工作。</w:t>
      </w:r>
    </w:p>
    <w:p w14:paraId="646DA145" w14:textId="77777777" w:rsidR="00184589" w:rsidRDefault="00184589" w:rsidP="00184589">
      <w:pPr>
        <w:ind w:firstLine="420"/>
      </w:pPr>
    </w:p>
    <w:p w14:paraId="5CD0B1A7" w14:textId="77777777" w:rsidR="00184589" w:rsidRDefault="00184589" w:rsidP="00184589">
      <w:pPr>
        <w:ind w:firstLine="420"/>
      </w:pPr>
      <w:r>
        <w:rPr>
          <w:rFonts w:hint="eastAsia"/>
        </w:rPr>
        <w:t> </w:t>
      </w:r>
      <w:r>
        <w:t xml:space="preserve">   如果想一直工作，给信号停止工作，即把NO端的连线接在NC端就行了。（切记：继电器的GND要和单片机的GND接在一起共地，也可以使用同一个电源来达到共地的效果）</w:t>
      </w:r>
    </w:p>
    <w:p w14:paraId="4D3C287C" w14:textId="77777777" w:rsidR="00184589" w:rsidRDefault="00184589" w:rsidP="00184589">
      <w:pPr>
        <w:ind w:firstLine="420"/>
      </w:pPr>
    </w:p>
    <w:p w14:paraId="1914B18E" w14:textId="5DCBF54E" w:rsidR="00184589" w:rsidRDefault="00184589" w:rsidP="00184589">
      <w:pPr>
        <w:ind w:firstLine="420"/>
      </w:pPr>
      <w:r>
        <w:rPr>
          <w:rFonts w:hint="eastAsia"/>
        </w:rPr>
        <w:t> </w:t>
      </w:r>
      <w:r>
        <w:t xml:space="preserve">   继电器被发明的目的使用来用弱电控制强电，保证人们不会在高压电路中因为某种因为发生危险（当然单片机使用的继电器模块驱动电流很小，甚至光耦隔离的继电器，只需要一个低电平的信号即可触发，并不需要太大的电流。如果是工业级的继电器，可能需要几安培的电流才能驱动，所以不建议大家使用）</w:t>
      </w:r>
    </w:p>
    <w:p w14:paraId="748E9F54" w14:textId="1E835A9F" w:rsidR="00184589" w:rsidRDefault="00184589" w:rsidP="00184589">
      <w:pPr>
        <w:ind w:firstLine="420"/>
      </w:pPr>
    </w:p>
    <w:p w14:paraId="3038380A" w14:textId="02EB75D2" w:rsidR="00184589" w:rsidRDefault="00184589" w:rsidP="00184589">
      <w:pPr>
        <w:ind w:firstLine="420"/>
      </w:pPr>
      <w:r>
        <w:rPr>
          <w:noProof/>
        </w:rPr>
        <w:lastRenderedPageBreak/>
        <w:drawing>
          <wp:inline distT="0" distB="0" distL="0" distR="0" wp14:anchorId="7119C8AE" wp14:editId="71BD36C7">
            <wp:extent cx="5274310" cy="2644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0C7" w14:textId="0D51981C" w:rsidR="00184589" w:rsidRDefault="00184589" w:rsidP="00184589">
      <w:pPr>
        <w:ind w:firstLine="420"/>
      </w:pPr>
    </w:p>
    <w:p w14:paraId="52071318" w14:textId="77777777" w:rsidR="00A12BCF" w:rsidRDefault="00A12BCF" w:rsidP="00A12BCF">
      <w:pPr>
        <w:ind w:firstLine="420"/>
      </w:pPr>
      <w:r>
        <w:t>这个大概就是继电器模块内部的原理了（本人小白理解浅陋，如果有错误希望大家留言指正，我一定会修改错误）。</w:t>
      </w:r>
    </w:p>
    <w:p w14:paraId="74745FEC" w14:textId="77777777" w:rsidR="00A12BCF" w:rsidRDefault="00A12BCF" w:rsidP="00A12BCF">
      <w:pPr>
        <w:ind w:firstLine="420"/>
      </w:pPr>
    </w:p>
    <w:p w14:paraId="2F90E9A1" w14:textId="77777777" w:rsidR="00A12BCF" w:rsidRDefault="00A12BCF" w:rsidP="00A12BCF">
      <w:pPr>
        <w:ind w:firstLine="420"/>
      </w:pPr>
      <w:r>
        <w:rPr>
          <w:rFonts w:hint="eastAsia"/>
        </w:rPr>
        <w:t>    </w:t>
      </w:r>
      <w:r>
        <w:t>PS:图中为PNP型三极管，基极为0是，发射极有电压，三极管导通，所以给低电平会吸合。</w:t>
      </w:r>
    </w:p>
    <w:p w14:paraId="655F99EE" w14:textId="77777777" w:rsidR="00A12BCF" w:rsidRDefault="00A12BCF" w:rsidP="00A12BCF">
      <w:pPr>
        <w:ind w:firstLine="420"/>
      </w:pPr>
    </w:p>
    <w:p w14:paraId="1FA13480" w14:textId="77777777" w:rsidR="00A12BCF" w:rsidRDefault="00A12BCF" w:rsidP="00A12BCF">
      <w:pPr>
        <w:ind w:firstLine="420"/>
      </w:pPr>
      <w:r>
        <w:rPr>
          <w:rFonts w:hint="eastAsia"/>
        </w:rPr>
        <w:t> </w:t>
      </w:r>
      <w:r>
        <w:t xml:space="preserve">   当输入口给低电平时，这个线圈便会因为电生磁原理将COM端的动子吸下来，完成吸合。</w:t>
      </w:r>
    </w:p>
    <w:p w14:paraId="0667E1B4" w14:textId="77777777" w:rsidR="00A12BCF" w:rsidRDefault="00A12BCF" w:rsidP="00A12BCF">
      <w:pPr>
        <w:ind w:firstLine="420"/>
      </w:pPr>
    </w:p>
    <w:p w14:paraId="5A4A69A4" w14:textId="77777777" w:rsidR="00A12BCF" w:rsidRDefault="00A12BCF" w:rsidP="00A12BCF">
      <w:pPr>
        <w:ind w:firstLine="420"/>
      </w:pPr>
      <w:r>
        <w:rPr>
          <w:rFonts w:hint="eastAsia"/>
        </w:rPr>
        <w:t> </w:t>
      </w:r>
      <w:r>
        <w:t xml:space="preserve">   PS:    手绘图，难看，请大家多多包涵。</w:t>
      </w:r>
    </w:p>
    <w:p w14:paraId="73C39BB5" w14:textId="77777777" w:rsidR="00A12BCF" w:rsidRDefault="00A12BCF" w:rsidP="00A12BCF">
      <w:pPr>
        <w:ind w:firstLine="420"/>
      </w:pPr>
    </w:p>
    <w:p w14:paraId="32395482" w14:textId="77777777" w:rsidR="00A12BCF" w:rsidRDefault="00A12BCF" w:rsidP="00A12BCF">
      <w:pPr>
        <w:ind w:firstLine="420"/>
      </w:pPr>
      <w:r>
        <w:rPr>
          <w:rFonts w:hint="eastAsia"/>
        </w:rPr>
        <w:t> </w:t>
      </w:r>
      <w:r>
        <w:t xml:space="preserve">   以上就是继电器模块（不是工业级的）的工作原理以及内部结构还有使用方法，希望能帮助到大家。</w:t>
      </w:r>
    </w:p>
    <w:p w14:paraId="703D0A96" w14:textId="77777777" w:rsidR="00A12BCF" w:rsidRDefault="00A12BCF" w:rsidP="00A12BCF">
      <w:pPr>
        <w:ind w:firstLine="420"/>
      </w:pPr>
    </w:p>
    <w:p w14:paraId="70CC1EDD" w14:textId="77777777" w:rsidR="00A12BCF" w:rsidRDefault="00A12BCF" w:rsidP="00A12BCF">
      <w:pPr>
        <w:ind w:firstLine="420"/>
      </w:pPr>
      <w:r>
        <w:t>2018年7月21号更新：</w:t>
      </w:r>
    </w:p>
    <w:p w14:paraId="61C90695" w14:textId="77777777" w:rsidR="00A12BCF" w:rsidRDefault="00A12BCF" w:rsidP="00A12BCF">
      <w:pPr>
        <w:ind w:firstLine="420"/>
      </w:pPr>
    </w:p>
    <w:p w14:paraId="780E7D88" w14:textId="77777777" w:rsidR="00A12BCF" w:rsidRDefault="00A12BCF" w:rsidP="00A12BCF">
      <w:pPr>
        <w:ind w:firstLine="420"/>
      </w:pPr>
      <w:r>
        <w:rPr>
          <w:rFonts w:hint="eastAsia"/>
        </w:rPr>
        <w:t> </w:t>
      </w:r>
      <w:r>
        <w:t xml:space="preserve">       npn管高电平导通,pnp管低电平导通.特意来补充，因为有的厂家生产的继电器不一样，大部分应该是NPN的三极管。</w:t>
      </w:r>
    </w:p>
    <w:p w14:paraId="0E4533AE" w14:textId="1948E207" w:rsidR="00184589" w:rsidRPr="00184589" w:rsidRDefault="00A12BCF" w:rsidP="00A12BCF">
      <w:pPr>
        <w:ind w:firstLine="420"/>
        <w:rPr>
          <w:rFonts w:hint="eastAsia"/>
        </w:rPr>
      </w:pPr>
      <w:r>
        <w:rPr>
          <w:rFonts w:hint="eastAsia"/>
        </w:rPr>
        <w:t>原文链接：</w:t>
      </w:r>
      <w:r>
        <w:t>https://blog.csdn.net/qq_38431572/article/details/80657407</w:t>
      </w:r>
    </w:p>
    <w:p w14:paraId="034C81A1" w14:textId="2FD0C539" w:rsidR="00184589" w:rsidRPr="00184589" w:rsidRDefault="00184589" w:rsidP="00184589">
      <w:pPr>
        <w:ind w:firstLine="420"/>
        <w:rPr>
          <w:rFonts w:hint="eastAsia"/>
        </w:rPr>
      </w:pPr>
    </w:p>
    <w:sectPr w:rsidR="00184589" w:rsidRPr="00184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6E"/>
    <w:rsid w:val="00184589"/>
    <w:rsid w:val="00206A87"/>
    <w:rsid w:val="00575F6E"/>
    <w:rsid w:val="008C0923"/>
    <w:rsid w:val="00A12BCF"/>
    <w:rsid w:val="00C26EE9"/>
    <w:rsid w:val="00C85010"/>
    <w:rsid w:val="00FE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2C3E"/>
  <w15:chartTrackingRefBased/>
  <w15:docId w15:val="{F2181FCB-01A2-46F1-A6B9-A6427F68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xuan</dc:creator>
  <cp:keywords/>
  <dc:description/>
  <cp:lastModifiedBy>you xuan</cp:lastModifiedBy>
  <cp:revision>3</cp:revision>
  <dcterms:created xsi:type="dcterms:W3CDTF">2020-05-25T08:11:00Z</dcterms:created>
  <dcterms:modified xsi:type="dcterms:W3CDTF">2020-05-25T08:13:00Z</dcterms:modified>
</cp:coreProperties>
</file>