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AD7FF" w14:textId="77777777" w:rsidR="00D17298" w:rsidRDefault="00D17298">
      <w:pPr>
        <w:rPr>
          <w:rFonts w:hint="eastAsia"/>
        </w:rPr>
      </w:pPr>
    </w:p>
    <w:p w14:paraId="3ECD32F8" w14:textId="77777777" w:rsidR="00D17298" w:rsidRDefault="00D17298">
      <w:pPr>
        <w:jc w:val="center"/>
        <w:rPr>
          <w:rFonts w:hint="eastAsia"/>
        </w:rPr>
      </w:pPr>
      <w:r>
        <w:object w:dxaOrig="1179" w:dyaOrig="1280" w14:anchorId="3FA19D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style="width:59.45pt;height:63.8pt;mso-wrap-style:square;mso-position-horizontal-relative:page;mso-position-vertical-relative:page" o:ole="">
            <v:imagedata r:id="rId7" o:title="" grayscale="t" bilevel="t"/>
          </v:shape>
          <o:OLEObject Type="Embed" ProgID="Photoshop.Image.7" ShapeID="Object 1" DrawAspect="Content" ObjectID="_1841165565" r:id="rId8">
            <o:FieldCodes>\s</o:FieldCodes>
          </o:OLEObject>
        </w:object>
      </w:r>
      <w:r>
        <w:rPr>
          <w:rFonts w:hint="eastAsia"/>
        </w:rPr>
        <w:t xml:space="preserve">   </w:t>
      </w:r>
      <w:r>
        <w:object w:dxaOrig="1080" w:dyaOrig="1280" w14:anchorId="3629B5E2">
          <v:shape id="Object 2" o:spid="_x0000_i1026" type="#_x0000_t75" style="width:54pt;height:63.8pt;mso-wrap-style:square;mso-position-horizontal-relative:page;mso-position-vertical-relative:page" o:ole="">
            <v:imagedata r:id="rId9" o:title="" grayscale="t" bilevel="t"/>
          </v:shape>
          <o:OLEObject Type="Embed" ProgID="Photoshop.Image.7" ShapeID="Object 2" DrawAspect="Content" ObjectID="_1841165566" r:id="rId10">
            <o:FieldCodes>\s</o:FieldCodes>
          </o:OLEObject>
        </w:object>
      </w:r>
      <w:r>
        <w:rPr>
          <w:rFonts w:hint="eastAsia"/>
        </w:rPr>
        <w:t xml:space="preserve">   </w:t>
      </w:r>
      <w:r>
        <w:object w:dxaOrig="819" w:dyaOrig="1280" w14:anchorId="79336B00">
          <v:shape id="Object 3" o:spid="_x0000_i1027" type="#_x0000_t75" style="width:41.45pt;height:63.8pt;mso-wrap-style:square;mso-position-horizontal-relative:page;mso-position-vertical-relative:page" o:ole="">
            <v:imagedata r:id="rId11" o:title="" grayscale="t" bilevel="t"/>
          </v:shape>
          <o:OLEObject Type="Embed" ProgID="Photoshop.Image.7" ShapeID="Object 3" DrawAspect="Content" ObjectID="_1841165567" r:id="rId12">
            <o:FieldCodes>\s</o:FieldCodes>
          </o:OLEObject>
        </w:object>
      </w:r>
      <w:r>
        <w:rPr>
          <w:rFonts w:hint="eastAsia"/>
        </w:rPr>
        <w:t xml:space="preserve">    </w:t>
      </w:r>
      <w:r>
        <w:object w:dxaOrig="779" w:dyaOrig="1280" w14:anchorId="449CDF47">
          <v:shape id="Object 4" o:spid="_x0000_i1028" type="#_x0000_t75" style="width:38.75pt;height:63.8pt;mso-wrap-style:square;mso-position-horizontal-relative:page;mso-position-vertical-relative:page" o:ole="">
            <v:imagedata r:id="rId13" o:title="" grayscale="t" bilevel="t"/>
          </v:shape>
          <o:OLEObject Type="Embed" ProgID="Photoshop.Image.7" ShapeID="Object 4" DrawAspect="Content" ObjectID="_1841165568" r:id="rId14">
            <o:FieldCodes>\s</o:FieldCodes>
          </o:OLEObject>
        </w:object>
      </w:r>
    </w:p>
    <w:p w14:paraId="61292C0F" w14:textId="77777777" w:rsidR="00D17298" w:rsidRDefault="00D17298">
      <w:pPr>
        <w:jc w:val="center"/>
        <w:rPr>
          <w:rFonts w:hint="eastAsia"/>
        </w:rPr>
      </w:pPr>
    </w:p>
    <w:p w14:paraId="038C1EBC" w14:textId="77777777" w:rsidR="00D17298" w:rsidRDefault="00D17298">
      <w:pPr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《编译系统设计实践》</w:t>
      </w:r>
    </w:p>
    <w:p w14:paraId="3183B943" w14:textId="77777777" w:rsidR="00D17298" w:rsidRDefault="00D17298">
      <w:pPr>
        <w:jc w:val="center"/>
        <w:rPr>
          <w:rFonts w:hint="eastAsia"/>
          <w:sz w:val="36"/>
          <w:szCs w:val="36"/>
        </w:rPr>
      </w:pPr>
    </w:p>
    <w:p w14:paraId="25670433" w14:textId="77777777" w:rsidR="00D17298" w:rsidRDefault="00D17298">
      <w:pPr>
        <w:pStyle w:val="a6"/>
        <w:widowControl/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实验项目</w:t>
      </w:r>
      <w:r>
        <w:rPr>
          <w:rFonts w:hint="eastAsia"/>
          <w:sz w:val="36"/>
          <w:szCs w:val="36"/>
        </w:rPr>
        <w:t>三</w:t>
      </w:r>
      <w:r>
        <w:rPr>
          <w:rFonts w:hint="eastAsia"/>
          <w:sz w:val="36"/>
          <w:szCs w:val="36"/>
        </w:rPr>
        <w:t>：</w:t>
      </w:r>
      <w:r>
        <w:rPr>
          <w:rFonts w:hint="eastAsia"/>
          <w:sz w:val="36"/>
          <w:szCs w:val="36"/>
        </w:rPr>
        <w:t>语法制导翻译与生成中间代码</w:t>
      </w:r>
    </w:p>
    <w:p w14:paraId="7C18EF97" w14:textId="77777777" w:rsidR="00D17298" w:rsidRDefault="00D17298">
      <w:pPr>
        <w:rPr>
          <w:rFonts w:hint="eastAsia"/>
        </w:rPr>
      </w:pPr>
    </w:p>
    <w:p w14:paraId="63AC769A" w14:textId="77777777" w:rsidR="00D17298" w:rsidRDefault="00D17298">
      <w:pPr>
        <w:rPr>
          <w:rFonts w:hint="eastAsia"/>
        </w:rPr>
      </w:pPr>
    </w:p>
    <w:p w14:paraId="6A4EF0CC" w14:textId="77777777" w:rsidR="00D17298" w:rsidRDefault="00D17298">
      <w:pPr>
        <w:ind w:firstLineChars="450" w:firstLine="1980"/>
        <w:rPr>
          <w:rFonts w:hint="eastAsia"/>
          <w:b/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学号：</w:t>
      </w:r>
      <w:r>
        <w:rPr>
          <w:rFonts w:hint="eastAsia"/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</w:rPr>
        <w:t>102300404</w:t>
      </w:r>
      <w:r>
        <w:rPr>
          <w:rFonts w:hint="eastAsia"/>
          <w:sz w:val="44"/>
          <w:szCs w:val="44"/>
          <w:u w:val="single"/>
        </w:rPr>
        <w:t xml:space="preserve">    </w:t>
      </w:r>
    </w:p>
    <w:p w14:paraId="7178AFCD" w14:textId="77777777" w:rsidR="00D17298" w:rsidRDefault="00D17298">
      <w:pPr>
        <w:ind w:firstLineChars="450" w:firstLine="1980"/>
        <w:rPr>
          <w:rFonts w:hint="eastAsia"/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姓名：</w:t>
      </w:r>
      <w:r>
        <w:rPr>
          <w:rFonts w:hint="eastAsia"/>
          <w:sz w:val="44"/>
          <w:szCs w:val="44"/>
          <w:u w:val="single"/>
        </w:rPr>
        <w:t xml:space="preserve">   </w:t>
      </w:r>
      <w:r>
        <w:rPr>
          <w:rFonts w:hint="eastAsia"/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</w:rPr>
        <w:t>胡跃</w:t>
      </w:r>
      <w:r>
        <w:rPr>
          <w:rFonts w:hint="eastAsia"/>
          <w:sz w:val="44"/>
          <w:szCs w:val="44"/>
          <w:u w:val="single"/>
        </w:rPr>
        <w:t xml:space="preserve">      </w:t>
      </w:r>
    </w:p>
    <w:p w14:paraId="3DFD48AE" w14:textId="77777777" w:rsidR="00D17298" w:rsidRDefault="00D17298">
      <w:pPr>
        <w:ind w:firstLineChars="450" w:firstLine="1980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年级：</w:t>
      </w:r>
      <w:r>
        <w:rPr>
          <w:rFonts w:hint="eastAsia"/>
          <w:sz w:val="44"/>
          <w:szCs w:val="44"/>
          <w:u w:val="single"/>
        </w:rPr>
        <w:t xml:space="preserve">     </w:t>
      </w:r>
      <w:r>
        <w:rPr>
          <w:rFonts w:hint="eastAsia"/>
          <w:sz w:val="44"/>
          <w:szCs w:val="44"/>
          <w:u w:val="single"/>
        </w:rPr>
        <w:t>2023</w:t>
      </w:r>
      <w:r>
        <w:rPr>
          <w:rFonts w:hint="eastAsia"/>
          <w:sz w:val="44"/>
          <w:szCs w:val="44"/>
          <w:u w:val="single"/>
        </w:rPr>
        <w:t xml:space="preserve"> </w:t>
      </w:r>
      <w:r>
        <w:rPr>
          <w:rFonts w:hint="eastAsia"/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</w:rPr>
        <w:t xml:space="preserve">   </w:t>
      </w:r>
    </w:p>
    <w:p w14:paraId="38DA02C5" w14:textId="77777777" w:rsidR="00D17298" w:rsidRDefault="00D17298">
      <w:pPr>
        <w:ind w:firstLineChars="450" w:firstLine="1980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学院：</w:t>
      </w:r>
      <w:r>
        <w:rPr>
          <w:rFonts w:hint="eastAsia"/>
          <w:sz w:val="44"/>
          <w:szCs w:val="44"/>
          <w:u w:val="single"/>
        </w:rPr>
        <w:t>计算机与大数据</w:t>
      </w:r>
      <w:r>
        <w:rPr>
          <w:rFonts w:hint="eastAsia"/>
          <w:sz w:val="44"/>
          <w:szCs w:val="44"/>
          <w:u w:val="single"/>
        </w:rPr>
        <w:t xml:space="preserve"> </w:t>
      </w:r>
    </w:p>
    <w:p w14:paraId="1EA904F4" w14:textId="77777777" w:rsidR="00D17298" w:rsidRDefault="00D17298">
      <w:pPr>
        <w:ind w:firstLineChars="450" w:firstLine="1980"/>
        <w:rPr>
          <w:rFonts w:hint="eastAsia"/>
          <w:b/>
          <w:sz w:val="44"/>
          <w:szCs w:val="44"/>
        </w:rPr>
      </w:pPr>
      <w:r>
        <w:rPr>
          <w:rFonts w:hint="eastAsia"/>
          <w:sz w:val="44"/>
          <w:szCs w:val="44"/>
        </w:rPr>
        <w:t>专业：</w:t>
      </w:r>
      <w:r>
        <w:rPr>
          <w:rFonts w:hint="eastAsia"/>
          <w:sz w:val="44"/>
          <w:szCs w:val="44"/>
          <w:u w:val="single"/>
        </w:rPr>
        <w:t xml:space="preserve">    </w:t>
      </w:r>
      <w:r>
        <w:rPr>
          <w:rFonts w:hint="eastAsia"/>
          <w:sz w:val="44"/>
          <w:szCs w:val="44"/>
          <w:u w:val="single"/>
        </w:rPr>
        <w:t>软件工程</w:t>
      </w:r>
      <w:r>
        <w:rPr>
          <w:rFonts w:hint="eastAsia"/>
          <w:sz w:val="44"/>
          <w:szCs w:val="44"/>
          <w:u w:val="single"/>
        </w:rPr>
        <w:t xml:space="preserve">   </w:t>
      </w:r>
    </w:p>
    <w:p w14:paraId="552FBFC2" w14:textId="77777777" w:rsidR="00D17298" w:rsidRDefault="00D17298">
      <w:pPr>
        <w:rPr>
          <w:rFonts w:hint="eastAsia"/>
          <w:sz w:val="44"/>
          <w:szCs w:val="44"/>
          <w:u w:val="single"/>
        </w:rPr>
      </w:pPr>
    </w:p>
    <w:p w14:paraId="23DC5B62" w14:textId="77777777" w:rsidR="00D17298" w:rsidRDefault="00D17298">
      <w:pPr>
        <w:rPr>
          <w:rFonts w:hint="eastAsia"/>
          <w:sz w:val="44"/>
          <w:szCs w:val="44"/>
          <w:u w:val="single"/>
        </w:rPr>
      </w:pPr>
    </w:p>
    <w:p w14:paraId="57AA7346" w14:textId="77777777" w:rsidR="00D17298" w:rsidRDefault="00D17298">
      <w:pPr>
        <w:ind w:left="420" w:firstLine="42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本组其它成员：学号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102300403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>朱茜茜</w:t>
      </w:r>
      <w:r>
        <w:rPr>
          <w:rFonts w:hint="eastAsia"/>
          <w:sz w:val="28"/>
          <w:szCs w:val="28"/>
          <w:u w:val="single"/>
        </w:rPr>
        <w:t xml:space="preserve">   </w:t>
      </w:r>
    </w:p>
    <w:p w14:paraId="411538DE" w14:textId="77777777" w:rsidR="00D17298" w:rsidRDefault="00D17298">
      <w:pPr>
        <w:ind w:leftChars="200" w:left="420" w:firstLineChars="850" w:firstLine="23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学号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102300405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>杨雅婷</w:t>
      </w:r>
      <w:r>
        <w:rPr>
          <w:rFonts w:hint="eastAsia"/>
          <w:sz w:val="28"/>
          <w:szCs w:val="28"/>
          <w:u w:val="single"/>
        </w:rPr>
        <w:t xml:space="preserve">   </w:t>
      </w:r>
    </w:p>
    <w:p w14:paraId="663380D3" w14:textId="77777777" w:rsidR="00D17298" w:rsidRDefault="00D17298">
      <w:pPr>
        <w:ind w:left="420" w:firstLine="420"/>
        <w:jc w:val="center"/>
        <w:rPr>
          <w:rFonts w:hint="eastAsia"/>
          <w:sz w:val="30"/>
          <w:szCs w:val="30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学号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102300406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叶芷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60E2193C" w14:textId="77777777" w:rsidR="00D17298" w:rsidRDefault="00D17298">
      <w:pPr>
        <w:ind w:left="420" w:firstLine="420"/>
        <w:jc w:val="center"/>
        <w:rPr>
          <w:rFonts w:hint="eastAsia"/>
          <w:sz w:val="30"/>
          <w:szCs w:val="30"/>
        </w:rPr>
      </w:pPr>
    </w:p>
    <w:p w14:paraId="5CEEF2EE" w14:textId="77777777" w:rsidR="00D17298" w:rsidRDefault="00D17298">
      <w:pPr>
        <w:ind w:left="420" w:firstLine="420"/>
        <w:jc w:val="center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实验时间：</w:t>
      </w:r>
      <w:r>
        <w:rPr>
          <w:rFonts w:hint="eastAsia"/>
          <w:sz w:val="30"/>
          <w:szCs w:val="30"/>
        </w:rPr>
        <w:t>2025</w:t>
      </w:r>
      <w:r>
        <w:rPr>
          <w:rFonts w:hint="eastAsia"/>
          <w:sz w:val="30"/>
          <w:szCs w:val="30"/>
        </w:rPr>
        <w:t>－</w:t>
      </w:r>
      <w:r>
        <w:rPr>
          <w:rFonts w:hint="eastAsia"/>
          <w:sz w:val="30"/>
          <w:szCs w:val="30"/>
        </w:rPr>
        <w:t>2026</w:t>
      </w:r>
      <w:r>
        <w:rPr>
          <w:rFonts w:hint="eastAsia"/>
          <w:sz w:val="30"/>
          <w:szCs w:val="30"/>
        </w:rPr>
        <w:t>学年第二学期</w:t>
      </w:r>
    </w:p>
    <w:p w14:paraId="55EA7006" w14:textId="77777777" w:rsidR="00D17298" w:rsidRDefault="00D17298">
      <w:pPr>
        <w:tabs>
          <w:tab w:val="center" w:pos="4153"/>
        </w:tabs>
        <w:ind w:left="1680" w:firstLine="4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任课教师：</w:t>
      </w:r>
      <w:r>
        <w:rPr>
          <w:rFonts w:hint="eastAsia"/>
          <w:sz w:val="30"/>
          <w:szCs w:val="30"/>
        </w:rPr>
        <w:t>陈晖</w:t>
      </w:r>
      <w:r>
        <w:rPr>
          <w:rFonts w:hint="eastAsia"/>
          <w:sz w:val="30"/>
          <w:szCs w:val="30"/>
        </w:rPr>
        <w:tab/>
      </w:r>
    </w:p>
    <w:p w14:paraId="1DD86EAC" w14:textId="77777777" w:rsidR="00D17298" w:rsidRDefault="00D17298">
      <w:pPr>
        <w:pStyle w:val="1"/>
        <w:rPr>
          <w:rFonts w:hint="eastAsia"/>
        </w:rPr>
      </w:pPr>
      <w:r>
        <w:rPr>
          <w:rFonts w:hint="eastAsia"/>
          <w:sz w:val="30"/>
          <w:szCs w:val="30"/>
        </w:rPr>
        <w:br w:type="page"/>
      </w:r>
      <w:r>
        <w:rPr>
          <w:rFonts w:ascii="黑体" w:eastAsia="黑体" w:hAnsi="黑体"/>
          <w:sz w:val="32"/>
        </w:rPr>
        <w:lastRenderedPageBreak/>
        <w:t>一、实验目的与任务</w:t>
      </w:r>
    </w:p>
    <w:p w14:paraId="131A83D2" w14:textId="77777777" w:rsidR="00D17298" w:rsidRDefault="00D17298">
      <w:pPr>
        <w:ind w:firstLine="420"/>
        <w:rPr>
          <w:rFonts w:hint="eastAsia"/>
        </w:rPr>
      </w:pPr>
      <w:r>
        <w:rPr>
          <w:rFonts w:ascii="宋体" w:hAnsi="宋体"/>
          <w:sz w:val="24"/>
        </w:rPr>
        <w:t>通过语法制导技术在</w:t>
      </w:r>
      <w:r>
        <w:rPr>
          <w:rFonts w:ascii="宋体" w:hAnsi="宋体"/>
          <w:sz w:val="24"/>
        </w:rPr>
        <w:t xml:space="preserve"> LR(1) </w:t>
      </w:r>
      <w:r>
        <w:rPr>
          <w:rFonts w:ascii="宋体" w:hAnsi="宋体"/>
          <w:sz w:val="24"/>
        </w:rPr>
        <w:t>自底向语法分析过程中生成三地址码（四元式）；输出语法分析过程与中间代码。参考教材图</w:t>
      </w:r>
      <w:r>
        <w:rPr>
          <w:rFonts w:ascii="宋体" w:hAnsi="宋体"/>
          <w:sz w:val="24"/>
        </w:rPr>
        <w:t xml:space="preserve"> 6-36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6-37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6-43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6-46</w:t>
      </w:r>
      <w:r>
        <w:rPr>
          <w:rFonts w:ascii="宋体" w:hAnsi="宋体"/>
          <w:sz w:val="24"/>
        </w:rPr>
        <w:t>。</w:t>
      </w:r>
    </w:p>
    <w:p w14:paraId="7B3FBFC4" w14:textId="77777777" w:rsidR="00D17298" w:rsidRDefault="00D17298">
      <w:pPr>
        <w:ind w:firstLine="420"/>
        <w:rPr>
          <w:rFonts w:hint="eastAsia"/>
        </w:rPr>
      </w:pPr>
      <w:r>
        <w:rPr>
          <w:rFonts w:ascii="宋体" w:hAnsi="宋体"/>
          <w:sz w:val="24"/>
        </w:rPr>
        <w:t>文法中</w:t>
      </w:r>
      <w:r>
        <w:rPr>
          <w:rFonts w:ascii="宋体" w:hAnsi="宋体"/>
          <w:sz w:val="24"/>
        </w:rPr>
        <w:t xml:space="preserve"> Loc→loc[bool]|id</w:t>
      </w:r>
      <w:r>
        <w:rPr>
          <w:rFonts w:ascii="宋体" w:hAnsi="宋体"/>
          <w:sz w:val="24"/>
        </w:rPr>
        <w:t>；工程</w:t>
      </w:r>
      <w:r>
        <w:rPr>
          <w:rFonts w:ascii="宋体" w:hAnsi="宋体"/>
          <w:sz w:val="24"/>
        </w:rPr>
        <w:t xml:space="preserve"> bool </w:t>
      </w:r>
      <w:r>
        <w:rPr>
          <w:rFonts w:ascii="宋体" w:hAnsi="宋体"/>
          <w:sz w:val="24"/>
        </w:rPr>
        <w:t>为</w:t>
      </w:r>
      <w:r>
        <w:rPr>
          <w:rFonts w:ascii="宋体" w:hAnsi="宋体"/>
          <w:sz w:val="24"/>
        </w:rPr>
        <w:t xml:space="preserve"> boolExpr</w:t>
      </w:r>
      <w:r>
        <w:rPr>
          <w:rFonts w:ascii="宋体" w:hAnsi="宋体"/>
          <w:sz w:val="24"/>
        </w:rPr>
        <w:t>。实现包：</w:t>
      </w:r>
      <w:r>
        <w:rPr>
          <w:rFonts w:ascii="宋体" w:hAnsi="宋体"/>
          <w:sz w:val="24"/>
        </w:rPr>
        <w:t>parser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semantic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ir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symbol</w:t>
      </w:r>
      <w:r>
        <w:rPr>
          <w:rFonts w:ascii="宋体" w:hAnsi="宋体"/>
          <w:sz w:val="24"/>
        </w:rPr>
        <w:t>。</w:t>
      </w:r>
    </w:p>
    <w:p w14:paraId="57ACB00C" w14:textId="77777777" w:rsidR="00D17298" w:rsidRDefault="00D17298">
      <w:pPr>
        <w:pStyle w:val="1"/>
        <w:rPr>
          <w:rFonts w:hint="eastAsia"/>
        </w:rPr>
      </w:pPr>
      <w:r>
        <w:rPr>
          <w:rFonts w:ascii="黑体" w:eastAsia="黑体" w:hAnsi="黑体"/>
          <w:sz w:val="32"/>
        </w:rPr>
        <w:t>二、功能描述</w:t>
      </w:r>
    </w:p>
    <w:p w14:paraId="16EAA14A" w14:textId="77777777" w:rsidR="00D17298" w:rsidRDefault="00D17298">
      <w:pPr>
        <w:pStyle w:val="a3"/>
        <w:rPr>
          <w:rFonts w:hint="eastAsia"/>
        </w:rPr>
      </w:pPr>
      <w:r>
        <w:rPr>
          <w:rFonts w:ascii="宋体" w:hAnsi="宋体"/>
          <w:sz w:val="24"/>
        </w:rPr>
        <w:t>输出语法分析过程：每步</w:t>
      </w:r>
      <w:r>
        <w:rPr>
          <w:rFonts w:ascii="宋体" w:hAnsi="宋体"/>
          <w:sz w:val="24"/>
        </w:rPr>
        <w:t>“</w:t>
      </w:r>
      <w:r>
        <w:rPr>
          <w:rFonts w:ascii="宋体" w:hAnsi="宋体"/>
          <w:sz w:val="24"/>
        </w:rPr>
        <w:t>状态栈</w:t>
      </w:r>
      <w:r>
        <w:rPr>
          <w:rFonts w:ascii="宋体" w:hAnsi="宋体"/>
          <w:sz w:val="24"/>
        </w:rPr>
        <w:t xml:space="preserve"> | </w:t>
      </w:r>
      <w:r>
        <w:rPr>
          <w:rFonts w:ascii="宋体" w:hAnsi="宋体"/>
          <w:sz w:val="24"/>
        </w:rPr>
        <w:t>符号栈</w:t>
      </w:r>
      <w:r>
        <w:rPr>
          <w:rFonts w:ascii="宋体" w:hAnsi="宋体"/>
          <w:sz w:val="24"/>
        </w:rPr>
        <w:t xml:space="preserve"> | </w:t>
      </w:r>
      <w:r>
        <w:rPr>
          <w:rFonts w:ascii="宋体" w:hAnsi="宋体"/>
          <w:sz w:val="24"/>
        </w:rPr>
        <w:t>剩余输入</w:t>
      </w:r>
      <w:r>
        <w:rPr>
          <w:rFonts w:ascii="宋体" w:hAnsi="宋体"/>
          <w:sz w:val="24"/>
        </w:rPr>
        <w:t xml:space="preserve"> | </w:t>
      </w:r>
      <w:r>
        <w:rPr>
          <w:rFonts w:ascii="宋体" w:hAnsi="宋体"/>
          <w:sz w:val="24"/>
        </w:rPr>
        <w:t>动作</w:t>
      </w:r>
      <w:r>
        <w:rPr>
          <w:rFonts w:ascii="宋体" w:hAnsi="宋体"/>
          <w:sz w:val="24"/>
        </w:rPr>
        <w:t>”</w:t>
      </w:r>
      <w:r>
        <w:rPr>
          <w:rFonts w:ascii="宋体" w:hAnsi="宋体"/>
          <w:sz w:val="24"/>
        </w:rPr>
        <w:t>（与实验二相同</w:t>
      </w:r>
      <w:r>
        <w:rPr>
          <w:rFonts w:ascii="宋体" w:hAnsi="宋体"/>
          <w:sz w:val="24"/>
        </w:rPr>
        <w:t xml:space="preserve"> trace</w:t>
      </w:r>
      <w:r>
        <w:rPr>
          <w:rFonts w:ascii="宋体" w:hAnsi="宋体"/>
          <w:sz w:val="24"/>
        </w:rPr>
        <w:t>）。</w:t>
      </w:r>
    </w:p>
    <w:p w14:paraId="423A610F" w14:textId="77777777" w:rsidR="00D17298" w:rsidRDefault="00D17298">
      <w:pPr>
        <w:pStyle w:val="a3"/>
        <w:rPr>
          <w:rFonts w:hint="eastAsia"/>
        </w:rPr>
      </w:pPr>
      <w:r>
        <w:rPr>
          <w:rFonts w:ascii="宋体" w:hAnsi="宋体"/>
          <w:sz w:val="24"/>
        </w:rPr>
        <w:t>输出三地址码：四元式</w:t>
      </w:r>
      <w:r>
        <w:rPr>
          <w:rFonts w:ascii="宋体" w:hAnsi="宋体"/>
          <w:sz w:val="24"/>
        </w:rPr>
        <w:t xml:space="preserve"> (op, arg1, arg2, result)</w:t>
      </w:r>
      <w:r>
        <w:rPr>
          <w:rFonts w:ascii="宋体" w:hAnsi="宋体"/>
          <w:sz w:val="24"/>
        </w:rPr>
        <w:t>，如</w:t>
      </w:r>
      <w:r>
        <w:rPr>
          <w:rFonts w:ascii="宋体" w:hAnsi="宋体"/>
          <w:sz w:val="24"/>
        </w:rPr>
        <w:t xml:space="preserve"> ASSIGN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ADD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GE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IF_FALSE_GOTO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GOTO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LABEL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 xml:space="preserve">ARRAY_LOAD </w:t>
      </w:r>
      <w:r>
        <w:rPr>
          <w:rFonts w:ascii="宋体" w:hAnsi="宋体"/>
          <w:sz w:val="24"/>
        </w:rPr>
        <w:t>等。</w:t>
      </w:r>
    </w:p>
    <w:p w14:paraId="54AA59BC" w14:textId="77777777" w:rsidR="00D17298" w:rsidRDefault="00D17298">
      <w:pPr>
        <w:pStyle w:val="a3"/>
        <w:rPr>
          <w:rFonts w:hint="eastAsia"/>
        </w:rPr>
      </w:pPr>
      <w:r>
        <w:rPr>
          <w:rFonts w:ascii="宋体" w:hAnsi="宋体"/>
          <w:sz w:val="24"/>
        </w:rPr>
        <w:t>语义错误时输出错误信息；仍列出语法阶段已生成的四元式供对照。</w:t>
      </w:r>
    </w:p>
    <w:p w14:paraId="2641609C" w14:textId="77777777" w:rsidR="00D17298" w:rsidRDefault="00D17298">
      <w:pPr>
        <w:pStyle w:val="a3"/>
        <w:rPr>
          <w:rFonts w:hint="eastAsia"/>
        </w:rPr>
      </w:pPr>
      <w:r>
        <w:rPr>
          <w:rFonts w:ascii="宋体" w:hAnsi="宋体"/>
          <w:sz w:val="24"/>
        </w:rPr>
        <w:t xml:space="preserve">ExperimentDemo </w:t>
      </w:r>
      <w:r>
        <w:rPr>
          <w:rFonts w:ascii="宋体" w:hAnsi="宋体"/>
          <w:sz w:val="24"/>
        </w:rPr>
        <w:t>打印「实验三：语法制导翻译与中间代码」小节。</w:t>
      </w:r>
    </w:p>
    <w:p w14:paraId="3523F5F2" w14:textId="77777777" w:rsidR="00D17298" w:rsidRDefault="00D17298">
      <w:pPr>
        <w:pStyle w:val="1"/>
        <w:rPr>
          <w:rFonts w:hint="eastAsia"/>
        </w:rPr>
      </w:pPr>
      <w:r>
        <w:rPr>
          <w:rFonts w:ascii="黑体" w:eastAsia="黑体" w:hAnsi="黑体"/>
          <w:sz w:val="32"/>
        </w:rPr>
        <w:t>三、程序结构描述</w:t>
      </w:r>
    </w:p>
    <w:p w14:paraId="3F9F2460" w14:textId="77777777" w:rsidR="00D17298" w:rsidRDefault="00D17298">
      <w:pPr>
        <w:pStyle w:val="2"/>
        <w:rPr>
          <w:rFonts w:hint="eastAsia"/>
        </w:rPr>
      </w:pPr>
      <w:r>
        <w:rPr>
          <w:rFonts w:ascii="黑体" w:eastAsia="黑体" w:hAnsi="黑体"/>
          <w:sz w:val="28"/>
        </w:rPr>
        <w:t xml:space="preserve">3.1 </w:t>
      </w:r>
      <w:r>
        <w:rPr>
          <w:rFonts w:ascii="黑体" w:eastAsia="黑体" w:hAnsi="黑体"/>
          <w:sz w:val="28"/>
        </w:rPr>
        <w:t>函数</w:t>
      </w:r>
      <w:r>
        <w:rPr>
          <w:rFonts w:ascii="黑体" w:eastAsia="黑体" w:hAnsi="黑体"/>
          <w:sz w:val="28"/>
        </w:rPr>
        <w:t>/</w:t>
      </w:r>
      <w:r>
        <w:rPr>
          <w:rFonts w:ascii="黑体" w:eastAsia="黑体" w:hAnsi="黑体"/>
          <w:sz w:val="28"/>
        </w:rPr>
        <w:t>方法说明</w:t>
      </w:r>
    </w:p>
    <w:tbl>
      <w:tblPr>
        <w:tblW w:w="0" w:type="auto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72"/>
        <w:gridCol w:w="2198"/>
        <w:gridCol w:w="1904"/>
        <w:gridCol w:w="1815"/>
        <w:gridCol w:w="747"/>
      </w:tblGrid>
      <w:tr w:rsidR="00000000" w14:paraId="00B324AF" w14:textId="77777777">
        <w:tc>
          <w:tcPr>
            <w:tcW w:w="1134" w:type="dxa"/>
            <w:shd w:val="clear" w:color="auto" w:fill="D9E2F3"/>
          </w:tcPr>
          <w:p w14:paraId="57433A16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rFonts w:ascii="宋体" w:hAnsi="宋体"/>
                <w:b/>
                <w:kern w:val="0"/>
                <w:sz w:val="24"/>
                <w:szCs w:val="22"/>
                <w:lang w:eastAsia="en-US"/>
              </w:rPr>
              <w:t>类</w:t>
            </w:r>
          </w:p>
        </w:tc>
        <w:tc>
          <w:tcPr>
            <w:tcW w:w="1701" w:type="dxa"/>
            <w:shd w:val="clear" w:color="auto" w:fill="D9E2F3"/>
          </w:tcPr>
          <w:p w14:paraId="49183535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rFonts w:ascii="宋体" w:hAnsi="宋体"/>
                <w:b/>
                <w:kern w:val="0"/>
                <w:sz w:val="24"/>
                <w:szCs w:val="22"/>
                <w:lang w:eastAsia="en-US"/>
              </w:rPr>
              <w:t>函数原型</w:t>
            </w:r>
          </w:p>
        </w:tc>
        <w:tc>
          <w:tcPr>
            <w:tcW w:w="1814" w:type="dxa"/>
            <w:shd w:val="clear" w:color="auto" w:fill="D9E2F3"/>
          </w:tcPr>
          <w:p w14:paraId="40BE1C94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rFonts w:ascii="宋体" w:hAnsi="宋体"/>
                <w:b/>
                <w:kern w:val="0"/>
                <w:sz w:val="24"/>
                <w:szCs w:val="22"/>
                <w:lang w:eastAsia="en-US"/>
              </w:rPr>
              <w:t>参数含义</w:t>
            </w:r>
          </w:p>
        </w:tc>
        <w:tc>
          <w:tcPr>
            <w:tcW w:w="1134" w:type="dxa"/>
            <w:shd w:val="clear" w:color="auto" w:fill="D9E2F3"/>
          </w:tcPr>
          <w:p w14:paraId="585B29F0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rFonts w:ascii="宋体" w:hAnsi="宋体"/>
                <w:b/>
                <w:kern w:val="0"/>
                <w:sz w:val="24"/>
                <w:szCs w:val="22"/>
                <w:lang w:eastAsia="en-US"/>
              </w:rPr>
              <w:t>返回值</w:t>
            </w:r>
          </w:p>
        </w:tc>
        <w:tc>
          <w:tcPr>
            <w:tcW w:w="1587" w:type="dxa"/>
            <w:shd w:val="clear" w:color="auto" w:fill="D9E2F3"/>
          </w:tcPr>
          <w:p w14:paraId="3C64C3AA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rFonts w:ascii="宋体" w:hAnsi="宋体"/>
                <w:b/>
                <w:kern w:val="0"/>
                <w:sz w:val="24"/>
                <w:szCs w:val="22"/>
                <w:lang w:eastAsia="en-US"/>
              </w:rPr>
              <w:t>功能</w:t>
            </w:r>
          </w:p>
        </w:tc>
      </w:tr>
      <w:tr w:rsidR="00000000" w14:paraId="5DEC7436" w14:textId="77777777">
        <w:tc>
          <w:tcPr>
            <w:tcW w:w="1134" w:type="dxa"/>
          </w:tcPr>
          <w:p w14:paraId="7392EB78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CompilerPipeline</w:t>
            </w:r>
          </w:p>
        </w:tc>
        <w:tc>
          <w:tcPr>
            <w:tcW w:w="1701" w:type="dxa"/>
          </w:tcPr>
          <w:p w14:paraId="666046A4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PipelineReport compile(String source)</w:t>
            </w:r>
          </w:p>
        </w:tc>
        <w:tc>
          <w:tcPr>
            <w:tcW w:w="1814" w:type="dxa"/>
          </w:tcPr>
          <w:p w14:paraId="1682E41D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sourceCode</w:t>
            </w:r>
          </w:p>
        </w:tc>
        <w:tc>
          <w:tcPr>
            <w:tcW w:w="1134" w:type="dxa"/>
          </w:tcPr>
          <w:p w14:paraId="3675DA8B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lex/parser/semantic/IR</w:t>
            </w:r>
          </w:p>
        </w:tc>
        <w:tc>
          <w:tcPr>
            <w:tcW w:w="1587" w:type="dxa"/>
          </w:tcPr>
          <w:p w14:paraId="624DCE33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全程编译</w:t>
            </w:r>
          </w:p>
        </w:tc>
      </w:tr>
      <w:tr w:rsidR="00000000" w14:paraId="6EBCA724" w14:textId="77777777">
        <w:tc>
          <w:tcPr>
            <w:tcW w:w="1134" w:type="dxa"/>
          </w:tcPr>
          <w:p w14:paraId="533314DB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LR1Parser</w:t>
            </w:r>
          </w:p>
        </w:tc>
        <w:tc>
          <w:tcPr>
            <w:tcW w:w="1701" w:type="dxa"/>
          </w:tcPr>
          <w:p w14:paraId="69B3FC35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ParserResult parse(List&lt;Token&gt;)</w:t>
            </w:r>
          </w:p>
        </w:tc>
        <w:tc>
          <w:tcPr>
            <w:tcW w:w="1814" w:type="dxa"/>
          </w:tcPr>
          <w:p w14:paraId="38DF779D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tokens</w:t>
            </w:r>
          </w:p>
        </w:tc>
        <w:tc>
          <w:tcPr>
            <w:tcW w:w="1134" w:type="dxa"/>
          </w:tcPr>
          <w:p w14:paraId="6FFC8D43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trace+quadruples</w:t>
            </w:r>
          </w:p>
        </w:tc>
        <w:tc>
          <w:tcPr>
            <w:tcW w:w="1587" w:type="dxa"/>
          </w:tcPr>
          <w:p w14:paraId="46C42B44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LR(1)+</w:t>
            </w:r>
            <w:r>
              <w:rPr>
                <w:kern w:val="0"/>
                <w:szCs w:val="22"/>
                <w:lang w:eastAsia="en-US"/>
              </w:rPr>
              <w:t>语法导翻译</w:t>
            </w:r>
          </w:p>
        </w:tc>
      </w:tr>
      <w:tr w:rsidR="00000000" w14:paraId="266E048C" w14:textId="77777777">
        <w:tc>
          <w:tcPr>
            <w:tcW w:w="1134" w:type="dxa"/>
          </w:tcPr>
          <w:p w14:paraId="56650F4E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SemanticReduceHandler</w:t>
            </w:r>
          </w:p>
        </w:tc>
        <w:tc>
          <w:tcPr>
            <w:tcW w:w="1701" w:type="dxa"/>
          </w:tcPr>
          <w:p w14:paraId="7E090DA8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ReduceOutcome reduce(...)</w:t>
            </w:r>
          </w:p>
        </w:tc>
        <w:tc>
          <w:tcPr>
            <w:tcW w:w="1814" w:type="dxa"/>
          </w:tcPr>
          <w:p w14:paraId="3C5DDC92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productionIndex,rhs,ctx</w:t>
            </w:r>
          </w:p>
        </w:tc>
        <w:tc>
          <w:tcPr>
            <w:tcW w:w="1134" w:type="dxa"/>
          </w:tcPr>
          <w:p w14:paraId="77E38E4C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attr+actions</w:t>
            </w:r>
          </w:p>
        </w:tc>
        <w:tc>
          <w:tcPr>
            <w:tcW w:w="1587" w:type="dxa"/>
          </w:tcPr>
          <w:p w14:paraId="6FD701D4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规约语义动作</w:t>
            </w:r>
          </w:p>
        </w:tc>
      </w:tr>
      <w:tr w:rsidR="00000000" w14:paraId="33C6E575" w14:textId="77777777">
        <w:tc>
          <w:tcPr>
            <w:tcW w:w="1134" w:type="dxa"/>
          </w:tcPr>
          <w:p w14:paraId="65B1434D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SemanticAnalyzerImpl</w:t>
            </w:r>
          </w:p>
        </w:tc>
        <w:tc>
          <w:tcPr>
            <w:tcW w:w="1701" w:type="dxa"/>
          </w:tcPr>
          <w:p w14:paraId="5C6FD602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SemanticResult analyze(ParserResult)</w:t>
            </w:r>
          </w:p>
        </w:tc>
        <w:tc>
          <w:tcPr>
            <w:tcW w:w="1814" w:type="dxa"/>
          </w:tcPr>
          <w:p w14:paraId="4972004A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parserResult</w:t>
            </w:r>
          </w:p>
        </w:tc>
        <w:tc>
          <w:tcPr>
            <w:tcW w:w="1134" w:type="dxa"/>
          </w:tcPr>
          <w:p w14:paraId="3581F07F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errors+quads</w:t>
            </w:r>
          </w:p>
        </w:tc>
        <w:tc>
          <w:tcPr>
            <w:tcW w:w="1587" w:type="dxa"/>
          </w:tcPr>
          <w:p w14:paraId="54F41B44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语义检查</w:t>
            </w:r>
          </w:p>
        </w:tc>
      </w:tr>
      <w:tr w:rsidR="00000000" w14:paraId="06198F62" w14:textId="77777777">
        <w:tc>
          <w:tcPr>
            <w:tcW w:w="1134" w:type="dxa"/>
          </w:tcPr>
          <w:p w14:paraId="705D869A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IRGeneratorImpl</w:t>
            </w:r>
          </w:p>
        </w:tc>
        <w:tc>
          <w:tcPr>
            <w:tcW w:w="1701" w:type="dxa"/>
          </w:tcPr>
          <w:p w14:paraId="4F01BEA0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IRProgram generate(SemanticResult)</w:t>
            </w:r>
          </w:p>
        </w:tc>
        <w:tc>
          <w:tcPr>
            <w:tcW w:w="1814" w:type="dxa"/>
          </w:tcPr>
          <w:p w14:paraId="10FAE38F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semanticResult</w:t>
            </w:r>
          </w:p>
        </w:tc>
        <w:tc>
          <w:tcPr>
            <w:tcW w:w="1134" w:type="dxa"/>
          </w:tcPr>
          <w:p w14:paraId="03F899DA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IRProgram</w:t>
            </w:r>
          </w:p>
        </w:tc>
        <w:tc>
          <w:tcPr>
            <w:tcW w:w="1587" w:type="dxa"/>
          </w:tcPr>
          <w:p w14:paraId="7332FCCF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输出四元式</w:t>
            </w:r>
          </w:p>
        </w:tc>
      </w:tr>
      <w:tr w:rsidR="00000000" w14:paraId="2DC8A723" w14:textId="77777777">
        <w:tc>
          <w:tcPr>
            <w:tcW w:w="1134" w:type="dxa"/>
          </w:tcPr>
          <w:p w14:paraId="1D9E5196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IrReporter</w:t>
            </w:r>
          </w:p>
        </w:tc>
        <w:tc>
          <w:tcPr>
            <w:tcW w:w="1701" w:type="dxa"/>
          </w:tcPr>
          <w:p w14:paraId="5DAC96B2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List&lt;String&gt; formatProgram(IRProgram)</w:t>
            </w:r>
          </w:p>
        </w:tc>
        <w:tc>
          <w:tcPr>
            <w:tcW w:w="1814" w:type="dxa"/>
          </w:tcPr>
          <w:p w14:paraId="411E1523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program</w:t>
            </w:r>
          </w:p>
        </w:tc>
        <w:tc>
          <w:tcPr>
            <w:tcW w:w="1134" w:type="dxa"/>
          </w:tcPr>
          <w:p w14:paraId="3A1DBDD3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formatted lines</w:t>
            </w:r>
          </w:p>
        </w:tc>
        <w:tc>
          <w:tcPr>
            <w:tcW w:w="1587" w:type="dxa"/>
          </w:tcPr>
          <w:p w14:paraId="220826E3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三地址码格式</w:t>
            </w:r>
          </w:p>
        </w:tc>
      </w:tr>
      <w:tr w:rsidR="00000000" w14:paraId="30597148" w14:textId="77777777">
        <w:tc>
          <w:tcPr>
            <w:tcW w:w="1134" w:type="dxa"/>
          </w:tcPr>
          <w:p w14:paraId="05C0A6EF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ScopedSymbolTable</w:t>
            </w:r>
          </w:p>
        </w:tc>
        <w:tc>
          <w:tcPr>
            <w:tcW w:w="1701" w:type="dxa"/>
          </w:tcPr>
          <w:p w14:paraId="4AD0E1A9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void bindDeclaration(...)</w:t>
            </w:r>
          </w:p>
        </w:tc>
        <w:tc>
          <w:tcPr>
            <w:tcW w:w="1814" w:type="dxa"/>
          </w:tcPr>
          <w:p w14:paraId="4A6DEB22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name,type,kind</w:t>
            </w:r>
          </w:p>
        </w:tc>
        <w:tc>
          <w:tcPr>
            <w:tcW w:w="1134" w:type="dxa"/>
          </w:tcPr>
          <w:p w14:paraId="75E24FEA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void</w:t>
            </w:r>
          </w:p>
        </w:tc>
        <w:tc>
          <w:tcPr>
            <w:tcW w:w="1587" w:type="dxa"/>
          </w:tcPr>
          <w:p w14:paraId="0620B8AD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符号表绑定</w:t>
            </w:r>
          </w:p>
        </w:tc>
      </w:tr>
      <w:tr w:rsidR="00000000" w14:paraId="0F1FFA0A" w14:textId="77777777">
        <w:tc>
          <w:tcPr>
            <w:tcW w:w="1134" w:type="dxa"/>
          </w:tcPr>
          <w:p w14:paraId="725BA5FA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ExperimentDemo</w:t>
            </w:r>
          </w:p>
        </w:tc>
        <w:tc>
          <w:tcPr>
            <w:tcW w:w="1701" w:type="dxa"/>
          </w:tcPr>
          <w:p w14:paraId="40FB6B52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printReport(...)</w:t>
            </w:r>
          </w:p>
        </w:tc>
        <w:tc>
          <w:tcPr>
            <w:tcW w:w="1814" w:type="dxa"/>
          </w:tcPr>
          <w:p w14:paraId="0850FA3D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PipelineReport</w:t>
            </w:r>
          </w:p>
        </w:tc>
        <w:tc>
          <w:tcPr>
            <w:tcW w:w="1134" w:type="dxa"/>
          </w:tcPr>
          <w:p w14:paraId="259CBAA6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void</w:t>
            </w:r>
          </w:p>
        </w:tc>
        <w:tc>
          <w:tcPr>
            <w:tcW w:w="1587" w:type="dxa"/>
          </w:tcPr>
          <w:p w14:paraId="08B12689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实验三演示</w:t>
            </w:r>
          </w:p>
        </w:tc>
      </w:tr>
    </w:tbl>
    <w:p w14:paraId="58C801CF" w14:textId="77777777" w:rsidR="00D17298" w:rsidRDefault="00D17298">
      <w:pPr>
        <w:rPr>
          <w:rFonts w:hint="eastAsia"/>
        </w:rPr>
      </w:pPr>
    </w:p>
    <w:p w14:paraId="0BFA5A8A" w14:textId="77777777" w:rsidR="00D17298" w:rsidRDefault="00D17298">
      <w:pPr>
        <w:pStyle w:val="2"/>
        <w:rPr>
          <w:rFonts w:hint="eastAsia"/>
        </w:rPr>
      </w:pPr>
      <w:r>
        <w:rPr>
          <w:rFonts w:ascii="黑体" w:eastAsia="黑体" w:hAnsi="黑体"/>
          <w:sz w:val="28"/>
        </w:rPr>
        <w:t xml:space="preserve">3.2 </w:t>
      </w:r>
      <w:r>
        <w:rPr>
          <w:rFonts w:ascii="黑体" w:eastAsia="黑体" w:hAnsi="黑体"/>
          <w:sz w:val="28"/>
        </w:rPr>
        <w:t>函数调用关系图</w:t>
      </w:r>
    </w:p>
    <w:p w14:paraId="1E7008AC" w14:textId="77777777" w:rsidR="00D17298" w:rsidRDefault="00D17298">
      <w:pPr>
        <w:jc w:val="center"/>
        <w:rPr>
          <w:rFonts w:hint="eastAsia"/>
        </w:rPr>
      </w:pPr>
      <w:r>
        <w:rPr>
          <w:rFonts w:ascii="宋体" w:hAnsi="宋体" w:cs="宋体"/>
          <w:sz w:val="24"/>
        </w:rPr>
        <w:fldChar w:fldCharType="begin"/>
      </w:r>
      <w:r>
        <w:rPr>
          <w:rFonts w:ascii="宋体" w:hAnsi="宋体" w:cs="宋体"/>
          <w:sz w:val="24"/>
        </w:rPr>
        <w:instrText>INCLUDEPICTURE \d "https://cdn-0.plantuml.com/plantuml/png/XLLTJzn657tthnYb3msgO9KqQQC-L0aBD4YaGhlqeTA-pDft5mjxnXtFAf2g4WWe7u42AW69f7oK4b0LFb8QGbbI_akqOozF-Gkz7g_1IulwjDvxpxdtpl7ndVk-f49MNCVucAYzrVFVPsh7KnzEL-hxky7XCpLvfFPFmxDgVN-XTlnJxNZtVFdFMdKpN1yXxuSNYPfu5pmxg1-CXeixQlmmFAmQ_e3DF2geI_n-Ql77DYkJ4dLyI6KOjy07ZtnwDnKKb0r4mJlfe0KbMd5a5sVoQ-e2UMIRWlky9Cctz27O_utCsq-0tBgThWscfApi0FdU8AITcWDbmIlCodA72_9HvxskErtPACE51Q8HlTtv-Ttspp2QYw62WI3tZ1yCGtAFI4wAN4gEdUselCsPOLpskP7bhcSx81vudcERDCeNM9jBRNQpvGQXFdc4Zr6fCiX-4</w:instrText>
      </w:r>
      <w:r>
        <w:rPr>
          <w:rFonts w:ascii="宋体" w:hAnsi="宋体" w:cs="宋体"/>
          <w:sz w:val="24"/>
        </w:rPr>
        <w:instrText>7gm5Brpq0DXky1a1xWScGwdLfvNX0aDVWy6cZb9orxR0yTcW2nJXn9AalYVLfwmcSo1nuLCY54aEdcArWE38BfTpq46PTGPUfAqqPacQEvMBnK-YAWuFYH07MmgcWUNCccRER0g9Zoap78qIqJ_4rgSl5wxRj5UiHqh8fO4-Frzu7eaWqpVBZEIAR2YpNWKANF9UsWH7DBMrgPB8xMvLZ9G5dq5WxB007z5tkGUO04OjAL-BZ1_o2rons-Cc9M3pNKqoifhK1yjEg2di3h0TAZGxcWm4P8MEZN20otoDPeZACtfpdq53B0mJ-3b-7-2ru3h9THl9hQ0rh_4XKjbdw0NBw7BZVzUbVvVf5x1ouAwbxJkN7J0oFwajVLBxMFo1QdlLuEJ-M1febOzkamcZaL0UBg4MoYLYZo9yM3gPpLx44nlgOLfmqW86gADY93t2-jOVnONMdDUdrBdDqYyy3v9xxq2kodv032_fPc6MclIhn6fzjTKi3aSh6qXsjFrW</w:instrText>
      </w:r>
      <w:r>
        <w:rPr>
          <w:rFonts w:ascii="宋体" w:hAnsi="宋体" w:cs="宋体"/>
          <w:sz w:val="24"/>
        </w:rPr>
        <w:instrText>ibvDRqMB1yrqsB9DN6JXDMn-kOuXf3bNtZUhpYonJ3qM9eIEpqwvFvSy6g3v3exlibs8gU-FHQUlCGUwisC6j-Avr3JExLtBx10J8kRYlP8kyMrQAhdpzNug3gT2wScWhqtQHZw5M78ZXRvsbecVFLIpRsjR-mOcD48z2KYBFGhYPk7rGMrjnA-hghLfuQ1cgHWvnEpmUBVn4-SgzUZNs1gf47850NG0HBkDiGp3ArEIbxqWvfR8jzLg2KgdWF8lbaxdiNAwhVPz5l2ysehQ6xYIYoW9dyCLkVhPnFXpjDcH7SEqtZDgHS7wfTXlCiCWt49oJxdfMJ3499lLQzNW-7jTCDW_LYTZU8TYVbWPgfsietoegfeKDIC-8zjQVP_E9t1j9gVHDt9nHSifR2B5Vm8FGU7p9ZSWemSyg3506QHQ8YheyIkmL9NlcXIguwhWn4q4URYvHhx9vDliXDcyTPMR_-8BH2kZ5suG4qkumk-x7mVdogkymy0" \* MERG</w:instrText>
      </w:r>
      <w:r>
        <w:rPr>
          <w:rFonts w:ascii="宋体" w:hAnsi="宋体" w:cs="宋体"/>
          <w:sz w:val="24"/>
        </w:rPr>
        <w:instrText xml:space="preserve">EFORMATINET </w:instrText>
      </w:r>
      <w:r>
        <w:rPr>
          <w:rFonts w:ascii="宋体" w:hAnsi="宋体" w:cs="宋体"/>
          <w:sz w:val="24"/>
        </w:rPr>
        <w:fldChar w:fldCharType="separate"/>
      </w:r>
      <w:r>
        <w:rPr>
          <w:rFonts w:ascii="宋体" w:hAnsi="宋体" w:cs="宋体"/>
          <w:sz w:val="24"/>
        </w:rPr>
        <w:pict>
          <v:shape id="图片 8" o:spid="_x0000_i1029" type="#_x0000_t75" alt="IMG_256" style="width:462pt;height:249.8pt">
            <v:fill o:detectmouseclick="t"/>
            <v:imagedata r:id="rId15" r:href="rId16"/>
          </v:shape>
        </w:pict>
      </w:r>
      <w:r>
        <w:rPr>
          <w:rFonts w:ascii="宋体" w:hAnsi="宋体" w:cs="宋体"/>
          <w:sz w:val="24"/>
        </w:rPr>
        <w:fldChar w:fldCharType="end"/>
      </w:r>
    </w:p>
    <w:p w14:paraId="4B096C3A" w14:textId="77777777" w:rsidR="00D17298" w:rsidRDefault="00D17298">
      <w:pPr>
        <w:jc w:val="center"/>
        <w:rPr>
          <w:rFonts w:hint="eastAsia"/>
        </w:rPr>
      </w:pPr>
      <w:r>
        <w:rPr>
          <w:rFonts w:ascii="宋体" w:hAnsi="宋体"/>
          <w:sz w:val="20"/>
        </w:rPr>
        <w:t>图</w:t>
      </w:r>
      <w:r>
        <w:rPr>
          <w:rFonts w:ascii="宋体" w:hAnsi="宋体"/>
          <w:sz w:val="20"/>
        </w:rPr>
        <w:t xml:space="preserve">1  </w:t>
      </w:r>
      <w:r>
        <w:rPr>
          <w:rFonts w:ascii="宋体" w:hAnsi="宋体"/>
          <w:sz w:val="20"/>
        </w:rPr>
        <w:t>语法制导翻译模块函数调用关系图</w:t>
      </w:r>
    </w:p>
    <w:p w14:paraId="4389BA52" w14:textId="77777777" w:rsidR="00D17298" w:rsidRDefault="00D17298">
      <w:pPr>
        <w:rPr>
          <w:rFonts w:hint="eastAsia"/>
        </w:rPr>
      </w:pPr>
    </w:p>
    <w:p w14:paraId="15BDC00C" w14:textId="77777777" w:rsidR="00D17298" w:rsidRDefault="00D17298">
      <w:pPr>
        <w:pStyle w:val="2"/>
        <w:rPr>
          <w:rFonts w:hint="eastAsia"/>
        </w:rPr>
      </w:pPr>
      <w:r>
        <w:rPr>
          <w:rFonts w:ascii="黑体" w:eastAsia="黑体" w:hAnsi="黑体"/>
          <w:sz w:val="28"/>
        </w:rPr>
        <w:t xml:space="preserve">3.3 </w:t>
      </w:r>
      <w:r>
        <w:rPr>
          <w:rFonts w:ascii="黑体" w:eastAsia="黑体" w:hAnsi="黑体"/>
          <w:sz w:val="28"/>
        </w:rPr>
        <w:t>程序总体执行流程图</w:t>
      </w:r>
    </w:p>
    <w:p w14:paraId="2B7D412F" w14:textId="77777777" w:rsidR="00D17298" w:rsidRDefault="00D17298">
      <w:pPr>
        <w:rPr>
          <w:rFonts w:hint="eastAsia"/>
        </w:rPr>
      </w:pPr>
      <w:r>
        <w:rPr>
          <w:rFonts w:ascii="宋体" w:hAnsi="宋体" w:cs="宋体"/>
          <w:sz w:val="24"/>
        </w:rPr>
        <w:fldChar w:fldCharType="begin"/>
      </w:r>
      <w:r>
        <w:rPr>
          <w:rFonts w:ascii="宋体" w:hAnsi="宋体" w:cs="宋体"/>
          <w:sz w:val="24"/>
        </w:rPr>
        <w:instrText>INCLUDEPICTURE \d "https://cdn-0.plantuml.com/plantuml/png/ZLLTJnj757tthnYf3xLNIX1HQAj4QcFC6Ymv0QtDGoGajBN7i6AzkvrTDv2g4YW1smaVfY641ZT0I82c0KEJy64RaFfJeftPvOc_qBiUOpPD7kg7_TXxvyovvvuxlcLQCh5oMJNmDOheMKDHCUbJ3Amg6aPkPPkzUqeB-xHITqvhRcMUZTViuoVimuIpzJXWZYYQ8HCvYynXEQtVKxGXb95L4_iYQPoHSweLrJNhZfp5wBQI8hgfPonqL-x1ofSp4yfzZDgl-O9oob9-Lgmnz4i0eKuvDJ94z9oMZkYgJj1NudVHwz685z596fFcrslYjnsTty3NBaNEwbhwisNHQFIwsE5ByA-ET7I4szi3lmO23OK2WHlkoHCw-He9WgddI0f7z3GMX9iG-3Y_2b_ZU1IJMDPGhygQh8xTX-20zd7gDvJKHx26Q7ME5fuDQ45Q-ijvk</w:instrText>
      </w:r>
      <w:r>
        <w:rPr>
          <w:rFonts w:ascii="宋体" w:hAnsi="宋体" w:cs="宋体"/>
          <w:sz w:val="24"/>
        </w:rPr>
        <w:instrText>q7d3jorBQSsJtUUXpZ8cWSYjVV9nCJagW6t1aHS2hQ7aBDPSq-NhxYR3vtgnjcVU_JH5gmYsC2oXMx49KGBK-n5YPwySMOhDw4c9OE2a6GVbty88MiO60GJFR5eCWGnX6vmlFFwihkpIu-VeiQkIIAdSCB2XWU0eP4UY2HszKT4Zi7NqleHMoruQtSVE0jRG3k1ix9cAIa9ftCft2DhQHLA88qtq8WlOzD5kxhfBApG-XnSMQ44_hAFYfobVJWxe0c2VLYavLtwnxYpEk4KyspdWo04OwGpfwZGcr0JYik03A8FUUvWp_RPNXwy2LH-oibfaZDKRBOsxkvDzlwVIiEHYDYNz5VA1u1B2tpfevMBV1GK9QbNQggP6DCiULGaH2UmaLChiEsNj3JhrBRFblQX1ax4j7J3MwwbbSn5w-uDAog0iV8RkZCDMq2p51FUbogXm9NlQMa3kknnuqmuXuk6yYn01FEyz7KXpFttcHdFyZDiuGIP5samKxfc3cXiV</w:instrText>
      </w:r>
      <w:r>
        <w:rPr>
          <w:rFonts w:ascii="宋体" w:hAnsi="宋体" w:cs="宋体"/>
          <w:sz w:val="24"/>
        </w:rPr>
        <w:instrText>Pojl7RsQlJ5upPe1VIKhgoq_KYmF8ASxI9GQFffUucMjtZNpXP-ToiLFnMkHMDCybL_adswnYOgO7rnrC14oMBDwi9P7OwNzsnfrbsR3bsg2XM7MXhnqjQXj9ZKZJLCP4ldLGtnjqPPT7V2NPz4bur7tjJ5f3xkZfjDc5SU396meHCBp9dHILQscZaU35kjWp7fzA9zMANBotJo0RoonJmhl-KGWl0fVq50lDO1xPy3vBUAUvg7yp5eUIOBDQ9-Mv_N2otyyxgdhhzq4F3W7G1m-t0Pss8IgCSAYtPjacz93_vcvIBYEu1wt5jDrHhF0KstC2BAqB05OK7W8mEJmaVFUVwmHO9tNX0Wxmhyu1PE96BTTr0R2dTrmJNHtmdNs_rn27MBy1XFmYKM7Oo6umbnq9ilBm8tBnRk5Bt4i2I5xmx6UyCU0dz997ibqME9F79DYYhES8Pm0h1g2GIo3yVT_7jW2DQ0PlY9WPGjsc15n0ydr2Xhh-6_Bnv5Y1VD0</w:instrText>
      </w:r>
      <w:r>
        <w:rPr>
          <w:rFonts w:ascii="宋体" w:hAnsi="宋体" w:cs="宋体"/>
          <w:sz w:val="24"/>
        </w:rPr>
        <w:instrText xml:space="preserve">VxZ9UZD39sQWU6WhsRulnpF0u7zBeOzxDeCdE4WVuj3OqlxP9bMZfp9JUYikpc1FhK9jFYov5lm17-s_m80" \* MERGEFORMATINET </w:instrText>
      </w:r>
      <w:r>
        <w:rPr>
          <w:rFonts w:ascii="宋体" w:hAnsi="宋体" w:cs="宋体"/>
          <w:sz w:val="24"/>
        </w:rPr>
        <w:fldChar w:fldCharType="separate"/>
      </w:r>
      <w:r>
        <w:rPr>
          <w:rFonts w:ascii="宋体" w:hAnsi="宋体" w:cs="宋体"/>
          <w:sz w:val="24"/>
        </w:rPr>
        <w:pict>
          <v:shape id="图片 9" o:spid="_x0000_i1030" type="#_x0000_t75" alt="IMG_256" style="width:405.25pt;height:627.8pt">
            <v:fill o:detectmouseclick="t"/>
            <v:imagedata r:id="rId17" r:href="rId18"/>
          </v:shape>
        </w:pict>
      </w:r>
      <w:r>
        <w:rPr>
          <w:rFonts w:ascii="宋体" w:hAnsi="宋体" w:cs="宋体"/>
          <w:sz w:val="24"/>
        </w:rPr>
        <w:fldChar w:fldCharType="end"/>
      </w:r>
    </w:p>
    <w:p w14:paraId="7F3A8415" w14:textId="77777777" w:rsidR="00D17298" w:rsidRDefault="00D17298">
      <w:pPr>
        <w:jc w:val="center"/>
        <w:rPr>
          <w:rFonts w:hint="eastAsia"/>
        </w:rPr>
      </w:pPr>
      <w:r>
        <w:rPr>
          <w:rFonts w:ascii="宋体" w:hAnsi="宋体"/>
          <w:sz w:val="20"/>
        </w:rPr>
        <w:t>图</w:t>
      </w:r>
      <w:r>
        <w:rPr>
          <w:rFonts w:ascii="宋体" w:hAnsi="宋体"/>
          <w:sz w:val="20"/>
        </w:rPr>
        <w:t xml:space="preserve">2  CompilerPipeline </w:t>
      </w:r>
      <w:r>
        <w:rPr>
          <w:rFonts w:ascii="宋体" w:hAnsi="宋体"/>
          <w:sz w:val="20"/>
        </w:rPr>
        <w:t>语法制导翻译流程</w:t>
      </w:r>
    </w:p>
    <w:p w14:paraId="02EA1BEF" w14:textId="77777777" w:rsidR="00D17298" w:rsidRDefault="00D17298">
      <w:pPr>
        <w:rPr>
          <w:rFonts w:hint="eastAsia"/>
        </w:rPr>
      </w:pPr>
    </w:p>
    <w:p w14:paraId="6A3E4E81" w14:textId="77777777" w:rsidR="00D17298" w:rsidRDefault="00D17298">
      <w:pPr>
        <w:pStyle w:val="1"/>
        <w:rPr>
          <w:rFonts w:hint="eastAsia"/>
        </w:rPr>
      </w:pPr>
      <w:r>
        <w:rPr>
          <w:rFonts w:ascii="黑体" w:eastAsia="黑体" w:hAnsi="黑体"/>
          <w:sz w:val="32"/>
        </w:rPr>
        <w:t>四、符号表的设计和结构</w:t>
      </w:r>
    </w:p>
    <w:p w14:paraId="73568AEC" w14:textId="77777777" w:rsidR="00D17298" w:rsidRDefault="00D17298">
      <w:pPr>
        <w:ind w:firstLine="420"/>
        <w:rPr>
          <w:rFonts w:hint="eastAsia"/>
        </w:rPr>
      </w:pPr>
      <w:r>
        <w:rPr>
          <w:rFonts w:ascii="宋体" w:hAnsi="宋体"/>
          <w:sz w:val="24"/>
        </w:rPr>
        <w:t>本阶段使用分层符号表支持语义分析与类型绑定（任务书</w:t>
      </w:r>
      <w:r>
        <w:rPr>
          <w:rFonts w:ascii="宋体" w:hAnsi="宋体"/>
          <w:sz w:val="24"/>
        </w:rPr>
        <w:t>“</w:t>
      </w:r>
      <w:r>
        <w:rPr>
          <w:rFonts w:ascii="宋体" w:hAnsi="宋体"/>
          <w:sz w:val="24"/>
        </w:rPr>
        <w:t>符号表的设计和结构</w:t>
      </w:r>
      <w:r>
        <w:rPr>
          <w:rFonts w:ascii="宋体" w:hAnsi="宋体"/>
          <w:sz w:val="24"/>
        </w:rPr>
        <w:t>”</w:t>
      </w:r>
      <w:r>
        <w:rPr>
          <w:rFonts w:ascii="宋体" w:hAnsi="宋体"/>
          <w:sz w:val="24"/>
        </w:rPr>
        <w:t>）。</w:t>
      </w:r>
    </w:p>
    <w:p w14:paraId="5A1C6B55" w14:textId="77777777" w:rsidR="00D17298" w:rsidRDefault="00D17298">
      <w:pPr>
        <w:pStyle w:val="2"/>
        <w:rPr>
          <w:rFonts w:hint="eastAsia"/>
        </w:rPr>
      </w:pPr>
      <w:r>
        <w:rPr>
          <w:rFonts w:ascii="黑体" w:eastAsia="黑体" w:hAnsi="黑体"/>
          <w:sz w:val="28"/>
        </w:rPr>
        <w:t>4.1 ScopedSymbolTable</w:t>
      </w:r>
    </w:p>
    <w:p w14:paraId="0F4E6F6D" w14:textId="77777777" w:rsidR="00D17298" w:rsidRDefault="00D17298">
      <w:pPr>
        <w:pStyle w:val="a3"/>
        <w:rPr>
          <w:rFonts w:hint="eastAsia"/>
        </w:rPr>
      </w:pPr>
      <w:r>
        <w:rPr>
          <w:rFonts w:ascii="宋体" w:hAnsi="宋体"/>
          <w:sz w:val="24"/>
        </w:rPr>
        <w:t>scopes</w:t>
      </w:r>
      <w:r>
        <w:rPr>
          <w:rFonts w:ascii="宋体" w:hAnsi="宋体"/>
          <w:sz w:val="24"/>
        </w:rPr>
        <w:t>：链式栈存储各层作用域的</w:t>
      </w:r>
      <w:r>
        <w:rPr>
          <w:rFonts w:ascii="宋体" w:hAnsi="宋体"/>
          <w:sz w:val="24"/>
        </w:rPr>
        <w:t xml:space="preserve"> name→Symbol </w:t>
      </w:r>
      <w:r>
        <w:rPr>
          <w:rFonts w:ascii="宋体" w:hAnsi="宋体"/>
          <w:sz w:val="24"/>
        </w:rPr>
        <w:t>映射。</w:t>
      </w:r>
    </w:p>
    <w:p w14:paraId="4F157061" w14:textId="77777777" w:rsidR="00D17298" w:rsidRDefault="00D17298">
      <w:pPr>
        <w:pStyle w:val="a3"/>
        <w:rPr>
          <w:rFonts w:hint="eastAsia"/>
        </w:rPr>
      </w:pPr>
      <w:r>
        <w:rPr>
          <w:rFonts w:ascii="宋体" w:hAnsi="宋体"/>
          <w:sz w:val="24"/>
        </w:rPr>
        <w:t>definitionOrder</w:t>
      </w:r>
      <w:r>
        <w:rPr>
          <w:rFonts w:ascii="宋体" w:hAnsi="宋体"/>
          <w:sz w:val="24"/>
        </w:rPr>
        <w:t>：按首次出现顺序记录符号（供打印</w:t>
      </w:r>
      <w:r>
        <w:rPr>
          <w:rFonts w:ascii="宋体" w:hAnsi="宋体"/>
          <w:sz w:val="24"/>
        </w:rPr>
        <w:t>/</w:t>
      </w:r>
      <w:r>
        <w:rPr>
          <w:rFonts w:ascii="宋体" w:hAnsi="宋体"/>
          <w:sz w:val="24"/>
        </w:rPr>
        <w:t>检查）。</w:t>
      </w:r>
    </w:p>
    <w:p w14:paraId="04851388" w14:textId="77777777" w:rsidR="00D17298" w:rsidRDefault="00D17298">
      <w:pPr>
        <w:pStyle w:val="a3"/>
        <w:rPr>
          <w:rFonts w:hint="eastAsia"/>
        </w:rPr>
      </w:pPr>
      <w:r>
        <w:rPr>
          <w:rFonts w:ascii="宋体" w:hAnsi="宋体"/>
          <w:sz w:val="24"/>
        </w:rPr>
        <w:t>bindDeclaration</w:t>
      </w:r>
      <w:r>
        <w:rPr>
          <w:rFonts w:ascii="宋体" w:hAnsi="宋体"/>
          <w:sz w:val="24"/>
        </w:rPr>
        <w:t>：声明规约时将</w:t>
      </w:r>
      <w:r>
        <w:rPr>
          <w:rFonts w:ascii="宋体" w:hAnsi="宋体"/>
          <w:sz w:val="24"/>
        </w:rPr>
        <w:t xml:space="preserve"> id </w:t>
      </w:r>
      <w:r>
        <w:rPr>
          <w:rFonts w:ascii="宋体" w:hAnsi="宋体"/>
          <w:sz w:val="24"/>
        </w:rPr>
        <w:t>绑定为</w:t>
      </w:r>
      <w:r>
        <w:rPr>
          <w:rFonts w:ascii="宋体" w:hAnsi="宋体"/>
          <w:sz w:val="24"/>
        </w:rPr>
        <w:t xml:space="preserve"> int/float/bool </w:t>
      </w:r>
      <w:r>
        <w:rPr>
          <w:rFonts w:ascii="宋体" w:hAnsi="宋体"/>
          <w:sz w:val="24"/>
        </w:rPr>
        <w:t>或数组类型。</w:t>
      </w:r>
    </w:p>
    <w:p w14:paraId="004AF72A" w14:textId="77777777" w:rsidR="00D17298" w:rsidRDefault="00D17298">
      <w:pPr>
        <w:pStyle w:val="2"/>
        <w:rPr>
          <w:rFonts w:hint="eastAsia"/>
        </w:rPr>
      </w:pPr>
      <w:r>
        <w:rPr>
          <w:rFonts w:ascii="黑体" w:eastAsia="黑体" w:hAnsi="黑体"/>
          <w:sz w:val="28"/>
        </w:rPr>
        <w:t>4.2 SemanticContext</w:t>
      </w:r>
    </w:p>
    <w:tbl>
      <w:tblPr>
        <w:tblW w:w="0" w:type="auto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13"/>
        <w:gridCol w:w="1984"/>
        <w:gridCol w:w="1871"/>
      </w:tblGrid>
      <w:tr w:rsidR="00000000" w14:paraId="06B6C722" w14:textId="77777777">
        <w:tc>
          <w:tcPr>
            <w:tcW w:w="1247" w:type="dxa"/>
            <w:shd w:val="clear" w:color="auto" w:fill="D9E2F3"/>
          </w:tcPr>
          <w:p w14:paraId="56F8C6EB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rFonts w:ascii="宋体" w:hAnsi="宋体"/>
                <w:b/>
                <w:kern w:val="0"/>
                <w:sz w:val="24"/>
                <w:szCs w:val="22"/>
                <w:lang w:eastAsia="en-US"/>
              </w:rPr>
              <w:t>字段</w:t>
            </w:r>
          </w:p>
        </w:tc>
        <w:tc>
          <w:tcPr>
            <w:tcW w:w="1984" w:type="dxa"/>
            <w:shd w:val="clear" w:color="auto" w:fill="D9E2F3"/>
          </w:tcPr>
          <w:p w14:paraId="20F41C36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rFonts w:ascii="宋体" w:hAnsi="宋体"/>
                <w:b/>
                <w:kern w:val="0"/>
                <w:sz w:val="24"/>
                <w:szCs w:val="22"/>
                <w:lang w:eastAsia="en-US"/>
              </w:rPr>
              <w:t>含义</w:t>
            </w:r>
          </w:p>
        </w:tc>
        <w:tc>
          <w:tcPr>
            <w:tcW w:w="1871" w:type="dxa"/>
            <w:shd w:val="clear" w:color="auto" w:fill="D9E2F3"/>
          </w:tcPr>
          <w:p w14:paraId="4FEB08A0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rFonts w:ascii="宋体" w:hAnsi="宋体"/>
                <w:b/>
                <w:kern w:val="0"/>
                <w:sz w:val="24"/>
                <w:szCs w:val="22"/>
                <w:lang w:eastAsia="en-US"/>
              </w:rPr>
              <w:t>示例</w:t>
            </w:r>
          </w:p>
        </w:tc>
      </w:tr>
      <w:tr w:rsidR="00000000" w14:paraId="1F217E55" w14:textId="77777777">
        <w:tc>
          <w:tcPr>
            <w:tcW w:w="1247" w:type="dxa"/>
          </w:tcPr>
          <w:p w14:paraId="2D021122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symbolTable</w:t>
            </w:r>
          </w:p>
        </w:tc>
        <w:tc>
          <w:tcPr>
            <w:tcW w:w="1984" w:type="dxa"/>
          </w:tcPr>
          <w:p w14:paraId="43581E84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 xml:space="preserve">ScopedSymbolTable </w:t>
            </w:r>
            <w:r>
              <w:rPr>
                <w:kern w:val="0"/>
                <w:szCs w:val="22"/>
                <w:lang w:eastAsia="en-US"/>
              </w:rPr>
              <w:t>实例</w:t>
            </w:r>
          </w:p>
        </w:tc>
        <w:tc>
          <w:tcPr>
            <w:tcW w:w="1871" w:type="dxa"/>
          </w:tcPr>
          <w:p w14:paraId="26978DA3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 xml:space="preserve">decl </w:t>
            </w:r>
            <w:r>
              <w:rPr>
                <w:kern w:val="0"/>
                <w:szCs w:val="22"/>
                <w:lang w:eastAsia="en-US"/>
              </w:rPr>
              <w:t>规约时</w:t>
            </w:r>
            <w:r>
              <w:rPr>
                <w:kern w:val="0"/>
                <w:szCs w:val="22"/>
                <w:lang w:eastAsia="en-US"/>
              </w:rPr>
              <w:t xml:space="preserve"> bind</w:t>
            </w:r>
          </w:p>
        </w:tc>
      </w:tr>
      <w:tr w:rsidR="00000000" w14:paraId="458022B7" w14:textId="77777777">
        <w:tc>
          <w:tcPr>
            <w:tcW w:w="1247" w:type="dxa"/>
          </w:tcPr>
          <w:p w14:paraId="62F84DBB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ir</w:t>
            </w:r>
          </w:p>
        </w:tc>
        <w:tc>
          <w:tcPr>
            <w:tcW w:w="1984" w:type="dxa"/>
          </w:tcPr>
          <w:p w14:paraId="6ACAEA61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IrBuilder</w:t>
            </w:r>
          </w:p>
        </w:tc>
        <w:tc>
          <w:tcPr>
            <w:tcW w:w="1871" w:type="dxa"/>
          </w:tcPr>
          <w:p w14:paraId="058E7737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生成</w:t>
            </w:r>
            <w:r>
              <w:rPr>
                <w:kern w:val="0"/>
                <w:szCs w:val="22"/>
                <w:lang w:eastAsia="en-US"/>
              </w:rPr>
              <w:t xml:space="preserve"> t1,L1 </w:t>
            </w:r>
            <w:r>
              <w:rPr>
                <w:kern w:val="0"/>
                <w:szCs w:val="22"/>
                <w:lang w:eastAsia="en-US"/>
              </w:rPr>
              <w:t>等</w:t>
            </w:r>
          </w:p>
        </w:tc>
      </w:tr>
      <w:tr w:rsidR="00000000" w14:paraId="534E4F66" w14:textId="77777777">
        <w:tc>
          <w:tcPr>
            <w:tcW w:w="1247" w:type="dxa"/>
          </w:tcPr>
          <w:p w14:paraId="5FC0A6FD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quadruples</w:t>
            </w:r>
          </w:p>
        </w:tc>
        <w:tc>
          <w:tcPr>
            <w:tcW w:w="1984" w:type="dxa"/>
          </w:tcPr>
          <w:p w14:paraId="7CD30FF3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List&lt;Quadruple&gt;</w:t>
            </w:r>
          </w:p>
        </w:tc>
        <w:tc>
          <w:tcPr>
            <w:tcW w:w="1871" w:type="dxa"/>
          </w:tcPr>
          <w:p w14:paraId="4817C787" w14:textId="77777777" w:rsidR="00D17298" w:rsidRDefault="00D17298">
            <w:pPr>
              <w:rPr>
                <w:rFonts w:hint="eastAsia"/>
                <w:kern w:val="0"/>
                <w:szCs w:val="22"/>
                <w:lang w:eastAsia="en-US"/>
              </w:rPr>
            </w:pPr>
            <w:r>
              <w:rPr>
                <w:kern w:val="0"/>
                <w:szCs w:val="22"/>
                <w:lang w:eastAsia="en-US"/>
              </w:rPr>
              <w:t>累积四元式</w:t>
            </w:r>
          </w:p>
        </w:tc>
      </w:tr>
    </w:tbl>
    <w:p w14:paraId="7E48CF39" w14:textId="77777777" w:rsidR="00D17298" w:rsidRDefault="00D17298">
      <w:pPr>
        <w:rPr>
          <w:rFonts w:hint="eastAsia"/>
        </w:rPr>
      </w:pPr>
    </w:p>
    <w:p w14:paraId="4A42AF5F" w14:textId="77777777" w:rsidR="00D17298" w:rsidRDefault="00D17298">
      <w:pPr>
        <w:ind w:firstLine="420"/>
        <w:rPr>
          <w:rFonts w:hint="eastAsia"/>
        </w:rPr>
      </w:pPr>
      <w:r>
        <w:rPr>
          <w:rFonts w:ascii="宋体" w:hAnsi="宋体"/>
          <w:sz w:val="24"/>
        </w:rPr>
        <w:t>Symbol(name, typeName, kind, arrayLength)</w:t>
      </w:r>
      <w:r>
        <w:rPr>
          <w:rFonts w:ascii="宋体" w:hAnsi="宋体"/>
          <w:sz w:val="24"/>
        </w:rPr>
        <w:t>；</w:t>
      </w:r>
      <w:r>
        <w:rPr>
          <w:rFonts w:ascii="宋体" w:hAnsi="宋体"/>
          <w:sz w:val="24"/>
        </w:rPr>
        <w:t xml:space="preserve">kind </w:t>
      </w:r>
      <w:r>
        <w:rPr>
          <w:rFonts w:ascii="宋体" w:hAnsi="宋体"/>
          <w:sz w:val="24"/>
        </w:rPr>
        <w:t>为</w:t>
      </w:r>
      <w:r>
        <w:rPr>
          <w:rFonts w:ascii="宋体" w:hAnsi="宋体"/>
          <w:sz w:val="24"/>
        </w:rPr>
        <w:t xml:space="preserve"> VARIABLE </w:t>
      </w:r>
      <w:r>
        <w:rPr>
          <w:rFonts w:ascii="宋体" w:hAnsi="宋体"/>
          <w:sz w:val="24"/>
        </w:rPr>
        <w:t>或</w:t>
      </w:r>
      <w:r>
        <w:rPr>
          <w:rFonts w:ascii="宋体" w:hAnsi="宋体"/>
          <w:sz w:val="24"/>
        </w:rPr>
        <w:t xml:space="preserve"> ARRAY</w:t>
      </w:r>
      <w:r>
        <w:rPr>
          <w:rFonts w:ascii="宋体" w:hAnsi="宋体"/>
          <w:sz w:val="24"/>
        </w:rPr>
        <w:t>。</w:t>
      </w:r>
    </w:p>
    <w:p w14:paraId="7B4EBE7A" w14:textId="77777777" w:rsidR="00D17298" w:rsidRDefault="00D17298">
      <w:pPr>
        <w:pStyle w:val="1"/>
        <w:rPr>
          <w:rFonts w:hint="eastAsia"/>
        </w:rPr>
      </w:pPr>
      <w:r>
        <w:rPr>
          <w:rFonts w:ascii="黑体" w:eastAsia="黑体" w:hAnsi="黑体"/>
          <w:sz w:val="32"/>
        </w:rPr>
        <w:t>五、语法制导算法概要</w:t>
      </w:r>
    </w:p>
    <w:p w14:paraId="16EE4EE6" w14:textId="77777777" w:rsidR="00D17298" w:rsidRDefault="00D17298">
      <w:pPr>
        <w:pStyle w:val="a3"/>
        <w:rPr>
          <w:rFonts w:hint="eastAsia"/>
        </w:rPr>
      </w:pPr>
      <w:r>
        <w:rPr>
          <w:rFonts w:ascii="宋体" w:hAnsi="宋体"/>
          <w:sz w:val="24"/>
        </w:rPr>
        <w:t>S-</w:t>
      </w:r>
      <w:r>
        <w:rPr>
          <w:rFonts w:ascii="宋体" w:hAnsi="宋体"/>
          <w:sz w:val="24"/>
        </w:rPr>
        <w:t>属性语法制导：每次</w:t>
      </w:r>
      <w:r>
        <w:rPr>
          <w:rFonts w:ascii="宋体" w:hAnsi="宋体"/>
          <w:sz w:val="24"/>
        </w:rPr>
        <w:t xml:space="preserve"> reduce </w:t>
      </w:r>
      <w:r>
        <w:rPr>
          <w:rFonts w:ascii="宋体" w:hAnsi="宋体"/>
          <w:sz w:val="24"/>
        </w:rPr>
        <w:t>调用</w:t>
      </w:r>
      <w:r>
        <w:rPr>
          <w:rFonts w:ascii="宋体" w:hAnsi="宋体"/>
          <w:sz w:val="24"/>
        </w:rPr>
        <w:t xml:space="preserve"> SemanticReduceHandler</w:t>
      </w:r>
      <w:r>
        <w:rPr>
          <w:rFonts w:ascii="宋体" w:hAnsi="宋体"/>
          <w:sz w:val="24"/>
        </w:rPr>
        <w:t>，合成</w:t>
      </w:r>
      <w:r>
        <w:rPr>
          <w:rFonts w:ascii="宋体" w:hAnsi="宋体"/>
          <w:sz w:val="24"/>
        </w:rPr>
        <w:t xml:space="preserve"> SemanticAttribute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place/code/type</w:t>
      </w:r>
      <w:r>
        <w:rPr>
          <w:rFonts w:ascii="宋体" w:hAnsi="宋体"/>
          <w:sz w:val="24"/>
        </w:rPr>
        <w:t>）。</w:t>
      </w:r>
    </w:p>
    <w:p w14:paraId="4F559BB4" w14:textId="77777777" w:rsidR="00D17298" w:rsidRDefault="00D17298">
      <w:pPr>
        <w:pStyle w:val="a3"/>
        <w:rPr>
          <w:rFonts w:hint="eastAsia"/>
        </w:rPr>
      </w:pPr>
      <w:r>
        <w:rPr>
          <w:rFonts w:ascii="宋体" w:hAnsi="宋体"/>
          <w:sz w:val="24"/>
        </w:rPr>
        <w:t xml:space="preserve">stmt </w:t>
      </w:r>
      <w:r>
        <w:rPr>
          <w:rFonts w:ascii="宋体" w:hAnsi="宋体"/>
          <w:sz w:val="24"/>
        </w:rPr>
        <w:t>规约：生成条件跳转与赋值四元式；</w:t>
      </w:r>
      <w:r>
        <w:rPr>
          <w:rFonts w:ascii="宋体" w:hAnsi="宋体"/>
          <w:sz w:val="24"/>
        </w:rPr>
        <w:t xml:space="preserve">while/do-while </w:t>
      </w:r>
      <w:r>
        <w:rPr>
          <w:rFonts w:ascii="宋体" w:hAnsi="宋体"/>
          <w:sz w:val="24"/>
        </w:rPr>
        <w:t>生成</w:t>
      </w:r>
      <w:r>
        <w:rPr>
          <w:rFonts w:ascii="宋体" w:hAnsi="宋体"/>
          <w:sz w:val="24"/>
        </w:rPr>
        <w:t xml:space="preserve"> LABEL </w:t>
      </w:r>
      <w:r>
        <w:rPr>
          <w:rFonts w:ascii="宋体" w:hAnsi="宋体"/>
          <w:sz w:val="24"/>
        </w:rPr>
        <w:t>与回边。</w:t>
      </w:r>
    </w:p>
    <w:p w14:paraId="2243338A" w14:textId="77777777" w:rsidR="00D17298" w:rsidRDefault="00D17298">
      <w:pPr>
        <w:pStyle w:val="a3"/>
        <w:rPr>
          <w:rFonts w:hint="eastAsia"/>
        </w:rPr>
      </w:pPr>
      <w:r>
        <w:rPr>
          <w:rFonts w:ascii="宋体" w:hAnsi="宋体"/>
          <w:sz w:val="24"/>
        </w:rPr>
        <w:t xml:space="preserve">expr </w:t>
      </w:r>
      <w:r>
        <w:rPr>
          <w:rFonts w:ascii="宋体" w:hAnsi="宋体"/>
          <w:sz w:val="24"/>
        </w:rPr>
        <w:t>规约：算术</w:t>
      </w:r>
      <w:r>
        <w:rPr>
          <w:rFonts w:ascii="宋体" w:hAnsi="宋体"/>
          <w:sz w:val="24"/>
        </w:rPr>
        <w:t>/</w:t>
      </w:r>
      <w:r>
        <w:rPr>
          <w:rFonts w:ascii="宋体" w:hAnsi="宋体"/>
          <w:sz w:val="24"/>
        </w:rPr>
        <w:t>关系运算写入临时变量</w:t>
      </w:r>
      <w:r>
        <w:rPr>
          <w:rFonts w:ascii="宋体" w:hAnsi="宋体"/>
          <w:sz w:val="24"/>
        </w:rPr>
        <w:t xml:space="preserve"> tn</w:t>
      </w:r>
      <w:r>
        <w:rPr>
          <w:rFonts w:ascii="宋体" w:hAnsi="宋体"/>
          <w:sz w:val="24"/>
        </w:rPr>
        <w:t>；逻辑运算短路求值。</w:t>
      </w:r>
    </w:p>
    <w:p w14:paraId="071D053C" w14:textId="77777777" w:rsidR="00D17298" w:rsidRDefault="00D17298">
      <w:pPr>
        <w:pStyle w:val="a3"/>
        <w:rPr>
          <w:rFonts w:hint="eastAsia"/>
        </w:rPr>
      </w:pPr>
      <w:r>
        <w:rPr>
          <w:rFonts w:ascii="宋体" w:hAnsi="宋体"/>
          <w:sz w:val="24"/>
        </w:rPr>
        <w:t>完整语义检查由</w:t>
      </w:r>
      <w:r>
        <w:rPr>
          <w:rFonts w:ascii="宋体" w:hAnsi="宋体"/>
          <w:sz w:val="24"/>
        </w:rPr>
        <w:t xml:space="preserve"> SemanticAnalyzerImpl </w:t>
      </w:r>
      <w:r>
        <w:rPr>
          <w:rFonts w:ascii="宋体" w:hAnsi="宋体"/>
          <w:sz w:val="24"/>
        </w:rPr>
        <w:t>在分析后执行（类型、</w:t>
      </w:r>
      <w:r>
        <w:rPr>
          <w:rFonts w:ascii="宋体" w:hAnsi="宋体"/>
          <w:sz w:val="24"/>
        </w:rPr>
        <w:t xml:space="preserve">break </w:t>
      </w:r>
      <w:r>
        <w:rPr>
          <w:rFonts w:ascii="宋体" w:hAnsi="宋体"/>
          <w:sz w:val="24"/>
        </w:rPr>
        <w:t>位置等）。</w:t>
      </w:r>
    </w:p>
    <w:p w14:paraId="7F5E88F0" w14:textId="77777777" w:rsidR="00D17298" w:rsidRDefault="00D17298">
      <w:pPr>
        <w:pStyle w:val="1"/>
        <w:rPr>
          <w:rFonts w:hint="eastAsia"/>
        </w:rPr>
      </w:pPr>
      <w:r>
        <w:rPr>
          <w:rFonts w:ascii="黑体" w:eastAsia="黑体" w:hAnsi="黑体"/>
          <w:sz w:val="32"/>
        </w:rPr>
        <w:t>六、程序关键源代码</w:t>
      </w:r>
    </w:p>
    <w:p w14:paraId="68B85D97" w14:textId="77777777" w:rsidR="00D17298" w:rsidRDefault="00D17298">
      <w:pPr>
        <w:ind w:firstLine="420"/>
        <w:rPr>
          <w:rFonts w:hint="eastAsia"/>
        </w:rPr>
      </w:pPr>
      <w:r>
        <w:rPr>
          <w:rFonts w:ascii="宋体" w:hAnsi="宋体"/>
          <w:sz w:val="24"/>
        </w:rPr>
        <w:t>以下摘自工程，行号与仓库一致。</w:t>
      </w:r>
    </w:p>
    <w:p w14:paraId="03EB542F" w14:textId="77777777" w:rsidR="00D17298" w:rsidRDefault="00D17298">
      <w:pPr>
        <w:pStyle w:val="2"/>
        <w:rPr>
          <w:rFonts w:hint="eastAsia"/>
        </w:rPr>
      </w:pPr>
      <w:r>
        <w:rPr>
          <w:rFonts w:ascii="黑体" w:eastAsia="黑体" w:hAnsi="黑体"/>
          <w:sz w:val="28"/>
        </w:rPr>
        <w:t>6.1 SemanticReduceHandler.reduce</w:t>
      </w:r>
    </w:p>
    <w:p w14:paraId="760938E2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public static ReduceOutcome reduce(int productionIndex, List&lt;SemanticAttribute&gt; rhs, SemanticContext ctx) {</w:t>
      </w:r>
    </w:p>
    <w:p w14:paraId="5AD81D94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IrBuilder ir = ctx.ir();</w:t>
      </w:r>
    </w:p>
    <w:p w14:paraId="2FF38AC3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return switch (productionIndex) {</w:t>
      </w:r>
    </w:p>
    <w:p w14:paraId="2D1F2612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0 -&gt; reduceProgram(rhs);</w:t>
      </w:r>
    </w:p>
    <w:p w14:paraId="1F04421B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1 -&gt; reduceBlock(rhs);</w:t>
      </w:r>
    </w:p>
    <w:p w14:paraId="0168B6D1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2 -&gt; reduceDeclsAppend(rhs);</w:t>
      </w:r>
    </w:p>
    <w:p w14:paraId="293A1B76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10 -&gt; reduceStmtsAppend(rhs);</w:t>
      </w:r>
    </w:p>
    <w:p w14:paraId="353C45CD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11 -&gt; ReduceOutcome.passthrough(List.of(SemanticAttribute.empty()));</w:t>
      </w:r>
    </w:p>
    <w:p w14:paraId="644E96D6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4 -&gt; reduceDecl(rhs, ctx);</w:t>
      </w:r>
    </w:p>
    <w:p w14:paraId="35FD6B45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5 -&gt; reduceArrayType(rhs);</w:t>
      </w:r>
    </w:p>
    <w:p w14:paraId="5608F7DA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6 -&gt; reduceTypeBasic(rhs);</w:t>
      </w:r>
    </w:p>
    <w:p w14:paraId="31195278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7, 8, 9 -&gt; reduceBasic(rhs);</w:t>
      </w:r>
    </w:p>
    <w:p w14:paraId="337D8B21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12 -&gt; reduceAssignStmt(rhs);</w:t>
      </w:r>
    </w:p>
    <w:p w14:paraId="724F3A0A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13 -&gt; reduceIfStmt(rhs, ir);</w:t>
      </w:r>
    </w:p>
    <w:p w14:paraId="647295A8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14 -&gt; reduceIfElseStmt(rhs, ir);</w:t>
      </w:r>
    </w:p>
    <w:p w14:paraId="1AE429F9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15 -&gt; reduceWhileStmt(rhs, ir);</w:t>
      </w:r>
    </w:p>
    <w:p w14:paraId="3E2AE41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16 -&gt; reduceDoWhileStmt(rhs, ir);</w:t>
      </w:r>
    </w:p>
    <w:p w14:paraId="0E7C12E8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17 -&gt; reduceBreakStmt(rhs, ir);</w:t>
      </w:r>
    </w:p>
    <w:p w14:paraId="48EE00A2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19 -&gt; reduceIndexedLoc(rhs, ir, ctx);</w:t>
      </w:r>
    </w:p>
    <w:p w14:paraId="6D9B2316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20 -&gt; reduceIdLoc(rhs, ctx);</w:t>
      </w:r>
    </w:p>
    <w:p w14:paraId="739DF3D5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21, 23 -&gt; reduceLogical(rhs, ir, productionIndex);</w:t>
      </w:r>
    </w:p>
    <w:p w14:paraId="0DA0218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25, 26, 28, 29, 30, 31 -&gt; reduceBoolRelation(rhs, ir, productionIndex);</w:t>
      </w:r>
    </w:p>
    <w:p w14:paraId="5331ED5C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33, 34 -&gt; reduceArithmetic(rhs, ir);</w:t>
      </w:r>
    </w:p>
    <w:p w14:paraId="3D6BD5A9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36, 37 -&gt; reduceMulDiv(rhs, ir);</w:t>
      </w:r>
    </w:p>
    <w:p w14:paraId="6CF09C2B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39 -&gt; reduceUnaryNot(rhs, ir);</w:t>
      </w:r>
    </w:p>
    <w:p w14:paraId="65A40D6A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40 -&gt; reduceUnaryMinus(rhs, ir);</w:t>
      </w:r>
    </w:p>
    <w:p w14:paraId="61A375A5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43 -&gt; reduceFactorLoc(rhs, ir, ctx);</w:t>
      </w:r>
    </w:p>
    <w:p w14:paraId="56E5287C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44, 45, 46, 47 -&gt; reduceFactorLiteral(rhs, productionIndex);</w:t>
      </w:r>
    </w:p>
    <w:p w14:paraId="304F0C51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default -&gt; ReduceOutcome.passthrough(rhs);</w:t>
      </w:r>
    </w:p>
    <w:p w14:paraId="63984F26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};</w:t>
      </w:r>
    </w:p>
    <w:p w14:paraId="652148D5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}</w:t>
      </w:r>
    </w:p>
    <w:p w14:paraId="48F40006" w14:textId="77777777" w:rsidR="00D17298" w:rsidRDefault="00D17298">
      <w:pPr>
        <w:ind w:left="227"/>
        <w:rPr>
          <w:rFonts w:hint="eastAsia"/>
        </w:rPr>
      </w:pPr>
    </w:p>
    <w:p w14:paraId="53B1CE8E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private static ReduceOutcome reduceProgram(List&lt;SemanticAttribute&gt; rhs) {</w:t>
      </w:r>
    </w:p>
    <w:p w14:paraId="674DF866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return new ReduceOutcome(rhs.get(0), List.of());</w:t>
      </w:r>
    </w:p>
    <w:p w14:paraId="353F4097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}</w:t>
      </w:r>
    </w:p>
    <w:p w14:paraId="569DAB09" w14:textId="77777777" w:rsidR="00D17298" w:rsidRDefault="00D17298">
      <w:pPr>
        <w:ind w:left="227"/>
        <w:rPr>
          <w:rFonts w:hint="eastAsia"/>
        </w:rPr>
      </w:pPr>
    </w:p>
    <w:p w14:paraId="79B74B5D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private static ReduceOutcome reduceBlock(List&lt;SemanticAttribute&gt; rhs) {</w:t>
      </w:r>
    </w:p>
    <w:p w14:paraId="07D3197D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SemanticAttribute decls = rhs.get(1);</w:t>
      </w:r>
    </w:p>
    <w:p w14:paraId="488576B3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SemanticAttribute stmts = rhs.get(2);</w:t>
      </w:r>
    </w:p>
    <w:p w14:paraId="432783E6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List&lt;Quadruple&gt; code = IrBuilder.concat(decls.code(), stmts.code());</w:t>
      </w:r>
    </w:p>
    <w:p w14:paraId="5DFBE459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return new ReduceOutcome(SemanticAttribute.synthesized("", "", code), List.of());</w:t>
      </w:r>
    </w:p>
    <w:p w14:paraId="23740359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}</w:t>
      </w:r>
    </w:p>
    <w:p w14:paraId="34B13F14" w14:textId="77777777" w:rsidR="00D17298" w:rsidRDefault="00D17298">
      <w:pPr>
        <w:ind w:left="227"/>
        <w:rPr>
          <w:rFonts w:hint="eastAsia"/>
        </w:rPr>
      </w:pPr>
    </w:p>
    <w:p w14:paraId="0ECDC2A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private static ReduceOutcome reduceDeclsAppend(List&lt;SemanticAttribute&gt; rhs) {</w:t>
      </w:r>
    </w:p>
    <w:p w14:paraId="06B03E3C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List&lt;Quadruple&gt; code = IrBuilder.concat(rhs.get(0).code(), rhs.get(1).code());</w:t>
      </w:r>
    </w:p>
    <w:p w14:paraId="3250299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return new ReduceOutcome(SemanticAttribute.synthesized("", "", code), List.of());</w:t>
      </w:r>
    </w:p>
    <w:p w14:paraId="485741C5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}</w:t>
      </w:r>
    </w:p>
    <w:p w14:paraId="5682EED8" w14:textId="77777777" w:rsidR="00D17298" w:rsidRDefault="00D17298">
      <w:pPr>
        <w:ind w:left="227"/>
        <w:rPr>
          <w:rFonts w:hint="eastAsia"/>
        </w:rPr>
      </w:pPr>
    </w:p>
    <w:p w14:paraId="7811AADC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private static ReduceOutcome reduceStmtsAppend(List&lt;SemanticAttribute&gt; rhs) {</w:t>
      </w:r>
    </w:p>
    <w:p w14:paraId="58D4A452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List&lt;Quadruple&gt; code = IrBuilder.concat(rhs.get(0).code(), rhs.get(1).code());</w:t>
      </w:r>
    </w:p>
    <w:p w14:paraId="70B0B4EE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return new ReduceOutcome(SemanticAttribute.synthesized("", "", code), List.of());</w:t>
      </w:r>
    </w:p>
    <w:p w14:paraId="4619F1D1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}</w:t>
      </w:r>
    </w:p>
    <w:p w14:paraId="6C5EB35E" w14:textId="77777777" w:rsidR="00D17298" w:rsidRDefault="00D17298">
      <w:pPr>
        <w:ind w:left="227"/>
        <w:rPr>
          <w:rFonts w:hint="eastAsia"/>
        </w:rPr>
      </w:pPr>
    </w:p>
    <w:p w14:paraId="08141231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private static ReduceOutcome reduceDecl(List&lt;SemanticAttribute&gt; rhs, SemanticContext ctx) {</w:t>
      </w:r>
    </w:p>
    <w:p w14:paraId="050A8ACA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SemanticAttribute typeAttr = rhs.get(0);</w:t>
      </w:r>
    </w:p>
    <w:p w14:paraId="007B2893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SemanticAttribute idAttr = rhs.get(1);</w:t>
      </w:r>
    </w:p>
    <w:p w14:paraId="0FD043EE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SymbolKind kind = typeAttr.typeName().endsWith("[]") ? SymbolKind.ARRAY : SymbolKind.VARIABLE;</w:t>
      </w:r>
    </w:p>
    <w:p w14:paraId="43CAC19A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String name = idAttr.lexeme();</w:t>
      </w:r>
    </w:p>
    <w:p w14:paraId="54720281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Integer length = parseArrayLength(typeAttr.arrayLength());</w:t>
      </w:r>
    </w:p>
    <w:p w14:paraId="34D6F105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if (!ctx.symbols().isDefinedInCurrentScope(name)) {</w:t>
      </w:r>
    </w:p>
    <w:p w14:paraId="34E924B5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ctx.symbols().define(new Symbol(name, typeAttr.typeName(), kind, length));</w:t>
      </w:r>
    </w:p>
    <w:p w14:paraId="6F32101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}</w:t>
      </w:r>
    </w:p>
    <w:p w14:paraId="6E9F2D9F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List&lt;String&gt; declareTokens = new ArrayList&lt;&gt;();</w:t>
      </w:r>
    </w:p>
    <w:p w14:paraId="6BA617AF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declareTokens.add("DECLARE");</w:t>
      </w:r>
    </w:p>
    <w:p w14:paraId="5DE77634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declareTokens.add(name);</w:t>
      </w:r>
    </w:p>
    <w:p w14:paraId="13AE9CCF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declareTokens.add(typeAttr.typeName());</w:t>
      </w:r>
    </w:p>
    <w:p w14:paraId="2CC2649A" w14:textId="77777777" w:rsidR="00D17298" w:rsidRDefault="00D17298">
      <w:pPr>
        <w:pStyle w:val="2"/>
        <w:rPr>
          <w:rFonts w:hint="eastAsia"/>
        </w:rPr>
      </w:pPr>
      <w:r>
        <w:rPr>
          <w:rFonts w:ascii="黑体" w:eastAsia="黑体" w:hAnsi="黑体"/>
          <w:sz w:val="28"/>
        </w:rPr>
        <w:t>6.2 LR1Parser reduce hook</w:t>
      </w:r>
    </w:p>
    <w:p w14:paraId="389A32A6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continue;</w:t>
      </w:r>
    </w:p>
    <w:p w14:paraId="0E95E7D2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}</w:t>
      </w:r>
    </w:p>
    <w:p w14:paraId="27EB0AC7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if (action.type() == ActionEntry.ActionType.REDUCE) {</w:t>
      </w:r>
    </w:p>
    <w:p w14:paraId="7F09439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int productionIndex = action.target();</w:t>
      </w:r>
    </w:p>
    <w:p w14:paraId="2171F243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if (productionIndex &lt; 0 || productionIndex &gt;= grammar.productions().size()) {</w:t>
      </w:r>
    </w:p>
    <w:p w14:paraId="2B67AD1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SourcePosition pos = cursor &lt; tokens.size() ? tokens.get(cursor).position() : SourcePosition.UNKNOWN;</w:t>
      </w:r>
    </w:p>
    <w:p w14:paraId="4367058C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errors.add(new SyntaxError("</w:t>
      </w:r>
      <w:r>
        <w:rPr>
          <w:rFonts w:ascii="Consolas" w:hAnsi="Consolas"/>
          <w:color w:val="1A1A1A"/>
          <w:sz w:val="18"/>
        </w:rPr>
        <w:t>规约产生式索引非法</w:t>
      </w:r>
      <w:r>
        <w:rPr>
          <w:rFonts w:ascii="Consolas" w:hAnsi="Consolas"/>
          <w:color w:val="1A1A1A"/>
          <w:sz w:val="18"/>
        </w:rPr>
        <w:t>: r" + productionIndex, pos));</w:t>
      </w:r>
    </w:p>
    <w:p w14:paraId="624C9151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return new ParserResult(false, trace, errors, reduced, semanticActions, quadruples);</w:t>
      </w:r>
    </w:p>
    <w:p w14:paraId="2E6FB8E1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0F144B29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Production p = grammar.productions().get(productionIndex);</w:t>
      </w:r>
    </w:p>
    <w:p w14:paraId="189418F2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List&lt;SemanticAttribute&gt; rhsAttributes = new ArrayList&lt;&gt;();</w:t>
      </w:r>
    </w:p>
    <w:p w14:paraId="048DC679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for (int i = 0; i &lt; p.right().size(); i++) {</w:t>
      </w:r>
    </w:p>
    <w:p w14:paraId="4E03B92B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if (!symbolStack.isEmpty()) {</w:t>
      </w:r>
    </w:p>
    <w:p w14:paraId="7FE37CB6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    symbolStack.pop();</w:t>
      </w:r>
    </w:p>
    <w:p w14:paraId="55344701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}</w:t>
      </w:r>
    </w:p>
    <w:p w14:paraId="5194D8FD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if (!valueStack.isEmpty()) {</w:t>
      </w:r>
    </w:p>
    <w:p w14:paraId="565543C4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    rhsAttributes.add(valueStack.pop());</w:t>
      </w:r>
    </w:p>
    <w:p w14:paraId="20159896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}</w:t>
      </w:r>
    </w:p>
    <w:p w14:paraId="778B78EC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if (stateStack.size() &gt; 1) {</w:t>
      </w:r>
    </w:p>
    <w:p w14:paraId="3CAAEC0C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    stateStack.pop();</w:t>
      </w:r>
    </w:p>
    <w:p w14:paraId="042E5B02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}</w:t>
      </w:r>
    </w:p>
    <w:p w14:paraId="01661C9E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4564986A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Collections.reverse(rhsAttributes);</w:t>
      </w:r>
    </w:p>
    <w:p w14:paraId="3F37EB22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SemanticReduceHandler.ReduceOutcome outcome =</w:t>
      </w:r>
    </w:p>
    <w:p w14:paraId="5F44476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    SemanticReduceHandler.reduce(productionIndex, rhsAttributes, semanticContext);</w:t>
      </w:r>
    </w:p>
    <w:p w14:paraId="5973076A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semanticActions.addAll(outcome.actions());</w:t>
      </w:r>
    </w:p>
    <w:p w14:paraId="2CF049AC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if (productionIndex == 0) {</w:t>
      </w:r>
    </w:p>
    <w:p w14:paraId="19470EFF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quadruples = new ArrayList&lt;&gt;(outcome.attribute().code());</w:t>
      </w:r>
    </w:p>
    <w:p w14:paraId="5617195D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4F34DEA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int gotoBase = stateStack.peek();</w:t>
      </w:r>
    </w:p>
    <w:p w14:paraId="3A4D71CC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GotoEntry gotoEntry = parsingTable.getGoto(gotoBase, p.left());</w:t>
      </w:r>
    </w:p>
    <w:p w14:paraId="4813788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if (gotoEntry == null) {</w:t>
      </w:r>
    </w:p>
    <w:p w14:paraId="2E0294BA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SourcePosition pos = cursor &lt; tokens.size() ? tokens.get(cursor).position() : SourcePosition.UNKNOWN;</w:t>
      </w:r>
    </w:p>
    <w:p w14:paraId="34106F53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errors.add(new SyntaxError(</w:t>
      </w:r>
    </w:p>
    <w:p w14:paraId="758B8F2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        "</w:t>
      </w:r>
      <w:r>
        <w:rPr>
          <w:rFonts w:ascii="Consolas" w:hAnsi="Consolas"/>
          <w:color w:val="1A1A1A"/>
          <w:sz w:val="18"/>
        </w:rPr>
        <w:t>缺少</w:t>
      </w:r>
      <w:r>
        <w:rPr>
          <w:rFonts w:ascii="Consolas" w:hAnsi="Consolas"/>
          <w:color w:val="1A1A1A"/>
          <w:sz w:val="18"/>
        </w:rPr>
        <w:t xml:space="preserve"> GOTO </w:t>
      </w:r>
      <w:r>
        <w:rPr>
          <w:rFonts w:ascii="Consolas" w:hAnsi="Consolas"/>
          <w:color w:val="1A1A1A"/>
          <w:sz w:val="18"/>
        </w:rPr>
        <w:t>项</w:t>
      </w:r>
      <w:r>
        <w:rPr>
          <w:rFonts w:ascii="Consolas" w:hAnsi="Consolas"/>
          <w:color w:val="1A1A1A"/>
          <w:sz w:val="18"/>
        </w:rPr>
        <w:t>: (" + gotoBase + ", " + p.left() + ")",</w:t>
      </w:r>
    </w:p>
    <w:p w14:paraId="05FEC5E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        pos</w:t>
      </w:r>
    </w:p>
    <w:p w14:paraId="19F9D09C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));</w:t>
      </w:r>
    </w:p>
    <w:p w14:paraId="1FC4A6EC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return new ParserResult(false, trace, errors, reduced, semanticActions, quadruples);</w:t>
      </w:r>
    </w:p>
    <w:p w14:paraId="564472B1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1AF0CAAB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symbolStack.push(p.left());</w:t>
      </w:r>
    </w:p>
    <w:p w14:paraId="229BB7D9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valueStack.push(outcome.attribute());</w:t>
      </w:r>
    </w:p>
    <w:p w14:paraId="4AE8BC60" w14:textId="77777777" w:rsidR="00D17298" w:rsidRDefault="00D17298">
      <w:pPr>
        <w:pStyle w:val="2"/>
        <w:rPr>
          <w:rFonts w:hint="eastAsia"/>
        </w:rPr>
      </w:pPr>
      <w:r>
        <w:rPr>
          <w:rFonts w:ascii="黑体" w:eastAsia="黑体" w:hAnsi="黑体"/>
          <w:sz w:val="28"/>
        </w:rPr>
        <w:t>6.3 IrBuilder</w:t>
      </w:r>
    </w:p>
    <w:p w14:paraId="5D8F7FB9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package edu.groupname.compiler.ir;</w:t>
      </w:r>
    </w:p>
    <w:p w14:paraId="6523B5AB" w14:textId="77777777" w:rsidR="00D17298" w:rsidRDefault="00D17298">
      <w:pPr>
        <w:ind w:left="227"/>
        <w:rPr>
          <w:rFonts w:hint="eastAsia"/>
        </w:rPr>
      </w:pPr>
    </w:p>
    <w:p w14:paraId="25FD5CAE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import java.util.ArrayDeque;</w:t>
      </w:r>
    </w:p>
    <w:p w14:paraId="03D946D9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import java.util.ArrayList;</w:t>
      </w:r>
    </w:p>
    <w:p w14:paraId="417F98D2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import java.util.Collection;</w:t>
      </w:r>
    </w:p>
    <w:p w14:paraId="57168DA6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import java.util.Deque;</w:t>
      </w:r>
    </w:p>
    <w:p w14:paraId="1744FF96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import java.util.List;</w:t>
      </w:r>
    </w:p>
    <w:p w14:paraId="4D0DCEA5" w14:textId="77777777" w:rsidR="00D17298" w:rsidRDefault="00D17298">
      <w:pPr>
        <w:ind w:left="227"/>
        <w:rPr>
          <w:rFonts w:hint="eastAsia"/>
        </w:rPr>
      </w:pPr>
    </w:p>
    <w:p w14:paraId="25BD6FC7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/**</w:t>
      </w:r>
    </w:p>
    <w:p w14:paraId="6F75E4FB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* </w:t>
      </w:r>
      <w:r>
        <w:rPr>
          <w:rFonts w:ascii="Consolas" w:hAnsi="Consolas"/>
          <w:color w:val="1A1A1A"/>
          <w:sz w:val="18"/>
        </w:rPr>
        <w:t>三地址码</w:t>
      </w:r>
      <w:r>
        <w:rPr>
          <w:rFonts w:ascii="Consolas" w:hAnsi="Consolas"/>
          <w:color w:val="1A1A1A"/>
          <w:sz w:val="18"/>
        </w:rPr>
        <w:t>/</w:t>
      </w:r>
      <w:r>
        <w:rPr>
          <w:rFonts w:ascii="Consolas" w:hAnsi="Consolas"/>
          <w:color w:val="1A1A1A"/>
          <w:sz w:val="18"/>
        </w:rPr>
        <w:t>四元式构造辅助（临时变量、标签、</w:t>
      </w:r>
      <w:r>
        <w:rPr>
          <w:rFonts w:ascii="Consolas" w:hAnsi="Consolas"/>
          <w:color w:val="1A1A1A"/>
          <w:sz w:val="18"/>
        </w:rPr>
        <w:t xml:space="preserve">break </w:t>
      </w:r>
      <w:r>
        <w:rPr>
          <w:rFonts w:ascii="Consolas" w:hAnsi="Consolas"/>
          <w:color w:val="1A1A1A"/>
          <w:sz w:val="18"/>
        </w:rPr>
        <w:t>目标）。</w:t>
      </w:r>
    </w:p>
    <w:p w14:paraId="18DE5A29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*/</w:t>
      </w:r>
    </w:p>
    <w:p w14:paraId="25359CCE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public final class IrBuilder {</w:t>
      </w:r>
    </w:p>
    <w:p w14:paraId="14CD505F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private int tempCounter;</w:t>
      </w:r>
    </w:p>
    <w:p w14:paraId="23911592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private int labelCounter;</w:t>
      </w:r>
    </w:p>
    <w:p w14:paraId="0FF53957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private final Deque&lt;String&gt; breakTargets = new ArrayDeque&lt;&gt;();</w:t>
      </w:r>
    </w:p>
    <w:p w14:paraId="4DA57407" w14:textId="77777777" w:rsidR="00D17298" w:rsidRDefault="00D17298">
      <w:pPr>
        <w:ind w:left="227"/>
        <w:rPr>
          <w:rFonts w:hint="eastAsia"/>
        </w:rPr>
      </w:pPr>
    </w:p>
    <w:p w14:paraId="5F611DF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public String freshTemp() {</w:t>
      </w:r>
    </w:p>
    <w:p w14:paraId="2BC66185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return "t" + (++tempCounter);</w:t>
      </w:r>
    </w:p>
    <w:p w14:paraId="74980348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}</w:t>
      </w:r>
    </w:p>
    <w:p w14:paraId="06C2C471" w14:textId="77777777" w:rsidR="00D17298" w:rsidRDefault="00D17298">
      <w:pPr>
        <w:ind w:left="227"/>
        <w:rPr>
          <w:rFonts w:hint="eastAsia"/>
        </w:rPr>
      </w:pPr>
    </w:p>
    <w:p w14:paraId="78F6CA16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public String freshLabel() {</w:t>
      </w:r>
    </w:p>
    <w:p w14:paraId="2EB3A02F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return "L" + (++labelCounter);</w:t>
      </w:r>
    </w:p>
    <w:p w14:paraId="3C14FE05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}</w:t>
      </w:r>
    </w:p>
    <w:p w14:paraId="0C61E295" w14:textId="77777777" w:rsidR="00D17298" w:rsidRDefault="00D17298">
      <w:pPr>
        <w:ind w:left="227"/>
        <w:rPr>
          <w:rFonts w:hint="eastAsia"/>
        </w:rPr>
      </w:pPr>
    </w:p>
    <w:p w14:paraId="223E1CA9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public void pushBreakTarget(String label) {</w:t>
      </w:r>
    </w:p>
    <w:p w14:paraId="43DE5184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breakTargets.push(label);</w:t>
      </w:r>
    </w:p>
    <w:p w14:paraId="42EA11CA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}</w:t>
      </w:r>
    </w:p>
    <w:p w14:paraId="28B94E3F" w14:textId="77777777" w:rsidR="00D17298" w:rsidRDefault="00D17298">
      <w:pPr>
        <w:ind w:left="227"/>
        <w:rPr>
          <w:rFonts w:hint="eastAsia"/>
        </w:rPr>
      </w:pPr>
    </w:p>
    <w:p w14:paraId="67FB94E3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public void popBreakTarget() {</w:t>
      </w:r>
    </w:p>
    <w:p w14:paraId="398BA5AD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if (!breakTargets.isEmpty()) {</w:t>
      </w:r>
    </w:p>
    <w:p w14:paraId="3D5FB63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breakTargets.pop();</w:t>
      </w:r>
    </w:p>
    <w:p w14:paraId="1BDD2F33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}</w:t>
      </w:r>
    </w:p>
    <w:p w14:paraId="0F68704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}</w:t>
      </w:r>
    </w:p>
    <w:p w14:paraId="34A70DFC" w14:textId="77777777" w:rsidR="00D17298" w:rsidRDefault="00D17298">
      <w:pPr>
        <w:ind w:left="227"/>
        <w:rPr>
          <w:rFonts w:hint="eastAsia"/>
        </w:rPr>
      </w:pPr>
    </w:p>
    <w:p w14:paraId="07D04202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public String currentBreakTarget() {</w:t>
      </w:r>
    </w:p>
    <w:p w14:paraId="5B8108D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return breakTargets.peek();</w:t>
      </w:r>
    </w:p>
    <w:p w14:paraId="003BF559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}</w:t>
      </w:r>
    </w:p>
    <w:p w14:paraId="17400C62" w14:textId="77777777" w:rsidR="00D17298" w:rsidRDefault="00D17298">
      <w:pPr>
        <w:ind w:left="227"/>
        <w:rPr>
          <w:rFonts w:hint="eastAsia"/>
        </w:rPr>
      </w:pPr>
    </w:p>
    <w:p w14:paraId="0F27D629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public static List&lt;Quadruple&gt; label(String name) {</w:t>
      </w:r>
    </w:p>
    <w:p w14:paraId="064F9A7A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return List.of(new Quadruple(Opcode.LABEL, "", "", name));</w:t>
      </w:r>
    </w:p>
    <w:p w14:paraId="36E5ED1B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}</w:t>
      </w:r>
    </w:p>
    <w:p w14:paraId="2DC5E5FB" w14:textId="77777777" w:rsidR="00D17298" w:rsidRDefault="00D17298">
      <w:pPr>
        <w:ind w:left="227"/>
        <w:rPr>
          <w:rFonts w:hint="eastAsia"/>
        </w:rPr>
      </w:pPr>
    </w:p>
    <w:p w14:paraId="1C148A94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public static List&lt;Quadruple&gt; assign(String source, String target) {</w:t>
      </w:r>
    </w:p>
    <w:p w14:paraId="5B1512AD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return List.of(new Quadruple(Opcode.ASSIGN, source, "", target));</w:t>
      </w:r>
    </w:p>
    <w:p w14:paraId="527A588E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}</w:t>
      </w:r>
    </w:p>
    <w:p w14:paraId="3AA41408" w14:textId="77777777" w:rsidR="00D17298" w:rsidRDefault="00D17298">
      <w:pPr>
        <w:ind w:left="227"/>
        <w:rPr>
          <w:rFonts w:hint="eastAsia"/>
        </w:rPr>
      </w:pPr>
    </w:p>
    <w:p w14:paraId="43A14595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public static List&lt;Quadruple&gt; binop(Opcode opcode, String left, String right, String result) {</w:t>
      </w:r>
    </w:p>
    <w:p w14:paraId="1CF73455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return List.of(new Quadruple(opcode, left, right, result));</w:t>
      </w:r>
    </w:p>
    <w:p w14:paraId="529F5421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}</w:t>
      </w:r>
    </w:p>
    <w:p w14:paraId="456B591E" w14:textId="77777777" w:rsidR="00D17298" w:rsidRDefault="00D17298">
      <w:pPr>
        <w:ind w:left="227"/>
        <w:rPr>
          <w:rFonts w:hint="eastAsia"/>
        </w:rPr>
      </w:pPr>
    </w:p>
    <w:p w14:paraId="4246B9A7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public static List&lt;Quadruple&gt; ifFalseGoto(String condition, String label) {</w:t>
      </w:r>
    </w:p>
    <w:p w14:paraId="2E4D08C5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return List.of(new Quadruple(Opcode.IF_FALSE_GOTO, condition, "", label));</w:t>
      </w:r>
    </w:p>
    <w:p w14:paraId="5C5643E2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}</w:t>
      </w:r>
    </w:p>
    <w:p w14:paraId="74771887" w14:textId="77777777" w:rsidR="00D17298" w:rsidRDefault="00D17298">
      <w:pPr>
        <w:ind w:left="227"/>
        <w:rPr>
          <w:rFonts w:hint="eastAsia"/>
        </w:rPr>
      </w:pPr>
    </w:p>
    <w:p w14:paraId="17F4F4AC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public static List&lt;Quadruple&gt; gotoLabel(String label) {</w:t>
      </w:r>
    </w:p>
    <w:p w14:paraId="2B5B2741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return List.of(new Quadruple(Opcode.GOTO, "", "", label));</w:t>
      </w:r>
    </w:p>
    <w:p w14:paraId="62FDA80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}</w:t>
      </w:r>
    </w:p>
    <w:p w14:paraId="3822FB77" w14:textId="77777777" w:rsidR="00D17298" w:rsidRDefault="00D17298">
      <w:pPr>
        <w:pStyle w:val="2"/>
        <w:rPr>
          <w:rFonts w:hint="eastAsia"/>
        </w:rPr>
      </w:pPr>
      <w:r>
        <w:rPr>
          <w:rFonts w:ascii="黑体" w:eastAsia="黑体" w:hAnsi="黑体"/>
          <w:sz w:val="28"/>
        </w:rPr>
        <w:t>6.4 IrReporter</w:t>
      </w:r>
    </w:p>
    <w:p w14:paraId="3115DA8D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package edu.groupname.compiler.ir;</w:t>
      </w:r>
    </w:p>
    <w:p w14:paraId="2E6E104A" w14:textId="77777777" w:rsidR="00D17298" w:rsidRDefault="00D17298">
      <w:pPr>
        <w:ind w:left="227"/>
        <w:rPr>
          <w:rFonts w:hint="eastAsia"/>
        </w:rPr>
      </w:pPr>
    </w:p>
    <w:p w14:paraId="4F73C225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import java.util.List;</w:t>
      </w:r>
    </w:p>
    <w:p w14:paraId="26EBE86C" w14:textId="77777777" w:rsidR="00D17298" w:rsidRDefault="00D17298">
      <w:pPr>
        <w:ind w:left="227"/>
        <w:rPr>
          <w:rFonts w:hint="eastAsia"/>
        </w:rPr>
      </w:pPr>
    </w:p>
    <w:p w14:paraId="43404F0D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public final class IrReporter {</w:t>
      </w:r>
    </w:p>
    <w:p w14:paraId="15257B12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private IrReporter() {</w:t>
      </w:r>
    </w:p>
    <w:p w14:paraId="59EF10BE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}</w:t>
      </w:r>
    </w:p>
    <w:p w14:paraId="4362337F" w14:textId="77777777" w:rsidR="00D17298" w:rsidRDefault="00D17298">
      <w:pPr>
        <w:ind w:left="227"/>
        <w:rPr>
          <w:rFonts w:hint="eastAsia"/>
        </w:rPr>
      </w:pPr>
    </w:p>
    <w:p w14:paraId="295E6D4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public static List&lt;String&gt; formatProgram(IRProgram program) {</w:t>
      </w:r>
    </w:p>
    <w:p w14:paraId="2691E91F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return program.instructions().stream().map(IrReporter::formatQuadruple).toList();</w:t>
      </w:r>
    </w:p>
    <w:p w14:paraId="46A91EEE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}</w:t>
      </w:r>
    </w:p>
    <w:p w14:paraId="6114740A" w14:textId="77777777" w:rsidR="00D17298" w:rsidRDefault="00D17298">
      <w:pPr>
        <w:ind w:left="227"/>
        <w:rPr>
          <w:rFonts w:hint="eastAsia"/>
        </w:rPr>
      </w:pPr>
    </w:p>
    <w:p w14:paraId="68B48CD4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public static String formatQuadruple(Quadruple quadruple) {</w:t>
      </w:r>
    </w:p>
    <w:p w14:paraId="718BA21D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return switch (quadruple.op()) {</w:t>
      </w:r>
    </w:p>
    <w:p w14:paraId="14D73177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LABEL -&gt; "(" + quadruple.op() + ", , , " + quadruple.result() + ")";</w:t>
      </w:r>
    </w:p>
    <w:p w14:paraId="1E9170AF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ASSIGN -&gt; "(" + quadruple.op() + ", " + quadruple.arg1() + ", , " + quadruple.result() + ")";</w:t>
      </w:r>
    </w:p>
    <w:p w14:paraId="4C9CA3DE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ARRAY_LOAD, ARRAY_STORE -&gt;</w:t>
      </w:r>
    </w:p>
    <w:p w14:paraId="304761A1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"(" + quadruple.op()</w:t>
      </w:r>
    </w:p>
    <w:p w14:paraId="3D791922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+ ", " + blank(quadruple.arg1())</w:t>
      </w:r>
    </w:p>
    <w:p w14:paraId="69C5F74E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+ ", " + blank(quadruple.arg2())</w:t>
      </w:r>
    </w:p>
    <w:p w14:paraId="6AAD4FE3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+ ", " + quadruple.result() + ")";</w:t>
      </w:r>
    </w:p>
    <w:p w14:paraId="15DEAE87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GOTO, IF_FALSE_GOTO -&gt;</w:t>
      </w:r>
    </w:p>
    <w:p w14:paraId="1ADA3C93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"(" + quadruple.op() + ", " + blank(quadruple.arg1()) + ", , " + quadruple.result() + ")";</w:t>
      </w:r>
    </w:p>
    <w:p w14:paraId="41528A7A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case EQ, NE, LT, LE, GT, GE -&gt;</w:t>
      </w:r>
    </w:p>
    <w:p w14:paraId="16973135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"(" + quadruple.op()</w:t>
      </w:r>
    </w:p>
    <w:p w14:paraId="41476B49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+ ", " + blank(quadruple.arg1())</w:t>
      </w:r>
    </w:p>
    <w:p w14:paraId="6BEBAFBA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+ ", " + blank(quadruple.arg2())</w:t>
      </w:r>
    </w:p>
    <w:p w14:paraId="4BC1551A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+ ", " + quadruple.result() + ")";</w:t>
      </w:r>
    </w:p>
    <w:p w14:paraId="52EA9AE3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default -&gt; "(" + quadruple.op()</w:t>
      </w:r>
    </w:p>
    <w:p w14:paraId="0D44EB82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+ ", " + blank(quadruple.arg1())</w:t>
      </w:r>
    </w:p>
    <w:p w14:paraId="280B831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+ ", " + blank(quadruple.arg2())</w:t>
      </w:r>
    </w:p>
    <w:p w14:paraId="5CAFD66D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    + ", " + quadruple.result() + ")";</w:t>
      </w:r>
    </w:p>
    <w:p w14:paraId="60C1F6BA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};</w:t>
      </w:r>
    </w:p>
    <w:p w14:paraId="0C232354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}</w:t>
      </w:r>
    </w:p>
    <w:p w14:paraId="3B0EF441" w14:textId="77777777" w:rsidR="00D17298" w:rsidRDefault="00D17298">
      <w:pPr>
        <w:ind w:left="227"/>
        <w:rPr>
          <w:rFonts w:hint="eastAsia"/>
        </w:rPr>
      </w:pPr>
    </w:p>
    <w:p w14:paraId="47BD37EE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private static String blank(String value) {</w:t>
      </w:r>
    </w:p>
    <w:p w14:paraId="411788E4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return value == null || value.isEmpty() ? "" : value;</w:t>
      </w:r>
    </w:p>
    <w:p w14:paraId="3EEB6E17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}</w:t>
      </w:r>
    </w:p>
    <w:p w14:paraId="68EB4B55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}</w:t>
      </w:r>
    </w:p>
    <w:p w14:paraId="25B5FA0F" w14:textId="77777777" w:rsidR="00D17298" w:rsidRDefault="00D17298">
      <w:pPr>
        <w:pStyle w:val="2"/>
        <w:rPr>
          <w:rFonts w:hint="eastAsia"/>
        </w:rPr>
      </w:pPr>
      <w:r>
        <w:rPr>
          <w:rFonts w:ascii="黑体" w:eastAsia="黑体" w:hAnsi="黑体"/>
          <w:sz w:val="28"/>
        </w:rPr>
        <w:t>6.5 SemanticAnalyzerImpl</w:t>
      </w:r>
    </w:p>
    <w:p w14:paraId="5146E6CB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package edu.groupname.compiler.semantic;</w:t>
      </w:r>
    </w:p>
    <w:p w14:paraId="2810CF51" w14:textId="77777777" w:rsidR="00D17298" w:rsidRDefault="00D17298">
      <w:pPr>
        <w:ind w:left="227"/>
        <w:rPr>
          <w:rFonts w:hint="eastAsia"/>
        </w:rPr>
      </w:pPr>
    </w:p>
    <w:p w14:paraId="27EE1A8A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import edu.groupname.compiler.common.error.CompileError;</w:t>
      </w:r>
    </w:p>
    <w:p w14:paraId="747CD7E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import edu.groupname.compiler.common.error.SemanticError;</w:t>
      </w:r>
    </w:p>
    <w:p w14:paraId="7472B1F8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import edu.groupname.compiler.common.position.SourcePosition;</w:t>
      </w:r>
    </w:p>
    <w:p w14:paraId="6F227233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import edu.groupname.compiler.ir.Quadruple;</w:t>
      </w:r>
    </w:p>
    <w:p w14:paraId="1783F927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import edu.groupname.compiler.parser.ParserResult;</w:t>
      </w:r>
    </w:p>
    <w:p w14:paraId="3CFA12ED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import edu.groupname.compiler.parser.SemanticActionTexts;</w:t>
      </w:r>
    </w:p>
    <w:p w14:paraId="60B4EC0E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import edu.groupname.compiler.symbol.ScopedSymbolTable;</w:t>
      </w:r>
    </w:p>
    <w:p w14:paraId="17D0CCC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import edu.groupname.compiler.symbol.Symbol;</w:t>
      </w:r>
    </w:p>
    <w:p w14:paraId="404B984C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import edu.groupname.compiler.symbol.SymbolKind;</w:t>
      </w:r>
    </w:p>
    <w:p w14:paraId="2F1E7E71" w14:textId="77777777" w:rsidR="00D17298" w:rsidRDefault="00D17298">
      <w:pPr>
        <w:ind w:left="227"/>
        <w:rPr>
          <w:rFonts w:hint="eastAsia"/>
        </w:rPr>
      </w:pPr>
    </w:p>
    <w:p w14:paraId="3FE57EEE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import java.util.ArrayList;</w:t>
      </w:r>
    </w:p>
    <w:p w14:paraId="62434E0B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import java.util.HashMap;</w:t>
      </w:r>
    </w:p>
    <w:p w14:paraId="4B15F72E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import java.util.List;</w:t>
      </w:r>
    </w:p>
    <w:p w14:paraId="24B86ADE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import java.util.Locale;</w:t>
      </w:r>
    </w:p>
    <w:p w14:paraId="51E8813E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import java.util.Map;</w:t>
      </w:r>
    </w:p>
    <w:p w14:paraId="5FB30302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import java.util.Optional;</w:t>
      </w:r>
    </w:p>
    <w:p w14:paraId="71875B9C" w14:textId="77777777" w:rsidR="00D17298" w:rsidRDefault="00D17298">
      <w:pPr>
        <w:ind w:left="227"/>
        <w:rPr>
          <w:rFonts w:hint="eastAsia"/>
        </w:rPr>
      </w:pPr>
    </w:p>
    <w:p w14:paraId="70D2617C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/**</w:t>
      </w:r>
    </w:p>
    <w:p w14:paraId="51F2CEF4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* </w:t>
      </w:r>
      <w:r>
        <w:rPr>
          <w:rFonts w:ascii="Consolas" w:hAnsi="Consolas"/>
          <w:color w:val="1A1A1A"/>
          <w:sz w:val="18"/>
        </w:rPr>
        <w:t>实验三第二阶段：根据规约阶段产出的</w:t>
      </w:r>
      <w:r>
        <w:rPr>
          <w:rFonts w:ascii="Consolas" w:hAnsi="Consolas"/>
          <w:color w:val="1A1A1A"/>
          <w:sz w:val="18"/>
        </w:rPr>
        <w:t xml:space="preserve"> {@link ParserResult#semanticActions()} </w:t>
      </w:r>
      <w:r>
        <w:rPr>
          <w:rFonts w:ascii="Consolas" w:hAnsi="Consolas"/>
          <w:color w:val="1A1A1A"/>
          <w:sz w:val="18"/>
        </w:rPr>
        <w:t>做符号</w:t>
      </w:r>
      <w:r>
        <w:rPr>
          <w:rFonts w:ascii="Consolas" w:hAnsi="Consolas"/>
          <w:color w:val="1A1A1A"/>
          <w:sz w:val="18"/>
        </w:rPr>
        <w:t>/</w:t>
      </w:r>
      <w:r>
        <w:rPr>
          <w:rFonts w:ascii="Consolas" w:hAnsi="Consolas"/>
          <w:color w:val="1A1A1A"/>
          <w:sz w:val="18"/>
        </w:rPr>
        <w:t>类型检查。</w:t>
      </w:r>
    </w:p>
    <w:p w14:paraId="6AFA38AF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* </w:t>
      </w:r>
      <w:r>
        <w:rPr>
          <w:rFonts w:ascii="Consolas" w:hAnsi="Consolas"/>
          <w:color w:val="1A1A1A"/>
          <w:sz w:val="18"/>
        </w:rPr>
        <w:t>三地址码在</w:t>
      </w:r>
      <w:r>
        <w:rPr>
          <w:rFonts w:ascii="Consolas" w:hAnsi="Consolas"/>
          <w:color w:val="1A1A1A"/>
          <w:sz w:val="18"/>
        </w:rPr>
        <w:t xml:space="preserve"> LR </w:t>
      </w:r>
      <w:r>
        <w:rPr>
          <w:rFonts w:ascii="Consolas" w:hAnsi="Consolas"/>
          <w:color w:val="1A1A1A"/>
          <w:sz w:val="18"/>
        </w:rPr>
        <w:t>规约时由</w:t>
      </w:r>
      <w:r>
        <w:rPr>
          <w:rFonts w:ascii="Consolas" w:hAnsi="Consolas"/>
          <w:color w:val="1A1A1A"/>
          <w:sz w:val="18"/>
        </w:rPr>
        <w:t xml:space="preserve"> {@link edu.groupname.compiler.parser.SemanticReduceHandler} </w:t>
      </w:r>
      <w:r>
        <w:rPr>
          <w:rFonts w:ascii="Consolas" w:hAnsi="Consolas"/>
          <w:color w:val="1A1A1A"/>
          <w:sz w:val="18"/>
        </w:rPr>
        <w:t>生成并放入</w:t>
      </w:r>
    </w:p>
    <w:p w14:paraId="1C5D8DCF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* {@link ParserResult#quadruples()}</w:t>
      </w:r>
      <w:r>
        <w:rPr>
          <w:rFonts w:ascii="Consolas" w:hAnsi="Consolas"/>
          <w:color w:val="1A1A1A"/>
          <w:sz w:val="18"/>
        </w:rPr>
        <w:t>，本类不重复生成</w:t>
      </w:r>
      <w:r>
        <w:rPr>
          <w:rFonts w:ascii="Consolas" w:hAnsi="Consolas"/>
          <w:color w:val="1A1A1A"/>
          <w:sz w:val="18"/>
        </w:rPr>
        <w:t xml:space="preserve"> IR</w:t>
      </w:r>
      <w:r>
        <w:rPr>
          <w:rFonts w:ascii="Consolas" w:hAnsi="Consolas"/>
          <w:color w:val="1A1A1A"/>
          <w:sz w:val="18"/>
        </w:rPr>
        <w:t>。</w:t>
      </w:r>
    </w:p>
    <w:p w14:paraId="4C15F7F8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*/</w:t>
      </w:r>
    </w:p>
    <w:p w14:paraId="01D6C0A9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public class SemanticAnalyzerImpl implements SemanticAnalyzer {</w:t>
      </w:r>
    </w:p>
    <w:p w14:paraId="26A9C586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@Override</w:t>
      </w:r>
    </w:p>
    <w:p w14:paraId="5A0B6D03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public SemanticResult analyze(ParserResult parserResult) {</w:t>
      </w:r>
    </w:p>
    <w:p w14:paraId="0361F9F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if (parserResult == null || !parserResult.accepted() || parserResult.hasErrors()) {</w:t>
      </w:r>
    </w:p>
    <w:p w14:paraId="60BE2A9A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return new SemanticResult(List.of());</w:t>
      </w:r>
    </w:p>
    <w:p w14:paraId="7A753B8B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}</w:t>
      </w:r>
    </w:p>
    <w:p w14:paraId="7E7A4F62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return analyzeActions(parserResult.semanticActions(), parserResult.quadruples());</w:t>
      </w:r>
    </w:p>
    <w:p w14:paraId="3544679A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}</w:t>
      </w:r>
    </w:p>
    <w:p w14:paraId="1C47424F" w14:textId="77777777" w:rsidR="00D17298" w:rsidRDefault="00D17298">
      <w:pPr>
        <w:ind w:left="227"/>
        <w:rPr>
          <w:rFonts w:hint="eastAsia"/>
        </w:rPr>
      </w:pPr>
    </w:p>
    <w:p w14:paraId="74C78F7C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SemanticResult analyzeActions(List&lt;String&gt; semanticActions) {</w:t>
      </w:r>
    </w:p>
    <w:p w14:paraId="26D8907E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return analyzeActions(semanticActions, List.of());</w:t>
      </w:r>
    </w:p>
    <w:p w14:paraId="5D2C02C5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}</w:t>
      </w:r>
    </w:p>
    <w:p w14:paraId="7C7326F7" w14:textId="77777777" w:rsidR="00D17298" w:rsidRDefault="00D17298">
      <w:pPr>
        <w:ind w:left="227"/>
        <w:rPr>
          <w:rFonts w:hint="eastAsia"/>
        </w:rPr>
      </w:pPr>
    </w:p>
    <w:p w14:paraId="68AAC50B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SemanticResult analyzeActions(List&lt;String&gt; semanticActions, List&lt;Quadruple&gt; quadruples) {</w:t>
      </w:r>
    </w:p>
    <w:p w14:paraId="7A5625D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List&lt;CompileError&gt; errors = new ArrayList&lt;&gt;();</w:t>
      </w:r>
    </w:p>
    <w:p w14:paraId="55F58F34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Map&lt;String, String&gt; expressionTypes = new HashMap&lt;&gt;();</w:t>
      </w:r>
    </w:p>
    <w:p w14:paraId="4883946F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ScopedSymbolTable symbolTable = new ScopedSymbolTable();</w:t>
      </w:r>
    </w:p>
    <w:p w14:paraId="7AE2384B" w14:textId="77777777" w:rsidR="00D17298" w:rsidRDefault="00D17298">
      <w:pPr>
        <w:ind w:left="227"/>
        <w:rPr>
          <w:rFonts w:hint="eastAsia"/>
        </w:rPr>
      </w:pPr>
    </w:p>
    <w:p w14:paraId="53968A82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for (String action : semanticActions) {</w:t>
      </w:r>
    </w:p>
    <w:p w14:paraId="514C8168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applyAction(action, symbolTable, expressionTypes, errors);</w:t>
      </w:r>
    </w:p>
    <w:p w14:paraId="7F0D46FF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}</w:t>
      </w:r>
    </w:p>
    <w:p w14:paraId="3B69AB22" w14:textId="77777777" w:rsidR="00D17298" w:rsidRDefault="00D17298">
      <w:pPr>
        <w:ind w:left="227"/>
        <w:rPr>
          <w:rFonts w:hint="eastAsia"/>
        </w:rPr>
      </w:pPr>
    </w:p>
    <w:p w14:paraId="5FD712FD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return new SemanticResult(errors, symbolTable.symbolsInOrder(), semanticActions, expressionTypes, quadruples);</w:t>
      </w:r>
    </w:p>
    <w:p w14:paraId="5900535E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}</w:t>
      </w:r>
    </w:p>
    <w:p w14:paraId="7C8B26B8" w14:textId="77777777" w:rsidR="00D17298" w:rsidRDefault="00D17298">
      <w:pPr>
        <w:ind w:left="227"/>
        <w:rPr>
          <w:rFonts w:hint="eastAsia"/>
        </w:rPr>
      </w:pPr>
    </w:p>
    <w:p w14:paraId="01595E6D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private void applyAction(</w:t>
      </w:r>
    </w:p>
    <w:p w14:paraId="5C883F8E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String action,</w:t>
      </w:r>
    </w:p>
    <w:p w14:paraId="71FB211F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ScopedSymbolTable symbolTable,</w:t>
      </w:r>
    </w:p>
    <w:p w14:paraId="4A329534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Map&lt;String, String&gt; expressionTypes,</w:t>
      </w:r>
    </w:p>
    <w:p w14:paraId="1192B7F2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List&lt;CompileError&gt; errors</w:t>
      </w:r>
    </w:p>
    <w:p w14:paraId="44A78067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) {</w:t>
      </w:r>
    </w:p>
    <w:p w14:paraId="68F5BFD0" w14:textId="77777777" w:rsidR="00D17298" w:rsidRDefault="00D17298">
      <w:pPr>
        <w:pStyle w:val="2"/>
        <w:rPr>
          <w:rFonts w:hint="eastAsia"/>
        </w:rPr>
      </w:pPr>
      <w:r>
        <w:rPr>
          <w:rFonts w:ascii="黑体" w:eastAsia="黑体" w:hAnsi="黑体"/>
          <w:sz w:val="28"/>
        </w:rPr>
        <w:t>6.6 IRGeneratorImpl</w:t>
      </w:r>
    </w:p>
    <w:p w14:paraId="36CC8AF2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package edu.groupname.compiler.ir;</w:t>
      </w:r>
    </w:p>
    <w:p w14:paraId="5FFB2D78" w14:textId="77777777" w:rsidR="00D17298" w:rsidRDefault="00D17298">
      <w:pPr>
        <w:ind w:left="227"/>
        <w:rPr>
          <w:rFonts w:hint="eastAsia"/>
        </w:rPr>
      </w:pPr>
    </w:p>
    <w:p w14:paraId="420C4057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import edu.groupname.compiler.semantic.SemanticResult;</w:t>
      </w:r>
    </w:p>
    <w:p w14:paraId="6B0D2B16" w14:textId="77777777" w:rsidR="00D17298" w:rsidRDefault="00D17298">
      <w:pPr>
        <w:ind w:left="227"/>
        <w:rPr>
          <w:rFonts w:hint="eastAsia"/>
        </w:rPr>
      </w:pPr>
    </w:p>
    <w:p w14:paraId="733AD0E4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/**</w:t>
      </w:r>
    </w:p>
    <w:p w14:paraId="326CBC3B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* </w:t>
      </w:r>
      <w:r>
        <w:rPr>
          <w:rFonts w:ascii="Consolas" w:hAnsi="Consolas"/>
          <w:color w:val="1A1A1A"/>
          <w:sz w:val="18"/>
        </w:rPr>
        <w:t>实验三第三阶段：输出规约阶段已生成的四元式（不在此重复语法制导）。</w:t>
      </w:r>
    </w:p>
    <w:p w14:paraId="107DF196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*/</w:t>
      </w:r>
    </w:p>
    <w:p w14:paraId="4AA9CC47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public class IRGeneratorImpl implements IRGenerator {</w:t>
      </w:r>
    </w:p>
    <w:p w14:paraId="6F0E8FE4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@Override</w:t>
      </w:r>
    </w:p>
    <w:p w14:paraId="1CB2FE57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public IRProgram generate(SemanticResult semanticResult) {</w:t>
      </w:r>
    </w:p>
    <w:p w14:paraId="19D40149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if (semanticResult == null) {</w:t>
      </w:r>
    </w:p>
    <w:p w14:paraId="75421167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return new IRProgram(java.util.List.of());</w:t>
      </w:r>
    </w:p>
    <w:p w14:paraId="02A28BFE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}</w:t>
      </w:r>
    </w:p>
    <w:p w14:paraId="30E12E38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return new IRProgram(semanticResult.quadruples());</w:t>
      </w:r>
    </w:p>
    <w:p w14:paraId="49B6F4DC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}</w:t>
      </w:r>
    </w:p>
    <w:p w14:paraId="0ADC7697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}</w:t>
      </w:r>
    </w:p>
    <w:p w14:paraId="46BE2A17" w14:textId="77777777" w:rsidR="00D17298" w:rsidRDefault="00D17298">
      <w:pPr>
        <w:pStyle w:val="2"/>
        <w:rPr>
          <w:rFonts w:hint="eastAsia"/>
        </w:rPr>
      </w:pPr>
      <w:r>
        <w:rPr>
          <w:rFonts w:ascii="黑体" w:eastAsia="黑体" w:hAnsi="黑体"/>
          <w:sz w:val="28"/>
        </w:rPr>
        <w:t>6.7 ScopedSymbolTable</w:t>
      </w:r>
    </w:p>
    <w:p w14:paraId="086186C8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package edu.groupname.compiler.symbol;</w:t>
      </w:r>
    </w:p>
    <w:p w14:paraId="207C52A4" w14:textId="77777777" w:rsidR="00D17298" w:rsidRDefault="00D17298">
      <w:pPr>
        <w:ind w:left="227"/>
        <w:rPr>
          <w:rFonts w:hint="eastAsia"/>
        </w:rPr>
      </w:pPr>
    </w:p>
    <w:p w14:paraId="5C7B28F4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import java.util.LinkedHashMap;</w:t>
      </w:r>
    </w:p>
    <w:p w14:paraId="7BDF0E8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import java.util.LinkedList;</w:t>
      </w:r>
    </w:p>
    <w:p w14:paraId="373C39FD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import java.util.List;</w:t>
      </w:r>
    </w:p>
    <w:p w14:paraId="1C89718F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import java.util.Map;</w:t>
      </w:r>
    </w:p>
    <w:p w14:paraId="5FD63BD6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import java.util.Optional;</w:t>
      </w:r>
    </w:p>
    <w:p w14:paraId="38C2661F" w14:textId="77777777" w:rsidR="00D17298" w:rsidRDefault="00D17298">
      <w:pPr>
        <w:ind w:left="227"/>
        <w:rPr>
          <w:rFonts w:hint="eastAsia"/>
        </w:rPr>
      </w:pPr>
    </w:p>
    <w:p w14:paraId="14D483E3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public class ScopedSymbolTable implements SymbolTable {</w:t>
      </w:r>
    </w:p>
    <w:p w14:paraId="37D46006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private final LinkedList&lt;Map&lt;String, Symbol&gt;&gt; scopes = new LinkedList&lt;&gt;();</w:t>
      </w:r>
    </w:p>
    <w:p w14:paraId="6974A7BC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private final List&lt;Symbol&gt; definitionOrder = new LinkedList&lt;&gt;();</w:t>
      </w:r>
    </w:p>
    <w:p w14:paraId="3B53C42B" w14:textId="77777777" w:rsidR="00D17298" w:rsidRDefault="00D17298">
      <w:pPr>
        <w:ind w:left="227"/>
        <w:rPr>
          <w:rFonts w:hint="eastAsia"/>
        </w:rPr>
      </w:pPr>
    </w:p>
    <w:p w14:paraId="17997C8A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public ScopedSymbolTable() {</w:t>
      </w:r>
    </w:p>
    <w:p w14:paraId="764B8894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scopes.push(new LinkedHashMap&lt;&gt;());</w:t>
      </w:r>
    </w:p>
    <w:p w14:paraId="4AC39CC9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}</w:t>
      </w:r>
    </w:p>
    <w:p w14:paraId="4D62B125" w14:textId="77777777" w:rsidR="00D17298" w:rsidRDefault="00D17298">
      <w:pPr>
        <w:ind w:left="227"/>
        <w:rPr>
          <w:rFonts w:hint="eastAsia"/>
        </w:rPr>
      </w:pPr>
    </w:p>
    <w:p w14:paraId="5E32C862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@Override</w:t>
      </w:r>
    </w:p>
    <w:p w14:paraId="5D3E3FAD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public void define(Symbol symbol) {</w:t>
      </w:r>
    </w:p>
    <w:p w14:paraId="381DB527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Map&lt;String, Symbol&gt; currentScope = scopes.peek();</w:t>
      </w:r>
    </w:p>
    <w:p w14:paraId="66BB62D2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if (currentScope == null) {</w:t>
      </w:r>
    </w:p>
    <w:p w14:paraId="3DCB0155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throw new IllegalStateException("No active scope for define.");</w:t>
      </w:r>
    </w:p>
    <w:p w14:paraId="2FFEFB1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}</w:t>
      </w:r>
    </w:p>
    <w:p w14:paraId="63F25ED7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currentScope.put(symbol.name(), symbol);</w:t>
      </w:r>
    </w:p>
    <w:p w14:paraId="642D49A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definitionOrder.add(symbol);</w:t>
      </w:r>
    </w:p>
    <w:p w14:paraId="386E7211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}</w:t>
      </w:r>
    </w:p>
    <w:p w14:paraId="001AC215" w14:textId="77777777" w:rsidR="00D17298" w:rsidRDefault="00D17298">
      <w:pPr>
        <w:ind w:left="227"/>
        <w:rPr>
          <w:rFonts w:hint="eastAsia"/>
        </w:rPr>
      </w:pPr>
    </w:p>
    <w:p w14:paraId="1D94532F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/**</w:t>
      </w:r>
    </w:p>
    <w:p w14:paraId="5E47E45A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* </w:t>
      </w:r>
      <w:r>
        <w:rPr>
          <w:rFonts w:ascii="Consolas" w:hAnsi="Consolas"/>
          <w:color w:val="1A1A1A"/>
          <w:sz w:val="18"/>
        </w:rPr>
        <w:t>按首次出现顺序登记标识符（词法阶段符号表）。</w:t>
      </w:r>
    </w:p>
    <w:p w14:paraId="0710345B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*/</w:t>
      </w:r>
    </w:p>
    <w:p w14:paraId="13B52A81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public void registerIdentifier(String name) {</w:t>
      </w:r>
    </w:p>
    <w:p w14:paraId="282C471E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Map&lt;String, Symbol&gt; currentScope = scopes.peek();</w:t>
      </w:r>
    </w:p>
    <w:p w14:paraId="45B122D7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if (currentScope != null &amp;&amp; !currentScope.containsKey(name)) {</w:t>
      </w:r>
    </w:p>
    <w:p w14:paraId="37925CE2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currentScope.put(name, new Symbol(name, "</w:t>
      </w:r>
      <w:r>
        <w:rPr>
          <w:rFonts w:ascii="Consolas" w:hAnsi="Consolas"/>
          <w:color w:val="1A1A1A"/>
          <w:sz w:val="18"/>
        </w:rPr>
        <w:t>待声明</w:t>
      </w:r>
      <w:r>
        <w:rPr>
          <w:rFonts w:ascii="Consolas" w:hAnsi="Consolas"/>
          <w:color w:val="1A1A1A"/>
          <w:sz w:val="18"/>
        </w:rPr>
        <w:t>", SymbolKind.VARIABLE));</w:t>
      </w:r>
    </w:p>
    <w:p w14:paraId="05022E96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definitionOrder.add(currentScope.get(name));</w:t>
      </w:r>
    </w:p>
    <w:p w14:paraId="3FC1D3DC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}</w:t>
      </w:r>
    </w:p>
    <w:p w14:paraId="09E96E93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}</w:t>
      </w:r>
    </w:p>
    <w:p w14:paraId="5B43B419" w14:textId="77777777" w:rsidR="00D17298" w:rsidRDefault="00D17298">
      <w:pPr>
        <w:ind w:left="227"/>
        <w:rPr>
          <w:rFonts w:hint="eastAsia"/>
        </w:rPr>
      </w:pPr>
    </w:p>
    <w:p w14:paraId="4F6113D9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/**</w:t>
      </w:r>
    </w:p>
    <w:p w14:paraId="5A4353D5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* </w:t>
      </w:r>
      <w:r>
        <w:rPr>
          <w:rFonts w:ascii="Consolas" w:hAnsi="Consolas"/>
          <w:color w:val="1A1A1A"/>
          <w:sz w:val="18"/>
        </w:rPr>
        <w:t>根据声明语句绑定标识符类型（词法后处理或扫描</w:t>
      </w:r>
      <w:r>
        <w:rPr>
          <w:rFonts w:ascii="Consolas" w:hAnsi="Consolas"/>
          <w:color w:val="1A1A1A"/>
          <w:sz w:val="18"/>
        </w:rPr>
        <w:t xml:space="preserve"> int/float/bool id; </w:t>
      </w:r>
      <w:r>
        <w:rPr>
          <w:rFonts w:ascii="Consolas" w:hAnsi="Consolas"/>
          <w:color w:val="1A1A1A"/>
          <w:sz w:val="18"/>
        </w:rPr>
        <w:t>模式）。</w:t>
      </w:r>
    </w:p>
    <w:p w14:paraId="63F3F0B6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*/</w:t>
      </w:r>
    </w:p>
    <w:p w14:paraId="20666A42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public void bindDeclaration(String name, String typeName, SymbolKind kind) {</w:t>
      </w:r>
    </w:p>
    <w:p w14:paraId="14072E49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bindDeclaration(name, typeName, kind, null);</w:t>
      </w:r>
    </w:p>
    <w:p w14:paraId="728764DB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}</w:t>
      </w:r>
    </w:p>
    <w:p w14:paraId="4F352A8E" w14:textId="77777777" w:rsidR="00D17298" w:rsidRDefault="00D17298">
      <w:pPr>
        <w:ind w:left="227"/>
        <w:rPr>
          <w:rFonts w:hint="eastAsia"/>
        </w:rPr>
      </w:pPr>
    </w:p>
    <w:p w14:paraId="45AE734F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public void bindDeclaration(String name, String typeName, SymbolKind kind, Integer arrayLength) {</w:t>
      </w:r>
    </w:p>
    <w:p w14:paraId="508A82DA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Symbol updated = new Symbol(name, typeName, kind, arrayLength);</w:t>
      </w:r>
    </w:p>
    <w:p w14:paraId="6CCAC746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for (Map&lt;String, Symbol&gt; scope : scopes) {</w:t>
      </w:r>
    </w:p>
    <w:p w14:paraId="3A4BBFB7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if (scope.containsKey(name)) {</w:t>
      </w:r>
    </w:p>
    <w:p w14:paraId="0706AFEB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scope.put(name, updated);</w:t>
      </w:r>
    </w:p>
    <w:p w14:paraId="26977515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replaceInDefinitionOrder(name, updated);</w:t>
      </w:r>
    </w:p>
    <w:p w14:paraId="1B736EA3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    return;</w:t>
      </w:r>
    </w:p>
    <w:p w14:paraId="36682C0C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    }</w:t>
      </w:r>
    </w:p>
    <w:p w14:paraId="556E911D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}</w:t>
      </w:r>
    </w:p>
    <w:p w14:paraId="0DC1EDB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    define(updated);</w:t>
      </w:r>
    </w:p>
    <w:p w14:paraId="63C83ED8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  }</w:t>
      </w:r>
    </w:p>
    <w:p w14:paraId="141FD05E" w14:textId="77777777" w:rsidR="00D17298" w:rsidRDefault="00D17298">
      <w:pPr>
        <w:pStyle w:val="1"/>
        <w:rPr>
          <w:rFonts w:hint="eastAsia"/>
        </w:rPr>
      </w:pPr>
      <w:r>
        <w:rPr>
          <w:rFonts w:ascii="黑体" w:eastAsia="黑体" w:hAnsi="黑体"/>
          <w:sz w:val="32"/>
        </w:rPr>
        <w:t>七、测试数据与运行结果（</w:t>
      </w:r>
      <w:r>
        <w:rPr>
          <w:rFonts w:ascii="黑体" w:eastAsia="黑体" w:hAnsi="黑体"/>
          <w:sz w:val="32"/>
        </w:rPr>
        <w:t xml:space="preserve">≥3 </w:t>
      </w:r>
      <w:r>
        <w:rPr>
          <w:rFonts w:ascii="黑体" w:eastAsia="黑体" w:hAnsi="黑体"/>
          <w:sz w:val="32"/>
        </w:rPr>
        <w:t>组）</w:t>
      </w:r>
    </w:p>
    <w:p w14:paraId="23896F35" w14:textId="77777777" w:rsidR="00D17298" w:rsidRDefault="00D17298">
      <w:pPr>
        <w:ind w:firstLine="420"/>
        <w:rPr>
          <w:rFonts w:hint="eastAsia"/>
        </w:rPr>
      </w:pPr>
      <w:r>
        <w:rPr>
          <w:rFonts w:ascii="宋体" w:hAnsi="宋体"/>
          <w:sz w:val="24"/>
        </w:rPr>
        <w:t>来自</w:t>
      </w:r>
      <w:r>
        <w:rPr>
          <w:rFonts w:ascii="宋体" w:hAnsi="宋体"/>
          <w:sz w:val="24"/>
        </w:rPr>
        <w:t xml:space="preserve"> docs/test-output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 xml:space="preserve">export-test-outputs.ps1 </w:t>
      </w:r>
      <w:r>
        <w:rPr>
          <w:rFonts w:ascii="宋体" w:hAnsi="宋体"/>
          <w:sz w:val="24"/>
        </w:rPr>
        <w:t>导出的实验三节）。</w:t>
      </w:r>
    </w:p>
    <w:p w14:paraId="6A7BFB8C" w14:textId="77777777" w:rsidR="00D17298" w:rsidRDefault="00D17298">
      <w:pPr>
        <w:pStyle w:val="2"/>
        <w:rPr>
          <w:rFonts w:hint="eastAsia"/>
        </w:rPr>
      </w:pPr>
      <w:r>
        <w:rPr>
          <w:rFonts w:ascii="黑体" w:eastAsia="黑体" w:hAnsi="黑体"/>
          <w:sz w:val="28"/>
        </w:rPr>
        <w:t>测试组</w:t>
      </w:r>
      <w:r>
        <w:rPr>
          <w:rFonts w:ascii="黑体" w:eastAsia="黑体" w:hAnsi="黑体"/>
          <w:sz w:val="28"/>
        </w:rPr>
        <w:t xml:space="preserve"> 1</w:t>
      </w:r>
      <w:r>
        <w:rPr>
          <w:rFonts w:ascii="黑体" w:eastAsia="黑体" w:hAnsi="黑体"/>
          <w:sz w:val="28"/>
        </w:rPr>
        <w:t>：</w:t>
      </w:r>
      <w:r>
        <w:rPr>
          <w:rFonts w:ascii="黑体" w:eastAsia="黑体" w:hAnsi="黑体"/>
          <w:sz w:val="28"/>
        </w:rPr>
        <w:t xml:space="preserve">if-else </w:t>
      </w:r>
      <w:r>
        <w:rPr>
          <w:rFonts w:ascii="黑体" w:eastAsia="黑体" w:hAnsi="黑体"/>
          <w:sz w:val="28"/>
        </w:rPr>
        <w:t>与四元式（</w:t>
      </w:r>
      <w:r>
        <w:rPr>
          <w:rFonts w:ascii="黑体" w:eastAsia="黑体" w:hAnsi="黑体"/>
          <w:sz w:val="28"/>
        </w:rPr>
        <w:t>sample2_if_else</w:t>
      </w:r>
      <w:r>
        <w:rPr>
          <w:rFonts w:ascii="黑体" w:eastAsia="黑体" w:hAnsi="黑体"/>
          <w:sz w:val="28"/>
        </w:rPr>
        <w:t>）</w:t>
      </w:r>
    </w:p>
    <w:p w14:paraId="316E2C03" w14:textId="77777777" w:rsidR="00D17298" w:rsidRDefault="00D17298">
      <w:pPr>
        <w:rPr>
          <w:rFonts w:hint="eastAsia"/>
        </w:rPr>
      </w:pPr>
      <w:r>
        <w:rPr>
          <w:rFonts w:ascii="宋体" w:hAnsi="宋体"/>
          <w:b/>
          <w:sz w:val="24"/>
        </w:rPr>
        <w:t>输入（</w:t>
      </w:r>
      <w:r>
        <w:rPr>
          <w:rFonts w:ascii="宋体" w:hAnsi="宋体"/>
          <w:b/>
          <w:sz w:val="24"/>
        </w:rPr>
        <w:t>samples/sample2_if_else.src</w:t>
      </w:r>
      <w:r>
        <w:rPr>
          <w:rFonts w:ascii="宋体" w:hAnsi="宋体"/>
          <w:b/>
          <w:sz w:val="24"/>
        </w:rPr>
        <w:t>）：</w:t>
      </w:r>
    </w:p>
    <w:p w14:paraId="6A9B361F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{</w:t>
      </w:r>
    </w:p>
    <w:p w14:paraId="5F782498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int x;</w:t>
      </w:r>
    </w:p>
    <w:p w14:paraId="1F20B33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if (x &gt;= 0) x = x + 1;</w:t>
      </w:r>
    </w:p>
    <w:p w14:paraId="4486F55B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else x = 0;</w:t>
      </w:r>
    </w:p>
    <w:p w14:paraId="087F7163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}</w:t>
      </w:r>
    </w:p>
    <w:p w14:paraId="1C2DA7D4" w14:textId="77777777" w:rsidR="00D17298" w:rsidRDefault="00D17298">
      <w:pPr>
        <w:rPr>
          <w:rFonts w:hint="eastAsia"/>
        </w:rPr>
      </w:pPr>
      <w:r>
        <w:rPr>
          <w:rFonts w:ascii="宋体" w:hAnsi="宋体"/>
          <w:b/>
          <w:sz w:val="24"/>
        </w:rPr>
        <w:t>语法分析过程（前段</w:t>
      </w:r>
      <w:r>
        <w:rPr>
          <w:rFonts w:ascii="宋体" w:hAnsi="宋体"/>
          <w:b/>
          <w:sz w:val="24"/>
        </w:rPr>
        <w:t xml:space="preserve"> … </w:t>
      </w:r>
      <w:r>
        <w:rPr>
          <w:rFonts w:ascii="宋体" w:hAnsi="宋体"/>
          <w:b/>
          <w:sz w:val="24"/>
        </w:rPr>
        <w:t>末段）：</w:t>
      </w:r>
    </w:p>
    <w:p w14:paraId="1E8C20B9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={ int id ; if ( id &gt;= num ) id = id + num ; else id = num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=s3</w:t>
      </w:r>
    </w:p>
    <w:p w14:paraId="00D00F3C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=int id ; if ( id &gt;= num ) id = id + num ; else id = num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=r3</w:t>
      </w:r>
    </w:p>
    <w:p w14:paraId="48E522D9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=int id ; if ( id &gt;= num ) id = id + num ; else id = num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=s10</w:t>
      </w:r>
    </w:p>
    <w:p w14:paraId="1976C59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4, 10]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decls, int]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=id ; if ( id &gt;= num ) id = id + num ; else id = num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=r7</w:t>
      </w:r>
    </w:p>
    <w:p w14:paraId="7C85E55F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4, 8]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decls, basic]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=id ; if ( id &gt;= num ) id = id + num ; else id = num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=r6</w:t>
      </w:r>
    </w:p>
    <w:p w14:paraId="37BD7954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...</w:t>
      </w:r>
    </w:p>
    <w:p w14:paraId="7AE46341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4, 6, 16]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decls, stmts, }]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=r1</w:t>
      </w:r>
    </w:p>
    <w:p w14:paraId="26C0A95A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2]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block]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=r0</w:t>
      </w:r>
    </w:p>
    <w:p w14:paraId="482DBB89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1]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program]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=acc</w:t>
      </w:r>
    </w:p>
    <w:p w14:paraId="1D804872" w14:textId="77777777" w:rsidR="00D17298" w:rsidRDefault="00D17298">
      <w:pPr>
        <w:rPr>
          <w:rFonts w:hint="eastAsia"/>
        </w:rPr>
      </w:pPr>
      <w:r>
        <w:rPr>
          <w:rFonts w:ascii="宋体" w:hAnsi="宋体"/>
          <w:b/>
          <w:sz w:val="24"/>
        </w:rPr>
        <w:t>三地址码（四元式）：</w:t>
      </w:r>
    </w:p>
    <w:p w14:paraId="5D67F07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(GE, x, 0, t1)</w:t>
      </w:r>
    </w:p>
    <w:p w14:paraId="777FED46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(IF_FALSE_GOTO, t1, , L1)</w:t>
      </w:r>
    </w:p>
    <w:p w14:paraId="01BE888D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(ADD, x, 1, t2)</w:t>
      </w:r>
    </w:p>
    <w:p w14:paraId="05892EEA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(ASSIGN, t2, , x)</w:t>
      </w:r>
    </w:p>
    <w:p w14:paraId="7AD9887F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(GOTO, , , L2)</w:t>
      </w:r>
    </w:p>
    <w:p w14:paraId="06565788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(LABEL, , , L1)</w:t>
      </w:r>
    </w:p>
    <w:p w14:paraId="3968BA39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(ASSIGN, 0, , x)</w:t>
      </w:r>
    </w:p>
    <w:p w14:paraId="01BCF0EE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(LABEL, , , L2)</w:t>
      </w:r>
    </w:p>
    <w:p w14:paraId="4873943B" w14:textId="77777777" w:rsidR="00D17298" w:rsidRDefault="00D17298">
      <w:pPr>
        <w:ind w:firstLine="420"/>
        <w:rPr>
          <w:rFonts w:hint="eastAsia"/>
        </w:rPr>
      </w:pPr>
      <w:r>
        <w:rPr>
          <w:rFonts w:ascii="宋体" w:hAnsi="宋体"/>
          <w:sz w:val="24"/>
        </w:rPr>
        <w:t>结论：语法分析通过，四元式已生成。</w:t>
      </w:r>
    </w:p>
    <w:p w14:paraId="150A7700" w14:textId="77777777" w:rsidR="00D17298" w:rsidRDefault="00D17298">
      <w:pPr>
        <w:pStyle w:val="2"/>
        <w:rPr>
          <w:rFonts w:hint="eastAsia"/>
        </w:rPr>
      </w:pPr>
      <w:r>
        <w:rPr>
          <w:rFonts w:ascii="黑体" w:eastAsia="黑体" w:hAnsi="黑体"/>
          <w:sz w:val="28"/>
        </w:rPr>
        <w:t>测试组</w:t>
      </w:r>
      <w:r>
        <w:rPr>
          <w:rFonts w:ascii="黑体" w:eastAsia="黑体" w:hAnsi="黑体"/>
          <w:sz w:val="28"/>
        </w:rPr>
        <w:t xml:space="preserve"> 2</w:t>
      </w:r>
      <w:r>
        <w:rPr>
          <w:rFonts w:ascii="黑体" w:eastAsia="黑体" w:hAnsi="黑体"/>
          <w:sz w:val="28"/>
        </w:rPr>
        <w:t>：</w:t>
      </w:r>
      <w:r>
        <w:rPr>
          <w:rFonts w:ascii="黑体" w:eastAsia="黑体" w:hAnsi="黑体"/>
          <w:sz w:val="28"/>
        </w:rPr>
        <w:t>while/do-while</w:t>
      </w:r>
      <w:r>
        <w:rPr>
          <w:rFonts w:ascii="黑体" w:eastAsia="黑体" w:hAnsi="黑体"/>
          <w:sz w:val="28"/>
        </w:rPr>
        <w:t>（</w:t>
      </w:r>
      <w:r>
        <w:rPr>
          <w:rFonts w:ascii="黑体" w:eastAsia="黑体" w:hAnsi="黑体"/>
          <w:sz w:val="28"/>
        </w:rPr>
        <w:t>sample3_loop</w:t>
      </w:r>
      <w:r>
        <w:rPr>
          <w:rFonts w:ascii="黑体" w:eastAsia="黑体" w:hAnsi="黑体"/>
          <w:sz w:val="28"/>
        </w:rPr>
        <w:t>）</w:t>
      </w:r>
    </w:p>
    <w:p w14:paraId="4D840421" w14:textId="77777777" w:rsidR="00D17298" w:rsidRDefault="00D17298">
      <w:pPr>
        <w:rPr>
          <w:rFonts w:hint="eastAsia"/>
        </w:rPr>
      </w:pPr>
      <w:r>
        <w:rPr>
          <w:rFonts w:ascii="宋体" w:hAnsi="宋体"/>
          <w:b/>
          <w:sz w:val="24"/>
        </w:rPr>
        <w:t>输入（</w:t>
      </w:r>
      <w:r>
        <w:rPr>
          <w:rFonts w:ascii="宋体" w:hAnsi="宋体"/>
          <w:b/>
          <w:sz w:val="24"/>
        </w:rPr>
        <w:t>samples/sample3_loop.src</w:t>
      </w:r>
      <w:r>
        <w:rPr>
          <w:rFonts w:ascii="宋体" w:hAnsi="宋体"/>
          <w:b/>
          <w:sz w:val="24"/>
        </w:rPr>
        <w:t>）：</w:t>
      </w:r>
    </w:p>
    <w:p w14:paraId="5C9F4A9E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{</w:t>
      </w:r>
    </w:p>
    <w:p w14:paraId="65FE671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int i;</w:t>
      </w:r>
    </w:p>
    <w:p w14:paraId="6BC4BE95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i = 0;</w:t>
      </w:r>
    </w:p>
    <w:p w14:paraId="75D037F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while (i &lt; 5) i = i + 1;</w:t>
      </w:r>
    </w:p>
    <w:p w14:paraId="4FFEDBE9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do i = i - 1; while (i &gt; 0);</w:t>
      </w:r>
    </w:p>
    <w:p w14:paraId="7F475EDE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}</w:t>
      </w:r>
    </w:p>
    <w:p w14:paraId="700F7A0F" w14:textId="77777777" w:rsidR="00D17298" w:rsidRDefault="00D17298">
      <w:pPr>
        <w:rPr>
          <w:rFonts w:hint="eastAsia"/>
        </w:rPr>
      </w:pPr>
      <w:r>
        <w:rPr>
          <w:rFonts w:ascii="宋体" w:hAnsi="宋体"/>
          <w:b/>
          <w:sz w:val="24"/>
        </w:rPr>
        <w:t>语法分析过程（前段</w:t>
      </w:r>
      <w:r>
        <w:rPr>
          <w:rFonts w:ascii="宋体" w:hAnsi="宋体"/>
          <w:b/>
          <w:sz w:val="24"/>
        </w:rPr>
        <w:t xml:space="preserve"> … </w:t>
      </w:r>
      <w:r>
        <w:rPr>
          <w:rFonts w:ascii="宋体" w:hAnsi="宋体"/>
          <w:b/>
          <w:sz w:val="24"/>
        </w:rPr>
        <w:t>末段）：</w:t>
      </w:r>
    </w:p>
    <w:p w14:paraId="1CCA84C4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={ int id ; id = num ; while ( id &lt; num ) id = id + num ; do id = id - num ; while ( id &gt; num )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=s3</w:t>
      </w:r>
    </w:p>
    <w:p w14:paraId="20541BA9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=int id ; id = num ; while ( id &lt; num ) id = id + num ; do id = id - num ; while ( id &gt; num )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=r3</w:t>
      </w:r>
    </w:p>
    <w:p w14:paraId="55B5EEAC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=int id ; id = num ; while ( id &lt; num ) id = id + num ; do id = id - num ; while ( id &gt; num )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=s9</w:t>
      </w:r>
    </w:p>
    <w:p w14:paraId="3F9212E1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4, 9]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decls, int]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=id ; id = num ; while ( id &lt; num ) id = id + num ; do id = id - num ; while ( id &gt; num )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=r7</w:t>
      </w:r>
    </w:p>
    <w:p w14:paraId="61EB05C5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4, 7]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decls, basic]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=id ; id = num ; while ( id &lt; num ) id = id + num ; do id = id - num ; while ( id &gt; num )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=r6</w:t>
      </w:r>
    </w:p>
    <w:p w14:paraId="10495413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...</w:t>
      </w:r>
    </w:p>
    <w:p w14:paraId="682B19E4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4, 5, 21]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decls, stmts, }]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=r1</w:t>
      </w:r>
    </w:p>
    <w:p w14:paraId="588D3A7C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2]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block]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=r0</w:t>
      </w:r>
    </w:p>
    <w:p w14:paraId="3D098E26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1]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program]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=acc</w:t>
      </w:r>
    </w:p>
    <w:p w14:paraId="329F1F3F" w14:textId="77777777" w:rsidR="00D17298" w:rsidRDefault="00D17298">
      <w:pPr>
        <w:rPr>
          <w:rFonts w:hint="eastAsia"/>
        </w:rPr>
      </w:pPr>
      <w:r>
        <w:rPr>
          <w:rFonts w:ascii="宋体" w:hAnsi="宋体"/>
          <w:b/>
          <w:sz w:val="24"/>
        </w:rPr>
        <w:t>三地址码（四元式）：</w:t>
      </w:r>
    </w:p>
    <w:p w14:paraId="1D7E8CC1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(ASSIGN, 0, , i)</w:t>
      </w:r>
    </w:p>
    <w:p w14:paraId="1AEA8BED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(LABEL, , , L2)</w:t>
      </w:r>
    </w:p>
    <w:p w14:paraId="3306C556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(LT, i, 5, t1)</w:t>
      </w:r>
    </w:p>
    <w:p w14:paraId="25CD3D99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(IF_FALSE_GOTO, t1, , L1)</w:t>
      </w:r>
    </w:p>
    <w:p w14:paraId="4DC0E9C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(ADD, i, 1, t2)</w:t>
      </w:r>
    </w:p>
    <w:p w14:paraId="7CD45C6A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(ASSIGN, t2, , i)</w:t>
      </w:r>
    </w:p>
    <w:p w14:paraId="79EA3D66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(GOTO, , , L2)</w:t>
      </w:r>
    </w:p>
    <w:p w14:paraId="2A426BAA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(LABEL, , , L1)</w:t>
      </w:r>
    </w:p>
    <w:p w14:paraId="51292B1A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(LABEL, , , L5)</w:t>
      </w:r>
    </w:p>
    <w:p w14:paraId="3367763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(SUB, i, 1, t3)</w:t>
      </w:r>
    </w:p>
    <w:p w14:paraId="232DDEF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(ASSIGN, t3, , i)</w:t>
      </w:r>
    </w:p>
    <w:p w14:paraId="31CE6C5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(GT, i, 0, t4)</w:t>
      </w:r>
    </w:p>
    <w:p w14:paraId="571E0BB5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(IF_FALSE_GOTO, t4, , L4)</w:t>
      </w:r>
    </w:p>
    <w:p w14:paraId="36B40602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(GOTO, , , L5)</w:t>
      </w:r>
    </w:p>
    <w:p w14:paraId="335739BE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(LABEL, , , L4)</w:t>
      </w:r>
    </w:p>
    <w:p w14:paraId="344EFEA6" w14:textId="77777777" w:rsidR="00D17298" w:rsidRDefault="00D17298">
      <w:pPr>
        <w:ind w:firstLine="420"/>
        <w:rPr>
          <w:rFonts w:hint="eastAsia"/>
        </w:rPr>
      </w:pPr>
      <w:r>
        <w:rPr>
          <w:rFonts w:ascii="宋体" w:hAnsi="宋体"/>
          <w:sz w:val="24"/>
        </w:rPr>
        <w:t>结论：语法分析通过，四元式已生成。</w:t>
      </w:r>
    </w:p>
    <w:p w14:paraId="558BEADD" w14:textId="77777777" w:rsidR="00D17298" w:rsidRDefault="00D17298">
      <w:pPr>
        <w:pStyle w:val="2"/>
        <w:rPr>
          <w:rFonts w:hint="eastAsia"/>
        </w:rPr>
      </w:pPr>
      <w:r>
        <w:rPr>
          <w:rFonts w:ascii="黑体" w:eastAsia="黑体" w:hAnsi="黑体"/>
          <w:sz w:val="28"/>
        </w:rPr>
        <w:t>测试组</w:t>
      </w:r>
      <w:r>
        <w:rPr>
          <w:rFonts w:ascii="黑体" w:eastAsia="黑体" w:hAnsi="黑体"/>
          <w:sz w:val="28"/>
        </w:rPr>
        <w:t xml:space="preserve"> 3</w:t>
      </w:r>
      <w:r>
        <w:rPr>
          <w:rFonts w:ascii="黑体" w:eastAsia="黑体" w:hAnsi="黑体"/>
          <w:sz w:val="28"/>
        </w:rPr>
        <w:t>：数组下标（</w:t>
      </w:r>
      <w:r>
        <w:rPr>
          <w:rFonts w:ascii="黑体" w:eastAsia="黑体" w:hAnsi="黑体"/>
          <w:sz w:val="28"/>
        </w:rPr>
        <w:t>sample5_array</w:t>
      </w:r>
      <w:r>
        <w:rPr>
          <w:rFonts w:ascii="黑体" w:eastAsia="黑体" w:hAnsi="黑体"/>
          <w:sz w:val="28"/>
        </w:rPr>
        <w:t>）</w:t>
      </w:r>
    </w:p>
    <w:p w14:paraId="73BE01D7" w14:textId="77777777" w:rsidR="00D17298" w:rsidRDefault="00D17298">
      <w:pPr>
        <w:rPr>
          <w:rFonts w:hint="eastAsia"/>
        </w:rPr>
      </w:pPr>
      <w:r>
        <w:rPr>
          <w:rFonts w:ascii="宋体" w:hAnsi="宋体"/>
          <w:b/>
          <w:sz w:val="24"/>
        </w:rPr>
        <w:t>输入（</w:t>
      </w:r>
      <w:r>
        <w:rPr>
          <w:rFonts w:ascii="宋体" w:hAnsi="宋体"/>
          <w:b/>
          <w:sz w:val="24"/>
        </w:rPr>
        <w:t>samples/sample5_array.src</w:t>
      </w:r>
      <w:r>
        <w:rPr>
          <w:rFonts w:ascii="宋体" w:hAnsi="宋体"/>
          <w:b/>
          <w:sz w:val="24"/>
        </w:rPr>
        <w:t>）：</w:t>
      </w:r>
    </w:p>
    <w:p w14:paraId="5B5981FA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{</w:t>
      </w:r>
    </w:p>
    <w:p w14:paraId="13DC2AD1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int[10] arr;</w:t>
      </w:r>
    </w:p>
    <w:p w14:paraId="006342FC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arr[0] = 1;</w:t>
      </w:r>
    </w:p>
    <w:p w14:paraId="7B0D73B7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 xml:space="preserve">  arr[1] = arr[0] + 2;</w:t>
      </w:r>
    </w:p>
    <w:p w14:paraId="4E1D4032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}</w:t>
      </w:r>
    </w:p>
    <w:p w14:paraId="5334AB09" w14:textId="77777777" w:rsidR="00D17298" w:rsidRDefault="00D17298">
      <w:pPr>
        <w:rPr>
          <w:rFonts w:hint="eastAsia"/>
        </w:rPr>
      </w:pPr>
      <w:r>
        <w:rPr>
          <w:rFonts w:ascii="宋体" w:hAnsi="宋体"/>
          <w:b/>
          <w:sz w:val="24"/>
        </w:rPr>
        <w:t>语法分析过程（前段</w:t>
      </w:r>
      <w:r>
        <w:rPr>
          <w:rFonts w:ascii="宋体" w:hAnsi="宋体"/>
          <w:b/>
          <w:sz w:val="24"/>
        </w:rPr>
        <w:t xml:space="preserve"> … </w:t>
      </w:r>
      <w:r>
        <w:rPr>
          <w:rFonts w:ascii="宋体" w:hAnsi="宋体"/>
          <w:b/>
          <w:sz w:val="24"/>
        </w:rPr>
        <w:t>末段）：</w:t>
      </w:r>
    </w:p>
    <w:p w14:paraId="26924F3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={ int [ num ] id ; id [ num ] = num ; id [ num ] = id [ num ] + num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=s3</w:t>
      </w:r>
    </w:p>
    <w:p w14:paraId="55F4B2E3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=int [ num ] id ; id [ num ] = num ; id [ num ] = id [ num ] + num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=r3</w:t>
      </w:r>
    </w:p>
    <w:p w14:paraId="277F8F20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=int [ num ] id ; id [ num ] = num ; id [ num ] = id [ num ] + num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=s10</w:t>
      </w:r>
    </w:p>
    <w:p w14:paraId="63A27E3D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4, 10]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decls, int]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=[ num ] id ; id [ num ] = num ; id [ num ] = id [ num ] + num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=r7</w:t>
      </w:r>
    </w:p>
    <w:p w14:paraId="6BD1CC2A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4, 8]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decls, basic]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=[ num ] id ; id [ num ] = num ; id [ num ] = id [ num ] + num ; } 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=r6</w:t>
      </w:r>
    </w:p>
    <w:p w14:paraId="6A925793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...</w:t>
      </w:r>
    </w:p>
    <w:p w14:paraId="0B368709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3, 4, 6, 20]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{, decls, stmts, }]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=r1</w:t>
      </w:r>
    </w:p>
    <w:p w14:paraId="45E71593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1]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block]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=r0</w:t>
      </w:r>
    </w:p>
    <w:p w14:paraId="4D336FCF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状态栈</w:t>
      </w:r>
      <w:r>
        <w:rPr>
          <w:rFonts w:ascii="Consolas" w:hAnsi="Consolas"/>
          <w:color w:val="1A1A1A"/>
          <w:sz w:val="18"/>
        </w:rPr>
        <w:t xml:space="preserve">=[0, 2] | </w:t>
      </w:r>
      <w:r>
        <w:rPr>
          <w:rFonts w:ascii="Consolas" w:hAnsi="Consolas"/>
          <w:color w:val="1A1A1A"/>
          <w:sz w:val="18"/>
        </w:rPr>
        <w:t>符号栈</w:t>
      </w:r>
      <w:r>
        <w:rPr>
          <w:rFonts w:ascii="Consolas" w:hAnsi="Consolas"/>
          <w:color w:val="1A1A1A"/>
          <w:sz w:val="18"/>
        </w:rPr>
        <w:t xml:space="preserve">=[$, program] | </w:t>
      </w:r>
      <w:r>
        <w:rPr>
          <w:rFonts w:ascii="Consolas" w:hAnsi="Consolas"/>
          <w:color w:val="1A1A1A"/>
          <w:sz w:val="18"/>
        </w:rPr>
        <w:t>剩余输入</w:t>
      </w:r>
      <w:r>
        <w:rPr>
          <w:rFonts w:ascii="Consolas" w:hAnsi="Consolas"/>
          <w:color w:val="1A1A1A"/>
          <w:sz w:val="18"/>
        </w:rPr>
        <w:t xml:space="preserve">=$ | </w:t>
      </w:r>
      <w:r>
        <w:rPr>
          <w:rFonts w:ascii="Consolas" w:hAnsi="Consolas"/>
          <w:color w:val="1A1A1A"/>
          <w:sz w:val="18"/>
        </w:rPr>
        <w:t>动作</w:t>
      </w:r>
      <w:r>
        <w:rPr>
          <w:rFonts w:ascii="Consolas" w:hAnsi="Consolas"/>
          <w:color w:val="1A1A1A"/>
          <w:sz w:val="18"/>
        </w:rPr>
        <w:t>=acc</w:t>
      </w:r>
    </w:p>
    <w:p w14:paraId="49553602" w14:textId="77777777" w:rsidR="00D17298" w:rsidRDefault="00D17298">
      <w:pPr>
        <w:rPr>
          <w:rFonts w:hint="eastAsia"/>
        </w:rPr>
      </w:pPr>
      <w:r>
        <w:rPr>
          <w:rFonts w:ascii="宋体" w:hAnsi="宋体"/>
          <w:b/>
          <w:sz w:val="24"/>
        </w:rPr>
        <w:t>三地址码（四元式）：</w:t>
      </w:r>
    </w:p>
    <w:p w14:paraId="6505D473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(MUL, 0, 4, t1)</w:t>
      </w:r>
    </w:p>
    <w:p w14:paraId="2BB424EF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(ADD, arr, t1, t2)</w:t>
      </w:r>
    </w:p>
    <w:p w14:paraId="38F9A08B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(ARRAY_STORE, 1, 0, arr)</w:t>
      </w:r>
    </w:p>
    <w:p w14:paraId="5B90C56B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(MUL, 1, 4, t3)</w:t>
      </w:r>
    </w:p>
    <w:p w14:paraId="5BF27A4D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(ADD, arr, t3, t4)</w:t>
      </w:r>
    </w:p>
    <w:p w14:paraId="004AD36A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(MUL, 0, 4, t5)</w:t>
      </w:r>
    </w:p>
    <w:p w14:paraId="519D2B26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(ADD, arr, t5, t6)</w:t>
      </w:r>
    </w:p>
    <w:p w14:paraId="158D4001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(ARRAY_LOAD, arr, 0, t7)</w:t>
      </w:r>
    </w:p>
    <w:p w14:paraId="66DD1724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(ADD, t7, 2, t8)</w:t>
      </w:r>
    </w:p>
    <w:p w14:paraId="4ACDA36F" w14:textId="77777777" w:rsidR="00D17298" w:rsidRDefault="00D17298">
      <w:pPr>
        <w:ind w:left="227"/>
        <w:rPr>
          <w:rFonts w:hint="eastAsia"/>
        </w:rPr>
      </w:pPr>
      <w:r>
        <w:rPr>
          <w:rFonts w:ascii="Consolas" w:hAnsi="Consolas"/>
          <w:color w:val="1A1A1A"/>
          <w:sz w:val="18"/>
        </w:rPr>
        <w:t>(ARRAY_STORE, t8, 1, arr)</w:t>
      </w:r>
    </w:p>
    <w:p w14:paraId="4E03AD9E" w14:textId="77777777" w:rsidR="00D17298" w:rsidRDefault="00D17298">
      <w:pPr>
        <w:ind w:firstLine="420"/>
        <w:rPr>
          <w:rFonts w:hint="eastAsia"/>
        </w:rPr>
      </w:pPr>
      <w:r>
        <w:rPr>
          <w:rFonts w:ascii="宋体" w:hAnsi="宋体"/>
          <w:sz w:val="24"/>
        </w:rPr>
        <w:t>结论：语法分析通过，四元式已生成。</w:t>
      </w:r>
    </w:p>
    <w:p w14:paraId="7E286D7F" w14:textId="77777777" w:rsidR="00D17298" w:rsidRDefault="00D17298">
      <w:pPr>
        <w:pStyle w:val="1"/>
        <w:rPr>
          <w:rFonts w:hint="eastAsia"/>
        </w:rPr>
      </w:pPr>
      <w:r>
        <w:rPr>
          <w:rFonts w:ascii="黑体" w:eastAsia="黑体" w:hAnsi="黑体"/>
          <w:sz w:val="32"/>
        </w:rPr>
        <w:t>八、实验总结</w:t>
      </w:r>
    </w:p>
    <w:p w14:paraId="6FFD9EF0" w14:textId="77777777" w:rsidR="00D17298" w:rsidRDefault="00D17298">
      <w:pPr>
        <w:pStyle w:val="a3"/>
        <w:rPr>
          <w:rFonts w:hint="eastAsia"/>
        </w:rPr>
      </w:pPr>
      <w:r>
        <w:rPr>
          <w:rFonts w:ascii="宋体" w:hAnsi="宋体"/>
          <w:sz w:val="24"/>
        </w:rPr>
        <w:t>完成语法制导翻译：在</w:t>
      </w:r>
      <w:r>
        <w:rPr>
          <w:rFonts w:ascii="宋体" w:hAnsi="宋体"/>
          <w:sz w:val="24"/>
        </w:rPr>
        <w:t xml:space="preserve"> LR </w:t>
      </w:r>
      <w:r>
        <w:rPr>
          <w:rFonts w:ascii="宋体" w:hAnsi="宋体"/>
          <w:sz w:val="24"/>
        </w:rPr>
        <w:t>规约时生成四元式并输出分析过程。</w:t>
      </w:r>
    </w:p>
    <w:p w14:paraId="6FC75C7D" w14:textId="77777777" w:rsidR="00D17298" w:rsidRDefault="00D17298">
      <w:pPr>
        <w:pStyle w:val="a3"/>
        <w:rPr>
          <w:rFonts w:hint="eastAsia"/>
        </w:rPr>
      </w:pPr>
      <w:r>
        <w:rPr>
          <w:rFonts w:ascii="宋体" w:hAnsi="宋体"/>
          <w:sz w:val="24"/>
        </w:rPr>
        <w:t>支持赋值、</w:t>
      </w:r>
      <w:r>
        <w:rPr>
          <w:rFonts w:ascii="宋体" w:hAnsi="宋体"/>
          <w:sz w:val="24"/>
        </w:rPr>
        <w:t>if-else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while/do-while</w:t>
      </w:r>
      <w:r>
        <w:rPr>
          <w:rFonts w:ascii="宋体" w:hAnsi="宋体"/>
          <w:sz w:val="24"/>
        </w:rPr>
        <w:t>、数组下标等语句的三地址码。</w:t>
      </w:r>
    </w:p>
    <w:p w14:paraId="4E3418A0" w14:textId="77777777" w:rsidR="00D17298" w:rsidRDefault="00D17298">
      <w:pPr>
        <w:tabs>
          <w:tab w:val="center" w:pos="4153"/>
        </w:tabs>
      </w:pPr>
      <w:r>
        <w:rPr>
          <w:rFonts w:ascii="宋体" w:hAnsi="宋体"/>
          <w:sz w:val="24"/>
        </w:rPr>
        <w:t>符号表在声明规约与语义分析中维护类型信息，为综合编译器打下基础。</w:t>
      </w:r>
    </w:p>
    <w:sectPr w:rsidR="00000000">
      <w:headerReference w:type="default" r:id="rId1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E3E5F" w14:textId="77777777" w:rsidR="00D17298" w:rsidRDefault="00D17298">
      <w:r>
        <w:separator/>
      </w:r>
    </w:p>
  </w:endnote>
  <w:endnote w:type="continuationSeparator" w:id="0">
    <w:p w14:paraId="7518C14B" w14:textId="77777777" w:rsidR="00D17298" w:rsidRDefault="00D17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B9A97" w14:textId="77777777" w:rsidR="00D17298" w:rsidRDefault="00D17298">
      <w:r>
        <w:separator/>
      </w:r>
    </w:p>
  </w:footnote>
  <w:footnote w:type="continuationSeparator" w:id="0">
    <w:p w14:paraId="29554B99" w14:textId="77777777" w:rsidR="00D17298" w:rsidRDefault="00D172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14C53" w14:textId="77777777" w:rsidR="00D17298" w:rsidRDefault="00D17298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91945E"/>
    <w:multiLevelType w:val="singleLevel"/>
    <w:tmpl w:val="9691945E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983072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6E58"/>
    <w:rsid w:val="0000481F"/>
    <w:rsid w:val="0002454D"/>
    <w:rsid w:val="00033ACB"/>
    <w:rsid w:val="00034B02"/>
    <w:rsid w:val="000A04D8"/>
    <w:rsid w:val="000E730D"/>
    <w:rsid w:val="0015284E"/>
    <w:rsid w:val="001A5E57"/>
    <w:rsid w:val="001C2C80"/>
    <w:rsid w:val="001C36AD"/>
    <w:rsid w:val="001E00E4"/>
    <w:rsid w:val="001E634B"/>
    <w:rsid w:val="0022443D"/>
    <w:rsid w:val="002601E8"/>
    <w:rsid w:val="002845A7"/>
    <w:rsid w:val="00292D69"/>
    <w:rsid w:val="00321949"/>
    <w:rsid w:val="003318FF"/>
    <w:rsid w:val="003878A2"/>
    <w:rsid w:val="003A4D13"/>
    <w:rsid w:val="003D099D"/>
    <w:rsid w:val="003E63F1"/>
    <w:rsid w:val="00470E84"/>
    <w:rsid w:val="004C1A6D"/>
    <w:rsid w:val="004C52A8"/>
    <w:rsid w:val="004F1638"/>
    <w:rsid w:val="004F54F6"/>
    <w:rsid w:val="00546D1C"/>
    <w:rsid w:val="005C0942"/>
    <w:rsid w:val="005C45D8"/>
    <w:rsid w:val="006F41E8"/>
    <w:rsid w:val="0075483C"/>
    <w:rsid w:val="00786463"/>
    <w:rsid w:val="007A24B6"/>
    <w:rsid w:val="007A6244"/>
    <w:rsid w:val="007B21D7"/>
    <w:rsid w:val="007E0BCA"/>
    <w:rsid w:val="00815ACD"/>
    <w:rsid w:val="008F2580"/>
    <w:rsid w:val="0096600A"/>
    <w:rsid w:val="009E5371"/>
    <w:rsid w:val="00A1207D"/>
    <w:rsid w:val="00A45DCF"/>
    <w:rsid w:val="00A708FF"/>
    <w:rsid w:val="00A712D9"/>
    <w:rsid w:val="00A72A0A"/>
    <w:rsid w:val="00B76E58"/>
    <w:rsid w:val="00BA1489"/>
    <w:rsid w:val="00BC2BF3"/>
    <w:rsid w:val="00BC5309"/>
    <w:rsid w:val="00C6756E"/>
    <w:rsid w:val="00D16967"/>
    <w:rsid w:val="00D17298"/>
    <w:rsid w:val="00D42809"/>
    <w:rsid w:val="00E409C6"/>
    <w:rsid w:val="00E46525"/>
    <w:rsid w:val="00E5183F"/>
    <w:rsid w:val="00F357F2"/>
    <w:rsid w:val="00F73E8B"/>
    <w:rsid w:val="00F7435B"/>
    <w:rsid w:val="00F84A74"/>
    <w:rsid w:val="06942E5A"/>
    <w:rsid w:val="1656490E"/>
    <w:rsid w:val="17555BDC"/>
    <w:rsid w:val="20800FE2"/>
    <w:rsid w:val="24E41216"/>
    <w:rsid w:val="25541EB2"/>
    <w:rsid w:val="26167252"/>
    <w:rsid w:val="2CB4079A"/>
    <w:rsid w:val="30702187"/>
    <w:rsid w:val="32D17959"/>
    <w:rsid w:val="36B973A6"/>
    <w:rsid w:val="3BB064FC"/>
    <w:rsid w:val="3C373913"/>
    <w:rsid w:val="4D2B4C2A"/>
    <w:rsid w:val="545E6D8C"/>
    <w:rsid w:val="54DF311D"/>
    <w:rsid w:val="55EF668D"/>
    <w:rsid w:val="5A677AE0"/>
    <w:rsid w:val="5C7B480E"/>
    <w:rsid w:val="5D8579FD"/>
    <w:rsid w:val="5EAF519E"/>
    <w:rsid w:val="5EFA0EA7"/>
    <w:rsid w:val="610B3AC7"/>
    <w:rsid w:val="62B9234F"/>
    <w:rsid w:val="64DB7F0D"/>
    <w:rsid w:val="65F364D3"/>
    <w:rsid w:val="6DA05A0A"/>
    <w:rsid w:val="70BA6401"/>
    <w:rsid w:val="759716F9"/>
    <w:rsid w:val="797926D7"/>
    <w:rsid w:val="7BB4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65B574EF"/>
  <w15:chartTrackingRefBased/>
  <w15:docId w15:val="{48E1D238-2869-4456-BA5F-3A7FF7CE4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 w:qFormat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20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"/>
    <w:pPr>
      <w:numPr>
        <w:numId w:val="1"/>
      </w:numPr>
      <w:tabs>
        <w:tab w:val="left" w:pos="360"/>
      </w:tabs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table" w:styleId="a7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image" Target="https://cdn-0.plantuml.com/plantuml/png/ZLLTJnj757tthnYf3xLNIX1HQAj4QcFC6Ymv0QtDGoGajBN7i6AzkvrTDv2g4YW1smaVfY641ZT0I82c0KEJy64RaFfJeftPvOc_qBiUOpPD7kg7_TXxvyovvvuxlcLQCh5oMJNmDOheMKDHCUbJ3Amg6aPkPPkzUqeB-xHITqvhRcMUZTViuoVimuIpzJXWZYYQ8HCvYynXEQtVKxGXb95L4_iYQPoHSweLrJNhZfp5wBQI8hgfPonqL-x1ofSp4yfzZDgl-O9oob9-Lgmnz4i0eKuvDJ94z9oMZkYgJj1NudVHwz685z596fFcrslYjnsTty3NBaNEwbhwisNHQFIwsE5ByA-ET7I4szi3lmO23OK2WHlkoHCw-He9WgddI0f7z3GMX9iG-3Y_2b_ZU1IJMDPGhygQh8xTX-20zd7gDvJKHx26Q7ME5fuDQ45Q-ijvkq7d3jorBQSsJtUUXpZ8cWSYjVV9nCJagW6t1aHS2hQ7aBDPSq-NhxYR3vtgnjcVU_JH5gmYsC2oXMx49KGBK-n5YPwySMOhDw4c9OE2a6GVbty88MiO60GJFR5eCWGnX6vmlFFwihkpIu-VeiQkIIAdSCB2XWU0eP4UY2HszKT4Zi7NqleHMoruQtSVE0jRG3k1ix9cAIa9ftCft2DhQHLA88qtq8WlOzD5kxhfBApG-XnSMQ44_hAFYfobVJWxe0c2VLYavLtwnxYpEk4KyspdWo04OwGpfwZGcr0JYik03A8FUUvWp_RPNXwy2LH-oibfaZDKRBOsxkvDzlwVIiEHYDYNz5VA1u1B2tpfevMBV1GK9QbNQggP6DCiULGaH2UmaLChiEsNj3JhrBRFblQX1ax4j7J3MwwbbSn5w-uDAog0iV8RkZCDMq2p51FUbogXm9NlQMa3kknnuqmuXuk6yYn01FEyz7KXpFttcHdFyZDiuGIP5samKxfc3cXiVPojl7RsQlJ5upPe1VIKhgoq_KYmF8ASxI9GQFffUucMjtZNpXP-ToiLFnMkHMDCybL_adswnYOgO7rnrC14oMBDwi9P7OwNzsnfrbsR3bsg2XM7MXhnqjQXj9ZKZJLCP4ldLGtnjqPPT7V2NPz4bur7tjJ5f3xkZfjDc5SU396meHCBp9dHILQscZaU35kjWp7fzA9zMANBotJo0RoonJmhl-KGWl0fVq50lDO1xPy3vBUAUvg7yp5eUIOBDQ9-Mv_N2otyyxgdhhzq4F3W7G1m-t0Pss8IgCSAYtPjacz93_vcvIBYEu1wt5jDrHhF0KstC2BAqB05OK7W8mEJmaVFUVwmHO9tNX0Wxmhyu1PE96BTTr0R2dTrmJNHtmdNs_rn27MBy1XFmYKM7Oo6umbnq9ilBm8tBnRk5Bt4i2I5xmx6UyCU0dz997ibqME9F79DYYhES8Pm0h1g2GIo3yVT_7jW2DQ0PlY9WPGjsc15n0ydr2Xhh-6_Bnv5Y1VD0VxZ9UZD39sQWU6WhsRulnpF0u7zBeOzxDeCdE4WVuj3OqlxP9bMZfp9JUYikpc1FhK9jFYov5lm17-s_m80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https://cdn-0.plantuml.com/plantuml/png/XLLTJzn657tthnYb3msgO9KqQQC-L0aBD4YaGhlqeTA-pDft5mjxnXtFAf2g4WWe7u42AW69f7oK4b0LFb8QGbbI_akqOozF-Gkz7g_1IulwjDvxpxdtpl7ndVk-f49MNCVucAYzrVFVPsh7KnzEL-hxky7XCpLvfFPFmxDgVN-XTlnJxNZtVFdFMdKpN1yXxuSNYPfu5pmxg1-CXeixQlmmFAmQ_e3DF2geI_n-Ql77DYkJ4dLyI6KOjy07ZtnwDnKKb0r4mJlfe0KbMd5a5sVoQ-e2UMIRWlky9Cctz27O_utCsq-0tBgThWscfApi0FdU8AITcWDbmIlCodA72_9HvxskErtPACE51Q8HlTtv-Ttspp2QYw62WI3tZ1yCGtAFI4wAN4gEdUselCsPOLpskP7bhcSx81vudcERDCeNM9jBRNQpvGQXFdc4Zr6fCiX-47gm5Brpq0DXky1a1xWScGwdLfvNX0aDVWy6cZb9orxR0yTcW2nJXn9AalYVLfwmcSo1nuLCY54aEdcArWE38BfTpq46PTGPUfAqqPacQEvMBnK-YAWuFYH07MmgcWUNCccRER0g9Zoap78qIqJ_4rgSl5wxRj5UiHqh8fO4-Frzu7eaWqpVBZEIAR2YpNWKANF9UsWH7DBMrgPB8xMvLZ9G5dq5WxB007z5tkGUO04OjAL-BZ1_o2rons-Cc9M3pNKqoifhK1yjEg2di3h0TAZGxcWm4P8MEZN20otoDPeZACtfpdq53B0mJ-3b-7-2ru3h9THl9hQ0rh_4XKjbdw0NBw7BZVzUbVvVf5x1ouAwbxJkN7J0oFwajVLBxMFo1QdlLuEJ-M1febOzkamcZaL0UBg4MoYLYZo9yM3gPpLx44nlgOLfmqW86gADY93t2-jOVnONMdDUdrBdDqYyy3v9xxq2kodv032_fPc6MclIhn6fzjTKi3aSh6qXsjFrWibvDRqMB1yrqsB9DN6JXDMn-kOuXf3bNtZUhpYonJ3qM9eIEpqwvFvSy6g3v3exlibs8gU-FHQUlCGUwisC6j-Avr3JExLtBx10J8kRYlP8kyMrQAhdpzNug3gT2wScWhqtQHZw5M78ZXRvsbecVFLIpRsjR-mOcD48z2KYBFGhYPk7rGMrjnA-hghLfuQ1cgHWvnEpmUBVn4-SgzUZNs1gf47850NG0HBkDiGp3ArEIbxqWvfR8jzLg2KgdWF8lbaxdiNAwhVPz5l2ysehQ6xYIYoW9dyCLkVhPnFXpjDcH7SEqtZDgHS7wfTXlCiCWt49oJxdfMJ3499lLQzNW-7jTCDW_LYTZU8TYVbWPgfsietoegfeKDIC-8zjQVP_E9t1j9gVHDt9nHSifR2B5Vm8FGU7p9ZSWemSyg3506QHQ8YheyIkmL9NlcXIguwhWn4q4URYvHhx9vDliXDcyTPMR_-8BH2kZ5suG4qkumk-x7mVdogkymy0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oleObject" Target="embeddings/oleObject2.bin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3339</Words>
  <Characters>19036</Characters>
  <Application>Microsoft Office Word</Application>
  <DocSecurity>0</DocSecurity>
  <Lines>158</Lines>
  <Paragraphs>44</Paragraphs>
  <ScaleCrop>false</ScaleCrop>
  <Company>MSCD龙帝国技术社区 Htpp://Bbs.Mscode.Cc</Company>
  <LinksUpToDate>false</LinksUpToDate>
  <CharactersWithSpaces>22331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Cc</cp:lastModifiedBy>
  <cp:revision>2</cp:revision>
  <dcterms:created xsi:type="dcterms:W3CDTF">2026-05-24T14:06:00Z</dcterms:created>
  <dcterms:modified xsi:type="dcterms:W3CDTF">2026-05-24T14:06:00Z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70840C4D5A18469097884302723A9598_13</vt:lpwstr>
  </property>
</Properties>
</file>