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7407" w14:textId="77777777" w:rsidR="0022660C" w:rsidRDefault="0022660C">
      <w:pPr>
        <w:rPr>
          <w:rFonts w:hint="eastAsia"/>
        </w:rPr>
      </w:pPr>
    </w:p>
    <w:p w14:paraId="5AF6E85D" w14:textId="77777777" w:rsidR="0022660C" w:rsidRDefault="0022660C">
      <w:pPr>
        <w:jc w:val="center"/>
        <w:rPr>
          <w:rFonts w:hint="eastAsia"/>
        </w:rPr>
      </w:pPr>
      <w:r>
        <w:object w:dxaOrig="1179" w:dyaOrig="1280" w14:anchorId="499ABD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59.45pt;height:63.8pt;mso-wrap-style:square;mso-position-horizontal-relative:page;mso-position-vertical-relative:page" o:ole="">
            <v:imagedata r:id="rId7" o:title="" grayscale="t" bilevel="t"/>
          </v:shape>
          <o:OLEObject Type="Embed" ProgID="Photoshop.Image.7" ShapeID="Object 1" DrawAspect="Content" ObjectID="_1841165551" r:id="rId8">
            <o:FieldCodes>\s</o:FieldCodes>
          </o:OLEObject>
        </w:object>
      </w:r>
      <w:r>
        <w:rPr>
          <w:rFonts w:hint="eastAsia"/>
        </w:rPr>
        <w:t xml:space="preserve">   </w:t>
      </w:r>
      <w:r>
        <w:object w:dxaOrig="1080" w:dyaOrig="1280" w14:anchorId="5057B718">
          <v:shape id="Object 2" o:spid="_x0000_i1026" type="#_x0000_t75" style="width:54pt;height:63.8pt;mso-wrap-style:square;mso-position-horizontal-relative:page;mso-position-vertical-relative:page" o:ole="">
            <v:imagedata r:id="rId9" o:title="" grayscale="t" bilevel="t"/>
          </v:shape>
          <o:OLEObject Type="Embed" ProgID="Photoshop.Image.7" ShapeID="Object 2" DrawAspect="Content" ObjectID="_1841165552" r:id="rId10">
            <o:FieldCodes>\s</o:FieldCodes>
          </o:OLEObject>
        </w:object>
      </w:r>
      <w:r>
        <w:rPr>
          <w:rFonts w:hint="eastAsia"/>
        </w:rPr>
        <w:t xml:space="preserve">   </w:t>
      </w:r>
      <w:r>
        <w:object w:dxaOrig="819" w:dyaOrig="1280" w14:anchorId="5017EE75">
          <v:shape id="Object 3" o:spid="_x0000_i1027" type="#_x0000_t75" style="width:41.45pt;height:63.8pt;mso-wrap-style:square;mso-position-horizontal-relative:page;mso-position-vertical-relative:page" o:ole="">
            <v:imagedata r:id="rId11" o:title="" grayscale="t" bilevel="t"/>
          </v:shape>
          <o:OLEObject Type="Embed" ProgID="Photoshop.Image.7" ShapeID="Object 3" DrawAspect="Content" ObjectID="_1841165553" r:id="rId12">
            <o:FieldCodes>\s</o:FieldCodes>
          </o:OLEObject>
        </w:object>
      </w:r>
      <w:r>
        <w:rPr>
          <w:rFonts w:hint="eastAsia"/>
        </w:rPr>
        <w:t xml:space="preserve">    </w:t>
      </w:r>
      <w:r>
        <w:object w:dxaOrig="779" w:dyaOrig="1280" w14:anchorId="4123D712">
          <v:shape id="Object 4" o:spid="_x0000_i1028" type="#_x0000_t75" style="width:38.75pt;height:63.8pt;mso-wrap-style:square;mso-position-horizontal-relative:page;mso-position-vertical-relative:page" o:ole="">
            <v:imagedata r:id="rId13" o:title="" grayscale="t" bilevel="t"/>
          </v:shape>
          <o:OLEObject Type="Embed" ProgID="Photoshop.Image.7" ShapeID="Object 4" DrawAspect="Content" ObjectID="_1841165554" r:id="rId14">
            <o:FieldCodes>\s</o:FieldCodes>
          </o:OLEObject>
        </w:object>
      </w:r>
    </w:p>
    <w:p w14:paraId="4D3D1DFD" w14:textId="77777777" w:rsidR="0022660C" w:rsidRDefault="0022660C">
      <w:pPr>
        <w:jc w:val="center"/>
        <w:rPr>
          <w:rFonts w:hint="eastAsia"/>
        </w:rPr>
      </w:pPr>
    </w:p>
    <w:p w14:paraId="3CB44375" w14:textId="77777777" w:rsidR="0022660C" w:rsidRDefault="0022660C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《编译系统设计实践》</w:t>
      </w:r>
    </w:p>
    <w:p w14:paraId="6A8CC375" w14:textId="77777777" w:rsidR="0022660C" w:rsidRDefault="0022660C">
      <w:pPr>
        <w:jc w:val="center"/>
        <w:rPr>
          <w:rFonts w:hint="eastAsia"/>
          <w:sz w:val="36"/>
          <w:szCs w:val="36"/>
        </w:rPr>
      </w:pPr>
    </w:p>
    <w:p w14:paraId="3533452F" w14:textId="77777777" w:rsidR="0022660C" w:rsidRDefault="0022660C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实验项目一：词法分析实验</w:t>
      </w:r>
    </w:p>
    <w:p w14:paraId="0AF1E236" w14:textId="77777777" w:rsidR="0022660C" w:rsidRDefault="0022660C">
      <w:pPr>
        <w:rPr>
          <w:rFonts w:hint="eastAsia"/>
        </w:rPr>
      </w:pPr>
    </w:p>
    <w:p w14:paraId="7C7FE5B0" w14:textId="77777777" w:rsidR="0022660C" w:rsidRDefault="0022660C">
      <w:pPr>
        <w:rPr>
          <w:rFonts w:hint="eastAsia"/>
        </w:rPr>
      </w:pPr>
    </w:p>
    <w:p w14:paraId="519B9A5B" w14:textId="77777777" w:rsidR="0022660C" w:rsidRDefault="0022660C">
      <w:pPr>
        <w:ind w:firstLineChars="450" w:firstLine="1980"/>
        <w:rPr>
          <w:rFonts w:hint="eastAsia"/>
          <w:b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学号：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102300404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597D73FE" w14:textId="77777777" w:rsidR="0022660C" w:rsidRDefault="0022660C">
      <w:pPr>
        <w:ind w:firstLineChars="450" w:firstLine="1980"/>
        <w:rPr>
          <w:rFonts w:hint="eastAsia"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姓名：</w:t>
      </w:r>
      <w:r>
        <w:rPr>
          <w:rFonts w:hint="eastAsia"/>
          <w:sz w:val="44"/>
          <w:szCs w:val="44"/>
          <w:u w:val="single"/>
        </w:rPr>
        <w:t xml:space="preserve">  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胡跃</w:t>
      </w:r>
      <w:r>
        <w:rPr>
          <w:rFonts w:hint="eastAsia"/>
          <w:sz w:val="44"/>
          <w:szCs w:val="44"/>
          <w:u w:val="single"/>
        </w:rPr>
        <w:t xml:space="preserve">      </w:t>
      </w:r>
    </w:p>
    <w:p w14:paraId="3CD7B66F" w14:textId="77777777" w:rsidR="0022660C" w:rsidRDefault="0022660C">
      <w:pPr>
        <w:ind w:firstLineChars="450" w:firstLine="198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年级：</w:t>
      </w:r>
      <w:r>
        <w:rPr>
          <w:rFonts w:hint="eastAsia"/>
          <w:sz w:val="44"/>
          <w:szCs w:val="44"/>
          <w:u w:val="single"/>
        </w:rPr>
        <w:t xml:space="preserve">     </w:t>
      </w:r>
      <w:r>
        <w:rPr>
          <w:rFonts w:hint="eastAsia"/>
          <w:sz w:val="44"/>
          <w:szCs w:val="44"/>
          <w:u w:val="single"/>
        </w:rPr>
        <w:t>2023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 </w:t>
      </w:r>
    </w:p>
    <w:p w14:paraId="3A7E8E07" w14:textId="77777777" w:rsidR="0022660C" w:rsidRDefault="0022660C">
      <w:pPr>
        <w:ind w:firstLineChars="450" w:firstLine="198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学院：</w:t>
      </w:r>
      <w:r>
        <w:rPr>
          <w:rFonts w:hint="eastAsia"/>
          <w:sz w:val="44"/>
          <w:szCs w:val="44"/>
          <w:u w:val="single"/>
        </w:rPr>
        <w:t>计算机与大数据</w:t>
      </w:r>
      <w:r>
        <w:rPr>
          <w:rFonts w:hint="eastAsia"/>
          <w:sz w:val="44"/>
          <w:szCs w:val="44"/>
          <w:u w:val="single"/>
        </w:rPr>
        <w:t xml:space="preserve"> </w:t>
      </w:r>
    </w:p>
    <w:p w14:paraId="241B63E2" w14:textId="77777777" w:rsidR="0022660C" w:rsidRDefault="0022660C">
      <w:pPr>
        <w:ind w:firstLineChars="450" w:firstLine="1980"/>
        <w:rPr>
          <w:rFonts w:hint="eastAsia"/>
          <w:b/>
          <w:sz w:val="44"/>
          <w:szCs w:val="44"/>
        </w:rPr>
      </w:pPr>
      <w:r>
        <w:rPr>
          <w:rFonts w:hint="eastAsia"/>
          <w:sz w:val="44"/>
          <w:szCs w:val="44"/>
        </w:rPr>
        <w:t>专业：</w:t>
      </w:r>
      <w:r>
        <w:rPr>
          <w:rFonts w:hint="eastAsia"/>
          <w:sz w:val="44"/>
          <w:szCs w:val="44"/>
          <w:u w:val="single"/>
        </w:rPr>
        <w:t xml:space="preserve">    </w:t>
      </w:r>
      <w:r>
        <w:rPr>
          <w:rFonts w:hint="eastAsia"/>
          <w:sz w:val="44"/>
          <w:szCs w:val="44"/>
          <w:u w:val="single"/>
        </w:rPr>
        <w:t>软件工程</w:t>
      </w:r>
      <w:r>
        <w:rPr>
          <w:rFonts w:hint="eastAsia"/>
          <w:sz w:val="44"/>
          <w:szCs w:val="44"/>
          <w:u w:val="single"/>
        </w:rPr>
        <w:t xml:space="preserve">   </w:t>
      </w:r>
    </w:p>
    <w:p w14:paraId="49D39790" w14:textId="77777777" w:rsidR="0022660C" w:rsidRDefault="0022660C">
      <w:pPr>
        <w:ind w:firstLineChars="150" w:firstLine="663"/>
        <w:rPr>
          <w:rFonts w:hint="eastAsia"/>
          <w:b/>
          <w:sz w:val="44"/>
          <w:szCs w:val="44"/>
        </w:rPr>
      </w:pPr>
    </w:p>
    <w:p w14:paraId="556A4D92" w14:textId="77777777" w:rsidR="0022660C" w:rsidRDefault="0022660C">
      <w:pPr>
        <w:rPr>
          <w:rFonts w:hint="eastAsia"/>
          <w:sz w:val="44"/>
          <w:szCs w:val="44"/>
          <w:u w:val="single"/>
        </w:rPr>
      </w:pPr>
    </w:p>
    <w:p w14:paraId="6A2EC735" w14:textId="77777777" w:rsidR="0022660C" w:rsidRDefault="0022660C">
      <w:pPr>
        <w:rPr>
          <w:rFonts w:hint="eastAsia"/>
          <w:sz w:val="44"/>
          <w:szCs w:val="44"/>
          <w:u w:val="single"/>
        </w:rPr>
      </w:pPr>
    </w:p>
    <w:p w14:paraId="1F9D2F0C" w14:textId="77777777" w:rsidR="0022660C" w:rsidRDefault="0022660C">
      <w:pPr>
        <w:ind w:left="420" w:firstLine="42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本组其它成员：学号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102300403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朱茜茜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6C229D53" w14:textId="77777777" w:rsidR="0022660C" w:rsidRDefault="0022660C">
      <w:pPr>
        <w:ind w:leftChars="200" w:left="420" w:firstLineChars="850" w:firstLine="23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102300405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杨雅婷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06FA5B50" w14:textId="77777777" w:rsidR="0022660C" w:rsidRDefault="0022660C">
      <w:pPr>
        <w:ind w:left="420" w:firstLine="420"/>
        <w:jc w:val="center"/>
        <w:rPr>
          <w:rFonts w:hint="eastAsia"/>
          <w:sz w:val="30"/>
          <w:szCs w:val="30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102300406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叶芷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4D8DBDBD" w14:textId="77777777" w:rsidR="0022660C" w:rsidRDefault="0022660C">
      <w:pPr>
        <w:ind w:left="420" w:firstLine="420"/>
        <w:jc w:val="center"/>
        <w:rPr>
          <w:rFonts w:hint="eastAsia"/>
          <w:sz w:val="30"/>
          <w:szCs w:val="30"/>
        </w:rPr>
      </w:pPr>
    </w:p>
    <w:p w14:paraId="51B4E5E8" w14:textId="77777777" w:rsidR="0022660C" w:rsidRDefault="0022660C">
      <w:pPr>
        <w:ind w:left="420" w:firstLine="420"/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实验时间：</w:t>
      </w:r>
      <w:r>
        <w:rPr>
          <w:rFonts w:hint="eastAsia"/>
          <w:sz w:val="30"/>
          <w:szCs w:val="30"/>
        </w:rPr>
        <w:t>2025</w:t>
      </w:r>
      <w:r>
        <w:rPr>
          <w:rFonts w:hint="eastAsia"/>
          <w:sz w:val="30"/>
          <w:szCs w:val="30"/>
        </w:rPr>
        <w:t>－</w:t>
      </w:r>
      <w:r>
        <w:rPr>
          <w:rFonts w:hint="eastAsia"/>
          <w:sz w:val="30"/>
          <w:szCs w:val="30"/>
        </w:rPr>
        <w:t>2026</w:t>
      </w:r>
      <w:r>
        <w:rPr>
          <w:rFonts w:hint="eastAsia"/>
          <w:sz w:val="30"/>
          <w:szCs w:val="30"/>
        </w:rPr>
        <w:t>学年第二学期</w:t>
      </w:r>
    </w:p>
    <w:p w14:paraId="23E4E4DA" w14:textId="77777777" w:rsidR="0022660C" w:rsidRDefault="0022660C">
      <w:pPr>
        <w:tabs>
          <w:tab w:val="center" w:pos="4153"/>
        </w:tabs>
        <w:ind w:left="168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任课教师：</w:t>
      </w:r>
      <w:r>
        <w:rPr>
          <w:rFonts w:hint="eastAsia"/>
          <w:sz w:val="30"/>
          <w:szCs w:val="30"/>
        </w:rPr>
        <w:t>陈晖</w:t>
      </w:r>
      <w:r>
        <w:rPr>
          <w:rFonts w:hint="eastAsia"/>
          <w:sz w:val="30"/>
          <w:szCs w:val="30"/>
        </w:rPr>
        <w:tab/>
      </w:r>
    </w:p>
    <w:p w14:paraId="1F2C446E" w14:textId="77777777" w:rsidR="0022660C" w:rsidRDefault="0022660C">
      <w:pPr>
        <w:pStyle w:val="1"/>
      </w:pPr>
      <w:r>
        <w:rPr>
          <w:rFonts w:hint="eastAsia"/>
          <w:sz w:val="30"/>
          <w:szCs w:val="30"/>
        </w:rPr>
        <w:br w:type="page"/>
      </w:r>
      <w:r>
        <w:rPr>
          <w:rFonts w:ascii="黑体" w:eastAsia="黑体" w:hAnsi="黑体"/>
          <w:sz w:val="32"/>
        </w:rPr>
        <w:lastRenderedPageBreak/>
        <w:t>一、实验目的与任务</w:t>
      </w:r>
    </w:p>
    <w:p w14:paraId="004A0383" w14:textId="77777777" w:rsidR="0022660C" w:rsidRDefault="0022660C">
      <w:pPr>
        <w:ind w:firstLine="420"/>
      </w:pPr>
      <w:r>
        <w:rPr>
          <w:rFonts w:ascii="宋体" w:hAnsi="宋体"/>
          <w:sz w:val="24"/>
        </w:rPr>
        <w:t>从源程序识别关键字、标识符、常数、运算符、分隔符；以</w:t>
      </w:r>
      <w:r>
        <w:rPr>
          <w:rFonts w:ascii="宋体" w:hAnsi="宋体"/>
          <w:sz w:val="24"/>
        </w:rPr>
        <w:t xml:space="preserve"> (</w:t>
      </w:r>
      <w:r>
        <w:rPr>
          <w:rFonts w:ascii="宋体" w:hAnsi="宋体"/>
          <w:sz w:val="24"/>
        </w:rPr>
        <w:t>单词名称</w:t>
      </w:r>
      <w:r>
        <w:rPr>
          <w:rFonts w:ascii="宋体" w:hAnsi="宋体"/>
          <w:sz w:val="24"/>
        </w:rPr>
        <w:t xml:space="preserve">, </w:t>
      </w:r>
      <w:r>
        <w:rPr>
          <w:rFonts w:ascii="宋体" w:hAnsi="宋体"/>
          <w:sz w:val="24"/>
        </w:rPr>
        <w:t>单词类别</w:t>
      </w:r>
      <w:r>
        <w:rPr>
          <w:rFonts w:ascii="宋体" w:hAnsi="宋体"/>
          <w:sz w:val="24"/>
        </w:rPr>
        <w:t xml:space="preserve">) </w:t>
      </w:r>
      <w:r>
        <w:rPr>
          <w:rFonts w:ascii="宋体" w:hAnsi="宋体"/>
          <w:sz w:val="24"/>
        </w:rPr>
        <w:t>输出；删除注释与空白；定位词法错误；建立并按顺序打印符号表。本实验实现位于包</w:t>
      </w:r>
      <w:r>
        <w:rPr>
          <w:rFonts w:ascii="宋体" w:hAnsi="宋体"/>
          <w:sz w:val="24"/>
        </w:rPr>
        <w:t xml:space="preserve"> edu.groupname.compiler.lexer</w:t>
      </w:r>
      <w:r>
        <w:rPr>
          <w:rFonts w:ascii="宋体" w:hAnsi="宋体"/>
          <w:sz w:val="24"/>
        </w:rPr>
        <w:t>。</w:t>
      </w:r>
    </w:p>
    <w:p w14:paraId="32755A02" w14:textId="77777777" w:rsidR="0022660C" w:rsidRDefault="0022660C">
      <w:pPr>
        <w:pStyle w:val="1"/>
      </w:pPr>
      <w:r>
        <w:rPr>
          <w:rFonts w:ascii="黑体" w:eastAsia="黑体" w:hAnsi="黑体"/>
          <w:sz w:val="32"/>
        </w:rPr>
        <w:t>二、功能描述</w:t>
      </w:r>
    </w:p>
    <w:p w14:paraId="5B0AD904" w14:textId="77777777" w:rsidR="0022660C" w:rsidRDefault="0022660C">
      <w:pPr>
        <w:ind w:firstLine="420"/>
      </w:pPr>
      <w:r>
        <w:rPr>
          <w:rFonts w:ascii="宋体" w:hAnsi="宋体"/>
          <w:sz w:val="24"/>
        </w:rPr>
        <w:t>本程序（</w:t>
      </w:r>
      <w:r>
        <w:rPr>
          <w:rFonts w:ascii="宋体" w:hAnsi="宋体"/>
          <w:sz w:val="24"/>
        </w:rPr>
        <w:t xml:space="preserve">LexerImpl </w:t>
      </w:r>
      <w:r>
        <w:rPr>
          <w:rFonts w:ascii="宋体" w:hAnsi="宋体"/>
          <w:sz w:val="24"/>
        </w:rPr>
        <w:t>及配套类）实现课程实验一词法分析器，具体功能如下：</w:t>
      </w:r>
    </w:p>
    <w:p w14:paraId="4A3451F5" w14:textId="77777777" w:rsidR="0022660C" w:rsidRDefault="0022660C">
      <w:pPr>
        <w:pStyle w:val="a3"/>
      </w:pPr>
      <w:r>
        <w:rPr>
          <w:rFonts w:ascii="宋体" w:hAnsi="宋体"/>
          <w:sz w:val="24"/>
        </w:rPr>
        <w:t>分隔单词并以二元组</w:t>
      </w:r>
      <w:r>
        <w:rPr>
          <w:rFonts w:ascii="宋体" w:hAnsi="宋体"/>
          <w:sz w:val="24"/>
        </w:rPr>
        <w:t xml:space="preserve"> (</w:t>
      </w:r>
      <w:r>
        <w:rPr>
          <w:rFonts w:ascii="宋体" w:hAnsi="宋体"/>
          <w:sz w:val="24"/>
        </w:rPr>
        <w:t>单词名称</w:t>
      </w:r>
      <w:r>
        <w:rPr>
          <w:rFonts w:ascii="宋体" w:hAnsi="宋体"/>
          <w:sz w:val="24"/>
        </w:rPr>
        <w:t xml:space="preserve">, </w:t>
      </w:r>
      <w:r>
        <w:rPr>
          <w:rFonts w:ascii="宋体" w:hAnsi="宋体"/>
          <w:sz w:val="24"/>
        </w:rPr>
        <w:t>单词类别</w:t>
      </w:r>
      <w:r>
        <w:rPr>
          <w:rFonts w:ascii="宋体" w:hAnsi="宋体"/>
          <w:sz w:val="24"/>
        </w:rPr>
        <w:t xml:space="preserve">) </w:t>
      </w:r>
      <w:r>
        <w:rPr>
          <w:rFonts w:ascii="宋体" w:hAnsi="宋体"/>
          <w:sz w:val="24"/>
        </w:rPr>
        <w:t>输出，类别由</w:t>
      </w:r>
      <w:r>
        <w:rPr>
          <w:rFonts w:ascii="宋体" w:hAnsi="宋体"/>
          <w:sz w:val="24"/>
        </w:rPr>
        <w:t xml:space="preserve"> TokenCategoryLabel </w:t>
      </w:r>
      <w:r>
        <w:rPr>
          <w:rFonts w:ascii="宋体" w:hAnsi="宋体"/>
          <w:sz w:val="24"/>
        </w:rPr>
        <w:t>转为中文（关键字、标识符、整数、实数、布尔常数、运算符、分隔符）。</w:t>
      </w:r>
    </w:p>
    <w:p w14:paraId="5439063C" w14:textId="77777777" w:rsidR="0022660C" w:rsidRDefault="0022660C">
      <w:pPr>
        <w:pStyle w:val="a3"/>
      </w:pPr>
      <w:r>
        <w:rPr>
          <w:rFonts w:ascii="宋体" w:hAnsi="宋体"/>
          <w:sz w:val="24"/>
        </w:rPr>
        <w:t>删除</w:t>
      </w:r>
      <w:r>
        <w:rPr>
          <w:rFonts w:ascii="宋体" w:hAnsi="宋体"/>
          <w:sz w:val="24"/>
        </w:rPr>
        <w:t xml:space="preserve"> // </w:t>
      </w:r>
      <w:r>
        <w:rPr>
          <w:rFonts w:ascii="宋体" w:hAnsi="宋体"/>
          <w:sz w:val="24"/>
        </w:rPr>
        <w:t>行注释、</w:t>
      </w:r>
      <w:r>
        <w:rPr>
          <w:rFonts w:ascii="宋体" w:hAnsi="宋体"/>
          <w:sz w:val="24"/>
        </w:rPr>
        <w:t xml:space="preserve">/* */ </w:t>
      </w:r>
      <w:r>
        <w:rPr>
          <w:rFonts w:ascii="宋体" w:hAnsi="宋体"/>
          <w:sz w:val="24"/>
        </w:rPr>
        <w:t>块注释及空格、制表符、换行，不生成对应</w:t>
      </w:r>
      <w:r>
        <w:rPr>
          <w:rFonts w:ascii="宋体" w:hAnsi="宋体"/>
          <w:sz w:val="24"/>
        </w:rPr>
        <w:t xml:space="preserve"> token</w:t>
      </w:r>
      <w:r>
        <w:rPr>
          <w:rFonts w:ascii="宋体" w:hAnsi="宋体"/>
          <w:sz w:val="24"/>
        </w:rPr>
        <w:t>。</w:t>
      </w:r>
    </w:p>
    <w:p w14:paraId="2AB10AA8" w14:textId="77777777" w:rsidR="0022660C" w:rsidRDefault="0022660C">
      <w:pPr>
        <w:pStyle w:val="a3"/>
      </w:pPr>
      <w:r>
        <w:rPr>
          <w:rFonts w:ascii="宋体" w:hAnsi="宋体"/>
          <w:sz w:val="24"/>
        </w:rPr>
        <w:t>建立</w:t>
      </w:r>
      <w:r>
        <w:rPr>
          <w:rFonts w:ascii="宋体" w:hAnsi="宋体"/>
          <w:sz w:val="24"/>
        </w:rPr>
        <w:t xml:space="preserve"> ScopedSymbolTable</w:t>
      </w:r>
      <w:r>
        <w:rPr>
          <w:rFonts w:ascii="宋体" w:hAnsi="宋体"/>
          <w:sz w:val="24"/>
        </w:rPr>
        <w:t>：标识符首次出现时</w:t>
      </w:r>
      <w:r>
        <w:rPr>
          <w:rFonts w:ascii="宋体" w:hAnsi="宋体"/>
          <w:sz w:val="24"/>
        </w:rPr>
        <w:t xml:space="preserve"> registerIdentifier</w:t>
      </w:r>
      <w:r>
        <w:rPr>
          <w:rFonts w:ascii="宋体" w:hAnsi="宋体"/>
          <w:sz w:val="24"/>
        </w:rPr>
        <w:t>；扫描结束后</w:t>
      </w:r>
      <w:r>
        <w:rPr>
          <w:rFonts w:ascii="宋体" w:hAnsi="宋体"/>
          <w:sz w:val="24"/>
        </w:rPr>
        <w:t xml:space="preserve"> LexicalDeclarationBinder </w:t>
      </w:r>
      <w:r>
        <w:rPr>
          <w:rFonts w:ascii="宋体" w:hAnsi="宋体"/>
          <w:sz w:val="24"/>
        </w:rPr>
        <w:t>根据</w:t>
      </w:r>
      <w:r>
        <w:rPr>
          <w:rFonts w:ascii="宋体" w:hAnsi="宋体"/>
          <w:sz w:val="24"/>
        </w:rPr>
        <w:t xml:space="preserve"> int/float/bool </w:t>
      </w:r>
      <w:r>
        <w:rPr>
          <w:rFonts w:ascii="宋体" w:hAnsi="宋体"/>
          <w:sz w:val="24"/>
        </w:rPr>
        <w:t>声明绑定类型，并按顺序打印。</w:t>
      </w:r>
    </w:p>
    <w:p w14:paraId="64F2A738" w14:textId="77777777" w:rsidR="0022660C" w:rsidRDefault="0022660C">
      <w:pPr>
        <w:pStyle w:val="a3"/>
      </w:pPr>
      <w:r>
        <w:rPr>
          <w:rFonts w:ascii="宋体" w:hAnsi="宋体"/>
          <w:sz w:val="24"/>
        </w:rPr>
        <w:t>词法错误：非法字符、未闭合块注释、实数点后无数字等，通过</w:t>
      </w:r>
      <w:r>
        <w:rPr>
          <w:rFonts w:ascii="宋体" w:hAnsi="宋体"/>
          <w:sz w:val="24"/>
        </w:rPr>
        <w:t xml:space="preserve"> LexicalError </w:t>
      </w:r>
      <w:r>
        <w:rPr>
          <w:rFonts w:ascii="宋体" w:hAnsi="宋体"/>
          <w:sz w:val="24"/>
        </w:rPr>
        <w:t>携带</w:t>
      </w:r>
      <w:r>
        <w:rPr>
          <w:rFonts w:ascii="宋体" w:hAnsi="宋体"/>
          <w:sz w:val="24"/>
        </w:rPr>
        <w:t xml:space="preserve"> SourcePosition</w:t>
      </w:r>
      <w:r>
        <w:rPr>
          <w:rFonts w:ascii="宋体" w:hAnsi="宋体"/>
          <w:sz w:val="24"/>
        </w:rPr>
        <w:t>（行、列）。</w:t>
      </w:r>
    </w:p>
    <w:p w14:paraId="4C060787" w14:textId="77777777" w:rsidR="0022660C" w:rsidRDefault="0022660C">
      <w:pPr>
        <w:pStyle w:val="a3"/>
      </w:pPr>
      <w:r>
        <w:rPr>
          <w:rFonts w:ascii="宋体" w:hAnsi="宋体"/>
          <w:sz w:val="24"/>
        </w:rPr>
        <w:t>演示入口</w:t>
      </w:r>
      <w:r>
        <w:rPr>
          <w:rFonts w:ascii="宋体" w:hAnsi="宋体"/>
          <w:sz w:val="24"/>
        </w:rPr>
        <w:t xml:space="preserve"> ExperimentDemo </w:t>
      </w:r>
      <w:r>
        <w:rPr>
          <w:rFonts w:ascii="宋体" w:hAnsi="宋体"/>
          <w:sz w:val="24"/>
        </w:rPr>
        <w:t>在</w:t>
      </w:r>
      <w:r>
        <w:rPr>
          <w:rFonts w:ascii="宋体" w:hAnsi="宋体"/>
          <w:sz w:val="24"/>
        </w:rPr>
        <w:t xml:space="preserve"> CompilerApplication </w:t>
      </w:r>
      <w:r>
        <w:rPr>
          <w:rFonts w:ascii="宋体" w:hAnsi="宋体"/>
          <w:sz w:val="24"/>
        </w:rPr>
        <w:t>运行时输出「实验一：词法分析」小节。</w:t>
      </w:r>
    </w:p>
    <w:p w14:paraId="1E5BAD5F" w14:textId="77777777" w:rsidR="0022660C" w:rsidRDefault="0022660C">
      <w:pPr>
        <w:pStyle w:val="1"/>
      </w:pPr>
      <w:r>
        <w:rPr>
          <w:rFonts w:ascii="黑体" w:eastAsia="黑体" w:hAnsi="黑体"/>
          <w:sz w:val="32"/>
        </w:rPr>
        <w:t>三、程序结构描述</w:t>
      </w:r>
    </w:p>
    <w:p w14:paraId="3E16DB7F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 xml:space="preserve">3.1 </w:t>
      </w:r>
      <w:r>
        <w:rPr>
          <w:rFonts w:ascii="黑体" w:eastAsia="黑体" w:hAnsi="黑体"/>
          <w:sz w:val="28"/>
        </w:rPr>
        <w:t>函数</w:t>
      </w:r>
      <w:r>
        <w:rPr>
          <w:rFonts w:ascii="黑体" w:eastAsia="黑体" w:hAnsi="黑体"/>
          <w:sz w:val="28"/>
        </w:rPr>
        <w:t>/</w:t>
      </w:r>
      <w:r>
        <w:rPr>
          <w:rFonts w:ascii="黑体" w:eastAsia="黑体" w:hAnsi="黑体"/>
          <w:sz w:val="28"/>
        </w:rPr>
        <w:t>方法说明（参数含义、返回值、功能）</w:t>
      </w:r>
    </w:p>
    <w:tbl>
      <w:tblPr>
        <w:tblStyle w:val="a6"/>
        <w:tblW w:w="0" w:type="auto"/>
        <w:tblInd w:w="-114" w:type="dxa"/>
        <w:tblLook w:val="0000" w:firstRow="0" w:lastRow="0" w:firstColumn="0" w:lastColumn="0" w:noHBand="0" w:noVBand="0"/>
      </w:tblPr>
      <w:tblGrid>
        <w:gridCol w:w="1624"/>
        <w:gridCol w:w="2130"/>
        <w:gridCol w:w="2220"/>
        <w:gridCol w:w="1466"/>
        <w:gridCol w:w="1196"/>
      </w:tblGrid>
      <w:tr w:rsidR="00000000" w14:paraId="07D09F1B" w14:textId="77777777">
        <w:tc>
          <w:tcPr>
            <w:tcW w:w="1247" w:type="dxa"/>
            <w:shd w:val="clear" w:color="auto" w:fill="D9E2F3"/>
          </w:tcPr>
          <w:p w14:paraId="0DEF63A4" w14:textId="77777777" w:rsidR="0022660C" w:rsidRDefault="0022660C">
            <w:r>
              <w:rPr>
                <w:rFonts w:ascii="宋体" w:hAnsi="宋体"/>
                <w:b/>
                <w:sz w:val="24"/>
              </w:rPr>
              <w:t>类</w:t>
            </w:r>
          </w:p>
        </w:tc>
        <w:tc>
          <w:tcPr>
            <w:tcW w:w="1814" w:type="dxa"/>
            <w:shd w:val="clear" w:color="auto" w:fill="D9E2F3"/>
          </w:tcPr>
          <w:p w14:paraId="33CE4F83" w14:textId="77777777" w:rsidR="0022660C" w:rsidRDefault="0022660C">
            <w:r>
              <w:rPr>
                <w:rFonts w:ascii="宋体" w:hAnsi="宋体"/>
                <w:b/>
                <w:sz w:val="24"/>
              </w:rPr>
              <w:t>函数原型</w:t>
            </w:r>
          </w:p>
        </w:tc>
        <w:tc>
          <w:tcPr>
            <w:tcW w:w="1984" w:type="dxa"/>
            <w:shd w:val="clear" w:color="auto" w:fill="D9E2F3"/>
          </w:tcPr>
          <w:p w14:paraId="0CCD32A1" w14:textId="77777777" w:rsidR="0022660C" w:rsidRDefault="0022660C">
            <w:r>
              <w:rPr>
                <w:rFonts w:ascii="宋体" w:hAnsi="宋体"/>
                <w:b/>
                <w:sz w:val="24"/>
              </w:rPr>
              <w:t>参数含义</w:t>
            </w:r>
          </w:p>
        </w:tc>
        <w:tc>
          <w:tcPr>
            <w:tcW w:w="1247" w:type="dxa"/>
            <w:shd w:val="clear" w:color="auto" w:fill="D9E2F3"/>
          </w:tcPr>
          <w:p w14:paraId="371BFC64" w14:textId="77777777" w:rsidR="0022660C" w:rsidRDefault="0022660C">
            <w:r>
              <w:rPr>
                <w:rFonts w:ascii="宋体" w:hAnsi="宋体"/>
                <w:b/>
                <w:sz w:val="24"/>
              </w:rPr>
              <w:t>返回值</w:t>
            </w:r>
          </w:p>
        </w:tc>
        <w:tc>
          <w:tcPr>
            <w:tcW w:w="1587" w:type="dxa"/>
            <w:shd w:val="clear" w:color="auto" w:fill="D9E2F3"/>
          </w:tcPr>
          <w:p w14:paraId="47AE611E" w14:textId="77777777" w:rsidR="0022660C" w:rsidRDefault="0022660C">
            <w:r>
              <w:rPr>
                <w:rFonts w:ascii="宋体" w:hAnsi="宋体"/>
                <w:b/>
                <w:sz w:val="24"/>
              </w:rPr>
              <w:t>功能</w:t>
            </w:r>
          </w:p>
        </w:tc>
      </w:tr>
      <w:tr w:rsidR="00000000" w14:paraId="692E0B15" w14:textId="77777777">
        <w:tc>
          <w:tcPr>
            <w:tcW w:w="1247" w:type="dxa"/>
          </w:tcPr>
          <w:p w14:paraId="6974952A" w14:textId="77777777" w:rsidR="0022660C" w:rsidRDefault="0022660C">
            <w:r>
              <w:t>Lexer</w:t>
            </w:r>
          </w:p>
        </w:tc>
        <w:tc>
          <w:tcPr>
            <w:tcW w:w="1814" w:type="dxa"/>
          </w:tcPr>
          <w:p w14:paraId="388B5B9A" w14:textId="77777777" w:rsidR="0022660C" w:rsidRDefault="0022660C">
            <w:r>
              <w:t>LexicalAnalyzerResult analyze(String sourceCode)</w:t>
            </w:r>
          </w:p>
        </w:tc>
        <w:tc>
          <w:tcPr>
            <w:tcW w:w="1984" w:type="dxa"/>
          </w:tcPr>
          <w:p w14:paraId="5545F9A3" w14:textId="77777777" w:rsidR="0022660C" w:rsidRDefault="0022660C">
            <w:r>
              <w:t>sourceCode</w:t>
            </w:r>
            <w:r>
              <w:t>：待扫描的完整源程序文本</w:t>
            </w:r>
          </w:p>
        </w:tc>
        <w:tc>
          <w:tcPr>
            <w:tcW w:w="1247" w:type="dxa"/>
          </w:tcPr>
          <w:p w14:paraId="7886C21F" w14:textId="77777777" w:rsidR="0022660C" w:rsidRDefault="0022660C">
            <w:r>
              <w:t>LexicalAnalyzerResult</w:t>
            </w:r>
          </w:p>
        </w:tc>
        <w:tc>
          <w:tcPr>
            <w:tcW w:w="1587" w:type="dxa"/>
          </w:tcPr>
          <w:p w14:paraId="64D20C48" w14:textId="77777777" w:rsidR="0022660C" w:rsidRDefault="0022660C">
            <w:r>
              <w:t>词法分析对外接口</w:t>
            </w:r>
          </w:p>
        </w:tc>
      </w:tr>
      <w:tr w:rsidR="00000000" w14:paraId="2CCA4F02" w14:textId="77777777">
        <w:tc>
          <w:tcPr>
            <w:tcW w:w="1247" w:type="dxa"/>
          </w:tcPr>
          <w:p w14:paraId="266C182C" w14:textId="77777777" w:rsidR="0022660C" w:rsidRDefault="0022660C">
            <w:r>
              <w:t>LexerImpl</w:t>
            </w:r>
          </w:p>
        </w:tc>
        <w:tc>
          <w:tcPr>
            <w:tcW w:w="1814" w:type="dxa"/>
          </w:tcPr>
          <w:p w14:paraId="1BE806E9" w14:textId="77777777" w:rsidR="0022660C" w:rsidRDefault="0022660C">
            <w:r>
              <w:t>LexicalAnalyzerResult analyze(String sourceCode)</w:t>
            </w:r>
          </w:p>
        </w:tc>
        <w:tc>
          <w:tcPr>
            <w:tcW w:w="1984" w:type="dxa"/>
          </w:tcPr>
          <w:p w14:paraId="2F5DD197" w14:textId="77777777" w:rsidR="0022660C" w:rsidRDefault="0022660C">
            <w:r>
              <w:t>sourceCode</w:t>
            </w:r>
            <w:r>
              <w:t>：源程序；内部维护</w:t>
            </w:r>
            <w:r>
              <w:t xml:space="preserve"> index/line/column</w:t>
            </w:r>
          </w:p>
        </w:tc>
        <w:tc>
          <w:tcPr>
            <w:tcW w:w="1247" w:type="dxa"/>
          </w:tcPr>
          <w:p w14:paraId="3D3E697E" w14:textId="77777777" w:rsidR="0022660C" w:rsidRDefault="0022660C">
            <w:r>
              <w:t>tokens</w:t>
            </w:r>
            <w:r>
              <w:t>、</w:t>
            </w:r>
            <w:r>
              <w:t>errors</w:t>
            </w:r>
            <w:r>
              <w:t>、</w:t>
            </w:r>
            <w:r>
              <w:t>symbolsInOrder</w:t>
            </w:r>
          </w:p>
        </w:tc>
        <w:tc>
          <w:tcPr>
            <w:tcW w:w="1587" w:type="dxa"/>
          </w:tcPr>
          <w:p w14:paraId="1E61E63C" w14:textId="77777777" w:rsidR="0022660C" w:rsidRDefault="0022660C">
            <w:r>
              <w:t>主扫描：空白</w:t>
            </w:r>
            <w:r>
              <w:t>/</w:t>
            </w:r>
            <w:r>
              <w:t>注释</w:t>
            </w:r>
            <w:r>
              <w:t>/</w:t>
            </w:r>
            <w:r>
              <w:t>单词</w:t>
            </w:r>
            <w:r>
              <w:t>/</w:t>
            </w:r>
            <w:r>
              <w:t>错误</w:t>
            </w:r>
          </w:p>
        </w:tc>
      </w:tr>
      <w:tr w:rsidR="00000000" w14:paraId="7D5FB684" w14:textId="77777777">
        <w:tc>
          <w:tcPr>
            <w:tcW w:w="1247" w:type="dxa"/>
          </w:tcPr>
          <w:p w14:paraId="6845D6F1" w14:textId="77777777" w:rsidR="0022660C" w:rsidRDefault="0022660C">
            <w:r>
              <w:t>SourceBuffer</w:t>
            </w:r>
          </w:p>
        </w:tc>
        <w:tc>
          <w:tcPr>
            <w:tcW w:w="1814" w:type="dxa"/>
          </w:tcPr>
          <w:p w14:paraId="5A53C5DF" w14:textId="77777777" w:rsidR="0022660C" w:rsidRDefault="0022660C">
            <w:r>
              <w:t>char charAt(int index)</w:t>
            </w:r>
            <w:r>
              <w:br/>
              <w:t>String substring(int start, int end)</w:t>
            </w:r>
          </w:p>
        </w:tc>
        <w:tc>
          <w:tcPr>
            <w:tcW w:w="1984" w:type="dxa"/>
          </w:tcPr>
          <w:p w14:paraId="5ADAF28C" w14:textId="77777777" w:rsidR="0022660C" w:rsidRDefault="0022660C">
            <w:r>
              <w:t>index/start/end</w:t>
            </w:r>
            <w:r>
              <w:t>：在</w:t>
            </w:r>
            <w:r>
              <w:t xml:space="preserve"> char[] </w:t>
            </w:r>
            <w:r>
              <w:t>上的下标</w:t>
            </w:r>
          </w:p>
        </w:tc>
        <w:tc>
          <w:tcPr>
            <w:tcW w:w="1247" w:type="dxa"/>
          </w:tcPr>
          <w:p w14:paraId="1C97CC56" w14:textId="77777777" w:rsidR="0022660C" w:rsidRDefault="0022660C">
            <w:r>
              <w:t xml:space="preserve">char </w:t>
            </w:r>
            <w:r>
              <w:t>或子串</w:t>
            </w:r>
          </w:p>
        </w:tc>
        <w:tc>
          <w:tcPr>
            <w:tcW w:w="1587" w:type="dxa"/>
          </w:tcPr>
          <w:p w14:paraId="0686D32A" w14:textId="77777777" w:rsidR="0022660C" w:rsidRDefault="0022660C">
            <w:r>
              <w:t>缓冲区按索引读字符，避免重复</w:t>
            </w:r>
            <w:r>
              <w:t xml:space="preserve"> substring</w:t>
            </w:r>
          </w:p>
        </w:tc>
      </w:tr>
      <w:tr w:rsidR="00000000" w14:paraId="4AE8C8F1" w14:textId="77777777">
        <w:tc>
          <w:tcPr>
            <w:tcW w:w="1247" w:type="dxa"/>
          </w:tcPr>
          <w:p w14:paraId="5BE9D200" w14:textId="77777777" w:rsidR="0022660C" w:rsidRDefault="0022660C">
            <w:r>
              <w:t>KeywordTable</w:t>
            </w:r>
          </w:p>
        </w:tc>
        <w:tc>
          <w:tcPr>
            <w:tcW w:w="1814" w:type="dxa"/>
          </w:tcPr>
          <w:p w14:paraId="342A2125" w14:textId="77777777" w:rsidR="0022660C" w:rsidRDefault="0022660C">
            <w:r>
              <w:t>boolean isKeyword(String lexeme)</w:t>
            </w:r>
          </w:p>
        </w:tc>
        <w:tc>
          <w:tcPr>
            <w:tcW w:w="1984" w:type="dxa"/>
          </w:tcPr>
          <w:p w14:paraId="4F46456F" w14:textId="77777777" w:rsidR="0022660C" w:rsidRDefault="0022660C">
            <w:r>
              <w:t>lexeme</w:t>
            </w:r>
            <w:r>
              <w:t>：标识符拼写</w:t>
            </w:r>
          </w:p>
        </w:tc>
        <w:tc>
          <w:tcPr>
            <w:tcW w:w="1247" w:type="dxa"/>
          </w:tcPr>
          <w:p w14:paraId="55E2879E" w14:textId="77777777" w:rsidR="0022660C" w:rsidRDefault="0022660C">
            <w:r>
              <w:t xml:space="preserve">true </w:t>
            </w:r>
            <w:r>
              <w:t>表示保留字</w:t>
            </w:r>
          </w:p>
        </w:tc>
        <w:tc>
          <w:tcPr>
            <w:tcW w:w="1587" w:type="dxa"/>
          </w:tcPr>
          <w:p w14:paraId="6E799F7F" w14:textId="77777777" w:rsidR="0022660C" w:rsidRDefault="0022660C">
            <w:r>
              <w:t>区分</w:t>
            </w:r>
            <w:r>
              <w:t xml:space="preserve"> if/int </w:t>
            </w:r>
            <w:r>
              <w:t>与普通标识符</w:t>
            </w:r>
          </w:p>
        </w:tc>
      </w:tr>
      <w:tr w:rsidR="00000000" w14:paraId="7FC6D1B4" w14:textId="77777777">
        <w:tc>
          <w:tcPr>
            <w:tcW w:w="1247" w:type="dxa"/>
          </w:tcPr>
          <w:p w14:paraId="5F719E7D" w14:textId="77777777" w:rsidR="0022660C" w:rsidRDefault="0022660C">
            <w:r>
              <w:t>ScopedSymbolTable</w:t>
            </w:r>
          </w:p>
        </w:tc>
        <w:tc>
          <w:tcPr>
            <w:tcW w:w="1814" w:type="dxa"/>
          </w:tcPr>
          <w:p w14:paraId="24DA128E" w14:textId="77777777" w:rsidR="0022660C" w:rsidRDefault="0022660C">
            <w:r>
              <w:t>void registerIdentifier(String name)</w:t>
            </w:r>
          </w:p>
        </w:tc>
        <w:tc>
          <w:tcPr>
            <w:tcW w:w="1984" w:type="dxa"/>
          </w:tcPr>
          <w:p w14:paraId="5D068FB3" w14:textId="77777777" w:rsidR="0022660C" w:rsidRDefault="0022660C">
            <w:r>
              <w:t>name</w:t>
            </w:r>
            <w:r>
              <w:t>：标识符名</w:t>
            </w:r>
          </w:p>
        </w:tc>
        <w:tc>
          <w:tcPr>
            <w:tcW w:w="1247" w:type="dxa"/>
          </w:tcPr>
          <w:p w14:paraId="5FC3B61E" w14:textId="77777777" w:rsidR="0022660C" w:rsidRDefault="0022660C">
            <w:r>
              <w:t>void</w:t>
            </w:r>
          </w:p>
        </w:tc>
        <w:tc>
          <w:tcPr>
            <w:tcW w:w="1587" w:type="dxa"/>
          </w:tcPr>
          <w:p w14:paraId="722E92E8" w14:textId="77777777" w:rsidR="0022660C" w:rsidRDefault="0022660C">
            <w:r>
              <w:t>首次出现时按顺序加入符号表，类型暂为「待声明」</w:t>
            </w:r>
          </w:p>
        </w:tc>
      </w:tr>
      <w:tr w:rsidR="00000000" w14:paraId="64E469F5" w14:textId="77777777">
        <w:tc>
          <w:tcPr>
            <w:tcW w:w="1247" w:type="dxa"/>
          </w:tcPr>
          <w:p w14:paraId="0967D750" w14:textId="77777777" w:rsidR="0022660C" w:rsidRDefault="0022660C">
            <w:r>
              <w:t>ScopedSymbolTable</w:t>
            </w:r>
          </w:p>
        </w:tc>
        <w:tc>
          <w:tcPr>
            <w:tcW w:w="1814" w:type="dxa"/>
          </w:tcPr>
          <w:p w14:paraId="6FBBC158" w14:textId="77777777" w:rsidR="0022660C" w:rsidRDefault="0022660C">
            <w:r>
              <w:t>void bindDeclaration(String name, String typeName, SymbolKind kind, Integer arrayLength)</w:t>
            </w:r>
          </w:p>
        </w:tc>
        <w:tc>
          <w:tcPr>
            <w:tcW w:w="1984" w:type="dxa"/>
          </w:tcPr>
          <w:p w14:paraId="10F55065" w14:textId="77777777" w:rsidR="0022660C" w:rsidRDefault="0022660C">
            <w:r>
              <w:t>name/typeName/kind/arrayLength</w:t>
            </w:r>
            <w:r>
              <w:t>：声明得到的类型信息</w:t>
            </w:r>
          </w:p>
        </w:tc>
        <w:tc>
          <w:tcPr>
            <w:tcW w:w="1247" w:type="dxa"/>
          </w:tcPr>
          <w:p w14:paraId="2E19FD3F" w14:textId="77777777" w:rsidR="0022660C" w:rsidRDefault="0022660C">
            <w:r>
              <w:t>void</w:t>
            </w:r>
          </w:p>
        </w:tc>
        <w:tc>
          <w:tcPr>
            <w:tcW w:w="1587" w:type="dxa"/>
          </w:tcPr>
          <w:p w14:paraId="36152976" w14:textId="77777777" w:rsidR="0022660C" w:rsidRDefault="0022660C">
            <w:r>
              <w:t>将已登记标识符更新为</w:t>
            </w:r>
            <w:r>
              <w:t xml:space="preserve"> int/float/bool/int[] </w:t>
            </w:r>
            <w:r>
              <w:t>等</w:t>
            </w:r>
          </w:p>
        </w:tc>
      </w:tr>
      <w:tr w:rsidR="00000000" w14:paraId="50404733" w14:textId="77777777">
        <w:tc>
          <w:tcPr>
            <w:tcW w:w="1247" w:type="dxa"/>
          </w:tcPr>
          <w:p w14:paraId="29C1D0E5" w14:textId="77777777" w:rsidR="0022660C" w:rsidRDefault="0022660C">
            <w:r>
              <w:t>LexicalDeclarationBinder</w:t>
            </w:r>
          </w:p>
        </w:tc>
        <w:tc>
          <w:tcPr>
            <w:tcW w:w="1814" w:type="dxa"/>
          </w:tcPr>
          <w:p w14:paraId="0B77A275" w14:textId="77777777" w:rsidR="0022660C" w:rsidRDefault="0022660C">
            <w:r>
              <w:t>void bindDeclarations(List&lt;Token&gt; tokens, ScopedSymbolTable symbolTable)</w:t>
            </w:r>
          </w:p>
        </w:tc>
        <w:tc>
          <w:tcPr>
            <w:tcW w:w="1984" w:type="dxa"/>
          </w:tcPr>
          <w:p w14:paraId="07A01E00" w14:textId="77777777" w:rsidR="0022660C" w:rsidRDefault="0022660C">
            <w:r>
              <w:t>tokens</w:t>
            </w:r>
            <w:r>
              <w:t>：扫描结果；</w:t>
            </w:r>
            <w:r>
              <w:t>symbolTable</w:t>
            </w:r>
            <w:r>
              <w:t>：待填类型的符号表</w:t>
            </w:r>
          </w:p>
        </w:tc>
        <w:tc>
          <w:tcPr>
            <w:tcW w:w="1247" w:type="dxa"/>
          </w:tcPr>
          <w:p w14:paraId="24ABA205" w14:textId="77777777" w:rsidR="0022660C" w:rsidRDefault="0022660C">
            <w:r>
              <w:t>void</w:t>
            </w:r>
          </w:p>
        </w:tc>
        <w:tc>
          <w:tcPr>
            <w:tcW w:w="1587" w:type="dxa"/>
          </w:tcPr>
          <w:p w14:paraId="6773603F" w14:textId="77777777" w:rsidR="0022660C" w:rsidRDefault="0022660C">
            <w:r>
              <w:t>匹配</w:t>
            </w:r>
            <w:r>
              <w:t xml:space="preserve"> type id; </w:t>
            </w:r>
            <w:r>
              <w:t>与</w:t>
            </w:r>
            <w:r>
              <w:t xml:space="preserve"> type[num] id; </w:t>
            </w:r>
            <w:r>
              <w:t>后调用</w:t>
            </w:r>
            <w:r>
              <w:t xml:space="preserve"> bindDeclaration</w:t>
            </w:r>
          </w:p>
        </w:tc>
      </w:tr>
      <w:tr w:rsidR="00000000" w14:paraId="423D8F41" w14:textId="77777777">
        <w:tc>
          <w:tcPr>
            <w:tcW w:w="1247" w:type="dxa"/>
          </w:tcPr>
          <w:p w14:paraId="4CF84219" w14:textId="77777777" w:rsidR="0022660C" w:rsidRDefault="0022660C">
            <w:r>
              <w:t>LexicalReporter</w:t>
            </w:r>
          </w:p>
        </w:tc>
        <w:tc>
          <w:tcPr>
            <w:tcW w:w="1814" w:type="dxa"/>
          </w:tcPr>
          <w:p w14:paraId="6B0C995D" w14:textId="77777777" w:rsidR="0022660C" w:rsidRDefault="0022660C">
            <w:r>
              <w:t>List&lt;String&gt; formatTokenTuples(List&lt;Token&gt; tokens)</w:t>
            </w:r>
          </w:p>
        </w:tc>
        <w:tc>
          <w:tcPr>
            <w:tcW w:w="1984" w:type="dxa"/>
          </w:tcPr>
          <w:p w14:paraId="5D646E48" w14:textId="77777777" w:rsidR="0022660C" w:rsidRDefault="0022660C">
            <w:r>
              <w:t>tokens</w:t>
            </w:r>
            <w:r>
              <w:t>：含</w:t>
            </w:r>
            <w:r>
              <w:t xml:space="preserve"> EOF </w:t>
            </w:r>
            <w:r>
              <w:t>的</w:t>
            </w:r>
            <w:r>
              <w:t xml:space="preserve"> token </w:t>
            </w:r>
            <w:r>
              <w:t>列表</w:t>
            </w:r>
          </w:p>
        </w:tc>
        <w:tc>
          <w:tcPr>
            <w:tcW w:w="1247" w:type="dxa"/>
          </w:tcPr>
          <w:p w14:paraId="70E7B6C4" w14:textId="77777777" w:rsidR="0022660C" w:rsidRDefault="0022660C">
            <w:r>
              <w:t>List&lt;String&gt;</w:t>
            </w:r>
          </w:p>
        </w:tc>
        <w:tc>
          <w:tcPr>
            <w:tcW w:w="1587" w:type="dxa"/>
          </w:tcPr>
          <w:p w14:paraId="045B6BA7" w14:textId="77777777" w:rsidR="0022660C" w:rsidRDefault="0022660C">
            <w:r>
              <w:t>生成</w:t>
            </w:r>
            <w:r>
              <w:t xml:space="preserve"> (</w:t>
            </w:r>
            <w:r>
              <w:t>单词</w:t>
            </w:r>
            <w:r>
              <w:t xml:space="preserve">, </w:t>
            </w:r>
            <w:r>
              <w:t>类别</w:t>
            </w:r>
            <w:r>
              <w:t xml:space="preserve">) </w:t>
            </w:r>
            <w:r>
              <w:t>二元组行，过滤</w:t>
            </w:r>
            <w:r>
              <w:t xml:space="preserve"> EOF</w:t>
            </w:r>
          </w:p>
        </w:tc>
      </w:tr>
      <w:tr w:rsidR="00000000" w14:paraId="45CB0F79" w14:textId="77777777">
        <w:tc>
          <w:tcPr>
            <w:tcW w:w="1247" w:type="dxa"/>
          </w:tcPr>
          <w:p w14:paraId="4EAD832F" w14:textId="77777777" w:rsidR="0022660C" w:rsidRDefault="0022660C">
            <w:r>
              <w:t>LexicalReporter</w:t>
            </w:r>
          </w:p>
        </w:tc>
        <w:tc>
          <w:tcPr>
            <w:tcW w:w="1814" w:type="dxa"/>
          </w:tcPr>
          <w:p w14:paraId="718E825B" w14:textId="77777777" w:rsidR="0022660C" w:rsidRDefault="0022660C">
            <w:r>
              <w:t>List&lt;String&gt; formatSymbolTable(List&lt;Symbol&gt; symbols)</w:t>
            </w:r>
          </w:p>
        </w:tc>
        <w:tc>
          <w:tcPr>
            <w:tcW w:w="1984" w:type="dxa"/>
          </w:tcPr>
          <w:p w14:paraId="032BC690" w14:textId="77777777" w:rsidR="0022660C" w:rsidRDefault="0022660C">
            <w:r>
              <w:t>symbols</w:t>
            </w:r>
            <w:r>
              <w:t>：</w:t>
            </w:r>
            <w:r>
              <w:t>symbolsInOrder()</w:t>
            </w:r>
          </w:p>
        </w:tc>
        <w:tc>
          <w:tcPr>
            <w:tcW w:w="1247" w:type="dxa"/>
          </w:tcPr>
          <w:p w14:paraId="416D2C33" w14:textId="77777777" w:rsidR="0022660C" w:rsidRDefault="0022660C">
            <w:r>
              <w:t>List&lt;String&gt;</w:t>
            </w:r>
          </w:p>
        </w:tc>
        <w:tc>
          <w:tcPr>
            <w:tcW w:w="1587" w:type="dxa"/>
          </w:tcPr>
          <w:p w14:paraId="1445689D" w14:textId="77777777" w:rsidR="0022660C" w:rsidRDefault="0022660C">
            <w:r>
              <w:t>生成</w:t>
            </w:r>
            <w:r>
              <w:t xml:space="preserve"> (</w:t>
            </w:r>
            <w:r>
              <w:t>名</w:t>
            </w:r>
            <w:r>
              <w:t xml:space="preserve">, </w:t>
            </w:r>
            <w:r>
              <w:t>类型</w:t>
            </w:r>
            <w:r>
              <w:t xml:space="preserve">, </w:t>
            </w:r>
            <w:r>
              <w:t>种类</w:t>
            </w:r>
            <w:r>
              <w:t xml:space="preserve">) </w:t>
            </w:r>
            <w:r>
              <w:t>符号表行</w:t>
            </w:r>
          </w:p>
        </w:tc>
      </w:tr>
      <w:tr w:rsidR="00000000" w14:paraId="3C0BFBA7" w14:textId="77777777">
        <w:tc>
          <w:tcPr>
            <w:tcW w:w="1247" w:type="dxa"/>
          </w:tcPr>
          <w:p w14:paraId="1A1D76E4" w14:textId="77777777" w:rsidR="0022660C" w:rsidRDefault="0022660C">
            <w:r>
              <w:t>ExperimentDemo</w:t>
            </w:r>
          </w:p>
        </w:tc>
        <w:tc>
          <w:tcPr>
            <w:tcW w:w="1814" w:type="dxa"/>
          </w:tcPr>
          <w:p w14:paraId="7766CBD0" w14:textId="77777777" w:rsidR="0022660C" w:rsidRDefault="0022660C">
            <w:r>
              <w:t>void printReport(PipelineReport report, LR1Parser parser, String[] args)</w:t>
            </w:r>
          </w:p>
        </w:tc>
        <w:tc>
          <w:tcPr>
            <w:tcW w:w="1984" w:type="dxa"/>
          </w:tcPr>
          <w:p w14:paraId="3DA5D33D" w14:textId="77777777" w:rsidR="0022660C" w:rsidRDefault="0022660C">
            <w:r>
              <w:t>report</w:t>
            </w:r>
            <w:r>
              <w:t>：含</w:t>
            </w:r>
            <w:r>
              <w:t xml:space="preserve"> lexicalResult</w:t>
            </w:r>
            <w:r>
              <w:t>；用于控制台实验一输出</w:t>
            </w:r>
          </w:p>
        </w:tc>
        <w:tc>
          <w:tcPr>
            <w:tcW w:w="1247" w:type="dxa"/>
          </w:tcPr>
          <w:p w14:paraId="1DA59B90" w14:textId="77777777" w:rsidR="0022660C" w:rsidRDefault="0022660C">
            <w:r>
              <w:t>void</w:t>
            </w:r>
          </w:p>
        </w:tc>
        <w:tc>
          <w:tcPr>
            <w:tcW w:w="1587" w:type="dxa"/>
          </w:tcPr>
          <w:p w14:paraId="754D92F7" w14:textId="77777777" w:rsidR="0022660C" w:rsidRDefault="0022660C">
            <w:r>
              <w:t>打印二元组、符号表、词法错误</w:t>
            </w:r>
          </w:p>
        </w:tc>
      </w:tr>
    </w:tbl>
    <w:p w14:paraId="32C1FB21" w14:textId="77777777" w:rsidR="0022660C" w:rsidRDefault="0022660C"/>
    <w:p w14:paraId="56CBE313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 xml:space="preserve">3.2 </w:t>
      </w:r>
      <w:r>
        <w:rPr>
          <w:rFonts w:ascii="黑体" w:eastAsia="黑体" w:hAnsi="黑体"/>
          <w:sz w:val="28"/>
        </w:rPr>
        <w:t>函数调用关系图</w:t>
      </w:r>
    </w:p>
    <w:p w14:paraId="66D331AF" w14:textId="77777777" w:rsidR="0022660C" w:rsidRDefault="0022660C">
      <w:pPr>
        <w:ind w:firstLine="420"/>
      </w:pPr>
      <w:r>
        <w:rPr>
          <w:rFonts w:ascii="宋体" w:hAnsi="宋体"/>
          <w:sz w:val="24"/>
        </w:rPr>
        <w:t>下图与工程调用链一致：</w:t>
      </w:r>
      <w:r>
        <w:rPr>
          <w:rFonts w:ascii="宋体" w:hAnsi="宋体"/>
          <w:sz w:val="24"/>
        </w:rPr>
        <w:t xml:space="preserve">main </w:t>
      </w:r>
      <w:r>
        <w:rPr>
          <w:rFonts w:ascii="宋体" w:hAnsi="宋体"/>
          <w:sz w:val="24"/>
        </w:rPr>
        <w:t>经</w:t>
      </w:r>
      <w:r>
        <w:rPr>
          <w:rFonts w:ascii="宋体" w:hAnsi="宋体"/>
          <w:sz w:val="24"/>
        </w:rPr>
        <w:t xml:space="preserve"> CompilerPipeline </w:t>
      </w:r>
      <w:r>
        <w:rPr>
          <w:rFonts w:ascii="宋体" w:hAnsi="宋体"/>
          <w:sz w:val="24"/>
        </w:rPr>
        <w:t>调用</w:t>
      </w:r>
      <w:r>
        <w:rPr>
          <w:rFonts w:ascii="宋体" w:hAnsi="宋体"/>
          <w:sz w:val="24"/>
        </w:rPr>
        <w:t xml:space="preserve"> LexerImpl.analyze</w:t>
      </w:r>
      <w:r>
        <w:rPr>
          <w:rFonts w:ascii="宋体" w:hAnsi="宋体"/>
          <w:sz w:val="24"/>
        </w:rPr>
        <w:t>，再经</w:t>
      </w:r>
      <w:r>
        <w:rPr>
          <w:rFonts w:ascii="宋体" w:hAnsi="宋体"/>
          <w:sz w:val="24"/>
        </w:rPr>
        <w:t xml:space="preserve"> ExperimentDemo </w:t>
      </w:r>
      <w:r>
        <w:rPr>
          <w:rFonts w:ascii="宋体" w:hAnsi="宋体"/>
          <w:sz w:val="24"/>
        </w:rPr>
        <w:t>调用</w:t>
      </w:r>
      <w:r>
        <w:rPr>
          <w:rFonts w:ascii="宋体" w:hAnsi="宋体"/>
          <w:sz w:val="24"/>
        </w:rPr>
        <w:t xml:space="preserve"> LexicalReporter </w:t>
      </w:r>
      <w:r>
        <w:rPr>
          <w:rFonts w:ascii="宋体" w:hAnsi="宋体"/>
          <w:sz w:val="24"/>
        </w:rPr>
        <w:t>输出。</w:t>
      </w:r>
    </w:p>
    <w:p w14:paraId="4F25E1FC" w14:textId="77777777" w:rsidR="0022660C" w:rsidRDefault="0022660C">
      <w:r>
        <w:pict>
          <v:shape id="图片 7" o:spid="_x0000_i1029" type="#_x0000_t75" style="width:415.1pt;height:246pt;mso-wrap-style:square">
            <v:imagedata r:id="rId15" o:title=""/>
          </v:shape>
        </w:pict>
      </w:r>
    </w:p>
    <w:p w14:paraId="7B5B7176" w14:textId="77777777" w:rsidR="0022660C" w:rsidRDefault="0022660C">
      <w:pPr>
        <w:jc w:val="center"/>
      </w:pPr>
      <w:r>
        <w:rPr>
          <w:rFonts w:ascii="宋体" w:hAnsi="宋体"/>
          <w:sz w:val="20"/>
        </w:rPr>
        <w:t>图</w:t>
      </w:r>
      <w:r>
        <w:rPr>
          <w:rFonts w:ascii="宋体" w:hAnsi="宋体"/>
          <w:sz w:val="20"/>
        </w:rPr>
        <w:t xml:space="preserve">1  </w:t>
      </w:r>
      <w:r>
        <w:rPr>
          <w:rFonts w:ascii="宋体" w:hAnsi="宋体"/>
          <w:sz w:val="20"/>
        </w:rPr>
        <w:t>词法分析模块函数调用关系图</w:t>
      </w:r>
    </w:p>
    <w:p w14:paraId="7E1CB1CD" w14:textId="77777777" w:rsidR="0022660C" w:rsidRDefault="0022660C"/>
    <w:p w14:paraId="2DDE0214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 xml:space="preserve">3.3 </w:t>
      </w:r>
      <w:r>
        <w:rPr>
          <w:rFonts w:ascii="黑体" w:eastAsia="黑体" w:hAnsi="黑体"/>
          <w:sz w:val="28"/>
        </w:rPr>
        <w:t>程序总体执行流程图</w:t>
      </w:r>
    </w:p>
    <w:p w14:paraId="390295CE" w14:textId="77777777" w:rsidR="0022660C" w:rsidRDefault="0022660C">
      <w:pPr>
        <w:ind w:firstLine="420"/>
      </w:pPr>
      <w:r>
        <w:rPr>
          <w:rFonts w:ascii="宋体" w:hAnsi="宋体"/>
          <w:sz w:val="24"/>
        </w:rPr>
        <w:t>下图对应</w:t>
      </w:r>
      <w:r>
        <w:rPr>
          <w:rFonts w:ascii="宋体" w:hAnsi="宋体"/>
          <w:sz w:val="24"/>
        </w:rPr>
        <w:t xml:space="preserve"> LexerImpl.analyze </w:t>
      </w:r>
      <w:r>
        <w:rPr>
          <w:rFonts w:ascii="宋体" w:hAnsi="宋体"/>
          <w:sz w:val="24"/>
        </w:rPr>
        <w:t>中</w:t>
      </w:r>
      <w:r>
        <w:rPr>
          <w:rFonts w:ascii="宋体" w:hAnsi="宋体"/>
          <w:sz w:val="24"/>
        </w:rPr>
        <w:t xml:space="preserve"> while </w:t>
      </w:r>
      <w:r>
        <w:rPr>
          <w:rFonts w:ascii="宋体" w:hAnsi="宋体"/>
          <w:sz w:val="24"/>
        </w:rPr>
        <w:t>循环及各分支（与源码第</w:t>
      </w:r>
      <w:r>
        <w:rPr>
          <w:rFonts w:ascii="宋体" w:hAnsi="宋体"/>
          <w:sz w:val="24"/>
        </w:rPr>
        <w:t xml:space="preserve"> 28</w:t>
      </w:r>
      <w:r>
        <w:rPr>
          <w:rFonts w:ascii="宋体" w:hAnsi="宋体"/>
          <w:sz w:val="24"/>
        </w:rPr>
        <w:t>～</w:t>
      </w:r>
      <w:r>
        <w:rPr>
          <w:rFonts w:ascii="宋体" w:hAnsi="宋体"/>
          <w:sz w:val="24"/>
        </w:rPr>
        <w:t xml:space="preserve">168 </w:t>
      </w:r>
      <w:r>
        <w:rPr>
          <w:rFonts w:ascii="宋体" w:hAnsi="宋体"/>
          <w:sz w:val="24"/>
        </w:rPr>
        <w:t>行一致）。</w:t>
      </w:r>
    </w:p>
    <w:p w14:paraId="3339BFD3" w14:textId="77777777" w:rsidR="0022660C" w:rsidRDefault="0022660C">
      <w:r>
        <w:pict>
          <v:shape id="图片 8" o:spid="_x0000_i1030" type="#_x0000_t75" style="width:414.55pt;height:318.55pt;mso-wrap-style:square">
            <v:imagedata r:id="rId16" o:title=""/>
          </v:shape>
        </w:pict>
      </w:r>
    </w:p>
    <w:p w14:paraId="4980E023" w14:textId="77777777" w:rsidR="0022660C" w:rsidRDefault="0022660C">
      <w:pPr>
        <w:jc w:val="center"/>
      </w:pPr>
      <w:r>
        <w:rPr>
          <w:rFonts w:ascii="宋体" w:hAnsi="宋体"/>
          <w:sz w:val="20"/>
        </w:rPr>
        <w:t>图</w:t>
      </w:r>
      <w:r>
        <w:rPr>
          <w:rFonts w:ascii="宋体" w:hAnsi="宋体"/>
          <w:sz w:val="20"/>
        </w:rPr>
        <w:t xml:space="preserve">2  LexerImpl.analyze </w:t>
      </w:r>
      <w:r>
        <w:rPr>
          <w:rFonts w:ascii="宋体" w:hAnsi="宋体"/>
          <w:sz w:val="20"/>
        </w:rPr>
        <w:t>总体执行流程图</w:t>
      </w:r>
    </w:p>
    <w:p w14:paraId="70237A6D" w14:textId="77777777" w:rsidR="0022660C" w:rsidRDefault="0022660C"/>
    <w:p w14:paraId="1C1C8E07" w14:textId="77777777" w:rsidR="0022660C" w:rsidRDefault="0022660C">
      <w:pPr>
        <w:pStyle w:val="1"/>
      </w:pPr>
      <w:r>
        <w:rPr>
          <w:rFonts w:ascii="黑体" w:eastAsia="黑体" w:hAnsi="黑体"/>
          <w:sz w:val="32"/>
        </w:rPr>
        <w:t>四、符号表的设计和结构</w:t>
      </w:r>
    </w:p>
    <w:p w14:paraId="0E8161B6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 xml:space="preserve">4.1 </w:t>
      </w:r>
      <w:r>
        <w:rPr>
          <w:rFonts w:ascii="黑体" w:eastAsia="黑体" w:hAnsi="黑体"/>
          <w:sz w:val="28"/>
        </w:rPr>
        <w:t>设计思想</w:t>
      </w:r>
    </w:p>
    <w:p w14:paraId="148E3B51" w14:textId="77777777" w:rsidR="0022660C" w:rsidRDefault="0022660C">
      <w:pPr>
        <w:pStyle w:val="a3"/>
      </w:pPr>
      <w:r>
        <w:rPr>
          <w:rFonts w:ascii="宋体" w:hAnsi="宋体"/>
          <w:sz w:val="24"/>
        </w:rPr>
        <w:t>registerIdentifier(String name)</w:t>
      </w:r>
      <w:r>
        <w:rPr>
          <w:rFonts w:ascii="宋体" w:hAnsi="宋体"/>
          <w:sz w:val="24"/>
        </w:rPr>
        <w:t>：在</w:t>
      </w:r>
      <w:r>
        <w:rPr>
          <w:rFonts w:ascii="宋体" w:hAnsi="宋体"/>
          <w:sz w:val="24"/>
        </w:rPr>
        <w:t xml:space="preserve"> LexerImpl </w:t>
      </w:r>
      <w:r>
        <w:rPr>
          <w:rFonts w:ascii="宋体" w:hAnsi="宋体"/>
          <w:sz w:val="24"/>
        </w:rPr>
        <w:t>识别到普通标识符时调用，仅首次出现加入</w:t>
      </w:r>
      <w:r>
        <w:rPr>
          <w:rFonts w:ascii="宋体" w:hAnsi="宋体"/>
          <w:sz w:val="24"/>
        </w:rPr>
        <w:t xml:space="preserve"> definitionOrder</w:t>
      </w:r>
      <w:r>
        <w:rPr>
          <w:rFonts w:ascii="宋体" w:hAnsi="宋体"/>
          <w:sz w:val="24"/>
        </w:rPr>
        <w:t>。</w:t>
      </w:r>
    </w:p>
    <w:p w14:paraId="2F864EBF" w14:textId="77777777" w:rsidR="0022660C" w:rsidRDefault="0022660C">
      <w:pPr>
        <w:pStyle w:val="a3"/>
      </w:pPr>
      <w:r>
        <w:rPr>
          <w:rFonts w:ascii="宋体" w:hAnsi="宋体"/>
          <w:sz w:val="24"/>
        </w:rPr>
        <w:t>初始</w:t>
      </w:r>
      <w:r>
        <w:rPr>
          <w:rFonts w:ascii="宋体" w:hAnsi="宋体"/>
          <w:sz w:val="24"/>
        </w:rPr>
        <w:t xml:space="preserve"> Symbol </w:t>
      </w:r>
      <w:r>
        <w:rPr>
          <w:rFonts w:ascii="宋体" w:hAnsi="宋体"/>
          <w:sz w:val="24"/>
        </w:rPr>
        <w:t>的</w:t>
      </w:r>
      <w:r>
        <w:rPr>
          <w:rFonts w:ascii="宋体" w:hAnsi="宋体"/>
          <w:sz w:val="24"/>
        </w:rPr>
        <w:t xml:space="preserve"> typeName </w:t>
      </w:r>
      <w:r>
        <w:rPr>
          <w:rFonts w:ascii="宋体" w:hAnsi="宋体"/>
          <w:sz w:val="24"/>
        </w:rPr>
        <w:t>为「待声明」，</w:t>
      </w:r>
      <w:r>
        <w:rPr>
          <w:rFonts w:ascii="宋体" w:hAnsi="宋体"/>
          <w:sz w:val="24"/>
        </w:rPr>
        <w:t xml:space="preserve">kind </w:t>
      </w:r>
      <w:r>
        <w:rPr>
          <w:rFonts w:ascii="宋体" w:hAnsi="宋体"/>
          <w:sz w:val="24"/>
        </w:rPr>
        <w:t>为</w:t>
      </w:r>
      <w:r>
        <w:rPr>
          <w:rFonts w:ascii="宋体" w:hAnsi="宋体"/>
          <w:sz w:val="24"/>
        </w:rPr>
        <w:t xml:space="preserve"> VARIABLE</w:t>
      </w:r>
      <w:r>
        <w:rPr>
          <w:rFonts w:ascii="宋体" w:hAnsi="宋体"/>
          <w:sz w:val="24"/>
        </w:rPr>
        <w:t>。</w:t>
      </w:r>
    </w:p>
    <w:p w14:paraId="4E87B154" w14:textId="77777777" w:rsidR="0022660C" w:rsidRDefault="0022660C">
      <w:pPr>
        <w:pStyle w:val="a3"/>
      </w:pPr>
      <w:r>
        <w:rPr>
          <w:rFonts w:ascii="宋体" w:hAnsi="宋体"/>
          <w:sz w:val="24"/>
        </w:rPr>
        <w:t xml:space="preserve">bindDeclarations </w:t>
      </w:r>
      <w:r>
        <w:rPr>
          <w:rFonts w:ascii="宋体" w:hAnsi="宋体"/>
          <w:sz w:val="24"/>
        </w:rPr>
        <w:t>遍历</w:t>
      </w:r>
      <w:r>
        <w:rPr>
          <w:rFonts w:ascii="宋体" w:hAnsi="宋体"/>
          <w:sz w:val="24"/>
        </w:rPr>
        <w:t xml:space="preserve"> token</w:t>
      </w:r>
      <w:r>
        <w:rPr>
          <w:rFonts w:ascii="宋体" w:hAnsi="宋体"/>
          <w:sz w:val="24"/>
        </w:rPr>
        <w:t>，识别</w:t>
      </w:r>
      <w:r>
        <w:rPr>
          <w:rFonts w:ascii="宋体" w:hAnsi="宋体"/>
          <w:sz w:val="24"/>
        </w:rPr>
        <w:t xml:space="preserve"> KEYWORD </w:t>
      </w:r>
      <w:r>
        <w:rPr>
          <w:rFonts w:ascii="宋体" w:hAnsi="宋体"/>
          <w:sz w:val="24"/>
        </w:rPr>
        <w:t>为</w:t>
      </w:r>
      <w:r>
        <w:rPr>
          <w:rFonts w:ascii="宋体" w:hAnsi="宋体"/>
          <w:sz w:val="24"/>
        </w:rPr>
        <w:t xml:space="preserve"> int/float/bool </w:t>
      </w:r>
      <w:r>
        <w:rPr>
          <w:rFonts w:ascii="宋体" w:hAnsi="宋体"/>
          <w:sz w:val="24"/>
        </w:rPr>
        <w:t>后的</w:t>
      </w:r>
      <w:r>
        <w:rPr>
          <w:rFonts w:ascii="宋体" w:hAnsi="宋体"/>
          <w:sz w:val="24"/>
        </w:rPr>
        <w:t xml:space="preserve"> IDENTIFIER </w:t>
      </w:r>
      <w:r>
        <w:rPr>
          <w:rFonts w:ascii="宋体" w:hAnsi="宋体"/>
          <w:sz w:val="24"/>
        </w:rPr>
        <w:t>或</w:t>
      </w:r>
      <w:r>
        <w:rPr>
          <w:rFonts w:ascii="宋体" w:hAnsi="宋体"/>
          <w:sz w:val="24"/>
        </w:rPr>
        <w:t xml:space="preserve"> int[num] id </w:t>
      </w:r>
      <w:r>
        <w:rPr>
          <w:rFonts w:ascii="宋体" w:hAnsi="宋体"/>
          <w:sz w:val="24"/>
        </w:rPr>
        <w:t>模式，调用</w:t>
      </w:r>
      <w:r>
        <w:rPr>
          <w:rFonts w:ascii="宋体" w:hAnsi="宋体"/>
          <w:sz w:val="24"/>
        </w:rPr>
        <w:t xml:space="preserve"> bindDeclaration </w:t>
      </w:r>
      <w:r>
        <w:rPr>
          <w:rFonts w:ascii="宋体" w:hAnsi="宋体"/>
          <w:sz w:val="24"/>
        </w:rPr>
        <w:t>更新类型（含</w:t>
      </w:r>
      <w:r>
        <w:rPr>
          <w:rFonts w:ascii="宋体" w:hAnsi="宋体"/>
          <w:sz w:val="24"/>
        </w:rPr>
        <w:t xml:space="preserve"> int[] 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 xml:space="preserve"> arrayLength</w:t>
      </w:r>
      <w:r>
        <w:rPr>
          <w:rFonts w:ascii="宋体" w:hAnsi="宋体"/>
          <w:sz w:val="24"/>
        </w:rPr>
        <w:t>）。</w:t>
      </w:r>
    </w:p>
    <w:p w14:paraId="46AAC958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 xml:space="preserve">4.2 </w:t>
      </w:r>
      <w:r>
        <w:rPr>
          <w:rFonts w:ascii="黑体" w:eastAsia="黑体" w:hAnsi="黑体"/>
          <w:sz w:val="28"/>
        </w:rPr>
        <w:t>符号表项结构（</w:t>
      </w:r>
      <w:r>
        <w:rPr>
          <w:rFonts w:ascii="黑体" w:eastAsia="黑体" w:hAnsi="黑体"/>
          <w:sz w:val="28"/>
        </w:rPr>
        <w:t>Symbol record</w:t>
      </w:r>
      <w:r>
        <w:rPr>
          <w:rFonts w:ascii="黑体" w:eastAsia="黑体" w:hAnsi="黑体"/>
          <w:sz w:val="28"/>
        </w:rPr>
        <w:t>）</w:t>
      </w:r>
    </w:p>
    <w:tbl>
      <w:tblPr>
        <w:tblStyle w:val="a6"/>
        <w:tblW w:w="0" w:type="auto"/>
        <w:tblInd w:w="-114" w:type="dxa"/>
        <w:tblLook w:val="0000" w:firstRow="0" w:lastRow="0" w:firstColumn="0" w:lastColumn="0" w:noHBand="0" w:noVBand="0"/>
      </w:tblPr>
      <w:tblGrid>
        <w:gridCol w:w="2878"/>
        <w:gridCol w:w="2879"/>
        <w:gridCol w:w="2879"/>
      </w:tblGrid>
      <w:tr w:rsidR="00000000" w14:paraId="094F1E09" w14:textId="77777777">
        <w:tc>
          <w:tcPr>
            <w:tcW w:w="3079" w:type="dxa"/>
            <w:shd w:val="clear" w:color="auto" w:fill="D9E2F3"/>
          </w:tcPr>
          <w:p w14:paraId="20FB090A" w14:textId="77777777" w:rsidR="0022660C" w:rsidRDefault="0022660C">
            <w:r>
              <w:rPr>
                <w:rFonts w:ascii="宋体" w:hAnsi="宋体"/>
                <w:b/>
                <w:sz w:val="24"/>
              </w:rPr>
              <w:t>字段</w:t>
            </w:r>
          </w:p>
        </w:tc>
        <w:tc>
          <w:tcPr>
            <w:tcW w:w="3079" w:type="dxa"/>
            <w:shd w:val="clear" w:color="auto" w:fill="D9E2F3"/>
          </w:tcPr>
          <w:p w14:paraId="599696D4" w14:textId="77777777" w:rsidR="0022660C" w:rsidRDefault="0022660C">
            <w:r>
              <w:rPr>
                <w:rFonts w:ascii="宋体" w:hAnsi="宋体"/>
                <w:b/>
                <w:sz w:val="24"/>
              </w:rPr>
              <w:t>含义</w:t>
            </w:r>
          </w:p>
        </w:tc>
        <w:tc>
          <w:tcPr>
            <w:tcW w:w="3079" w:type="dxa"/>
            <w:shd w:val="clear" w:color="auto" w:fill="D9E2F3"/>
          </w:tcPr>
          <w:p w14:paraId="012526D3" w14:textId="77777777" w:rsidR="0022660C" w:rsidRDefault="0022660C">
            <w:r>
              <w:rPr>
                <w:rFonts w:ascii="宋体" w:hAnsi="宋体"/>
                <w:b/>
                <w:sz w:val="24"/>
              </w:rPr>
              <w:t>示例</w:t>
            </w:r>
          </w:p>
        </w:tc>
      </w:tr>
      <w:tr w:rsidR="00000000" w14:paraId="221D3076" w14:textId="77777777">
        <w:tc>
          <w:tcPr>
            <w:tcW w:w="3079" w:type="dxa"/>
          </w:tcPr>
          <w:p w14:paraId="3B3FE748" w14:textId="77777777" w:rsidR="0022660C" w:rsidRDefault="0022660C">
            <w:r>
              <w:t>name</w:t>
            </w:r>
          </w:p>
        </w:tc>
        <w:tc>
          <w:tcPr>
            <w:tcW w:w="3079" w:type="dxa"/>
          </w:tcPr>
          <w:p w14:paraId="1D989A59" w14:textId="77777777" w:rsidR="0022660C" w:rsidRDefault="0022660C">
            <w:r>
              <w:t>标识符名</w:t>
            </w:r>
          </w:p>
        </w:tc>
        <w:tc>
          <w:tcPr>
            <w:tcW w:w="3079" w:type="dxa"/>
          </w:tcPr>
          <w:p w14:paraId="02661AC2" w14:textId="77777777" w:rsidR="0022660C" w:rsidRDefault="0022660C">
            <w:r>
              <w:t>a</w:t>
            </w:r>
          </w:p>
        </w:tc>
      </w:tr>
      <w:tr w:rsidR="00000000" w14:paraId="3BCF046F" w14:textId="77777777">
        <w:tc>
          <w:tcPr>
            <w:tcW w:w="3079" w:type="dxa"/>
          </w:tcPr>
          <w:p w14:paraId="54D8EA3F" w14:textId="77777777" w:rsidR="0022660C" w:rsidRDefault="0022660C">
            <w:r>
              <w:t>typeName</w:t>
            </w:r>
          </w:p>
        </w:tc>
        <w:tc>
          <w:tcPr>
            <w:tcW w:w="3079" w:type="dxa"/>
          </w:tcPr>
          <w:p w14:paraId="209F5964" w14:textId="77777777" w:rsidR="0022660C" w:rsidRDefault="0022660C">
            <w:r>
              <w:t xml:space="preserve">int / float / bool / int[] / </w:t>
            </w:r>
            <w:r>
              <w:t>待声明</w:t>
            </w:r>
          </w:p>
        </w:tc>
        <w:tc>
          <w:tcPr>
            <w:tcW w:w="3079" w:type="dxa"/>
          </w:tcPr>
          <w:p w14:paraId="1C351763" w14:textId="77777777" w:rsidR="0022660C" w:rsidRDefault="0022660C">
            <w:r>
              <w:t>int</w:t>
            </w:r>
          </w:p>
        </w:tc>
      </w:tr>
      <w:tr w:rsidR="00000000" w14:paraId="1F0D8084" w14:textId="77777777">
        <w:tc>
          <w:tcPr>
            <w:tcW w:w="3079" w:type="dxa"/>
          </w:tcPr>
          <w:p w14:paraId="0FE9FD81" w14:textId="77777777" w:rsidR="0022660C" w:rsidRDefault="0022660C">
            <w:r>
              <w:t>kind</w:t>
            </w:r>
          </w:p>
        </w:tc>
        <w:tc>
          <w:tcPr>
            <w:tcW w:w="3079" w:type="dxa"/>
          </w:tcPr>
          <w:p w14:paraId="1EAEF5E9" w14:textId="77777777" w:rsidR="0022660C" w:rsidRDefault="0022660C">
            <w:r>
              <w:t xml:space="preserve">VARIABLE </w:t>
            </w:r>
            <w:r>
              <w:t>或</w:t>
            </w:r>
            <w:r>
              <w:t xml:space="preserve"> ARRAY</w:t>
            </w:r>
          </w:p>
        </w:tc>
        <w:tc>
          <w:tcPr>
            <w:tcW w:w="3079" w:type="dxa"/>
          </w:tcPr>
          <w:p w14:paraId="391CC064" w14:textId="77777777" w:rsidR="0022660C" w:rsidRDefault="0022660C">
            <w:r>
              <w:t>VARIABLE</w:t>
            </w:r>
          </w:p>
        </w:tc>
      </w:tr>
      <w:tr w:rsidR="00000000" w14:paraId="5924132A" w14:textId="77777777">
        <w:tc>
          <w:tcPr>
            <w:tcW w:w="3079" w:type="dxa"/>
          </w:tcPr>
          <w:p w14:paraId="640806AB" w14:textId="77777777" w:rsidR="0022660C" w:rsidRDefault="0022660C">
            <w:r>
              <w:t>arrayLength</w:t>
            </w:r>
          </w:p>
        </w:tc>
        <w:tc>
          <w:tcPr>
            <w:tcW w:w="3079" w:type="dxa"/>
          </w:tcPr>
          <w:p w14:paraId="22F4A93C" w14:textId="77777777" w:rsidR="0022660C" w:rsidRDefault="0022660C">
            <w:r>
              <w:t>数组声明中的长度</w:t>
            </w:r>
          </w:p>
        </w:tc>
        <w:tc>
          <w:tcPr>
            <w:tcW w:w="3079" w:type="dxa"/>
          </w:tcPr>
          <w:p w14:paraId="1F0D37D8" w14:textId="77777777" w:rsidR="0022660C" w:rsidRDefault="0022660C">
            <w:r>
              <w:t>10</w:t>
            </w:r>
          </w:p>
        </w:tc>
      </w:tr>
    </w:tbl>
    <w:p w14:paraId="580006DA" w14:textId="77777777" w:rsidR="0022660C" w:rsidRDefault="0022660C"/>
    <w:p w14:paraId="1413B5CF" w14:textId="77777777" w:rsidR="0022660C" w:rsidRDefault="0022660C">
      <w:pPr>
        <w:ind w:firstLine="420"/>
      </w:pPr>
      <w:r>
        <w:rPr>
          <w:rFonts w:ascii="宋体" w:hAnsi="宋体"/>
          <w:sz w:val="24"/>
        </w:rPr>
        <w:t>输出示例：</w:t>
      </w:r>
      <w:r>
        <w:rPr>
          <w:rFonts w:ascii="宋体" w:hAnsi="宋体"/>
          <w:sz w:val="24"/>
        </w:rPr>
        <w:t>(a, int, VARIABLE)</w:t>
      </w:r>
      <w:r>
        <w:rPr>
          <w:rFonts w:ascii="宋体" w:hAnsi="宋体"/>
          <w:sz w:val="24"/>
        </w:rPr>
        <w:t>；</w:t>
      </w:r>
      <w:r>
        <w:rPr>
          <w:rFonts w:ascii="宋体" w:hAnsi="宋体"/>
          <w:sz w:val="24"/>
        </w:rPr>
        <w:t>(arr, int[], ARRAY, len=10)</w:t>
      </w:r>
      <w:r>
        <w:rPr>
          <w:rFonts w:ascii="宋体" w:hAnsi="宋体"/>
          <w:sz w:val="24"/>
        </w:rPr>
        <w:t>。</w:t>
      </w:r>
    </w:p>
    <w:p w14:paraId="53328D28" w14:textId="77777777" w:rsidR="0022660C" w:rsidRDefault="0022660C">
      <w:pPr>
        <w:pStyle w:val="1"/>
      </w:pPr>
      <w:r>
        <w:rPr>
          <w:rFonts w:ascii="黑体" w:eastAsia="黑体" w:hAnsi="黑体"/>
          <w:sz w:val="32"/>
        </w:rPr>
        <w:t>五、有限状态自动机与缓冲区（简要）</w:t>
      </w:r>
    </w:p>
    <w:p w14:paraId="555E11E5" w14:textId="77777777" w:rsidR="0022660C" w:rsidRDefault="0022660C">
      <w:pPr>
        <w:ind w:firstLine="420"/>
      </w:pPr>
      <w:r>
        <w:rPr>
          <w:rFonts w:ascii="宋体" w:hAnsi="宋体"/>
          <w:sz w:val="24"/>
        </w:rPr>
        <w:t xml:space="preserve">SourceBuffer </w:t>
      </w:r>
      <w:r>
        <w:rPr>
          <w:rFonts w:ascii="宋体" w:hAnsi="宋体"/>
          <w:sz w:val="24"/>
        </w:rPr>
        <w:t>提供字符缓冲区；</w:t>
      </w:r>
      <w:r>
        <w:rPr>
          <w:rFonts w:ascii="宋体" w:hAnsi="宋体"/>
          <w:sz w:val="24"/>
        </w:rPr>
        <w:t xml:space="preserve">LexerImpl </w:t>
      </w:r>
      <w:r>
        <w:rPr>
          <w:rFonts w:ascii="宋体" w:hAnsi="宋体"/>
          <w:sz w:val="24"/>
        </w:rPr>
        <w:t>用直接编码实现</w:t>
      </w:r>
      <w:r>
        <w:rPr>
          <w:rFonts w:ascii="宋体" w:hAnsi="宋体"/>
          <w:sz w:val="24"/>
        </w:rPr>
        <w:t xml:space="preserve"> DFA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START</w:t>
      </w:r>
      <w:r>
        <w:rPr>
          <w:rFonts w:ascii="宋体" w:hAnsi="宋体"/>
          <w:sz w:val="24"/>
        </w:rPr>
        <w:t>、注释态、</w:t>
      </w:r>
      <w:r>
        <w:rPr>
          <w:rFonts w:ascii="宋体" w:hAnsi="宋体"/>
          <w:sz w:val="24"/>
        </w:rPr>
        <w:t>IN_ID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IN_NUM/IN_REAL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ERROR </w:t>
      </w:r>
      <w:r>
        <w:rPr>
          <w:rFonts w:ascii="宋体" w:hAnsi="宋体"/>
          <w:sz w:val="24"/>
        </w:rPr>
        <w:t>等），与教材第</w:t>
      </w:r>
      <w:r>
        <w:rPr>
          <w:rFonts w:ascii="宋体" w:hAnsi="宋体"/>
          <w:sz w:val="24"/>
        </w:rPr>
        <w:t xml:space="preserve"> 3 </w:t>
      </w:r>
      <w:r>
        <w:rPr>
          <w:rFonts w:ascii="宋体" w:hAnsi="宋体"/>
          <w:sz w:val="24"/>
        </w:rPr>
        <w:t>章一致。</w:t>
      </w:r>
    </w:p>
    <w:p w14:paraId="14E15A48" w14:textId="77777777" w:rsidR="0022660C" w:rsidRDefault="0022660C">
      <w:pPr>
        <w:pStyle w:val="1"/>
      </w:pPr>
      <w:r>
        <w:rPr>
          <w:rFonts w:ascii="黑体" w:eastAsia="黑体" w:hAnsi="黑体"/>
          <w:sz w:val="32"/>
        </w:rPr>
        <w:t>六、程序关键源代码</w:t>
      </w:r>
    </w:p>
    <w:p w14:paraId="245138B3" w14:textId="77777777" w:rsidR="0022660C" w:rsidRDefault="0022660C">
      <w:pPr>
        <w:ind w:firstLine="420"/>
      </w:pPr>
      <w:r>
        <w:rPr>
          <w:rFonts w:ascii="宋体" w:hAnsi="宋体"/>
          <w:sz w:val="24"/>
        </w:rPr>
        <w:t>以下摘录自本工程</w:t>
      </w:r>
      <w:r>
        <w:rPr>
          <w:rFonts w:ascii="宋体" w:hAnsi="宋体"/>
          <w:sz w:val="24"/>
        </w:rPr>
        <w:t xml:space="preserve"> src/main/java/edu/groupname/compiler/lexer </w:t>
      </w:r>
      <w:r>
        <w:rPr>
          <w:rFonts w:ascii="宋体" w:hAnsi="宋体"/>
          <w:sz w:val="24"/>
        </w:rPr>
        <w:t>与</w:t>
      </w:r>
      <w:r>
        <w:rPr>
          <w:rFonts w:ascii="宋体" w:hAnsi="宋体"/>
          <w:sz w:val="24"/>
        </w:rPr>
        <w:t xml:space="preserve"> symbol </w:t>
      </w:r>
      <w:r>
        <w:rPr>
          <w:rFonts w:ascii="宋体" w:hAnsi="宋体"/>
          <w:sz w:val="24"/>
        </w:rPr>
        <w:t>包，与仓库代码一致。</w:t>
      </w:r>
    </w:p>
    <w:p w14:paraId="5AF8FBE0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 xml:space="preserve">6.1 LexerImpl.analyze </w:t>
      </w:r>
      <w:r>
        <w:rPr>
          <w:rFonts w:ascii="黑体" w:eastAsia="黑体" w:hAnsi="黑体"/>
          <w:sz w:val="28"/>
        </w:rPr>
        <w:t>入口（第</w:t>
      </w:r>
      <w:r>
        <w:rPr>
          <w:rFonts w:ascii="黑体" w:eastAsia="黑体" w:hAnsi="黑体"/>
          <w:sz w:val="28"/>
        </w:rPr>
        <w:t xml:space="preserve"> 17</w:t>
      </w:r>
      <w:r>
        <w:rPr>
          <w:rFonts w:ascii="黑体" w:eastAsia="黑体" w:hAnsi="黑体"/>
          <w:sz w:val="28"/>
        </w:rPr>
        <w:t>～</w:t>
      </w:r>
      <w:r>
        <w:rPr>
          <w:rFonts w:ascii="黑体" w:eastAsia="黑体" w:hAnsi="黑体"/>
          <w:sz w:val="28"/>
        </w:rPr>
        <w:t xml:space="preserve">29 </w:t>
      </w:r>
      <w:r>
        <w:rPr>
          <w:rFonts w:ascii="黑体" w:eastAsia="黑体" w:hAnsi="黑体"/>
          <w:sz w:val="28"/>
        </w:rPr>
        <w:t>行）</w:t>
      </w:r>
    </w:p>
    <w:p w14:paraId="1CE399D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@Override</w:t>
      </w:r>
    </w:p>
    <w:p w14:paraId="6291A24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public LexicalAnalyzerResult analyze(String sourceCode) {</w:t>
      </w:r>
    </w:p>
    <w:p w14:paraId="080C2B9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List&lt;Token&gt; tokens = new ArrayList&lt;&gt;();</w:t>
      </w:r>
    </w:p>
    <w:p w14:paraId="55F1A5A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List&lt;CompileError&gt; errors = new ArrayList&lt;&gt;();</w:t>
      </w:r>
    </w:p>
    <w:p w14:paraId="326D21C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ScopedSymbolTable symbolTable = new ScopedSymbolTable();</w:t>
      </w:r>
    </w:p>
    <w:p w14:paraId="1FB4CF6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SourceBuffer buffer = new SourceBuffer(sourceCode);</w:t>
      </w:r>
    </w:p>
    <w:p w14:paraId="768506D7" w14:textId="77777777" w:rsidR="0022660C" w:rsidRDefault="0022660C">
      <w:pPr>
        <w:ind w:left="227"/>
      </w:pPr>
    </w:p>
    <w:p w14:paraId="68646C4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int index = 0;</w:t>
      </w:r>
    </w:p>
    <w:p w14:paraId="6F9BAC1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int line = 1;</w:t>
      </w:r>
    </w:p>
    <w:p w14:paraId="42262B0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int column = 1;</w:t>
      </w:r>
    </w:p>
    <w:p w14:paraId="4D4D6D68" w14:textId="77777777" w:rsidR="0022660C" w:rsidRDefault="0022660C">
      <w:pPr>
        <w:ind w:left="227"/>
      </w:pPr>
    </w:p>
    <w:p w14:paraId="2E6AFBA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while (index &lt; buffer.length()) {</w:t>
      </w:r>
    </w:p>
    <w:p w14:paraId="594543C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char ch = buffer.charAt(index);</w:t>
      </w:r>
    </w:p>
    <w:p w14:paraId="514725A1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 xml:space="preserve">6.2 </w:t>
      </w:r>
      <w:r>
        <w:rPr>
          <w:rFonts w:ascii="黑体" w:eastAsia="黑体" w:hAnsi="黑体"/>
          <w:sz w:val="28"/>
        </w:rPr>
        <w:t>空白与注释处理（第</w:t>
      </w:r>
      <w:r>
        <w:rPr>
          <w:rFonts w:ascii="黑体" w:eastAsia="黑体" w:hAnsi="黑体"/>
          <w:sz w:val="28"/>
        </w:rPr>
        <w:t xml:space="preserve"> 31</w:t>
      </w:r>
      <w:r>
        <w:rPr>
          <w:rFonts w:ascii="黑体" w:eastAsia="黑体" w:hAnsi="黑体"/>
          <w:sz w:val="28"/>
        </w:rPr>
        <w:t>～</w:t>
      </w:r>
      <w:r>
        <w:rPr>
          <w:rFonts w:ascii="黑体" w:eastAsia="黑体" w:hAnsi="黑体"/>
          <w:sz w:val="28"/>
        </w:rPr>
        <w:t xml:space="preserve">79 </w:t>
      </w:r>
      <w:r>
        <w:rPr>
          <w:rFonts w:ascii="黑体" w:eastAsia="黑体" w:hAnsi="黑体"/>
          <w:sz w:val="28"/>
        </w:rPr>
        <w:t>行）</w:t>
      </w:r>
    </w:p>
    <w:p w14:paraId="317B6BA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(Character.isWhitespace(ch)) {</w:t>
      </w:r>
    </w:p>
    <w:p w14:paraId="66DCC6A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(ch == '\n') {</w:t>
      </w:r>
    </w:p>
    <w:p w14:paraId="3EBE7D6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line++;</w:t>
      </w:r>
    </w:p>
    <w:p w14:paraId="2CDD350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column = 1;</w:t>
      </w:r>
    </w:p>
    <w:p w14:paraId="3D4917C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 else {</w:t>
      </w:r>
    </w:p>
    <w:p w14:paraId="38210D6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column++;</w:t>
      </w:r>
    </w:p>
    <w:p w14:paraId="670BC41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496D9AF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index++;</w:t>
      </w:r>
    </w:p>
    <w:p w14:paraId="0CDFBB7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7E26CE9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31D07051" w14:textId="77777777" w:rsidR="0022660C" w:rsidRDefault="0022660C">
      <w:pPr>
        <w:ind w:left="227"/>
      </w:pPr>
    </w:p>
    <w:p w14:paraId="247197D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(ch == '/' &amp;&amp; index + 1 &lt; buffer.length()) {</w:t>
      </w:r>
    </w:p>
    <w:p w14:paraId="34DAC05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char next = buffer.charAt(index + 1);</w:t>
      </w:r>
    </w:p>
    <w:p w14:paraId="47127E8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(next == '/') {</w:t>
      </w:r>
    </w:p>
    <w:p w14:paraId="2B8D23F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index += 2;</w:t>
      </w:r>
    </w:p>
    <w:p w14:paraId="60A883A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column += 2;</w:t>
      </w:r>
    </w:p>
    <w:p w14:paraId="3BD08DB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while (index &lt; buffer.length() &amp;&amp; buffer.charAt(index) != '\n') {</w:t>
      </w:r>
    </w:p>
    <w:p w14:paraId="4AD987B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index++;</w:t>
      </w:r>
    </w:p>
    <w:p w14:paraId="16382FF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column++;</w:t>
      </w:r>
    </w:p>
    <w:p w14:paraId="0495620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71DDDEE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continue;</w:t>
      </w:r>
    </w:p>
    <w:p w14:paraId="67BD77F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6AB0518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(next == '*') {</w:t>
      </w:r>
    </w:p>
    <w:p w14:paraId="0934086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SourcePosition commentStart = new SourcePosition(line, column);</w:t>
      </w:r>
    </w:p>
    <w:p w14:paraId="2C33FE6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index += 2;</w:t>
      </w:r>
    </w:p>
    <w:p w14:paraId="61B3E08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column += 2;</w:t>
      </w:r>
    </w:p>
    <w:p w14:paraId="4CBA7C5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boolean closed = false;</w:t>
      </w:r>
    </w:p>
    <w:p w14:paraId="29408D1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while (index &lt; buffer.length()) {</w:t>
      </w:r>
    </w:p>
    <w:p w14:paraId="2C7083E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char current = buffer.charAt(index);</w:t>
      </w:r>
    </w:p>
    <w:p w14:paraId="73809CF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if (current == '\n') {</w:t>
      </w:r>
    </w:p>
    <w:p w14:paraId="28119E9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line++;</w:t>
      </w:r>
    </w:p>
    <w:p w14:paraId="46FE0D5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column = 1;</w:t>
      </w:r>
    </w:p>
    <w:p w14:paraId="1B53114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index++;</w:t>
      </w:r>
    </w:p>
    <w:p w14:paraId="5CC9E97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continue;</w:t>
      </w:r>
    </w:p>
    <w:p w14:paraId="490E67E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}</w:t>
      </w:r>
    </w:p>
    <w:p w14:paraId="48B5C5F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if (current == '*' &amp;&amp; index + 1 &lt; buffer.length() &amp;&amp; buffer.charAt(index + 1) == '/') {</w:t>
      </w:r>
    </w:p>
    <w:p w14:paraId="0077760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index += 2;</w:t>
      </w:r>
    </w:p>
    <w:p w14:paraId="01F7F5B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column += 2;</w:t>
      </w:r>
    </w:p>
    <w:p w14:paraId="2099202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closed = true;</w:t>
      </w:r>
    </w:p>
    <w:p w14:paraId="2D744F6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break;</w:t>
      </w:r>
    </w:p>
    <w:p w14:paraId="6215EC1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}</w:t>
      </w:r>
    </w:p>
    <w:p w14:paraId="7E0EA76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index++;</w:t>
      </w:r>
    </w:p>
    <w:p w14:paraId="1339CED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column++;</w:t>
      </w:r>
    </w:p>
    <w:p w14:paraId="2BC0406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0973A1C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if (!closed) {</w:t>
      </w:r>
    </w:p>
    <w:p w14:paraId="3411705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errors.add(new LexicalError("Unterminated block comment", commentStart));</w:t>
      </w:r>
    </w:p>
    <w:p w14:paraId="1C104DF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388AEC3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continue;</w:t>
      </w:r>
    </w:p>
    <w:p w14:paraId="4494053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7D99F582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 xml:space="preserve">6.3 </w:t>
      </w:r>
      <w:r>
        <w:rPr>
          <w:rFonts w:ascii="黑体" w:eastAsia="黑体" w:hAnsi="黑体"/>
          <w:sz w:val="28"/>
        </w:rPr>
        <w:t>标识符与关键字（第</w:t>
      </w:r>
      <w:r>
        <w:rPr>
          <w:rFonts w:ascii="黑体" w:eastAsia="黑体" w:hAnsi="黑体"/>
          <w:sz w:val="28"/>
        </w:rPr>
        <w:t xml:space="preserve"> 84</w:t>
      </w:r>
      <w:r>
        <w:rPr>
          <w:rFonts w:ascii="黑体" w:eastAsia="黑体" w:hAnsi="黑体"/>
          <w:sz w:val="28"/>
        </w:rPr>
        <w:t>～</w:t>
      </w:r>
      <w:r>
        <w:rPr>
          <w:rFonts w:ascii="黑体" w:eastAsia="黑体" w:hAnsi="黑体"/>
          <w:sz w:val="28"/>
        </w:rPr>
        <w:t xml:space="preserve">99 </w:t>
      </w:r>
      <w:r>
        <w:rPr>
          <w:rFonts w:ascii="黑体" w:eastAsia="黑体" w:hAnsi="黑体"/>
          <w:sz w:val="28"/>
        </w:rPr>
        <w:t>行）</w:t>
      </w:r>
    </w:p>
    <w:p w14:paraId="166C823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(isIdentifierStart(ch)) {</w:t>
      </w:r>
    </w:p>
    <w:p w14:paraId="5BCBAFA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int start = index;</w:t>
      </w:r>
    </w:p>
    <w:p w14:paraId="301F4ED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while (index &lt; buffer.length() &amp;&amp; isIdentifierPart(buffer.charAt(index))) {</w:t>
      </w:r>
    </w:p>
    <w:p w14:paraId="3C1FB95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index++;</w:t>
      </w:r>
    </w:p>
    <w:p w14:paraId="2816EDE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column++;</w:t>
      </w:r>
    </w:p>
    <w:p w14:paraId="12B20EA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53E85AE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String lexeme = buffer.substring(start, index);</w:t>
      </w:r>
    </w:p>
    <w:p w14:paraId="13F3578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("true".equals(lexeme) || "false".equals(lexeme)) {</w:t>
      </w:r>
    </w:p>
    <w:p w14:paraId="7970F40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tokens.add(new Token(TokenType.BOOLEAN_LITERAL, lexeme, position));</w:t>
      </w:r>
    </w:p>
    <w:p w14:paraId="7D4EE6F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 else if (KeywordTable.isKeyword(lexeme)) {</w:t>
      </w:r>
    </w:p>
    <w:p w14:paraId="5700838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tokens.add(new Token(TokenType.KEYWORD, lexeme, position));</w:t>
      </w:r>
    </w:p>
    <w:p w14:paraId="49C1AEA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 else {</w:t>
      </w:r>
    </w:p>
    <w:p w14:paraId="265503E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symbolTable.registerIdentifier(lexeme);</w:t>
      </w:r>
    </w:p>
    <w:p w14:paraId="268344E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tokens.add(new Token(TokenType.IDENTIFIER, lexeme, position));</w:t>
      </w:r>
    </w:p>
    <w:p w14:paraId="14F639A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450F050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6C3FAD76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 xml:space="preserve">6.4 </w:t>
      </w:r>
      <w:r>
        <w:rPr>
          <w:rFonts w:ascii="黑体" w:eastAsia="黑体" w:hAnsi="黑体"/>
          <w:sz w:val="28"/>
        </w:rPr>
        <w:t>常数、运算符、分隔符与错误（第</w:t>
      </w:r>
      <w:r>
        <w:rPr>
          <w:rFonts w:ascii="黑体" w:eastAsia="黑体" w:hAnsi="黑体"/>
          <w:sz w:val="28"/>
        </w:rPr>
        <w:t xml:space="preserve"> 102</w:t>
      </w:r>
      <w:r>
        <w:rPr>
          <w:rFonts w:ascii="黑体" w:eastAsia="黑体" w:hAnsi="黑体"/>
          <w:sz w:val="28"/>
        </w:rPr>
        <w:t>～</w:t>
      </w:r>
      <w:r>
        <w:rPr>
          <w:rFonts w:ascii="黑体" w:eastAsia="黑体" w:hAnsi="黑体"/>
          <w:sz w:val="28"/>
        </w:rPr>
        <w:t xml:space="preserve">155 </w:t>
      </w:r>
      <w:r>
        <w:rPr>
          <w:rFonts w:ascii="黑体" w:eastAsia="黑体" w:hAnsi="黑体"/>
          <w:sz w:val="28"/>
        </w:rPr>
        <w:t>行）</w:t>
      </w:r>
    </w:p>
    <w:p w14:paraId="61EE674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(Character.isDigit(ch)) {</w:t>
      </w:r>
    </w:p>
    <w:p w14:paraId="11FBE4E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int start = index;</w:t>
      </w:r>
    </w:p>
    <w:p w14:paraId="078A60C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while (index &lt; buffer.length() &amp;&amp; Character.isDigit(buffer.charAt(index))) {</w:t>
      </w:r>
    </w:p>
    <w:p w14:paraId="62AF250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index++;</w:t>
      </w:r>
    </w:p>
    <w:p w14:paraId="742C77F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column++;</w:t>
      </w:r>
    </w:p>
    <w:p w14:paraId="6903840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46EC7155" w14:textId="77777777" w:rsidR="0022660C" w:rsidRDefault="0022660C">
      <w:pPr>
        <w:ind w:left="227"/>
      </w:pPr>
    </w:p>
    <w:p w14:paraId="77C4A89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TokenType numberType = TokenType.INTEGER_LITERAL;</w:t>
      </w:r>
    </w:p>
    <w:p w14:paraId="4E84731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(index &lt; buffer.length() &amp;&amp; buffer.charAt(index) == '.') {</w:t>
      </w:r>
    </w:p>
    <w:p w14:paraId="4A40D34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if (index + 1 &lt; buffer.length() &amp;&amp; Character.isDigit(buffer.charAt(index + 1))) {</w:t>
      </w:r>
    </w:p>
    <w:p w14:paraId="33F76B3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numberType = TokenType.REAL_LITERAL;</w:t>
      </w:r>
    </w:p>
    <w:p w14:paraId="35DA18C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index++;</w:t>
      </w:r>
    </w:p>
    <w:p w14:paraId="0AF5F37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column++;</w:t>
      </w:r>
    </w:p>
    <w:p w14:paraId="188A26A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while (index &lt; buffer.length() &amp;&amp; Character.isDigit(buffer.charAt(index))) {</w:t>
      </w:r>
    </w:p>
    <w:p w14:paraId="06F88E6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index++;</w:t>
      </w:r>
    </w:p>
    <w:p w14:paraId="087C142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    column++;</w:t>
      </w:r>
    </w:p>
    <w:p w14:paraId="1B1E1D5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}</w:t>
      </w:r>
    </w:p>
    <w:p w14:paraId="6D58988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 else {</w:t>
      </w:r>
    </w:p>
    <w:p w14:paraId="7ADF570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errors.add(new LexicalError("Malformed real literal: '.' must be followed by digits", new SourcePosition(line, column)));</w:t>
      </w:r>
    </w:p>
    <w:p w14:paraId="651B143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}</w:t>
      </w:r>
    </w:p>
    <w:p w14:paraId="5AE460D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06651665" w14:textId="77777777" w:rsidR="0022660C" w:rsidRDefault="0022660C">
      <w:pPr>
        <w:ind w:left="227"/>
      </w:pPr>
    </w:p>
    <w:p w14:paraId="6F18C9D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tokens.add(new Token(numberType, buffer.substring(start, index), position));</w:t>
      </w:r>
    </w:p>
    <w:p w14:paraId="2503992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1616CCB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03B8BC76" w14:textId="77777777" w:rsidR="0022660C" w:rsidRDefault="0022660C">
      <w:pPr>
        <w:ind w:left="227"/>
      </w:pPr>
    </w:p>
    <w:p w14:paraId="6122B9E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(index + 1 &lt; buffer.length()) {</w:t>
      </w:r>
    </w:p>
    <w:p w14:paraId="0C41E3B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String twoChars = buffer.substring(index, index + 2);</w:t>
      </w:r>
    </w:p>
    <w:p w14:paraId="56CA1B2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(isDoubleCharOperator(twoChars)) {</w:t>
      </w:r>
    </w:p>
    <w:p w14:paraId="227FA28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tokens.add(new Token(TokenType.OPERATOR, twoChars, position));</w:t>
      </w:r>
    </w:p>
    <w:p w14:paraId="158B9B5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index += 2;</w:t>
      </w:r>
    </w:p>
    <w:p w14:paraId="27D43C1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column += 2;</w:t>
      </w:r>
    </w:p>
    <w:p w14:paraId="141126A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continue;</w:t>
      </w:r>
    </w:p>
    <w:p w14:paraId="7103A8C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346EE6A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1D92B6EF" w14:textId="77777777" w:rsidR="0022660C" w:rsidRDefault="0022660C">
      <w:pPr>
        <w:ind w:left="227"/>
      </w:pPr>
    </w:p>
    <w:p w14:paraId="2080BFC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(isSingleCharOperator(ch)) {</w:t>
      </w:r>
    </w:p>
    <w:p w14:paraId="0648E2D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tokens.add(new Token(TokenType.OPERATOR, String.valueOf(ch), position));</w:t>
      </w:r>
    </w:p>
    <w:p w14:paraId="3532635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index++;</w:t>
      </w:r>
    </w:p>
    <w:p w14:paraId="691AAEC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column++;</w:t>
      </w:r>
    </w:p>
    <w:p w14:paraId="3FB06A9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6DF5788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7D1D6E77" w14:textId="77777777" w:rsidR="0022660C" w:rsidRDefault="0022660C">
      <w:pPr>
        <w:ind w:left="227"/>
      </w:pPr>
    </w:p>
    <w:p w14:paraId="6D23B7A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(isDelimiter(ch)) {</w:t>
      </w:r>
    </w:p>
    <w:p w14:paraId="0E49553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tokens.add(new Token(TokenType.DELIMITER, String.valueOf(ch), position));</w:t>
      </w:r>
    </w:p>
    <w:p w14:paraId="2E56E6D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index++;</w:t>
      </w:r>
    </w:p>
    <w:p w14:paraId="56E280F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column++;</w:t>
      </w:r>
    </w:p>
    <w:p w14:paraId="4A7BADF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05CEF70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6FE80795" w14:textId="77777777" w:rsidR="0022660C" w:rsidRDefault="0022660C">
      <w:pPr>
        <w:ind w:left="227"/>
      </w:pPr>
    </w:p>
    <w:p w14:paraId="3377CDE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errors.add(new LexicalError("Illegal character: '" + ch + "'", position));</w:t>
      </w:r>
    </w:p>
    <w:p w14:paraId="1621CFD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index++;</w:t>
      </w:r>
    </w:p>
    <w:p w14:paraId="2A2F06D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column++;</w:t>
      </w:r>
    </w:p>
    <w:p w14:paraId="6925D4C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6B617185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 xml:space="preserve">6.5 </w:t>
      </w:r>
      <w:r>
        <w:rPr>
          <w:rFonts w:ascii="黑体" w:eastAsia="黑体" w:hAnsi="黑体"/>
          <w:sz w:val="28"/>
        </w:rPr>
        <w:t>结束与返回（第</w:t>
      </w:r>
      <w:r>
        <w:rPr>
          <w:rFonts w:ascii="黑体" w:eastAsia="黑体" w:hAnsi="黑体"/>
          <w:sz w:val="28"/>
        </w:rPr>
        <w:t xml:space="preserve"> 157</w:t>
      </w:r>
      <w:r>
        <w:rPr>
          <w:rFonts w:ascii="黑体" w:eastAsia="黑体" w:hAnsi="黑体"/>
          <w:sz w:val="28"/>
        </w:rPr>
        <w:t>～</w:t>
      </w:r>
      <w:r>
        <w:rPr>
          <w:rFonts w:ascii="黑体" w:eastAsia="黑体" w:hAnsi="黑体"/>
          <w:sz w:val="28"/>
        </w:rPr>
        <w:t xml:space="preserve">168 </w:t>
      </w:r>
      <w:r>
        <w:rPr>
          <w:rFonts w:ascii="黑体" w:eastAsia="黑体" w:hAnsi="黑体"/>
          <w:sz w:val="28"/>
        </w:rPr>
        <w:t>行）</w:t>
      </w:r>
    </w:p>
    <w:p w14:paraId="144CEC3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SourcePosition eofPosition = new SourcePosition(line, column);</w:t>
      </w:r>
    </w:p>
    <w:p w14:paraId="660F897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if (tokens.isEmpty() || tokens.get(tokens.size() - 1).type() != TokenType.EOF) {</w:t>
      </w:r>
    </w:p>
    <w:p w14:paraId="7D18B77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tokens.add(new Token(TokenType.EOF, EOF_LEXEME, eofPosition));</w:t>
      </w:r>
    </w:p>
    <w:p w14:paraId="38438DB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12A0DA49" w14:textId="77777777" w:rsidR="0022660C" w:rsidRDefault="0022660C">
      <w:pPr>
        <w:ind w:left="227"/>
      </w:pPr>
    </w:p>
    <w:p w14:paraId="3FE2E17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LexicalDeclarationBinder.bindDeclarations(tokens, symbolTable);</w:t>
      </w:r>
    </w:p>
    <w:p w14:paraId="7DF03585" w14:textId="77777777" w:rsidR="0022660C" w:rsidRDefault="0022660C">
      <w:pPr>
        <w:ind w:left="227"/>
      </w:pPr>
    </w:p>
    <w:p w14:paraId="03421E5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new LexicalAnalyzerResult(</w:t>
      </w:r>
    </w:p>
    <w:p w14:paraId="1A9390C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List.copyOf(tokens),</w:t>
      </w:r>
    </w:p>
    <w:p w14:paraId="2A25141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List.copyOf(errors),</w:t>
      </w:r>
    </w:p>
    <w:p w14:paraId="6B803D8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symbolTable.symbolsInOrder()</w:t>
      </w:r>
    </w:p>
    <w:p w14:paraId="31C60E7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);</w:t>
      </w:r>
    </w:p>
    <w:p w14:paraId="162670CF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6.6 SourceBuffer.java</w:t>
      </w:r>
      <w:r>
        <w:rPr>
          <w:rFonts w:ascii="黑体" w:eastAsia="黑体" w:hAnsi="黑体"/>
          <w:sz w:val="28"/>
        </w:rPr>
        <w:t>（第</w:t>
      </w:r>
      <w:r>
        <w:rPr>
          <w:rFonts w:ascii="黑体" w:eastAsia="黑体" w:hAnsi="黑体"/>
          <w:sz w:val="28"/>
        </w:rPr>
        <w:t xml:space="preserve"> 6</w:t>
      </w:r>
      <w:r>
        <w:rPr>
          <w:rFonts w:ascii="黑体" w:eastAsia="黑体" w:hAnsi="黑体"/>
          <w:sz w:val="28"/>
        </w:rPr>
        <w:t>～</w:t>
      </w:r>
      <w:r>
        <w:rPr>
          <w:rFonts w:ascii="黑体" w:eastAsia="黑体" w:hAnsi="黑体"/>
          <w:sz w:val="28"/>
        </w:rPr>
        <w:t xml:space="preserve">26 </w:t>
      </w:r>
      <w:r>
        <w:rPr>
          <w:rFonts w:ascii="黑体" w:eastAsia="黑体" w:hAnsi="黑体"/>
          <w:sz w:val="28"/>
        </w:rPr>
        <w:t>行）</w:t>
      </w:r>
    </w:p>
    <w:p w14:paraId="5BC26CC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final class SourceBuffer {</w:t>
      </w:r>
    </w:p>
    <w:p w14:paraId="4CD49F6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private final char[] data;</w:t>
      </w:r>
    </w:p>
    <w:p w14:paraId="13F435B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private final int length;</w:t>
      </w:r>
    </w:p>
    <w:p w14:paraId="1ABCAA22" w14:textId="77777777" w:rsidR="0022660C" w:rsidRDefault="0022660C">
      <w:pPr>
        <w:ind w:left="227"/>
      </w:pPr>
    </w:p>
    <w:p w14:paraId="52D7A43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SourceBuffer(String source) {</w:t>
      </w:r>
    </w:p>
    <w:p w14:paraId="35C4490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String normalized = source == null ? "" : source;</w:t>
      </w:r>
    </w:p>
    <w:p w14:paraId="463219A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this.data = normalized.toCharArray();</w:t>
      </w:r>
    </w:p>
    <w:p w14:paraId="0B0E4D5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this.length = data.length;</w:t>
      </w:r>
    </w:p>
    <w:p w14:paraId="3EBAF01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249A174C" w14:textId="77777777" w:rsidR="0022660C" w:rsidRDefault="0022660C">
      <w:pPr>
        <w:ind w:left="227"/>
      </w:pPr>
    </w:p>
    <w:p w14:paraId="467C902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int length() {</w:t>
      </w:r>
    </w:p>
    <w:p w14:paraId="33B233C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length;</w:t>
      </w:r>
    </w:p>
    <w:p w14:paraId="567A3C4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2A684757" w14:textId="77777777" w:rsidR="0022660C" w:rsidRDefault="0022660C">
      <w:pPr>
        <w:ind w:left="227"/>
      </w:pPr>
    </w:p>
    <w:p w14:paraId="7D85A79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char charAt(int index) {</w:t>
      </w:r>
    </w:p>
    <w:p w14:paraId="0B7C88D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data[index];</w:t>
      </w:r>
    </w:p>
    <w:p w14:paraId="439B0A6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2DEB113F" w14:textId="77777777" w:rsidR="0022660C" w:rsidRDefault="0022660C">
      <w:pPr>
        <w:ind w:left="227"/>
      </w:pPr>
    </w:p>
    <w:p w14:paraId="2E01731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String substring(int start, int end) {</w:t>
      </w:r>
    </w:p>
    <w:p w14:paraId="08A8B44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new String(data, start, end - start);</w:t>
      </w:r>
    </w:p>
    <w:p w14:paraId="4B183AB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7B9075A8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6.7 LexicalDeclarationBinder.bindDeclarations</w:t>
      </w:r>
      <w:r>
        <w:rPr>
          <w:rFonts w:ascii="黑体" w:eastAsia="黑体" w:hAnsi="黑体"/>
          <w:sz w:val="28"/>
        </w:rPr>
        <w:t>（第</w:t>
      </w:r>
      <w:r>
        <w:rPr>
          <w:rFonts w:ascii="黑体" w:eastAsia="黑体" w:hAnsi="黑体"/>
          <w:sz w:val="28"/>
        </w:rPr>
        <w:t xml:space="preserve"> 20</w:t>
      </w:r>
      <w:r>
        <w:rPr>
          <w:rFonts w:ascii="黑体" w:eastAsia="黑体" w:hAnsi="黑体"/>
          <w:sz w:val="28"/>
        </w:rPr>
        <w:t>～</w:t>
      </w:r>
      <w:r>
        <w:rPr>
          <w:rFonts w:ascii="黑体" w:eastAsia="黑体" w:hAnsi="黑体"/>
          <w:sz w:val="28"/>
        </w:rPr>
        <w:t xml:space="preserve">50 </w:t>
      </w:r>
      <w:r>
        <w:rPr>
          <w:rFonts w:ascii="黑体" w:eastAsia="黑体" w:hAnsi="黑体"/>
          <w:sz w:val="28"/>
        </w:rPr>
        <w:t>行）</w:t>
      </w:r>
    </w:p>
    <w:p w14:paraId="6FFEBAA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public static void bindDeclarations(List&lt;Token&gt; tokens, ScopedSymbolTable symbolTable) {</w:t>
      </w:r>
    </w:p>
    <w:p w14:paraId="1A4C301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for (int i = 0; i &lt; tokens.size(); i++) {</w:t>
      </w:r>
    </w:p>
    <w:p w14:paraId="77DD2FC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Token token = tokens.get(i);</w:t>
      </w:r>
    </w:p>
    <w:p w14:paraId="7B7ECE3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(token.type() != TokenType.KEYWORD || !BASIC_TYPES.contains(token.lexeme())) {</w:t>
      </w:r>
    </w:p>
    <w:p w14:paraId="4AB9130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391BDCA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7CED5FE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String baseType = token.lexeme();</w:t>
      </w:r>
    </w:p>
    <w:p w14:paraId="39848A8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int next = i + 1;</w:t>
      </w:r>
    </w:p>
    <w:p w14:paraId="2CC2B7F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(next &gt;= tokens.size()) {</w:t>
      </w:r>
    </w:p>
    <w:p w14:paraId="4517E8D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414CCB8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3A29268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(tokens.get(next).type() == TokenType.IDENTIFIER) {</w:t>
      </w:r>
    </w:p>
    <w:p w14:paraId="57B7E82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symbolTable.bindDeclaration(tokens.get(next).lexeme(), baseType, SymbolKind.VARIABLE);</w:t>
      </w:r>
    </w:p>
    <w:p w14:paraId="455100B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 = next;</w:t>
      </w:r>
    </w:p>
    <w:p w14:paraId="4F957EA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continue;</w:t>
      </w:r>
    </w:p>
    <w:p w14:paraId="3529283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06F85B0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(isDelimiter(tokens.get(next), "[")) {</w:t>
      </w:r>
    </w:p>
    <w:p w14:paraId="00C943B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int lengthTokenIndex = next + 1;</w:t>
      </w:r>
    </w:p>
    <w:p w14:paraId="44365B2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Integer arrayLength = null;</w:t>
      </w:r>
    </w:p>
    <w:p w14:paraId="7452D08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(lengthTokenIndex &lt; tokens.size()</w:t>
      </w:r>
    </w:p>
    <w:p w14:paraId="281805D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    &amp;&amp; tokens.get(lengthTokenIndex).type() == TokenType.INTEGER_LITERAL) {</w:t>
      </w:r>
    </w:p>
    <w:p w14:paraId="3CA602A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arrayLength = Integer.parseInt(tokens.get(lengthTokenIndex).lexeme());</w:t>
      </w:r>
    </w:p>
    <w:p w14:paraId="47C13EF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5B99C30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int afterBracket = skipArraySuffix(tokens, next + 1);</w:t>
      </w:r>
    </w:p>
    <w:p w14:paraId="34DBC4F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if (afterBracket &lt; tokens.size() &amp;&amp; tokens.get(afterBracket).type() == TokenType.IDENTIFIER) {</w:t>
      </w:r>
    </w:p>
    <w:p w14:paraId="6E1F7D3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String name = tokens.get(afterBracket).lexeme();</w:t>
      </w:r>
    </w:p>
    <w:p w14:paraId="49135FC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symbolTable.bindDeclaration(name, baseType + "[]", SymbolKind.ARRAY, arrayLength);</w:t>
      </w:r>
    </w:p>
    <w:p w14:paraId="074E232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    i = afterBracket;</w:t>
      </w:r>
    </w:p>
    <w:p w14:paraId="5BA711B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}</w:t>
      </w:r>
    </w:p>
    <w:p w14:paraId="335F7A1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70DA96D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0CD8DC6B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6.8 LexicalReporter.formatTuple</w:t>
      </w:r>
      <w:r>
        <w:rPr>
          <w:rFonts w:ascii="黑体" w:eastAsia="黑体" w:hAnsi="黑体"/>
          <w:sz w:val="28"/>
        </w:rPr>
        <w:t>（第</w:t>
      </w:r>
      <w:r>
        <w:rPr>
          <w:rFonts w:ascii="黑体" w:eastAsia="黑体" w:hAnsi="黑体"/>
          <w:sz w:val="28"/>
        </w:rPr>
        <w:t xml:space="preserve"> 15</w:t>
      </w:r>
      <w:r>
        <w:rPr>
          <w:rFonts w:ascii="黑体" w:eastAsia="黑体" w:hAnsi="黑体"/>
          <w:sz w:val="28"/>
        </w:rPr>
        <w:t>～</w:t>
      </w:r>
      <w:r>
        <w:rPr>
          <w:rFonts w:ascii="黑体" w:eastAsia="黑体" w:hAnsi="黑体"/>
          <w:sz w:val="28"/>
        </w:rPr>
        <w:t xml:space="preserve">24 </w:t>
      </w:r>
      <w:r>
        <w:rPr>
          <w:rFonts w:ascii="黑体" w:eastAsia="黑体" w:hAnsi="黑体"/>
          <w:sz w:val="28"/>
        </w:rPr>
        <w:t>行）</w:t>
      </w:r>
    </w:p>
    <w:p w14:paraId="768CBE8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public static List&lt;String&gt; formatTokenTuples(List&lt;Token&gt; tokens) {</w:t>
      </w:r>
    </w:p>
    <w:p w14:paraId="107609B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tokens.stream()</w:t>
      </w:r>
    </w:p>
    <w:p w14:paraId="1B5FDF8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.filter(token -&gt; token.type() != TokenType.EOF)</w:t>
      </w:r>
    </w:p>
    <w:p w14:paraId="480F891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.map(LexicalReporter::formatTuple)</w:t>
      </w:r>
    </w:p>
    <w:p w14:paraId="170B675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.collect(Collectors.toList());</w:t>
      </w:r>
    </w:p>
    <w:p w14:paraId="2B89281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47D4A565" w14:textId="77777777" w:rsidR="0022660C" w:rsidRDefault="0022660C">
      <w:pPr>
        <w:ind w:left="227"/>
      </w:pPr>
    </w:p>
    <w:p w14:paraId="43D9EAC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public static String formatTuple(Token token) {</w:t>
      </w:r>
    </w:p>
    <w:p w14:paraId="1A0FF0D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return "(" + token.lexeme() + ", " + TokenCategoryLabel.of(token.type()) + ")";</w:t>
      </w:r>
    </w:p>
    <w:p w14:paraId="709826B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181187C2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6.9 ScopedSymbolTable.registerIdentifier / bindDeclaration</w:t>
      </w:r>
      <w:r>
        <w:rPr>
          <w:rFonts w:ascii="黑体" w:eastAsia="黑体" w:hAnsi="黑体"/>
          <w:sz w:val="28"/>
        </w:rPr>
        <w:t>（第</w:t>
      </w:r>
      <w:r>
        <w:rPr>
          <w:rFonts w:ascii="黑体" w:eastAsia="黑体" w:hAnsi="黑体"/>
          <w:sz w:val="28"/>
        </w:rPr>
        <w:t xml:space="preserve"> 30</w:t>
      </w:r>
      <w:r>
        <w:rPr>
          <w:rFonts w:ascii="黑体" w:eastAsia="黑体" w:hAnsi="黑体"/>
          <w:sz w:val="28"/>
        </w:rPr>
        <w:t>～</w:t>
      </w:r>
      <w:r>
        <w:rPr>
          <w:rFonts w:ascii="黑体" w:eastAsia="黑体" w:hAnsi="黑体"/>
          <w:sz w:val="28"/>
        </w:rPr>
        <w:t xml:space="preserve">55 </w:t>
      </w:r>
      <w:r>
        <w:rPr>
          <w:rFonts w:ascii="黑体" w:eastAsia="黑体" w:hAnsi="黑体"/>
          <w:sz w:val="28"/>
        </w:rPr>
        <w:t>行）</w:t>
      </w:r>
    </w:p>
    <w:p w14:paraId="7391D22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public void registerIdentifier(String name) {</w:t>
      </w:r>
    </w:p>
    <w:p w14:paraId="3C37F03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Map&lt;String, Symbol&gt; currentScope = scopes.peek();</w:t>
      </w:r>
    </w:p>
    <w:p w14:paraId="49085ED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if (currentScope != null &amp;&amp; !currentScope.containsKey(name)) {</w:t>
      </w:r>
    </w:p>
    <w:p w14:paraId="612BB35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currentScope.put(name, new Symbol(name, "</w:t>
      </w:r>
      <w:r>
        <w:rPr>
          <w:rFonts w:ascii="Consolas" w:hAnsi="Consolas"/>
          <w:color w:val="1A1A1A"/>
          <w:sz w:val="18"/>
        </w:rPr>
        <w:t>待声明</w:t>
      </w:r>
      <w:r>
        <w:rPr>
          <w:rFonts w:ascii="Consolas" w:hAnsi="Consolas"/>
          <w:color w:val="1A1A1A"/>
          <w:sz w:val="18"/>
        </w:rPr>
        <w:t>", SymbolKind.VARIABLE));</w:t>
      </w:r>
    </w:p>
    <w:p w14:paraId="648C5B9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definitionOrder.add(currentScope.get(name));</w:t>
      </w:r>
    </w:p>
    <w:p w14:paraId="77A265C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2C28614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2428F215" w14:textId="77777777" w:rsidR="0022660C" w:rsidRDefault="0022660C">
      <w:pPr>
        <w:ind w:left="227"/>
      </w:pPr>
    </w:p>
    <w:p w14:paraId="51DBCAD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/**</w:t>
      </w:r>
    </w:p>
    <w:p w14:paraId="7800C72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* </w:t>
      </w:r>
      <w:r>
        <w:rPr>
          <w:rFonts w:ascii="Consolas" w:hAnsi="Consolas"/>
          <w:color w:val="1A1A1A"/>
          <w:sz w:val="18"/>
        </w:rPr>
        <w:t>根据声明语句绑定标识符类型（词法后处理或扫描</w:t>
      </w:r>
      <w:r>
        <w:rPr>
          <w:rFonts w:ascii="Consolas" w:hAnsi="Consolas"/>
          <w:color w:val="1A1A1A"/>
          <w:sz w:val="18"/>
        </w:rPr>
        <w:t xml:space="preserve"> int/float/bool id; </w:t>
      </w:r>
      <w:r>
        <w:rPr>
          <w:rFonts w:ascii="Consolas" w:hAnsi="Consolas"/>
          <w:color w:val="1A1A1A"/>
          <w:sz w:val="18"/>
        </w:rPr>
        <w:t>模式）。</w:t>
      </w:r>
    </w:p>
    <w:p w14:paraId="50E546D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*/</w:t>
      </w:r>
    </w:p>
    <w:p w14:paraId="06DA680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public void bindDeclaration(String name, String typeName, SymbolKind kind) {</w:t>
      </w:r>
    </w:p>
    <w:p w14:paraId="03D51BC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bindDeclaration(name, typeName, kind, null);</w:t>
      </w:r>
    </w:p>
    <w:p w14:paraId="2196545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1F2F55CB" w14:textId="77777777" w:rsidR="0022660C" w:rsidRDefault="0022660C">
      <w:pPr>
        <w:ind w:left="227"/>
      </w:pPr>
    </w:p>
    <w:p w14:paraId="75FB16B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public void bindDeclaration(String name, String typeName, SymbolKind kind, Integer arrayLength) {</w:t>
      </w:r>
    </w:p>
    <w:p w14:paraId="3CA2B59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Symbol updated = new Symbol(name, typeName, kind, arrayLength);</w:t>
      </w:r>
    </w:p>
    <w:p w14:paraId="491CE5F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for (Map&lt;String, Symbol&gt; scope : scopes) {</w:t>
      </w:r>
    </w:p>
    <w:p w14:paraId="74AF814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if (scope.containsKey(name)) {</w:t>
      </w:r>
    </w:p>
    <w:p w14:paraId="0BFFA2B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scope.put(name, updated);</w:t>
      </w:r>
    </w:p>
    <w:p w14:paraId="69120E2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replaceInDefinitionOrder(name, updated);</w:t>
      </w:r>
    </w:p>
    <w:p w14:paraId="74B71AC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    return;</w:t>
      </w:r>
    </w:p>
    <w:p w14:paraId="2F8A5DB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    }</w:t>
      </w:r>
    </w:p>
    <w:p w14:paraId="6A3A1C3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}</w:t>
      </w:r>
    </w:p>
    <w:p w14:paraId="5258F83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    define(updated);</w:t>
      </w:r>
    </w:p>
    <w:p w14:paraId="3A37437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  }</w:t>
      </w:r>
    </w:p>
    <w:p w14:paraId="75237B13" w14:textId="77777777" w:rsidR="0022660C" w:rsidRDefault="0022660C">
      <w:pPr>
        <w:pStyle w:val="1"/>
      </w:pPr>
      <w:r>
        <w:rPr>
          <w:rFonts w:ascii="黑体" w:eastAsia="黑体" w:hAnsi="黑体"/>
          <w:sz w:val="32"/>
        </w:rPr>
        <w:t>七、测试数据与运行结果</w:t>
      </w:r>
    </w:p>
    <w:p w14:paraId="6D35821C" w14:textId="77777777" w:rsidR="0022660C" w:rsidRDefault="0022660C">
      <w:pPr>
        <w:ind w:firstLine="420"/>
      </w:pPr>
      <w:r>
        <w:rPr>
          <w:rFonts w:ascii="宋体" w:hAnsi="宋体"/>
          <w:sz w:val="24"/>
        </w:rPr>
        <w:t>以下</w:t>
      </w:r>
      <w:r>
        <w:rPr>
          <w:rFonts w:ascii="宋体" w:hAnsi="宋体"/>
          <w:sz w:val="24"/>
        </w:rPr>
        <w:t xml:space="preserve"> 7 </w:t>
      </w:r>
      <w:r>
        <w:rPr>
          <w:rFonts w:ascii="宋体" w:hAnsi="宋体"/>
          <w:sz w:val="24"/>
        </w:rPr>
        <w:t>组数据均来自工程样例源程序</w:t>
      </w:r>
      <w:r>
        <w:rPr>
          <w:rFonts w:ascii="宋体" w:hAnsi="宋体"/>
          <w:sz w:val="24"/>
        </w:rPr>
        <w:t xml:space="preserve"> samples/*.src</w:t>
      </w:r>
      <w:r>
        <w:rPr>
          <w:rFonts w:ascii="宋体" w:hAnsi="宋体"/>
          <w:sz w:val="24"/>
        </w:rPr>
        <w:t>，经</w:t>
      </w:r>
      <w:r>
        <w:rPr>
          <w:rFonts w:ascii="宋体" w:hAnsi="宋体"/>
          <w:sz w:val="24"/>
        </w:rPr>
        <w:t xml:space="preserve"> CompilerApplication </w:t>
      </w:r>
      <w:r>
        <w:rPr>
          <w:rFonts w:ascii="宋体" w:hAnsi="宋体"/>
          <w:sz w:val="24"/>
        </w:rPr>
        <w:t>运行后由</w:t>
      </w:r>
      <w:r>
        <w:rPr>
          <w:rFonts w:ascii="宋体" w:hAnsi="宋体"/>
          <w:sz w:val="24"/>
        </w:rPr>
        <w:t xml:space="preserve"> scripts/export-test-outputs.ps1 </w:t>
      </w:r>
      <w:r>
        <w:rPr>
          <w:rFonts w:ascii="宋体" w:hAnsi="宋体"/>
          <w:sz w:val="24"/>
        </w:rPr>
        <w:t>导出；词法部分摘自</w:t>
      </w:r>
      <w:r>
        <w:rPr>
          <w:rFonts w:ascii="宋体" w:hAnsi="宋体"/>
          <w:sz w:val="24"/>
        </w:rPr>
        <w:t xml:space="preserve"> docs/test-output/*.txt </w:t>
      </w:r>
      <w:r>
        <w:rPr>
          <w:rFonts w:ascii="宋体" w:hAnsi="宋体"/>
          <w:sz w:val="24"/>
        </w:rPr>
        <w:t>中「实验一：词法分析」章节（与控制台输出一致），未另行编造。</w:t>
      </w:r>
    </w:p>
    <w:p w14:paraId="38CD4FE7" w14:textId="77777777" w:rsidR="0022660C" w:rsidRDefault="0022660C">
      <w:pPr>
        <w:ind w:firstLine="420"/>
      </w:pPr>
      <w:r>
        <w:rPr>
          <w:rFonts w:ascii="宋体" w:hAnsi="宋体"/>
          <w:sz w:val="24"/>
        </w:rPr>
        <w:t>复现命令（</w:t>
      </w:r>
      <w:r>
        <w:rPr>
          <w:rFonts w:ascii="宋体" w:hAnsi="宋体"/>
          <w:sz w:val="24"/>
        </w:rPr>
        <w:t xml:space="preserve">Compiler </w:t>
      </w:r>
      <w:r>
        <w:rPr>
          <w:rFonts w:ascii="宋体" w:hAnsi="宋体"/>
          <w:sz w:val="24"/>
        </w:rPr>
        <w:t>目录）：</w:t>
      </w:r>
      <w:r>
        <w:rPr>
          <w:rFonts w:ascii="宋体" w:hAnsi="宋体"/>
          <w:sz w:val="24"/>
        </w:rPr>
        <w:t>powershell -ExecutionPolicy Bypass -File .\scripts\export-test-outputs.ps1</w:t>
      </w:r>
    </w:p>
    <w:p w14:paraId="377F21C4" w14:textId="77777777" w:rsidR="0022660C" w:rsidRDefault="0022660C">
      <w:pPr>
        <w:ind w:firstLine="420"/>
      </w:pPr>
      <w:r>
        <w:rPr>
          <w:rFonts w:ascii="宋体" w:hAnsi="宋体"/>
          <w:sz w:val="24"/>
        </w:rPr>
        <w:t>注：右括号「</w:t>
      </w:r>
      <w:r>
        <w:rPr>
          <w:rFonts w:ascii="宋体" w:hAnsi="宋体"/>
          <w:sz w:val="24"/>
        </w:rPr>
        <w:t>)</w:t>
      </w:r>
      <w:r>
        <w:rPr>
          <w:rFonts w:ascii="宋体" w:hAnsi="宋体"/>
          <w:sz w:val="24"/>
        </w:rPr>
        <w:t>」的二元组格式为</w:t>
      </w:r>
      <w:r>
        <w:rPr>
          <w:rFonts w:ascii="宋体" w:hAnsi="宋体"/>
          <w:sz w:val="24"/>
        </w:rPr>
        <w:t xml:space="preserve"> ( , </w:t>
      </w:r>
      <w:r>
        <w:rPr>
          <w:rFonts w:ascii="宋体" w:hAnsi="宋体"/>
          <w:sz w:val="24"/>
        </w:rPr>
        <w:t>分隔符</w:t>
      </w:r>
      <w:r>
        <w:rPr>
          <w:rFonts w:ascii="宋体" w:hAnsi="宋体"/>
          <w:sz w:val="24"/>
        </w:rPr>
        <w:t xml:space="preserve">) </w:t>
      </w:r>
      <w:r>
        <w:rPr>
          <w:rFonts w:ascii="宋体" w:hAnsi="宋体"/>
          <w:sz w:val="24"/>
        </w:rPr>
        <w:t>时写作「</w:t>
      </w:r>
      <w:r>
        <w:rPr>
          <w:rFonts w:ascii="宋体" w:hAnsi="宋体"/>
          <w:sz w:val="24"/>
        </w:rPr>
        <w:t xml:space="preserve">(), </w:t>
      </w:r>
      <w:r>
        <w:rPr>
          <w:rFonts w:ascii="宋体" w:hAnsi="宋体"/>
          <w:sz w:val="24"/>
        </w:rPr>
        <w:t>分隔符</w:t>
      </w:r>
      <w:r>
        <w:rPr>
          <w:rFonts w:ascii="宋体" w:hAnsi="宋体"/>
          <w:sz w:val="24"/>
        </w:rPr>
        <w:t>)</w:t>
      </w:r>
      <w:r>
        <w:rPr>
          <w:rFonts w:ascii="宋体" w:hAnsi="宋体"/>
          <w:sz w:val="24"/>
        </w:rPr>
        <w:t>」（左括号与</w:t>
      </w:r>
      <w:r>
        <w:rPr>
          <w:rFonts w:ascii="宋体" w:hAnsi="宋体"/>
          <w:sz w:val="24"/>
        </w:rPr>
        <w:t xml:space="preserve"> lexeme </w:t>
      </w:r>
      <w:r>
        <w:rPr>
          <w:rFonts w:ascii="宋体" w:hAnsi="宋体"/>
          <w:sz w:val="24"/>
        </w:rPr>
        <w:t>相连），与</w:t>
      </w:r>
      <w:r>
        <w:rPr>
          <w:rFonts w:ascii="宋体" w:hAnsi="宋体"/>
          <w:sz w:val="24"/>
        </w:rPr>
        <w:t xml:space="preserve"> LexicalReporter.formatTuple </w:t>
      </w:r>
      <w:r>
        <w:rPr>
          <w:rFonts w:ascii="宋体" w:hAnsi="宋体"/>
          <w:sz w:val="24"/>
        </w:rPr>
        <w:t>输出一致。</w:t>
      </w:r>
    </w:p>
    <w:p w14:paraId="233F35AB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1</w:t>
      </w:r>
      <w:r>
        <w:rPr>
          <w:rFonts w:ascii="黑体" w:eastAsia="黑体" w:hAnsi="黑体"/>
          <w:sz w:val="28"/>
        </w:rPr>
        <w:t>：基础声明与赋值（</w:t>
      </w:r>
      <w:r>
        <w:rPr>
          <w:rFonts w:ascii="黑体" w:eastAsia="黑体" w:hAnsi="黑体"/>
          <w:sz w:val="28"/>
        </w:rPr>
        <w:t>sample1_basic</w:t>
      </w:r>
      <w:r>
        <w:rPr>
          <w:rFonts w:ascii="黑体" w:eastAsia="黑体" w:hAnsi="黑体"/>
          <w:sz w:val="28"/>
        </w:rPr>
        <w:t>）</w:t>
      </w:r>
    </w:p>
    <w:p w14:paraId="4AFAB650" w14:textId="77777777" w:rsidR="0022660C" w:rsidRDefault="0022660C"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samples/sample1_basic.src</w:t>
      </w:r>
      <w:r>
        <w:rPr>
          <w:rFonts w:ascii="宋体" w:hAnsi="宋体"/>
          <w:b/>
          <w:sz w:val="24"/>
        </w:rPr>
        <w:t>）：</w:t>
      </w:r>
    </w:p>
    <w:p w14:paraId="0F31090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{ int a; a = 1; }</w:t>
      </w:r>
    </w:p>
    <w:p w14:paraId="673550CD" w14:textId="77777777" w:rsidR="0022660C" w:rsidRDefault="0022660C">
      <w:r>
        <w:rPr>
          <w:rFonts w:ascii="宋体" w:hAnsi="宋体"/>
          <w:b/>
          <w:sz w:val="24"/>
        </w:rPr>
        <w:t>运行结果（摘自</w:t>
      </w:r>
      <w:r>
        <w:rPr>
          <w:rFonts w:ascii="宋体" w:hAnsi="宋体"/>
          <w:b/>
          <w:sz w:val="24"/>
        </w:rPr>
        <w:t xml:space="preserve"> docs/test-output/sample1_basic.txt</w:t>
      </w:r>
      <w:r>
        <w:rPr>
          <w:rFonts w:ascii="宋体" w:hAnsi="宋体"/>
          <w:b/>
          <w:sz w:val="24"/>
        </w:rPr>
        <w:t>「实验一」章节）：</w:t>
      </w:r>
    </w:p>
    <w:p w14:paraId="0369A5D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({,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70BC2A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(int,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69377E8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(a,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10FEA0B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13678C5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(a,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068041A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0164295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(1,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7A91ED5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4B4B893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(},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2BDCABA0" w14:textId="77777777" w:rsidR="0022660C" w:rsidRDefault="0022660C">
      <w:pPr>
        <w:ind w:firstLine="420"/>
      </w:pPr>
      <w:r>
        <w:rPr>
          <w:rFonts w:ascii="宋体" w:hAnsi="宋体"/>
          <w:sz w:val="24"/>
        </w:rPr>
        <w:t>符号表：</w:t>
      </w:r>
      <w:r>
        <w:rPr>
          <w:rFonts w:ascii="宋体" w:hAnsi="宋体"/>
          <w:sz w:val="24"/>
        </w:rPr>
        <w:br/>
        <w:t>(a, int, VARIABLE)</w:t>
      </w:r>
    </w:p>
    <w:p w14:paraId="4BB0D105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2</w:t>
      </w:r>
      <w:r>
        <w:rPr>
          <w:rFonts w:ascii="黑体" w:eastAsia="黑体" w:hAnsi="黑体"/>
          <w:sz w:val="28"/>
        </w:rPr>
        <w:t>：</w:t>
      </w:r>
      <w:r>
        <w:rPr>
          <w:rFonts w:ascii="黑体" w:eastAsia="黑体" w:hAnsi="黑体"/>
          <w:sz w:val="28"/>
        </w:rPr>
        <w:t xml:space="preserve">if-else </w:t>
      </w:r>
      <w:r>
        <w:rPr>
          <w:rFonts w:ascii="黑体" w:eastAsia="黑体" w:hAnsi="黑体"/>
          <w:sz w:val="28"/>
        </w:rPr>
        <w:t>与双字符运算符（</w:t>
      </w:r>
      <w:r>
        <w:rPr>
          <w:rFonts w:ascii="黑体" w:eastAsia="黑体" w:hAnsi="黑体"/>
          <w:sz w:val="28"/>
        </w:rPr>
        <w:t>sample2_if_else</w:t>
      </w:r>
      <w:r>
        <w:rPr>
          <w:rFonts w:ascii="黑体" w:eastAsia="黑体" w:hAnsi="黑体"/>
          <w:sz w:val="28"/>
        </w:rPr>
        <w:t>）</w:t>
      </w:r>
    </w:p>
    <w:p w14:paraId="594F99FC" w14:textId="77777777" w:rsidR="0022660C" w:rsidRDefault="0022660C"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samples/sample2_if_else.src</w:t>
      </w:r>
      <w:r>
        <w:rPr>
          <w:rFonts w:ascii="宋体" w:hAnsi="宋体"/>
          <w:b/>
          <w:sz w:val="24"/>
        </w:rPr>
        <w:t>）：</w:t>
      </w:r>
    </w:p>
    <w:p w14:paraId="5DD34B5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{</w:t>
      </w:r>
    </w:p>
    <w:p w14:paraId="0DFE069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int x;</w:t>
      </w:r>
    </w:p>
    <w:p w14:paraId="654EF13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if (x &gt;= 0) x = x + 1;</w:t>
      </w:r>
    </w:p>
    <w:p w14:paraId="2087E30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else x = 0;</w:t>
      </w:r>
    </w:p>
    <w:p w14:paraId="181E6C6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}</w:t>
      </w:r>
    </w:p>
    <w:p w14:paraId="62315680" w14:textId="77777777" w:rsidR="0022660C" w:rsidRDefault="0022660C">
      <w:r>
        <w:rPr>
          <w:rFonts w:ascii="宋体" w:hAnsi="宋体"/>
          <w:b/>
          <w:sz w:val="24"/>
        </w:rPr>
        <w:t>运行结果（摘自</w:t>
      </w:r>
      <w:r>
        <w:rPr>
          <w:rFonts w:ascii="宋体" w:hAnsi="宋体"/>
          <w:b/>
          <w:sz w:val="24"/>
        </w:rPr>
        <w:t xml:space="preserve"> docs/test-output/sample2_if_else.txt</w:t>
      </w:r>
      <w:r>
        <w:rPr>
          <w:rFonts w:ascii="宋体" w:hAnsi="宋体"/>
          <w:b/>
          <w:sz w:val="24"/>
        </w:rPr>
        <w:t>「实验一」章节）：</w:t>
      </w:r>
    </w:p>
    <w:p w14:paraId="19D0575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({,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8B3CBE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(int,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54A2E75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(x,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0892B15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7EA9B57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(if,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4FA44B4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((,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CE9F9E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(x,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672400F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(&gt;=,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6B45972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(0,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67C3F54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(),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3A57D6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(x,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5EC9E09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01B9F5D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(x,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5618418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(+,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7B96690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(1,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5449117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12307BF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(else,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69109C3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(x,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3D4653A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4E0528A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(0,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36F584D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3F5A40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(},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1A1EF9E" w14:textId="77777777" w:rsidR="0022660C" w:rsidRDefault="0022660C">
      <w:pPr>
        <w:ind w:firstLine="420"/>
      </w:pPr>
      <w:r>
        <w:rPr>
          <w:rFonts w:ascii="宋体" w:hAnsi="宋体"/>
          <w:sz w:val="24"/>
        </w:rPr>
        <w:t>符号表：</w:t>
      </w:r>
      <w:r>
        <w:rPr>
          <w:rFonts w:ascii="宋体" w:hAnsi="宋体"/>
          <w:sz w:val="24"/>
        </w:rPr>
        <w:br/>
        <w:t>(x, int, VARIABLE)</w:t>
      </w:r>
    </w:p>
    <w:p w14:paraId="3C7242C9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3</w:t>
      </w:r>
      <w:r>
        <w:rPr>
          <w:rFonts w:ascii="黑体" w:eastAsia="黑体" w:hAnsi="黑体"/>
          <w:sz w:val="28"/>
        </w:rPr>
        <w:t>：</w:t>
      </w:r>
      <w:r>
        <w:rPr>
          <w:rFonts w:ascii="黑体" w:eastAsia="黑体" w:hAnsi="黑体"/>
          <w:sz w:val="28"/>
        </w:rPr>
        <w:t xml:space="preserve">while / do </w:t>
      </w:r>
      <w:r>
        <w:rPr>
          <w:rFonts w:ascii="黑体" w:eastAsia="黑体" w:hAnsi="黑体"/>
          <w:sz w:val="28"/>
        </w:rPr>
        <w:t>关键字（</w:t>
      </w:r>
      <w:r>
        <w:rPr>
          <w:rFonts w:ascii="黑体" w:eastAsia="黑体" w:hAnsi="黑体"/>
          <w:sz w:val="28"/>
        </w:rPr>
        <w:t>sample3_loop</w:t>
      </w:r>
      <w:r>
        <w:rPr>
          <w:rFonts w:ascii="黑体" w:eastAsia="黑体" w:hAnsi="黑体"/>
          <w:sz w:val="28"/>
        </w:rPr>
        <w:t>）</w:t>
      </w:r>
    </w:p>
    <w:p w14:paraId="0678F051" w14:textId="77777777" w:rsidR="0022660C" w:rsidRDefault="0022660C"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samples/sample3_loop.src</w:t>
      </w:r>
      <w:r>
        <w:rPr>
          <w:rFonts w:ascii="宋体" w:hAnsi="宋体"/>
          <w:b/>
          <w:sz w:val="24"/>
        </w:rPr>
        <w:t>）：</w:t>
      </w:r>
    </w:p>
    <w:p w14:paraId="68A8037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{</w:t>
      </w:r>
    </w:p>
    <w:p w14:paraId="1099638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int i;</w:t>
      </w:r>
    </w:p>
    <w:p w14:paraId="678C7C4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i = 0;</w:t>
      </w:r>
    </w:p>
    <w:p w14:paraId="13886CC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while (i &lt; 5) i = i + 1;</w:t>
      </w:r>
    </w:p>
    <w:p w14:paraId="73C22F5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do i = i - 1; while (i &gt; 0);</w:t>
      </w:r>
    </w:p>
    <w:p w14:paraId="7B9DF72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}</w:t>
      </w:r>
    </w:p>
    <w:p w14:paraId="761FDDB2" w14:textId="77777777" w:rsidR="0022660C" w:rsidRDefault="0022660C">
      <w:r>
        <w:rPr>
          <w:rFonts w:ascii="宋体" w:hAnsi="宋体"/>
          <w:b/>
          <w:sz w:val="24"/>
        </w:rPr>
        <w:t>运行结果（摘自</w:t>
      </w:r>
      <w:r>
        <w:rPr>
          <w:rFonts w:ascii="宋体" w:hAnsi="宋体"/>
          <w:b/>
          <w:sz w:val="24"/>
        </w:rPr>
        <w:t xml:space="preserve"> docs/test-output/sample3_loop.txt</w:t>
      </w:r>
      <w:r>
        <w:rPr>
          <w:rFonts w:ascii="宋体" w:hAnsi="宋体"/>
          <w:b/>
          <w:sz w:val="24"/>
        </w:rPr>
        <w:t>「实验一」章节）：</w:t>
      </w:r>
    </w:p>
    <w:p w14:paraId="3F88F4F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({,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42A98F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(int,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713A675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689C206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489392C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60732FE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3E0115D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(0,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4AB0CFE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7C2473C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(while,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1D79C51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((,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38A3D7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49642C8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(&lt;,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230E443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(5,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755CAD4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(),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7F7063D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15B23FD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7247D8C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4953EA3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(+,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334D022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(1,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2C5807D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4831274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(do,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20BDCCA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2C60088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7B347DF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27D1FCF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(-,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3DE1A60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(1,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14AA694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894A3E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(while,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295FAA3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((,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56127BD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1E24C75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(&gt;,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0400E46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(0,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3145E31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(),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1257CE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7635E02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(},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BE4BBB1" w14:textId="77777777" w:rsidR="0022660C" w:rsidRDefault="0022660C">
      <w:pPr>
        <w:ind w:firstLine="420"/>
      </w:pPr>
      <w:r>
        <w:rPr>
          <w:rFonts w:ascii="宋体" w:hAnsi="宋体"/>
          <w:sz w:val="24"/>
        </w:rPr>
        <w:t>符号表：</w:t>
      </w:r>
      <w:r>
        <w:rPr>
          <w:rFonts w:ascii="宋体" w:hAnsi="宋体"/>
          <w:sz w:val="24"/>
        </w:rPr>
        <w:br/>
        <w:t>(i, int, VARIABLE)</w:t>
      </w:r>
    </w:p>
    <w:p w14:paraId="61013D74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4</w:t>
      </w:r>
      <w:r>
        <w:rPr>
          <w:rFonts w:ascii="黑体" w:eastAsia="黑体" w:hAnsi="黑体"/>
          <w:sz w:val="28"/>
        </w:rPr>
        <w:t>：</w:t>
      </w:r>
      <w:r>
        <w:rPr>
          <w:rFonts w:ascii="黑体" w:eastAsia="黑体" w:hAnsi="黑体"/>
          <w:sz w:val="28"/>
        </w:rPr>
        <w:t xml:space="preserve">break </w:t>
      </w:r>
      <w:r>
        <w:rPr>
          <w:rFonts w:ascii="黑体" w:eastAsia="黑体" w:hAnsi="黑体"/>
          <w:sz w:val="28"/>
        </w:rPr>
        <w:t>关键字（</w:t>
      </w:r>
      <w:r>
        <w:rPr>
          <w:rFonts w:ascii="黑体" w:eastAsia="黑体" w:hAnsi="黑体"/>
          <w:sz w:val="28"/>
        </w:rPr>
        <w:t>sample4_break_error</w:t>
      </w:r>
      <w:r>
        <w:rPr>
          <w:rFonts w:ascii="黑体" w:eastAsia="黑体" w:hAnsi="黑体"/>
          <w:sz w:val="28"/>
        </w:rPr>
        <w:t>）</w:t>
      </w:r>
    </w:p>
    <w:p w14:paraId="079F8846" w14:textId="77777777" w:rsidR="0022660C" w:rsidRDefault="0022660C"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samples/sample4_break_error.src</w:t>
      </w:r>
      <w:r>
        <w:rPr>
          <w:rFonts w:ascii="宋体" w:hAnsi="宋体"/>
          <w:b/>
          <w:sz w:val="24"/>
        </w:rPr>
        <w:t>）：</w:t>
      </w:r>
    </w:p>
    <w:p w14:paraId="0E3BA5F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{</w:t>
      </w:r>
    </w:p>
    <w:p w14:paraId="2159F77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int a;</w:t>
      </w:r>
    </w:p>
    <w:p w14:paraId="1376DC0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a = 1;</w:t>
      </w:r>
    </w:p>
    <w:p w14:paraId="51E2FB6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break;</w:t>
      </w:r>
    </w:p>
    <w:p w14:paraId="0BD3DE5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}</w:t>
      </w:r>
    </w:p>
    <w:p w14:paraId="5A045D81" w14:textId="77777777" w:rsidR="0022660C" w:rsidRDefault="0022660C">
      <w:r>
        <w:rPr>
          <w:rFonts w:ascii="宋体" w:hAnsi="宋体"/>
          <w:b/>
          <w:sz w:val="24"/>
        </w:rPr>
        <w:t>运行结果（摘自</w:t>
      </w:r>
      <w:r>
        <w:rPr>
          <w:rFonts w:ascii="宋体" w:hAnsi="宋体"/>
          <w:b/>
          <w:sz w:val="24"/>
        </w:rPr>
        <w:t xml:space="preserve"> docs/test-output/sample4_break_error.txt</w:t>
      </w:r>
      <w:r>
        <w:rPr>
          <w:rFonts w:ascii="宋体" w:hAnsi="宋体"/>
          <w:b/>
          <w:sz w:val="24"/>
        </w:rPr>
        <w:t>「实验一」章节）：</w:t>
      </w:r>
    </w:p>
    <w:p w14:paraId="748411C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({,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9AAD91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(int,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7A55DF4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(a,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4B64786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86C8CF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(a,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2769CA3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2080311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(1,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70E842A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1950FD5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(break,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5312FCB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1A76E99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(},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5EEBA376" w14:textId="77777777" w:rsidR="0022660C" w:rsidRDefault="0022660C">
      <w:pPr>
        <w:ind w:firstLine="420"/>
      </w:pPr>
      <w:r>
        <w:rPr>
          <w:rFonts w:ascii="宋体" w:hAnsi="宋体"/>
          <w:sz w:val="24"/>
        </w:rPr>
        <w:t>符号表：</w:t>
      </w:r>
      <w:r>
        <w:rPr>
          <w:rFonts w:ascii="宋体" w:hAnsi="宋体"/>
          <w:sz w:val="24"/>
        </w:rPr>
        <w:br/>
        <w:t>(a, int, VARIABLE)</w:t>
      </w:r>
    </w:p>
    <w:p w14:paraId="10EAD7C3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5</w:t>
      </w:r>
      <w:r>
        <w:rPr>
          <w:rFonts w:ascii="黑体" w:eastAsia="黑体" w:hAnsi="黑体"/>
          <w:sz w:val="28"/>
        </w:rPr>
        <w:t>：数组声明与下标（</w:t>
      </w:r>
      <w:r>
        <w:rPr>
          <w:rFonts w:ascii="黑体" w:eastAsia="黑体" w:hAnsi="黑体"/>
          <w:sz w:val="28"/>
        </w:rPr>
        <w:t>sample5_array</w:t>
      </w:r>
      <w:r>
        <w:rPr>
          <w:rFonts w:ascii="黑体" w:eastAsia="黑体" w:hAnsi="黑体"/>
          <w:sz w:val="28"/>
        </w:rPr>
        <w:t>）</w:t>
      </w:r>
    </w:p>
    <w:p w14:paraId="1C640AEA" w14:textId="77777777" w:rsidR="0022660C" w:rsidRDefault="0022660C"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samples/sample5_array.src</w:t>
      </w:r>
      <w:r>
        <w:rPr>
          <w:rFonts w:ascii="宋体" w:hAnsi="宋体"/>
          <w:b/>
          <w:sz w:val="24"/>
        </w:rPr>
        <w:t>）：</w:t>
      </w:r>
    </w:p>
    <w:p w14:paraId="450379E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{</w:t>
      </w:r>
    </w:p>
    <w:p w14:paraId="3167F33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int[10] arr;</w:t>
      </w:r>
    </w:p>
    <w:p w14:paraId="7BEAB1E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arr[0] = 1;</w:t>
      </w:r>
    </w:p>
    <w:p w14:paraId="75B8408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arr[1] = arr[0] + 2;</w:t>
      </w:r>
    </w:p>
    <w:p w14:paraId="3890C294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}</w:t>
      </w:r>
    </w:p>
    <w:p w14:paraId="24857684" w14:textId="77777777" w:rsidR="0022660C" w:rsidRDefault="0022660C">
      <w:r>
        <w:rPr>
          <w:rFonts w:ascii="宋体" w:hAnsi="宋体"/>
          <w:b/>
          <w:sz w:val="24"/>
        </w:rPr>
        <w:t>运行结果（摘自</w:t>
      </w:r>
      <w:r>
        <w:rPr>
          <w:rFonts w:ascii="宋体" w:hAnsi="宋体"/>
          <w:b/>
          <w:sz w:val="24"/>
        </w:rPr>
        <w:t xml:space="preserve"> docs/test-output/sample5_array.txt</w:t>
      </w:r>
      <w:r>
        <w:rPr>
          <w:rFonts w:ascii="宋体" w:hAnsi="宋体"/>
          <w:b/>
          <w:sz w:val="24"/>
        </w:rPr>
        <w:t>「实验一」章节）：</w:t>
      </w:r>
    </w:p>
    <w:p w14:paraId="2F207C1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({,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C4686C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(int,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08AC7D9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([,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5C5BF8A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(10,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4F5E175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(],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7B2898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(arr,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4752AB8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498A34D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(arr,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56196EF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([,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28C41F8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(0,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06F95CC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(],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2769DC2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232F4FB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(1,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6911AB8B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5EED6B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(arr,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16AF7DC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([,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577F7B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(1,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466797A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(],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F30B50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5A9DE0E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(arr,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75CAC8F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([,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7F8BFED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(0,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38BCAC5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(],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392B5F0A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(+,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4FE9E4A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(2, </w:t>
      </w:r>
      <w:r>
        <w:rPr>
          <w:rFonts w:ascii="Consolas" w:hAnsi="Consolas"/>
          <w:color w:val="1A1A1A"/>
          <w:sz w:val="18"/>
        </w:rPr>
        <w:t>整数</w:t>
      </w:r>
      <w:r>
        <w:rPr>
          <w:rFonts w:ascii="Consolas" w:hAnsi="Consolas"/>
          <w:color w:val="1A1A1A"/>
          <w:sz w:val="18"/>
        </w:rPr>
        <w:t>)</w:t>
      </w:r>
    </w:p>
    <w:p w14:paraId="5AF5318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B7A12F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(},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5363810" w14:textId="77777777" w:rsidR="0022660C" w:rsidRDefault="0022660C">
      <w:pPr>
        <w:ind w:firstLine="420"/>
      </w:pPr>
      <w:r>
        <w:rPr>
          <w:rFonts w:ascii="宋体" w:hAnsi="宋体"/>
          <w:sz w:val="24"/>
        </w:rPr>
        <w:t>符号表：</w:t>
      </w:r>
      <w:r>
        <w:rPr>
          <w:rFonts w:ascii="宋体" w:hAnsi="宋体"/>
          <w:sz w:val="24"/>
        </w:rPr>
        <w:br/>
        <w:t>(arr, int[], ARRAY, len=10)</w:t>
      </w:r>
    </w:p>
    <w:p w14:paraId="6C11AFB3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6</w:t>
      </w:r>
      <w:r>
        <w:rPr>
          <w:rFonts w:ascii="黑体" w:eastAsia="黑体" w:hAnsi="黑体"/>
          <w:sz w:val="28"/>
        </w:rPr>
        <w:t>：实型常数（</w:t>
      </w:r>
      <w:r>
        <w:rPr>
          <w:rFonts w:ascii="黑体" w:eastAsia="黑体" w:hAnsi="黑体"/>
          <w:sz w:val="28"/>
        </w:rPr>
        <w:t>sample6_float</w:t>
      </w:r>
      <w:r>
        <w:rPr>
          <w:rFonts w:ascii="黑体" w:eastAsia="黑体" w:hAnsi="黑体"/>
          <w:sz w:val="28"/>
        </w:rPr>
        <w:t>）</w:t>
      </w:r>
    </w:p>
    <w:p w14:paraId="7D8E69D3" w14:textId="77777777" w:rsidR="0022660C" w:rsidRDefault="0022660C"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samples/sample6_float.src</w:t>
      </w:r>
      <w:r>
        <w:rPr>
          <w:rFonts w:ascii="宋体" w:hAnsi="宋体"/>
          <w:b/>
          <w:sz w:val="24"/>
        </w:rPr>
        <w:t>）：</w:t>
      </w:r>
    </w:p>
    <w:p w14:paraId="5B7EB0F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{</w:t>
      </w:r>
    </w:p>
    <w:p w14:paraId="26581AE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float x;</w:t>
      </w:r>
    </w:p>
    <w:p w14:paraId="1D0CA64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x = 2.5;</w:t>
      </w:r>
    </w:p>
    <w:p w14:paraId="09529DA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x = x + 1.0;</w:t>
      </w:r>
    </w:p>
    <w:p w14:paraId="4177A0B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}</w:t>
      </w:r>
    </w:p>
    <w:p w14:paraId="255D15B3" w14:textId="77777777" w:rsidR="0022660C" w:rsidRDefault="0022660C">
      <w:r>
        <w:rPr>
          <w:rFonts w:ascii="宋体" w:hAnsi="宋体"/>
          <w:b/>
          <w:sz w:val="24"/>
        </w:rPr>
        <w:t>运行结果（摘自</w:t>
      </w:r>
      <w:r>
        <w:rPr>
          <w:rFonts w:ascii="宋体" w:hAnsi="宋体"/>
          <w:b/>
          <w:sz w:val="24"/>
        </w:rPr>
        <w:t xml:space="preserve"> docs/test-output/sample6_float.txt</w:t>
      </w:r>
      <w:r>
        <w:rPr>
          <w:rFonts w:ascii="宋体" w:hAnsi="宋体"/>
          <w:b/>
          <w:sz w:val="24"/>
        </w:rPr>
        <w:t>「实验一」章节）：</w:t>
      </w:r>
    </w:p>
    <w:p w14:paraId="7F16349D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({,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11ED5AE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(float,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59C5311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(x,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7CF97C7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A29197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(x,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65C3505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10EDC61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(2.5, </w:t>
      </w:r>
      <w:r>
        <w:rPr>
          <w:rFonts w:ascii="Consolas" w:hAnsi="Consolas"/>
          <w:color w:val="1A1A1A"/>
          <w:sz w:val="18"/>
        </w:rPr>
        <w:t>实数</w:t>
      </w:r>
      <w:r>
        <w:rPr>
          <w:rFonts w:ascii="Consolas" w:hAnsi="Consolas"/>
          <w:color w:val="1A1A1A"/>
          <w:sz w:val="18"/>
        </w:rPr>
        <w:t>)</w:t>
      </w:r>
    </w:p>
    <w:p w14:paraId="0CD61C5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D099B8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(x,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44A0822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5CADF28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(x,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183DEF26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(+,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1B0C50E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(1.0, </w:t>
      </w:r>
      <w:r>
        <w:rPr>
          <w:rFonts w:ascii="Consolas" w:hAnsi="Consolas"/>
          <w:color w:val="1A1A1A"/>
          <w:sz w:val="18"/>
        </w:rPr>
        <w:t>实数</w:t>
      </w:r>
      <w:r>
        <w:rPr>
          <w:rFonts w:ascii="Consolas" w:hAnsi="Consolas"/>
          <w:color w:val="1A1A1A"/>
          <w:sz w:val="18"/>
        </w:rPr>
        <w:t>)</w:t>
      </w:r>
    </w:p>
    <w:p w14:paraId="4289A94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362FFB6F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(},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9CDA7B7" w14:textId="77777777" w:rsidR="0022660C" w:rsidRDefault="0022660C">
      <w:pPr>
        <w:ind w:firstLine="420"/>
      </w:pPr>
      <w:r>
        <w:rPr>
          <w:rFonts w:ascii="宋体" w:hAnsi="宋体"/>
          <w:sz w:val="24"/>
        </w:rPr>
        <w:t>符号表：</w:t>
      </w:r>
      <w:r>
        <w:rPr>
          <w:rFonts w:ascii="宋体" w:hAnsi="宋体"/>
          <w:sz w:val="24"/>
        </w:rPr>
        <w:br/>
        <w:t>(x, float, VARIABLE)</w:t>
      </w:r>
    </w:p>
    <w:p w14:paraId="11A801E2" w14:textId="77777777" w:rsidR="0022660C" w:rsidRDefault="0022660C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7</w:t>
      </w:r>
      <w:r>
        <w:rPr>
          <w:rFonts w:ascii="黑体" w:eastAsia="黑体" w:hAnsi="黑体"/>
          <w:sz w:val="28"/>
        </w:rPr>
        <w:t>：</w:t>
      </w:r>
      <w:r>
        <w:rPr>
          <w:rFonts w:ascii="黑体" w:eastAsia="黑体" w:hAnsi="黑体"/>
          <w:sz w:val="28"/>
        </w:rPr>
        <w:t xml:space="preserve">bool </w:t>
      </w:r>
      <w:r>
        <w:rPr>
          <w:rFonts w:ascii="黑体" w:eastAsia="黑体" w:hAnsi="黑体"/>
          <w:sz w:val="28"/>
        </w:rPr>
        <w:t>与布尔常数（</w:t>
      </w:r>
      <w:r>
        <w:rPr>
          <w:rFonts w:ascii="黑体" w:eastAsia="黑体" w:hAnsi="黑体"/>
          <w:sz w:val="28"/>
        </w:rPr>
        <w:t>sample7_bool</w:t>
      </w:r>
      <w:r>
        <w:rPr>
          <w:rFonts w:ascii="黑体" w:eastAsia="黑体" w:hAnsi="黑体"/>
          <w:sz w:val="28"/>
        </w:rPr>
        <w:t>）</w:t>
      </w:r>
    </w:p>
    <w:p w14:paraId="755CEBE1" w14:textId="77777777" w:rsidR="0022660C" w:rsidRDefault="0022660C">
      <w:r>
        <w:rPr>
          <w:rFonts w:ascii="宋体" w:hAnsi="宋体"/>
          <w:b/>
          <w:sz w:val="24"/>
        </w:rPr>
        <w:t>输入（</w:t>
      </w:r>
      <w:r>
        <w:rPr>
          <w:rFonts w:ascii="宋体" w:hAnsi="宋体"/>
          <w:b/>
          <w:sz w:val="24"/>
        </w:rPr>
        <w:t>samples/sample7_bool.src</w:t>
      </w:r>
      <w:r>
        <w:rPr>
          <w:rFonts w:ascii="宋体" w:hAnsi="宋体"/>
          <w:b/>
          <w:sz w:val="24"/>
        </w:rPr>
        <w:t>）：</w:t>
      </w:r>
    </w:p>
    <w:p w14:paraId="08D1FA1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{</w:t>
      </w:r>
    </w:p>
    <w:p w14:paraId="7A743F2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bool flag;</w:t>
      </w:r>
    </w:p>
    <w:p w14:paraId="58A7FCE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flag = true;</w:t>
      </w:r>
    </w:p>
    <w:p w14:paraId="3F9F2C2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  if (flag) flag = false;</w:t>
      </w:r>
    </w:p>
    <w:p w14:paraId="586E7B8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>}</w:t>
      </w:r>
    </w:p>
    <w:p w14:paraId="218611A9" w14:textId="77777777" w:rsidR="0022660C" w:rsidRDefault="0022660C">
      <w:r>
        <w:rPr>
          <w:rFonts w:ascii="宋体" w:hAnsi="宋体"/>
          <w:b/>
          <w:sz w:val="24"/>
        </w:rPr>
        <w:t>运行结果（摘自</w:t>
      </w:r>
      <w:r>
        <w:rPr>
          <w:rFonts w:ascii="宋体" w:hAnsi="宋体"/>
          <w:b/>
          <w:sz w:val="24"/>
        </w:rPr>
        <w:t xml:space="preserve"> docs/test-output/sample7_bool.txt</w:t>
      </w:r>
      <w:r>
        <w:rPr>
          <w:rFonts w:ascii="宋体" w:hAnsi="宋体"/>
          <w:b/>
          <w:sz w:val="24"/>
        </w:rPr>
        <w:t>「实验一」章节）：</w:t>
      </w:r>
    </w:p>
    <w:p w14:paraId="2F60408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({,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1A988DD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(bool,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6985D17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(flag,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4DC2693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364B8E1E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(flag,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0B97E9A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5DEB232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(true, </w:t>
      </w:r>
      <w:r>
        <w:rPr>
          <w:rFonts w:ascii="Consolas" w:hAnsi="Consolas"/>
          <w:color w:val="1A1A1A"/>
          <w:sz w:val="18"/>
        </w:rPr>
        <w:t>布尔常数</w:t>
      </w:r>
      <w:r>
        <w:rPr>
          <w:rFonts w:ascii="Consolas" w:hAnsi="Consolas"/>
          <w:color w:val="1A1A1A"/>
          <w:sz w:val="18"/>
        </w:rPr>
        <w:t>)</w:t>
      </w:r>
    </w:p>
    <w:p w14:paraId="20AF67B5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042A3F82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(if, </w:t>
      </w:r>
      <w:r>
        <w:rPr>
          <w:rFonts w:ascii="Consolas" w:hAnsi="Consolas"/>
          <w:color w:val="1A1A1A"/>
          <w:sz w:val="18"/>
        </w:rPr>
        <w:t>关键字</w:t>
      </w:r>
      <w:r>
        <w:rPr>
          <w:rFonts w:ascii="Consolas" w:hAnsi="Consolas"/>
          <w:color w:val="1A1A1A"/>
          <w:sz w:val="18"/>
        </w:rPr>
        <w:t>)</w:t>
      </w:r>
    </w:p>
    <w:p w14:paraId="63D30CE8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((,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32A30057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(flag,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3250DE3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(),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63692723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(flag, </w:t>
      </w:r>
      <w:r>
        <w:rPr>
          <w:rFonts w:ascii="Consolas" w:hAnsi="Consolas"/>
          <w:color w:val="1A1A1A"/>
          <w:sz w:val="18"/>
        </w:rPr>
        <w:t>标识符</w:t>
      </w:r>
      <w:r>
        <w:rPr>
          <w:rFonts w:ascii="Consolas" w:hAnsi="Consolas"/>
          <w:color w:val="1A1A1A"/>
          <w:sz w:val="18"/>
        </w:rPr>
        <w:t>)</w:t>
      </w:r>
    </w:p>
    <w:p w14:paraId="540F5709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(=, </w:t>
      </w:r>
      <w:r>
        <w:rPr>
          <w:rFonts w:ascii="Consolas" w:hAnsi="Consolas"/>
          <w:color w:val="1A1A1A"/>
          <w:sz w:val="18"/>
        </w:rPr>
        <w:t>运算符</w:t>
      </w:r>
      <w:r>
        <w:rPr>
          <w:rFonts w:ascii="Consolas" w:hAnsi="Consolas"/>
          <w:color w:val="1A1A1A"/>
          <w:sz w:val="18"/>
        </w:rPr>
        <w:t>)</w:t>
      </w:r>
    </w:p>
    <w:p w14:paraId="6B8ACEA1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(false, </w:t>
      </w:r>
      <w:r>
        <w:rPr>
          <w:rFonts w:ascii="Consolas" w:hAnsi="Consolas"/>
          <w:color w:val="1A1A1A"/>
          <w:sz w:val="18"/>
        </w:rPr>
        <w:t>布尔常数</w:t>
      </w:r>
      <w:r>
        <w:rPr>
          <w:rFonts w:ascii="Consolas" w:hAnsi="Consolas"/>
          <w:color w:val="1A1A1A"/>
          <w:sz w:val="18"/>
        </w:rPr>
        <w:t>)</w:t>
      </w:r>
    </w:p>
    <w:p w14:paraId="4725F8F0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(;,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16CBF22C" w14:textId="77777777" w:rsidR="0022660C" w:rsidRDefault="0022660C">
      <w:pPr>
        <w:ind w:left="227"/>
      </w:pPr>
      <w:r>
        <w:rPr>
          <w:rFonts w:ascii="Consolas" w:hAnsi="Consolas"/>
          <w:color w:val="1A1A1A"/>
          <w:sz w:val="18"/>
        </w:rPr>
        <w:t xml:space="preserve">(}, </w:t>
      </w:r>
      <w:r>
        <w:rPr>
          <w:rFonts w:ascii="Consolas" w:hAnsi="Consolas"/>
          <w:color w:val="1A1A1A"/>
          <w:sz w:val="18"/>
        </w:rPr>
        <w:t>分隔符</w:t>
      </w:r>
      <w:r>
        <w:rPr>
          <w:rFonts w:ascii="Consolas" w:hAnsi="Consolas"/>
          <w:color w:val="1A1A1A"/>
          <w:sz w:val="18"/>
        </w:rPr>
        <w:t>)</w:t>
      </w:r>
    </w:p>
    <w:p w14:paraId="29163370" w14:textId="77777777" w:rsidR="0022660C" w:rsidRDefault="0022660C">
      <w:pPr>
        <w:ind w:firstLine="420"/>
      </w:pPr>
      <w:r>
        <w:rPr>
          <w:rFonts w:ascii="宋体" w:hAnsi="宋体"/>
          <w:sz w:val="24"/>
        </w:rPr>
        <w:t>符号表：</w:t>
      </w:r>
      <w:r>
        <w:rPr>
          <w:rFonts w:ascii="宋体" w:hAnsi="宋体"/>
          <w:sz w:val="24"/>
        </w:rPr>
        <w:br/>
        <w:t>(flag, bool, VARIABLE)</w:t>
      </w:r>
    </w:p>
    <w:p w14:paraId="53C02508" w14:textId="77777777" w:rsidR="0022660C" w:rsidRDefault="0022660C">
      <w:pPr>
        <w:pStyle w:val="1"/>
      </w:pPr>
      <w:r>
        <w:rPr>
          <w:rFonts w:ascii="黑体" w:eastAsia="黑体" w:hAnsi="黑体"/>
          <w:sz w:val="32"/>
        </w:rPr>
        <w:t>八、实验总结</w:t>
      </w:r>
    </w:p>
    <w:p w14:paraId="0D59797A" w14:textId="77777777" w:rsidR="0022660C" w:rsidRDefault="0022660C">
      <w:pPr>
        <w:pStyle w:val="a3"/>
      </w:pPr>
      <w:r>
        <w:rPr>
          <w:rFonts w:ascii="宋体" w:hAnsi="宋体"/>
          <w:sz w:val="24"/>
        </w:rPr>
        <w:t>完成了任务书要求的二元组输出、注释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空白删除、错误定位、符号表建立与顺序打印，实现类为</w:t>
      </w:r>
      <w:r>
        <w:rPr>
          <w:rFonts w:ascii="宋体" w:hAnsi="宋体"/>
          <w:sz w:val="24"/>
        </w:rPr>
        <w:t xml:space="preserve"> LexerImpl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SourceBuffer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LexicalDeclarationBinder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ScopedSymbolTable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LexicalReporter</w:t>
      </w:r>
      <w:r>
        <w:rPr>
          <w:rFonts w:ascii="宋体" w:hAnsi="宋体"/>
          <w:sz w:val="24"/>
        </w:rPr>
        <w:t>。</w:t>
      </w:r>
    </w:p>
    <w:p w14:paraId="3C96016E" w14:textId="77777777" w:rsidR="0022660C" w:rsidRDefault="0022660C">
      <w:pPr>
        <w:pStyle w:val="a3"/>
      </w:pPr>
      <w:r>
        <w:rPr>
          <w:rFonts w:ascii="宋体" w:hAnsi="宋体"/>
          <w:sz w:val="24"/>
        </w:rPr>
        <w:t>采用字符缓冲区与</w:t>
      </w:r>
      <w:r>
        <w:rPr>
          <w:rFonts w:ascii="宋体" w:hAnsi="宋体"/>
          <w:sz w:val="24"/>
        </w:rPr>
        <w:t xml:space="preserve"> DFA </w:t>
      </w:r>
      <w:r>
        <w:rPr>
          <w:rFonts w:ascii="宋体" w:hAnsi="宋体"/>
          <w:sz w:val="24"/>
        </w:rPr>
        <w:t>直接编码，与教材词法分析原理一致；双字符运算符、布尔字面量</w:t>
      </w:r>
      <w:r>
        <w:rPr>
          <w:rFonts w:ascii="宋体" w:hAnsi="宋体"/>
          <w:sz w:val="24"/>
        </w:rPr>
        <w:t xml:space="preserve"> true/false </w:t>
      </w:r>
      <w:r>
        <w:rPr>
          <w:rFonts w:ascii="宋体" w:hAnsi="宋体"/>
          <w:sz w:val="24"/>
        </w:rPr>
        <w:t>与关键字分流与源码一致。</w:t>
      </w:r>
    </w:p>
    <w:p w14:paraId="61C1B712" w14:textId="77777777" w:rsidR="0022660C" w:rsidRDefault="0022660C">
      <w:pPr>
        <w:pStyle w:val="a3"/>
      </w:pPr>
      <w:r>
        <w:rPr>
          <w:rFonts w:ascii="宋体" w:hAnsi="宋体"/>
          <w:sz w:val="24"/>
        </w:rPr>
        <w:t>测试数据见</w:t>
      </w:r>
      <w:r>
        <w:rPr>
          <w:rFonts w:ascii="宋体" w:hAnsi="宋体"/>
          <w:sz w:val="24"/>
        </w:rPr>
        <w:t xml:space="preserve"> docs/test-output </w:t>
      </w:r>
      <w:r>
        <w:rPr>
          <w:rFonts w:ascii="宋体" w:hAnsi="宋体"/>
          <w:sz w:val="24"/>
        </w:rPr>
        <w:t>下</w:t>
      </w:r>
      <w:r>
        <w:rPr>
          <w:rFonts w:ascii="宋体" w:hAnsi="宋体"/>
          <w:sz w:val="24"/>
        </w:rPr>
        <w:t xml:space="preserve"> 7 </w:t>
      </w:r>
      <w:r>
        <w:rPr>
          <w:rFonts w:ascii="宋体" w:hAnsi="宋体"/>
          <w:sz w:val="24"/>
        </w:rPr>
        <w:t>个样例导出文件之「实验一」章节；</w:t>
      </w:r>
      <w:r>
        <w:rPr>
          <w:rFonts w:ascii="宋体" w:hAnsi="宋体"/>
          <w:sz w:val="24"/>
        </w:rPr>
        <w:t xml:space="preserve">LexerImplTest </w:t>
      </w:r>
      <w:r>
        <w:rPr>
          <w:rFonts w:ascii="宋体" w:hAnsi="宋体"/>
          <w:sz w:val="24"/>
        </w:rPr>
        <w:t>单元测试全部通过。</w:t>
      </w:r>
    </w:p>
    <w:p w14:paraId="5F990CC5" w14:textId="77777777" w:rsidR="0022660C" w:rsidRDefault="0022660C">
      <w:pPr>
        <w:pStyle w:val="a3"/>
      </w:pPr>
      <w:r>
        <w:rPr>
          <w:rFonts w:ascii="宋体" w:hAnsi="宋体"/>
          <w:sz w:val="24"/>
        </w:rPr>
        <w:t>词法符号表为后续</w:t>
      </w:r>
      <w:r>
        <w:rPr>
          <w:rFonts w:ascii="宋体" w:hAnsi="宋体"/>
          <w:sz w:val="24"/>
        </w:rPr>
        <w:t xml:space="preserve"> CompilerPipeline </w:t>
      </w:r>
      <w:r>
        <w:rPr>
          <w:rFonts w:ascii="宋体" w:hAnsi="宋体"/>
          <w:sz w:val="24"/>
        </w:rPr>
        <w:t>中</w:t>
      </w:r>
      <w:r>
        <w:rPr>
          <w:rFonts w:ascii="宋体" w:hAnsi="宋体"/>
          <w:sz w:val="24"/>
        </w:rPr>
        <w:t xml:space="preserve"> LR(1) </w:t>
      </w:r>
      <w:r>
        <w:rPr>
          <w:rFonts w:ascii="宋体" w:hAnsi="宋体"/>
          <w:sz w:val="24"/>
        </w:rPr>
        <w:t>语法分析提供</w:t>
      </w:r>
      <w:r>
        <w:rPr>
          <w:rFonts w:ascii="宋体" w:hAnsi="宋体"/>
          <w:sz w:val="24"/>
        </w:rPr>
        <w:t xml:space="preserve"> token </w:t>
      </w:r>
      <w:r>
        <w:rPr>
          <w:rFonts w:ascii="宋体" w:hAnsi="宋体"/>
          <w:sz w:val="24"/>
        </w:rPr>
        <w:t>序列与标识符类型信息。</w:t>
      </w:r>
    </w:p>
    <w:p w14:paraId="0D8BDC9A" w14:textId="77777777" w:rsidR="0022660C" w:rsidRDefault="0022660C">
      <w:pPr>
        <w:tabs>
          <w:tab w:val="center" w:pos="4153"/>
        </w:tabs>
      </w:pPr>
    </w:p>
    <w:sectPr w:rsidR="00000000">
      <w:head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E638" w14:textId="77777777" w:rsidR="0022660C" w:rsidRDefault="0022660C">
      <w:r>
        <w:separator/>
      </w:r>
    </w:p>
  </w:endnote>
  <w:endnote w:type="continuationSeparator" w:id="0">
    <w:p w14:paraId="648CD134" w14:textId="77777777" w:rsidR="0022660C" w:rsidRDefault="00226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D59D4" w14:textId="77777777" w:rsidR="0022660C" w:rsidRDefault="0022660C">
      <w:r>
        <w:separator/>
      </w:r>
    </w:p>
  </w:footnote>
  <w:footnote w:type="continuationSeparator" w:id="0">
    <w:p w14:paraId="40F50945" w14:textId="77777777" w:rsidR="0022660C" w:rsidRDefault="00226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E203" w14:textId="77777777" w:rsidR="0022660C" w:rsidRDefault="0022660C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91945E"/>
    <w:multiLevelType w:val="singleLevel"/>
    <w:tmpl w:val="9691945E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59278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6E58"/>
    <w:rsid w:val="0000481F"/>
    <w:rsid w:val="0002454D"/>
    <w:rsid w:val="00033ACB"/>
    <w:rsid w:val="00034B02"/>
    <w:rsid w:val="000A04D8"/>
    <w:rsid w:val="000E730D"/>
    <w:rsid w:val="0015284E"/>
    <w:rsid w:val="001A5E57"/>
    <w:rsid w:val="001C2C80"/>
    <w:rsid w:val="001C36AD"/>
    <w:rsid w:val="001E00E4"/>
    <w:rsid w:val="001E634B"/>
    <w:rsid w:val="0022443D"/>
    <w:rsid w:val="0022660C"/>
    <w:rsid w:val="002601E8"/>
    <w:rsid w:val="002845A7"/>
    <w:rsid w:val="00292D69"/>
    <w:rsid w:val="00321949"/>
    <w:rsid w:val="003318FF"/>
    <w:rsid w:val="003878A2"/>
    <w:rsid w:val="003A4D13"/>
    <w:rsid w:val="003D099D"/>
    <w:rsid w:val="003E63F1"/>
    <w:rsid w:val="00470E84"/>
    <w:rsid w:val="004C1A6D"/>
    <w:rsid w:val="004C52A8"/>
    <w:rsid w:val="004F1638"/>
    <w:rsid w:val="004F54F6"/>
    <w:rsid w:val="00546D1C"/>
    <w:rsid w:val="005C0942"/>
    <w:rsid w:val="005C45D8"/>
    <w:rsid w:val="006F41E8"/>
    <w:rsid w:val="0075483C"/>
    <w:rsid w:val="00786463"/>
    <w:rsid w:val="007A24B6"/>
    <w:rsid w:val="007A6244"/>
    <w:rsid w:val="007B21D7"/>
    <w:rsid w:val="007E0BCA"/>
    <w:rsid w:val="00815ACD"/>
    <w:rsid w:val="008F2580"/>
    <w:rsid w:val="0096600A"/>
    <w:rsid w:val="009E5371"/>
    <w:rsid w:val="00A1207D"/>
    <w:rsid w:val="00A45DCF"/>
    <w:rsid w:val="00A708FF"/>
    <w:rsid w:val="00A712D9"/>
    <w:rsid w:val="00A72A0A"/>
    <w:rsid w:val="00B76E58"/>
    <w:rsid w:val="00BA1489"/>
    <w:rsid w:val="00BC2BF3"/>
    <w:rsid w:val="00BC5309"/>
    <w:rsid w:val="00C6756E"/>
    <w:rsid w:val="00D16967"/>
    <w:rsid w:val="00D42809"/>
    <w:rsid w:val="00E409C6"/>
    <w:rsid w:val="00E46525"/>
    <w:rsid w:val="00E5183F"/>
    <w:rsid w:val="00F357F2"/>
    <w:rsid w:val="00F73E8B"/>
    <w:rsid w:val="00F7435B"/>
    <w:rsid w:val="00F84A74"/>
    <w:rsid w:val="06942E5A"/>
    <w:rsid w:val="117F1CC3"/>
    <w:rsid w:val="14D058B3"/>
    <w:rsid w:val="17555BDC"/>
    <w:rsid w:val="18AD238B"/>
    <w:rsid w:val="20800FE2"/>
    <w:rsid w:val="24E41216"/>
    <w:rsid w:val="25F51053"/>
    <w:rsid w:val="26167252"/>
    <w:rsid w:val="2CB4079A"/>
    <w:rsid w:val="30702187"/>
    <w:rsid w:val="32D17959"/>
    <w:rsid w:val="3BB064FC"/>
    <w:rsid w:val="3F5B1501"/>
    <w:rsid w:val="46891BC8"/>
    <w:rsid w:val="4D2B4C2A"/>
    <w:rsid w:val="514B566F"/>
    <w:rsid w:val="51982235"/>
    <w:rsid w:val="55EF668D"/>
    <w:rsid w:val="59EC6AB3"/>
    <w:rsid w:val="5C7B480E"/>
    <w:rsid w:val="5D8579FD"/>
    <w:rsid w:val="5EAF519E"/>
    <w:rsid w:val="5EFA0EA7"/>
    <w:rsid w:val="610B3AC7"/>
    <w:rsid w:val="64DB7F0D"/>
    <w:rsid w:val="65F364D3"/>
    <w:rsid w:val="6DA05A0A"/>
    <w:rsid w:val="6E207B3C"/>
    <w:rsid w:val="70BA6401"/>
    <w:rsid w:val="76835EFD"/>
    <w:rsid w:val="794D6390"/>
    <w:rsid w:val="7AC65BFC"/>
    <w:rsid w:val="7FAE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6CFF0AF"/>
  <w15:chartTrackingRefBased/>
  <w15:docId w15:val="{3C52E328-0952-4C3E-8DF9-7EBCDCBF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0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pPr>
      <w:numPr>
        <w:numId w:val="1"/>
      </w:numPr>
      <w:tabs>
        <w:tab w:val="left" w:pos="360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2399</Words>
  <Characters>13678</Characters>
  <Application>Microsoft Office Word</Application>
  <DocSecurity>0</DocSecurity>
  <Lines>113</Lines>
  <Paragraphs>32</Paragraphs>
  <ScaleCrop>false</ScaleCrop>
  <Company>MSCD龙帝国技术社区 Htpp://Bbs.Mscode.Cc</Company>
  <LinksUpToDate>false</LinksUpToDate>
  <CharactersWithSpaces>16045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Cc</cp:lastModifiedBy>
  <cp:revision>2</cp:revision>
  <dcterms:created xsi:type="dcterms:W3CDTF">2026-05-24T14:06:00Z</dcterms:created>
  <dcterms:modified xsi:type="dcterms:W3CDTF">2026-05-24T14:06:00Z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70840C4D5A18469097884302723A9598_13</vt:lpwstr>
  </property>
</Properties>
</file>