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EA53" w14:textId="77777777" w:rsidR="00691E9E" w:rsidRDefault="00691E9E">
      <w:pPr>
        <w:rPr>
          <w:rFonts w:hint="eastAsia"/>
        </w:rPr>
      </w:pPr>
    </w:p>
    <w:p w14:paraId="46003C68" w14:textId="77777777" w:rsidR="00691E9E" w:rsidRDefault="00691E9E">
      <w:pPr>
        <w:jc w:val="center"/>
        <w:rPr>
          <w:rFonts w:hint="eastAsia"/>
        </w:rPr>
      </w:pPr>
      <w:r>
        <w:object w:dxaOrig="1179" w:dyaOrig="1280" w14:anchorId="4A692C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59.45pt;height:63.8pt;mso-wrap-style:square;mso-position-horizontal-relative:page;mso-position-vertical-relative:page" o:ole="">
            <v:imagedata r:id="rId7" o:title="" grayscale="t" bilevel="t"/>
          </v:shape>
          <o:OLEObject Type="Embed" ProgID="Photoshop.Image.7" ShapeID="Object 1" DrawAspect="Content" ObjectID="_1841165558" r:id="rId8">
            <o:FieldCodes>\s</o:FieldCodes>
          </o:OLEObject>
        </w:object>
      </w:r>
      <w:r>
        <w:rPr>
          <w:rFonts w:hint="eastAsia"/>
        </w:rPr>
        <w:t xml:space="preserve">   </w:t>
      </w:r>
      <w:r>
        <w:object w:dxaOrig="1080" w:dyaOrig="1280" w14:anchorId="3FE97C10">
          <v:shape id="Object 2" o:spid="_x0000_i1026" type="#_x0000_t75" style="width:54pt;height:63.8pt;mso-wrap-style:square;mso-position-horizontal-relative:page;mso-position-vertical-relative:page" o:ole="">
            <v:imagedata r:id="rId9" o:title="" grayscale="t" bilevel="t"/>
          </v:shape>
          <o:OLEObject Type="Embed" ProgID="Photoshop.Image.7" ShapeID="Object 2" DrawAspect="Content" ObjectID="_1841165559" r:id="rId10">
            <o:FieldCodes>\s</o:FieldCodes>
          </o:OLEObject>
        </w:object>
      </w:r>
      <w:r>
        <w:rPr>
          <w:rFonts w:hint="eastAsia"/>
        </w:rPr>
        <w:t xml:space="preserve">   </w:t>
      </w:r>
      <w:r>
        <w:object w:dxaOrig="819" w:dyaOrig="1280" w14:anchorId="7B494162">
          <v:shape id="Object 3" o:spid="_x0000_i1027" type="#_x0000_t75" style="width:41.45pt;height:63.8pt;mso-wrap-style:square;mso-position-horizontal-relative:page;mso-position-vertical-relative:page" o:ole="">
            <v:imagedata r:id="rId11" o:title="" grayscale="t" bilevel="t"/>
          </v:shape>
          <o:OLEObject Type="Embed" ProgID="Photoshop.Image.7" ShapeID="Object 3" DrawAspect="Content" ObjectID="_1841165560" r:id="rId12">
            <o:FieldCodes>\s</o:FieldCodes>
          </o:OLEObject>
        </w:object>
      </w:r>
      <w:r>
        <w:rPr>
          <w:rFonts w:hint="eastAsia"/>
        </w:rPr>
        <w:t xml:space="preserve">    </w:t>
      </w:r>
      <w:r>
        <w:object w:dxaOrig="779" w:dyaOrig="1280" w14:anchorId="445E490F">
          <v:shape id="Object 4" o:spid="_x0000_i1028" type="#_x0000_t75" style="width:38.75pt;height:63.8pt;mso-wrap-style:square;mso-position-horizontal-relative:page;mso-position-vertical-relative:page" o:ole="">
            <v:imagedata r:id="rId13" o:title="" grayscale="t" bilevel="t"/>
          </v:shape>
          <o:OLEObject Type="Embed" ProgID="Photoshop.Image.7" ShapeID="Object 4" DrawAspect="Content" ObjectID="_1841165561" r:id="rId14">
            <o:FieldCodes>\s</o:FieldCodes>
          </o:OLEObject>
        </w:object>
      </w:r>
    </w:p>
    <w:p w14:paraId="121A3BD9" w14:textId="77777777" w:rsidR="00691E9E" w:rsidRDefault="00691E9E">
      <w:pPr>
        <w:jc w:val="center"/>
        <w:rPr>
          <w:rFonts w:hint="eastAsia"/>
        </w:rPr>
      </w:pPr>
    </w:p>
    <w:p w14:paraId="1376B40C" w14:textId="77777777" w:rsidR="00691E9E" w:rsidRDefault="00691E9E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《编译系统设计实践》</w:t>
      </w:r>
    </w:p>
    <w:p w14:paraId="4BE5FD63" w14:textId="77777777" w:rsidR="00691E9E" w:rsidRDefault="00691E9E">
      <w:pPr>
        <w:jc w:val="center"/>
        <w:rPr>
          <w:rFonts w:hint="eastAsia"/>
          <w:sz w:val="36"/>
          <w:szCs w:val="36"/>
        </w:rPr>
      </w:pPr>
    </w:p>
    <w:p w14:paraId="51368E50" w14:textId="77777777" w:rsidR="00691E9E" w:rsidRDefault="00691E9E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实验项目</w:t>
      </w:r>
      <w:r>
        <w:rPr>
          <w:rFonts w:hint="eastAsia"/>
          <w:sz w:val="36"/>
          <w:szCs w:val="36"/>
        </w:rPr>
        <w:t>二</w:t>
      </w:r>
      <w:r>
        <w:rPr>
          <w:rFonts w:hint="eastAsia"/>
          <w:sz w:val="36"/>
          <w:szCs w:val="36"/>
        </w:rPr>
        <w:t>：</w:t>
      </w:r>
      <w:r>
        <w:rPr>
          <w:rFonts w:hint="eastAsia"/>
          <w:sz w:val="36"/>
          <w:szCs w:val="36"/>
        </w:rPr>
        <w:t xml:space="preserve">LR(1) </w:t>
      </w:r>
      <w:r>
        <w:rPr>
          <w:rFonts w:hint="eastAsia"/>
          <w:sz w:val="36"/>
          <w:szCs w:val="36"/>
        </w:rPr>
        <w:t>语法分析程序实验</w:t>
      </w:r>
    </w:p>
    <w:p w14:paraId="34FE7A9D" w14:textId="77777777" w:rsidR="00691E9E" w:rsidRDefault="00691E9E">
      <w:pPr>
        <w:rPr>
          <w:rFonts w:hint="eastAsia"/>
        </w:rPr>
      </w:pPr>
    </w:p>
    <w:p w14:paraId="21B2B3ED" w14:textId="77777777" w:rsidR="00691E9E" w:rsidRDefault="00691E9E">
      <w:pPr>
        <w:rPr>
          <w:rFonts w:hint="eastAsia"/>
        </w:rPr>
      </w:pPr>
    </w:p>
    <w:p w14:paraId="5FAD4B3C" w14:textId="77777777" w:rsidR="00691E9E" w:rsidRDefault="00691E9E">
      <w:pPr>
        <w:ind w:firstLineChars="450" w:firstLine="1980"/>
        <w:rPr>
          <w:rFonts w:hint="eastAsia"/>
          <w:b/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学号：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102300404</w:t>
      </w:r>
      <w:r>
        <w:rPr>
          <w:rFonts w:hint="eastAsia"/>
          <w:sz w:val="44"/>
          <w:szCs w:val="44"/>
          <w:u w:val="single"/>
        </w:rPr>
        <w:t xml:space="preserve">    </w:t>
      </w:r>
    </w:p>
    <w:p w14:paraId="162C2939" w14:textId="77777777" w:rsidR="00691E9E" w:rsidRDefault="00691E9E">
      <w:pPr>
        <w:ind w:firstLineChars="450" w:firstLine="1980"/>
        <w:rPr>
          <w:rFonts w:hint="eastAsia"/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姓名：</w:t>
      </w:r>
      <w:r>
        <w:rPr>
          <w:rFonts w:hint="eastAsia"/>
          <w:sz w:val="44"/>
          <w:szCs w:val="44"/>
          <w:u w:val="single"/>
        </w:rPr>
        <w:t xml:space="preserve">   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胡跃</w:t>
      </w:r>
      <w:r>
        <w:rPr>
          <w:rFonts w:hint="eastAsia"/>
          <w:sz w:val="44"/>
          <w:szCs w:val="44"/>
          <w:u w:val="single"/>
        </w:rPr>
        <w:t xml:space="preserve">      </w:t>
      </w:r>
    </w:p>
    <w:p w14:paraId="37361CD1" w14:textId="77777777" w:rsidR="00691E9E" w:rsidRDefault="00691E9E">
      <w:pPr>
        <w:ind w:firstLineChars="450" w:firstLine="198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年级：</w:t>
      </w:r>
      <w:r>
        <w:rPr>
          <w:rFonts w:hint="eastAsia"/>
          <w:sz w:val="44"/>
          <w:szCs w:val="44"/>
          <w:u w:val="single"/>
        </w:rPr>
        <w:t xml:space="preserve">     </w:t>
      </w:r>
      <w:r>
        <w:rPr>
          <w:rFonts w:hint="eastAsia"/>
          <w:sz w:val="44"/>
          <w:szCs w:val="44"/>
          <w:u w:val="single"/>
        </w:rPr>
        <w:t>2023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 xml:space="preserve">   </w:t>
      </w:r>
    </w:p>
    <w:p w14:paraId="31FC3EBD" w14:textId="77777777" w:rsidR="00691E9E" w:rsidRDefault="00691E9E">
      <w:pPr>
        <w:ind w:firstLineChars="450" w:firstLine="198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学院：</w:t>
      </w:r>
      <w:r>
        <w:rPr>
          <w:rFonts w:hint="eastAsia"/>
          <w:sz w:val="44"/>
          <w:szCs w:val="44"/>
          <w:u w:val="single"/>
        </w:rPr>
        <w:t>计算机与大数据</w:t>
      </w:r>
      <w:r>
        <w:rPr>
          <w:rFonts w:hint="eastAsia"/>
          <w:sz w:val="44"/>
          <w:szCs w:val="44"/>
          <w:u w:val="single"/>
        </w:rPr>
        <w:t xml:space="preserve"> </w:t>
      </w:r>
    </w:p>
    <w:p w14:paraId="34FFB712" w14:textId="77777777" w:rsidR="00691E9E" w:rsidRDefault="00691E9E">
      <w:pPr>
        <w:ind w:firstLineChars="450" w:firstLine="1980"/>
        <w:rPr>
          <w:rFonts w:hint="eastAsia"/>
          <w:b/>
          <w:sz w:val="44"/>
          <w:szCs w:val="44"/>
        </w:rPr>
      </w:pPr>
      <w:r>
        <w:rPr>
          <w:rFonts w:hint="eastAsia"/>
          <w:sz w:val="44"/>
          <w:szCs w:val="44"/>
        </w:rPr>
        <w:t>专业：</w:t>
      </w:r>
      <w:r>
        <w:rPr>
          <w:rFonts w:hint="eastAsia"/>
          <w:sz w:val="44"/>
          <w:szCs w:val="44"/>
          <w:u w:val="single"/>
        </w:rPr>
        <w:t xml:space="preserve">    </w:t>
      </w:r>
      <w:r>
        <w:rPr>
          <w:rFonts w:hint="eastAsia"/>
          <w:sz w:val="44"/>
          <w:szCs w:val="44"/>
          <w:u w:val="single"/>
        </w:rPr>
        <w:t>软件工程</w:t>
      </w:r>
      <w:r>
        <w:rPr>
          <w:rFonts w:hint="eastAsia"/>
          <w:sz w:val="44"/>
          <w:szCs w:val="44"/>
          <w:u w:val="single"/>
        </w:rPr>
        <w:t xml:space="preserve">   </w:t>
      </w:r>
    </w:p>
    <w:p w14:paraId="511F0248" w14:textId="77777777" w:rsidR="00691E9E" w:rsidRDefault="00691E9E">
      <w:pPr>
        <w:ind w:firstLineChars="150" w:firstLine="663"/>
        <w:rPr>
          <w:rFonts w:hint="eastAsia"/>
          <w:b/>
          <w:sz w:val="44"/>
          <w:szCs w:val="44"/>
        </w:rPr>
      </w:pPr>
    </w:p>
    <w:p w14:paraId="2DA76EB5" w14:textId="77777777" w:rsidR="00691E9E" w:rsidRDefault="00691E9E">
      <w:pPr>
        <w:rPr>
          <w:rFonts w:hint="eastAsia"/>
          <w:sz w:val="44"/>
          <w:szCs w:val="44"/>
          <w:u w:val="single"/>
        </w:rPr>
      </w:pPr>
    </w:p>
    <w:p w14:paraId="0B4ED479" w14:textId="77777777" w:rsidR="00691E9E" w:rsidRDefault="00691E9E">
      <w:pPr>
        <w:rPr>
          <w:rFonts w:hint="eastAsia"/>
          <w:sz w:val="44"/>
          <w:szCs w:val="44"/>
          <w:u w:val="single"/>
        </w:rPr>
      </w:pPr>
    </w:p>
    <w:p w14:paraId="6A39DAB4" w14:textId="77777777" w:rsidR="00691E9E" w:rsidRDefault="00691E9E">
      <w:pPr>
        <w:ind w:left="420" w:firstLine="42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本组其它成员：学号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102300403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朱茜茜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488826CC" w14:textId="77777777" w:rsidR="00691E9E" w:rsidRDefault="00691E9E">
      <w:pPr>
        <w:ind w:leftChars="200" w:left="420" w:firstLineChars="850" w:firstLine="23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102300405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杨雅婷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2A45402B" w14:textId="77777777" w:rsidR="00691E9E" w:rsidRDefault="00691E9E">
      <w:pPr>
        <w:ind w:left="420" w:firstLine="420"/>
        <w:jc w:val="center"/>
        <w:rPr>
          <w:rFonts w:hint="eastAsia"/>
          <w:sz w:val="30"/>
          <w:szCs w:val="30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102300406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叶芷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3DBB8637" w14:textId="77777777" w:rsidR="00691E9E" w:rsidRDefault="00691E9E">
      <w:pPr>
        <w:ind w:left="420" w:firstLine="420"/>
        <w:jc w:val="center"/>
        <w:rPr>
          <w:rFonts w:hint="eastAsia"/>
          <w:sz w:val="30"/>
          <w:szCs w:val="30"/>
        </w:rPr>
      </w:pPr>
    </w:p>
    <w:p w14:paraId="5E18C897" w14:textId="77777777" w:rsidR="00691E9E" w:rsidRDefault="00691E9E">
      <w:pPr>
        <w:ind w:left="420" w:firstLine="420"/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实验时间：</w:t>
      </w:r>
      <w:r>
        <w:rPr>
          <w:rFonts w:hint="eastAsia"/>
          <w:sz w:val="30"/>
          <w:szCs w:val="30"/>
        </w:rPr>
        <w:t>2025</w:t>
      </w:r>
      <w:r>
        <w:rPr>
          <w:rFonts w:hint="eastAsia"/>
          <w:sz w:val="30"/>
          <w:szCs w:val="30"/>
        </w:rPr>
        <w:t>－</w:t>
      </w:r>
      <w:r>
        <w:rPr>
          <w:rFonts w:hint="eastAsia"/>
          <w:sz w:val="30"/>
          <w:szCs w:val="30"/>
        </w:rPr>
        <w:t>2026</w:t>
      </w:r>
      <w:r>
        <w:rPr>
          <w:rFonts w:hint="eastAsia"/>
          <w:sz w:val="30"/>
          <w:szCs w:val="30"/>
        </w:rPr>
        <w:t>学年第二学期</w:t>
      </w:r>
    </w:p>
    <w:p w14:paraId="77D4362C" w14:textId="77777777" w:rsidR="00691E9E" w:rsidRDefault="00691E9E">
      <w:pPr>
        <w:tabs>
          <w:tab w:val="center" w:pos="4153"/>
        </w:tabs>
        <w:ind w:left="1680" w:firstLine="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任课教师：</w:t>
      </w:r>
      <w:r>
        <w:rPr>
          <w:rFonts w:hint="eastAsia"/>
          <w:sz w:val="30"/>
          <w:szCs w:val="30"/>
        </w:rPr>
        <w:t>陈晖</w:t>
      </w:r>
      <w:r>
        <w:rPr>
          <w:rFonts w:hint="eastAsia"/>
          <w:sz w:val="30"/>
          <w:szCs w:val="30"/>
        </w:rPr>
        <w:tab/>
      </w:r>
    </w:p>
    <w:p w14:paraId="232F36B7" w14:textId="77777777" w:rsidR="00691E9E" w:rsidRDefault="00691E9E">
      <w:pPr>
        <w:pStyle w:val="1"/>
      </w:pPr>
      <w:r>
        <w:rPr>
          <w:rFonts w:hint="eastAsia"/>
          <w:sz w:val="30"/>
          <w:szCs w:val="30"/>
        </w:rPr>
        <w:br w:type="page"/>
      </w:r>
      <w:r>
        <w:rPr>
          <w:rFonts w:ascii="黑体" w:eastAsia="黑体" w:hAnsi="黑体"/>
          <w:sz w:val="32"/>
        </w:rPr>
        <w:lastRenderedPageBreak/>
        <w:t>一、实验目的与任务</w:t>
      </w:r>
    </w:p>
    <w:p w14:paraId="6552C05A" w14:textId="77777777" w:rsidR="00691E9E" w:rsidRDefault="00691E9E">
      <w:pPr>
        <w:ind w:firstLine="420"/>
      </w:pPr>
      <w:r>
        <w:rPr>
          <w:rFonts w:ascii="宋体" w:hAnsi="宋体"/>
          <w:sz w:val="24"/>
        </w:rPr>
        <w:t>根据课程文法编制</w:t>
      </w:r>
      <w:r>
        <w:rPr>
          <w:rFonts w:ascii="宋体" w:hAnsi="宋体"/>
          <w:sz w:val="24"/>
        </w:rPr>
        <w:t xml:space="preserve"> LR(1) </w:t>
      </w:r>
      <w:r>
        <w:rPr>
          <w:rFonts w:ascii="宋体" w:hAnsi="宋体"/>
          <w:sz w:val="24"/>
        </w:rPr>
        <w:t>分析程序，对输入符号串自下而上分析；输出</w:t>
      </w:r>
      <w:r>
        <w:rPr>
          <w:rFonts w:ascii="宋体" w:hAnsi="宋体"/>
          <w:sz w:val="24"/>
        </w:rPr>
        <w:t xml:space="preserve"> LR(1) </w:t>
      </w:r>
      <w:r>
        <w:rPr>
          <w:rFonts w:ascii="宋体" w:hAnsi="宋体"/>
          <w:sz w:val="24"/>
        </w:rPr>
        <w:t>分析表与分析过程中的状态栈、符号栈、剩余输入与动作（对应教材图</w:t>
      </w:r>
      <w:r>
        <w:rPr>
          <w:rFonts w:ascii="宋体" w:hAnsi="宋体"/>
          <w:sz w:val="24"/>
        </w:rPr>
        <w:t xml:space="preserve"> 4-36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4-38</w:t>
      </w:r>
      <w:r>
        <w:rPr>
          <w:rFonts w:ascii="宋体" w:hAnsi="宋体"/>
          <w:sz w:val="24"/>
        </w:rPr>
        <w:t>）。</w:t>
      </w:r>
    </w:p>
    <w:p w14:paraId="32AA2D8A" w14:textId="77777777" w:rsidR="00691E9E" w:rsidRDefault="00691E9E">
      <w:pPr>
        <w:ind w:firstLine="420"/>
      </w:pPr>
      <w:r>
        <w:rPr>
          <w:rFonts w:ascii="宋体" w:hAnsi="宋体"/>
          <w:sz w:val="24"/>
        </w:rPr>
        <w:t>文法中</w:t>
      </w:r>
      <w:r>
        <w:rPr>
          <w:rFonts w:ascii="宋体" w:hAnsi="宋体"/>
          <w:sz w:val="24"/>
        </w:rPr>
        <w:t xml:space="preserve"> bool </w:t>
      </w:r>
      <w:r>
        <w:rPr>
          <w:rFonts w:ascii="宋体" w:hAnsi="宋体"/>
          <w:sz w:val="24"/>
        </w:rPr>
        <w:t>在工程中记为</w:t>
      </w:r>
      <w:r>
        <w:rPr>
          <w:rFonts w:ascii="宋体" w:hAnsi="宋体"/>
          <w:sz w:val="24"/>
        </w:rPr>
        <w:t xml:space="preserve"> boolExpr</w:t>
      </w:r>
      <w:r>
        <w:rPr>
          <w:rFonts w:ascii="宋体" w:hAnsi="宋体"/>
          <w:sz w:val="24"/>
        </w:rPr>
        <w:t>。实现包：</w:t>
      </w:r>
      <w:r>
        <w:rPr>
          <w:rFonts w:ascii="宋体" w:hAnsi="宋体"/>
          <w:sz w:val="24"/>
        </w:rPr>
        <w:t xml:space="preserve">edu.groupname.compiler.parser </w:t>
      </w:r>
      <w:r>
        <w:rPr>
          <w:rFonts w:ascii="宋体" w:hAnsi="宋体"/>
          <w:sz w:val="24"/>
        </w:rPr>
        <w:t>与</w:t>
      </w:r>
      <w:r>
        <w:rPr>
          <w:rFonts w:ascii="宋体" w:hAnsi="宋体"/>
          <w:sz w:val="24"/>
        </w:rPr>
        <w:t xml:space="preserve"> grammar</w:t>
      </w:r>
      <w:r>
        <w:rPr>
          <w:rFonts w:ascii="宋体" w:hAnsi="宋体"/>
          <w:sz w:val="24"/>
        </w:rPr>
        <w:t>。</w:t>
      </w:r>
    </w:p>
    <w:p w14:paraId="45A1CFBD" w14:textId="77777777" w:rsidR="00691E9E" w:rsidRDefault="00691E9E">
      <w:pPr>
        <w:pStyle w:val="1"/>
      </w:pPr>
      <w:r>
        <w:rPr>
          <w:rFonts w:ascii="黑体" w:eastAsia="黑体" w:hAnsi="黑体"/>
          <w:sz w:val="32"/>
        </w:rPr>
        <w:t>二、功能描述</w:t>
      </w:r>
    </w:p>
    <w:p w14:paraId="6BAB5FDF" w14:textId="77777777" w:rsidR="00691E9E" w:rsidRDefault="00691E9E">
      <w:pPr>
        <w:pStyle w:val="a3"/>
      </w:pPr>
      <w:r>
        <w:rPr>
          <w:rFonts w:ascii="宋体" w:hAnsi="宋体"/>
          <w:sz w:val="24"/>
        </w:rPr>
        <w:t>输出语法分析表：</w:t>
      </w:r>
      <w:r>
        <w:rPr>
          <w:rFonts w:ascii="宋体" w:hAnsi="宋体"/>
          <w:sz w:val="24"/>
        </w:rPr>
        <w:t>ACTION(</w:t>
      </w:r>
      <w:r>
        <w:rPr>
          <w:rFonts w:ascii="宋体" w:hAnsi="宋体"/>
          <w:sz w:val="24"/>
        </w:rPr>
        <w:t>状态</w:t>
      </w:r>
      <w:r>
        <w:rPr>
          <w:rFonts w:ascii="宋体" w:hAnsi="宋体"/>
          <w:sz w:val="24"/>
        </w:rPr>
        <w:t xml:space="preserve">, </w:t>
      </w:r>
      <w:r>
        <w:rPr>
          <w:rFonts w:ascii="宋体" w:hAnsi="宋体"/>
          <w:sz w:val="24"/>
        </w:rPr>
        <w:t>终端符</w:t>
      </w:r>
      <w:r>
        <w:rPr>
          <w:rFonts w:ascii="宋体" w:hAnsi="宋体"/>
          <w:sz w:val="24"/>
        </w:rPr>
        <w:t>)=</w:t>
      </w:r>
      <w:r>
        <w:rPr>
          <w:rFonts w:ascii="宋体" w:hAnsi="宋体"/>
          <w:sz w:val="24"/>
        </w:rPr>
        <w:t>移进</w:t>
      </w:r>
      <w:r>
        <w:rPr>
          <w:rFonts w:ascii="宋体" w:hAnsi="宋体"/>
          <w:sz w:val="24"/>
        </w:rPr>
        <w:t>/s/</w:t>
      </w:r>
      <w:r>
        <w:rPr>
          <w:rFonts w:ascii="宋体" w:hAnsi="宋体"/>
          <w:sz w:val="24"/>
        </w:rPr>
        <w:t>规约，</w:t>
      </w:r>
      <w:r>
        <w:rPr>
          <w:rFonts w:ascii="宋体" w:hAnsi="宋体"/>
          <w:sz w:val="24"/>
        </w:rPr>
        <w:t>GOTO(</w:t>
      </w:r>
      <w:r>
        <w:rPr>
          <w:rFonts w:ascii="宋体" w:hAnsi="宋体"/>
          <w:sz w:val="24"/>
        </w:rPr>
        <w:t>状态</w:t>
      </w:r>
      <w:r>
        <w:rPr>
          <w:rFonts w:ascii="宋体" w:hAnsi="宋体"/>
          <w:sz w:val="24"/>
        </w:rPr>
        <w:t xml:space="preserve">, </w:t>
      </w:r>
      <w:r>
        <w:rPr>
          <w:rFonts w:ascii="宋体" w:hAnsi="宋体"/>
          <w:sz w:val="24"/>
        </w:rPr>
        <w:t>非终端符</w:t>
      </w:r>
      <w:r>
        <w:rPr>
          <w:rFonts w:ascii="宋体" w:hAnsi="宋体"/>
          <w:sz w:val="24"/>
        </w:rPr>
        <w:t>)=</w:t>
      </w:r>
      <w:r>
        <w:rPr>
          <w:rFonts w:ascii="宋体" w:hAnsi="宋体"/>
          <w:sz w:val="24"/>
        </w:rPr>
        <w:t>状态；格式参考教材图</w:t>
      </w:r>
      <w:r>
        <w:rPr>
          <w:rFonts w:ascii="宋体" w:hAnsi="宋体"/>
          <w:sz w:val="24"/>
        </w:rPr>
        <w:t xml:space="preserve"> 4-38</w:t>
      </w:r>
      <w:r>
        <w:rPr>
          <w:rFonts w:ascii="宋体" w:hAnsi="宋体"/>
          <w:sz w:val="24"/>
        </w:rPr>
        <w:t>。</w:t>
      </w:r>
    </w:p>
    <w:p w14:paraId="2889E287" w14:textId="77777777" w:rsidR="00691E9E" w:rsidRDefault="00691E9E">
      <w:pPr>
        <w:pStyle w:val="a3"/>
      </w:pPr>
      <w:r>
        <w:rPr>
          <w:rFonts w:ascii="宋体" w:hAnsi="宋体"/>
          <w:sz w:val="24"/>
        </w:rPr>
        <w:t>输出分析过程：每步</w:t>
      </w:r>
      <w:r>
        <w:rPr>
          <w:rFonts w:ascii="宋体" w:hAnsi="宋体"/>
          <w:sz w:val="24"/>
        </w:rPr>
        <w:t>“</w:t>
      </w:r>
      <w:r>
        <w:rPr>
          <w:rFonts w:ascii="宋体" w:hAnsi="宋体"/>
          <w:sz w:val="24"/>
        </w:rPr>
        <w:t>状态栈</w:t>
      </w:r>
      <w:r>
        <w:rPr>
          <w:rFonts w:ascii="宋体" w:hAnsi="宋体"/>
          <w:sz w:val="24"/>
        </w:rPr>
        <w:t xml:space="preserve"> | </w:t>
      </w:r>
      <w:r>
        <w:rPr>
          <w:rFonts w:ascii="宋体" w:hAnsi="宋体"/>
          <w:sz w:val="24"/>
        </w:rPr>
        <w:t>符号栈</w:t>
      </w:r>
      <w:r>
        <w:rPr>
          <w:rFonts w:ascii="宋体" w:hAnsi="宋体"/>
          <w:sz w:val="24"/>
        </w:rPr>
        <w:t xml:space="preserve"> | </w:t>
      </w:r>
      <w:r>
        <w:rPr>
          <w:rFonts w:ascii="宋体" w:hAnsi="宋体"/>
          <w:sz w:val="24"/>
        </w:rPr>
        <w:t>剩余输入</w:t>
      </w:r>
      <w:r>
        <w:rPr>
          <w:rFonts w:ascii="宋体" w:hAnsi="宋体"/>
          <w:sz w:val="24"/>
        </w:rPr>
        <w:t xml:space="preserve"> | </w:t>
      </w:r>
      <w:r>
        <w:rPr>
          <w:rFonts w:ascii="宋体" w:hAnsi="宋体"/>
          <w:sz w:val="24"/>
        </w:rPr>
        <w:t>动作</w:t>
      </w:r>
      <w:r>
        <w:rPr>
          <w:rFonts w:ascii="宋体" w:hAnsi="宋体"/>
          <w:sz w:val="24"/>
        </w:rPr>
        <w:t>”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ParseReporter.formatStep</w:t>
      </w:r>
      <w:r>
        <w:rPr>
          <w:rFonts w:ascii="宋体" w:hAnsi="宋体"/>
          <w:sz w:val="24"/>
        </w:rPr>
        <w:t>）。</w:t>
      </w:r>
    </w:p>
    <w:p w14:paraId="4CC419E7" w14:textId="77777777" w:rsidR="00691E9E" w:rsidRDefault="00691E9E">
      <w:pPr>
        <w:pStyle w:val="a3"/>
      </w:pPr>
      <w:r>
        <w:rPr>
          <w:rFonts w:ascii="宋体" w:hAnsi="宋体"/>
          <w:sz w:val="24"/>
        </w:rPr>
        <w:t>分析成功时</w:t>
      </w:r>
      <w:r>
        <w:rPr>
          <w:rFonts w:ascii="宋体" w:hAnsi="宋体"/>
          <w:sz w:val="24"/>
        </w:rPr>
        <w:t xml:space="preserve"> accepted=true</w:t>
      </w:r>
      <w:r>
        <w:rPr>
          <w:rFonts w:ascii="宋体" w:hAnsi="宋体"/>
          <w:sz w:val="24"/>
        </w:rPr>
        <w:t>；无动作项时记录</w:t>
      </w:r>
      <w:r>
        <w:rPr>
          <w:rFonts w:ascii="宋体" w:hAnsi="宋体"/>
          <w:sz w:val="24"/>
        </w:rPr>
        <w:t xml:space="preserve"> SyntaxError</w:t>
      </w:r>
      <w:r>
        <w:rPr>
          <w:rFonts w:ascii="宋体" w:hAnsi="宋体"/>
          <w:sz w:val="24"/>
        </w:rPr>
        <w:t>并</w:t>
      </w:r>
      <w:r>
        <w:rPr>
          <w:rFonts w:ascii="宋体" w:hAnsi="宋体"/>
          <w:sz w:val="24"/>
        </w:rPr>
        <w:t xml:space="preserve"> accepted=false</w:t>
      </w:r>
      <w:r>
        <w:rPr>
          <w:rFonts w:ascii="宋体" w:hAnsi="宋体"/>
          <w:sz w:val="24"/>
        </w:rPr>
        <w:t>。</w:t>
      </w:r>
    </w:p>
    <w:p w14:paraId="1A2289FD" w14:textId="77777777" w:rsidR="00691E9E" w:rsidRDefault="00691E9E">
      <w:pPr>
        <w:pStyle w:val="a3"/>
      </w:pPr>
      <w:r>
        <w:rPr>
          <w:rFonts w:ascii="宋体" w:hAnsi="宋体"/>
          <w:sz w:val="24"/>
        </w:rPr>
        <w:t>分析表静态构造；对</w:t>
      </w:r>
      <w:r>
        <w:rPr>
          <w:rFonts w:ascii="宋体" w:hAnsi="宋体"/>
          <w:sz w:val="24"/>
        </w:rPr>
        <w:t xml:space="preserve"> else </w:t>
      </w:r>
      <w:r>
        <w:rPr>
          <w:rFonts w:ascii="宋体" w:hAnsi="宋体"/>
          <w:sz w:val="24"/>
        </w:rPr>
        <w:t>的移进</w:t>
      </w:r>
      <w:r>
        <w:rPr>
          <w:rFonts w:ascii="宋体" w:hAnsi="宋体"/>
          <w:sz w:val="24"/>
        </w:rPr>
        <w:t>/</w:t>
      </w:r>
      <w:r>
        <w:rPr>
          <w:rFonts w:ascii="宋体" w:hAnsi="宋体"/>
          <w:sz w:val="24"/>
        </w:rPr>
        <w:t>规约冲突按悬空</w:t>
      </w:r>
      <w:r>
        <w:rPr>
          <w:rFonts w:ascii="宋体" w:hAnsi="宋体"/>
          <w:sz w:val="24"/>
        </w:rPr>
        <w:t xml:space="preserve"> else </w:t>
      </w:r>
      <w:r>
        <w:rPr>
          <w:rFonts w:ascii="宋体" w:hAnsi="宋体"/>
          <w:sz w:val="24"/>
        </w:rPr>
        <w:t>优先移进。</w:t>
      </w:r>
    </w:p>
    <w:p w14:paraId="3A1464EF" w14:textId="77777777" w:rsidR="00691E9E" w:rsidRDefault="00691E9E">
      <w:pPr>
        <w:pStyle w:val="a3"/>
      </w:pPr>
      <w:r>
        <w:rPr>
          <w:rFonts w:ascii="宋体" w:hAnsi="宋体"/>
          <w:sz w:val="24"/>
        </w:rPr>
        <w:t xml:space="preserve">ExperimentDemo </w:t>
      </w:r>
      <w:r>
        <w:rPr>
          <w:rFonts w:ascii="宋体" w:hAnsi="宋体"/>
          <w:sz w:val="24"/>
        </w:rPr>
        <w:t>输出「实验二：</w:t>
      </w:r>
      <w:r>
        <w:rPr>
          <w:rFonts w:ascii="宋体" w:hAnsi="宋体"/>
          <w:sz w:val="24"/>
        </w:rPr>
        <w:t xml:space="preserve">LR(1) </w:t>
      </w:r>
      <w:r>
        <w:rPr>
          <w:rFonts w:ascii="宋体" w:hAnsi="宋体"/>
          <w:sz w:val="24"/>
        </w:rPr>
        <w:t>语法分析」小节。</w:t>
      </w:r>
    </w:p>
    <w:p w14:paraId="3B70FD3D" w14:textId="77777777" w:rsidR="00691E9E" w:rsidRDefault="00691E9E">
      <w:pPr>
        <w:pStyle w:val="1"/>
      </w:pPr>
      <w:r>
        <w:rPr>
          <w:rFonts w:ascii="黑体" w:eastAsia="黑体" w:hAnsi="黑体"/>
          <w:sz w:val="32"/>
        </w:rPr>
        <w:t>三、程序结构描述</w:t>
      </w:r>
    </w:p>
    <w:p w14:paraId="78AFF3E2" w14:textId="77777777" w:rsidR="00691E9E" w:rsidRDefault="00691E9E">
      <w:pPr>
        <w:pStyle w:val="2"/>
      </w:pPr>
      <w:r>
        <w:rPr>
          <w:rFonts w:ascii="黑体" w:eastAsia="黑体" w:hAnsi="黑体"/>
          <w:sz w:val="28"/>
        </w:rPr>
        <w:t xml:space="preserve">3.1 </w:t>
      </w:r>
      <w:r>
        <w:rPr>
          <w:rFonts w:ascii="黑体" w:eastAsia="黑体" w:hAnsi="黑体"/>
          <w:sz w:val="28"/>
        </w:rPr>
        <w:t>函数</w:t>
      </w:r>
      <w:r>
        <w:rPr>
          <w:rFonts w:ascii="黑体" w:eastAsia="黑体" w:hAnsi="黑体"/>
          <w:sz w:val="28"/>
        </w:rPr>
        <w:t>/</w:t>
      </w:r>
      <w:r>
        <w:rPr>
          <w:rFonts w:ascii="黑体" w:eastAsia="黑体" w:hAnsi="黑体"/>
          <w:sz w:val="28"/>
        </w:rPr>
        <w:t>方法说明</w:t>
      </w:r>
    </w:p>
    <w:tbl>
      <w:tblPr>
        <w:tblStyle w:val="a6"/>
        <w:tblW w:w="0" w:type="auto"/>
        <w:tblInd w:w="-114" w:type="dxa"/>
        <w:tblLook w:val="0000" w:firstRow="0" w:lastRow="0" w:firstColumn="0" w:lastColumn="0" w:noHBand="0" w:noVBand="0"/>
      </w:tblPr>
      <w:tblGrid>
        <w:gridCol w:w="1497"/>
        <w:gridCol w:w="3214"/>
        <w:gridCol w:w="1327"/>
        <w:gridCol w:w="1154"/>
        <w:gridCol w:w="1444"/>
      </w:tblGrid>
      <w:tr w:rsidR="00000000" w14:paraId="22E3608D" w14:textId="77777777">
        <w:tc>
          <w:tcPr>
            <w:tcW w:w="1134" w:type="dxa"/>
            <w:shd w:val="clear" w:color="auto" w:fill="D9E2F3"/>
          </w:tcPr>
          <w:p w14:paraId="112C266E" w14:textId="77777777" w:rsidR="00691E9E" w:rsidRDefault="00691E9E">
            <w:r>
              <w:rPr>
                <w:rFonts w:ascii="宋体" w:hAnsi="宋体"/>
                <w:b/>
                <w:sz w:val="24"/>
              </w:rPr>
              <w:t>类</w:t>
            </w:r>
          </w:p>
        </w:tc>
        <w:tc>
          <w:tcPr>
            <w:tcW w:w="1701" w:type="dxa"/>
            <w:shd w:val="clear" w:color="auto" w:fill="D9E2F3"/>
          </w:tcPr>
          <w:p w14:paraId="65CB1137" w14:textId="77777777" w:rsidR="00691E9E" w:rsidRDefault="00691E9E">
            <w:r>
              <w:rPr>
                <w:rFonts w:ascii="宋体" w:hAnsi="宋体"/>
                <w:b/>
                <w:sz w:val="24"/>
              </w:rPr>
              <w:t>函数原型</w:t>
            </w:r>
          </w:p>
        </w:tc>
        <w:tc>
          <w:tcPr>
            <w:tcW w:w="1814" w:type="dxa"/>
            <w:shd w:val="clear" w:color="auto" w:fill="D9E2F3"/>
          </w:tcPr>
          <w:p w14:paraId="3A606138" w14:textId="77777777" w:rsidR="00691E9E" w:rsidRDefault="00691E9E">
            <w:r>
              <w:rPr>
                <w:rFonts w:ascii="宋体" w:hAnsi="宋体"/>
                <w:b/>
                <w:sz w:val="24"/>
              </w:rPr>
              <w:t>参数含义</w:t>
            </w:r>
          </w:p>
        </w:tc>
        <w:tc>
          <w:tcPr>
            <w:tcW w:w="1134" w:type="dxa"/>
            <w:shd w:val="clear" w:color="auto" w:fill="D9E2F3"/>
          </w:tcPr>
          <w:p w14:paraId="1E7E6CF3" w14:textId="77777777" w:rsidR="00691E9E" w:rsidRDefault="00691E9E">
            <w:r>
              <w:rPr>
                <w:rFonts w:ascii="宋体" w:hAnsi="宋体"/>
                <w:b/>
                <w:sz w:val="24"/>
              </w:rPr>
              <w:t>返回值</w:t>
            </w:r>
          </w:p>
        </w:tc>
        <w:tc>
          <w:tcPr>
            <w:tcW w:w="1587" w:type="dxa"/>
            <w:shd w:val="clear" w:color="auto" w:fill="D9E2F3"/>
          </w:tcPr>
          <w:p w14:paraId="73266451" w14:textId="77777777" w:rsidR="00691E9E" w:rsidRDefault="00691E9E">
            <w:r>
              <w:rPr>
                <w:rFonts w:ascii="宋体" w:hAnsi="宋体"/>
                <w:b/>
                <w:sz w:val="24"/>
              </w:rPr>
              <w:t>功能</w:t>
            </w:r>
          </w:p>
        </w:tc>
      </w:tr>
      <w:tr w:rsidR="00000000" w14:paraId="0B509A4E" w14:textId="77777777">
        <w:tc>
          <w:tcPr>
            <w:tcW w:w="1134" w:type="dxa"/>
          </w:tcPr>
          <w:p w14:paraId="07FBD512" w14:textId="77777777" w:rsidR="00691E9E" w:rsidRDefault="00691E9E">
            <w:r>
              <w:t>Parser</w:t>
            </w:r>
          </w:p>
        </w:tc>
        <w:tc>
          <w:tcPr>
            <w:tcW w:w="1701" w:type="dxa"/>
          </w:tcPr>
          <w:p w14:paraId="6329D0D4" w14:textId="77777777" w:rsidR="00691E9E" w:rsidRDefault="00691E9E">
            <w:r>
              <w:t>ParserResult parse(List&lt;Token&gt; tokens)</w:t>
            </w:r>
          </w:p>
        </w:tc>
        <w:tc>
          <w:tcPr>
            <w:tcW w:w="1814" w:type="dxa"/>
          </w:tcPr>
          <w:p w14:paraId="563D452F" w14:textId="77777777" w:rsidR="00691E9E" w:rsidRDefault="00691E9E">
            <w:r>
              <w:t>tokens</w:t>
            </w:r>
            <w:r>
              <w:t>：词法</w:t>
            </w:r>
            <w:r>
              <w:t xml:space="preserve"> Token </w:t>
            </w:r>
            <w:r>
              <w:t>序列</w:t>
            </w:r>
          </w:p>
        </w:tc>
        <w:tc>
          <w:tcPr>
            <w:tcW w:w="1134" w:type="dxa"/>
          </w:tcPr>
          <w:p w14:paraId="0793F2B2" w14:textId="77777777" w:rsidR="00691E9E" w:rsidRDefault="00691E9E">
            <w:r>
              <w:t>ParserResult</w:t>
            </w:r>
          </w:p>
        </w:tc>
        <w:tc>
          <w:tcPr>
            <w:tcW w:w="1587" w:type="dxa"/>
          </w:tcPr>
          <w:p w14:paraId="51D2493D" w14:textId="77777777" w:rsidR="00691E9E" w:rsidRDefault="00691E9E">
            <w:r>
              <w:t>语法分析接口</w:t>
            </w:r>
          </w:p>
        </w:tc>
      </w:tr>
      <w:tr w:rsidR="00000000" w14:paraId="465B0306" w14:textId="77777777">
        <w:tc>
          <w:tcPr>
            <w:tcW w:w="1134" w:type="dxa"/>
          </w:tcPr>
          <w:p w14:paraId="2E3C6074" w14:textId="77777777" w:rsidR="00691E9E" w:rsidRDefault="00691E9E">
            <w:r>
              <w:t>LR1Parser</w:t>
            </w:r>
          </w:p>
        </w:tc>
        <w:tc>
          <w:tcPr>
            <w:tcW w:w="1701" w:type="dxa"/>
          </w:tcPr>
          <w:p w14:paraId="5D4D0BDE" w14:textId="77777777" w:rsidR="00691E9E" w:rsidRDefault="00691E9E">
            <w:r>
              <w:t>ParserResult parse(List&lt;Token&gt; tokens)</w:t>
            </w:r>
          </w:p>
        </w:tc>
        <w:tc>
          <w:tcPr>
            <w:tcW w:w="1814" w:type="dxa"/>
          </w:tcPr>
          <w:p w14:paraId="6FCD39A8" w14:textId="77777777" w:rsidR="00691E9E" w:rsidRDefault="00691E9E">
            <w:r>
              <w:t>stateStack</w:t>
            </w:r>
            <w:r>
              <w:t>、</w:t>
            </w:r>
            <w:r>
              <w:t>symbolStack</w:t>
            </w:r>
            <w:r>
              <w:t>、</w:t>
            </w:r>
            <w:r>
              <w:t>cursor</w:t>
            </w:r>
          </w:p>
        </w:tc>
        <w:tc>
          <w:tcPr>
            <w:tcW w:w="1134" w:type="dxa"/>
          </w:tcPr>
          <w:p w14:paraId="2F29E575" w14:textId="77777777" w:rsidR="00691E9E" w:rsidRDefault="00691E9E">
            <w:r>
              <w:t>accepted</w:t>
            </w:r>
            <w:r>
              <w:t>、</w:t>
            </w:r>
            <w:r>
              <w:t>trace</w:t>
            </w:r>
            <w:r>
              <w:t>、</w:t>
            </w:r>
            <w:r>
              <w:t>errors</w:t>
            </w:r>
          </w:p>
        </w:tc>
        <w:tc>
          <w:tcPr>
            <w:tcW w:w="1587" w:type="dxa"/>
          </w:tcPr>
          <w:p w14:paraId="7554840E" w14:textId="77777777" w:rsidR="00691E9E" w:rsidRDefault="00691E9E">
            <w:r>
              <w:t xml:space="preserve">LR(1) </w:t>
            </w:r>
            <w:r>
              <w:t>驱动分析</w:t>
            </w:r>
          </w:p>
        </w:tc>
      </w:tr>
      <w:tr w:rsidR="00000000" w14:paraId="17A72534" w14:textId="77777777">
        <w:tc>
          <w:tcPr>
            <w:tcW w:w="1134" w:type="dxa"/>
          </w:tcPr>
          <w:p w14:paraId="2C8FD36C" w14:textId="77777777" w:rsidR="00691E9E" w:rsidRDefault="00691E9E">
            <w:r>
              <w:t>LR1Parser</w:t>
            </w:r>
          </w:p>
        </w:tc>
        <w:tc>
          <w:tcPr>
            <w:tcW w:w="1701" w:type="dxa"/>
          </w:tcPr>
          <w:p w14:paraId="24AEB2B3" w14:textId="77777777" w:rsidR="00691E9E" w:rsidRDefault="00691E9E">
            <w:r>
              <w:t>static ParsingTable buildParsingTableForGrammar(Grammar g)</w:t>
            </w:r>
          </w:p>
        </w:tc>
        <w:tc>
          <w:tcPr>
            <w:tcW w:w="1814" w:type="dxa"/>
          </w:tcPr>
          <w:p w14:paraId="5D0A360C" w14:textId="77777777" w:rsidR="00691E9E" w:rsidRDefault="00691E9E">
            <w:r>
              <w:t>课程文法</w:t>
            </w:r>
          </w:p>
        </w:tc>
        <w:tc>
          <w:tcPr>
            <w:tcW w:w="1134" w:type="dxa"/>
          </w:tcPr>
          <w:p w14:paraId="6BC84CF6" w14:textId="77777777" w:rsidR="00691E9E" w:rsidRDefault="00691E9E">
            <w:r>
              <w:t>ParsingTable</w:t>
            </w:r>
          </w:p>
        </w:tc>
        <w:tc>
          <w:tcPr>
            <w:tcW w:w="1587" w:type="dxa"/>
          </w:tcPr>
          <w:p w14:paraId="7E3D7B11" w14:textId="77777777" w:rsidR="00691E9E" w:rsidRDefault="00691E9E">
            <w:r>
              <w:t>构造</w:t>
            </w:r>
            <w:r>
              <w:t xml:space="preserve"> ACTION/GOTO</w:t>
            </w:r>
          </w:p>
        </w:tc>
      </w:tr>
      <w:tr w:rsidR="00000000" w14:paraId="37A4B657" w14:textId="77777777">
        <w:tc>
          <w:tcPr>
            <w:tcW w:w="1134" w:type="dxa"/>
          </w:tcPr>
          <w:p w14:paraId="024AF045" w14:textId="77777777" w:rsidR="00691E9E" w:rsidRDefault="00691E9E">
            <w:r>
              <w:t>LR1Parser</w:t>
            </w:r>
          </w:p>
        </w:tc>
        <w:tc>
          <w:tcPr>
            <w:tcW w:w="1701" w:type="dxa"/>
          </w:tcPr>
          <w:p w14:paraId="0FF03946" w14:textId="77777777" w:rsidR="00691E9E" w:rsidRDefault="00691E9E">
            <w:r>
              <w:t>Set&lt;LR1Item&gt; closure(...)</w:t>
            </w:r>
          </w:p>
        </w:tc>
        <w:tc>
          <w:tcPr>
            <w:tcW w:w="1814" w:type="dxa"/>
          </w:tcPr>
          <w:p w14:paraId="0DD1DA5F" w14:textId="77777777" w:rsidR="00691E9E" w:rsidRDefault="00691E9E">
            <w:r>
              <w:t>FIRST</w:t>
            </w:r>
            <w:r>
              <w:t>集、项目核</w:t>
            </w:r>
          </w:p>
        </w:tc>
        <w:tc>
          <w:tcPr>
            <w:tcW w:w="1134" w:type="dxa"/>
          </w:tcPr>
          <w:p w14:paraId="46B331DF" w14:textId="77777777" w:rsidR="00691E9E" w:rsidRDefault="00691E9E">
            <w:r>
              <w:t>闭包项目集</w:t>
            </w:r>
          </w:p>
        </w:tc>
        <w:tc>
          <w:tcPr>
            <w:tcW w:w="1587" w:type="dxa"/>
          </w:tcPr>
          <w:p w14:paraId="638D1D2A" w14:textId="77777777" w:rsidR="00691E9E" w:rsidRDefault="00691E9E">
            <w:r>
              <w:t xml:space="preserve">LR(1) </w:t>
            </w:r>
            <w:r>
              <w:t>闭包</w:t>
            </w:r>
          </w:p>
        </w:tc>
      </w:tr>
      <w:tr w:rsidR="00000000" w14:paraId="2A43E9AE" w14:textId="77777777">
        <w:tc>
          <w:tcPr>
            <w:tcW w:w="1134" w:type="dxa"/>
          </w:tcPr>
          <w:p w14:paraId="44F3F887" w14:textId="77777777" w:rsidR="00691E9E" w:rsidRDefault="00691E9E">
            <w:r>
              <w:t>LR1Parser</w:t>
            </w:r>
          </w:p>
        </w:tc>
        <w:tc>
          <w:tcPr>
            <w:tcW w:w="1701" w:type="dxa"/>
          </w:tcPr>
          <w:p w14:paraId="5E923379" w14:textId="77777777" w:rsidR="00691E9E" w:rsidRDefault="00691E9E">
            <w:r>
              <w:t>Set&lt;LR1Item&gt; goTo(...)</w:t>
            </w:r>
          </w:p>
        </w:tc>
        <w:tc>
          <w:tcPr>
            <w:tcW w:w="1814" w:type="dxa"/>
          </w:tcPr>
          <w:p w14:paraId="29CDA065" w14:textId="77777777" w:rsidR="00691E9E" w:rsidRDefault="00691E9E">
            <w:r>
              <w:t>状态、文法符号</w:t>
            </w:r>
          </w:p>
        </w:tc>
        <w:tc>
          <w:tcPr>
            <w:tcW w:w="1134" w:type="dxa"/>
          </w:tcPr>
          <w:p w14:paraId="508F0AB2" w14:textId="77777777" w:rsidR="00691E9E" w:rsidRDefault="00691E9E">
            <w:r>
              <w:t xml:space="preserve">GOTO </w:t>
            </w:r>
            <w:r>
              <w:t>项目集</w:t>
            </w:r>
          </w:p>
        </w:tc>
        <w:tc>
          <w:tcPr>
            <w:tcW w:w="1587" w:type="dxa"/>
          </w:tcPr>
          <w:p w14:paraId="1A9A3DDC" w14:textId="77777777" w:rsidR="00691E9E" w:rsidRDefault="00691E9E">
            <w:r>
              <w:t>状态转移</w:t>
            </w:r>
          </w:p>
        </w:tc>
      </w:tr>
      <w:tr w:rsidR="00000000" w14:paraId="1508D213" w14:textId="77777777">
        <w:tc>
          <w:tcPr>
            <w:tcW w:w="1134" w:type="dxa"/>
          </w:tcPr>
          <w:p w14:paraId="0A687A00" w14:textId="77777777" w:rsidR="00691E9E" w:rsidRDefault="00691E9E">
            <w:r>
              <w:t>ParsingTable</w:t>
            </w:r>
          </w:p>
        </w:tc>
        <w:tc>
          <w:tcPr>
            <w:tcW w:w="1701" w:type="dxa"/>
          </w:tcPr>
          <w:p w14:paraId="651D17E8" w14:textId="77777777" w:rsidR="00691E9E" w:rsidRDefault="00691E9E">
            <w:r>
              <w:t>ActionEntry getAction(int state, String terminal)</w:t>
            </w:r>
          </w:p>
        </w:tc>
        <w:tc>
          <w:tcPr>
            <w:tcW w:w="1814" w:type="dxa"/>
          </w:tcPr>
          <w:p w14:paraId="282B0B2E" w14:textId="77777777" w:rsidR="00691E9E" w:rsidRDefault="00691E9E">
            <w:r>
              <w:t>状态、终结符</w:t>
            </w:r>
          </w:p>
        </w:tc>
        <w:tc>
          <w:tcPr>
            <w:tcW w:w="1134" w:type="dxa"/>
          </w:tcPr>
          <w:p w14:paraId="1658ACC5" w14:textId="77777777" w:rsidR="00691E9E" w:rsidRDefault="00691E9E">
            <w:r>
              <w:t>ActionEntry</w:t>
            </w:r>
          </w:p>
        </w:tc>
        <w:tc>
          <w:tcPr>
            <w:tcW w:w="1587" w:type="dxa"/>
          </w:tcPr>
          <w:p w14:paraId="62E8B8DD" w14:textId="77777777" w:rsidR="00691E9E" w:rsidRDefault="00691E9E">
            <w:r>
              <w:t>查移进</w:t>
            </w:r>
            <w:r>
              <w:t>/</w:t>
            </w:r>
            <w:r>
              <w:t>规约</w:t>
            </w:r>
            <w:r>
              <w:t>/</w:t>
            </w:r>
            <w:r>
              <w:t>接受</w:t>
            </w:r>
          </w:p>
        </w:tc>
      </w:tr>
      <w:tr w:rsidR="00000000" w14:paraId="6011CA2B" w14:textId="77777777">
        <w:tc>
          <w:tcPr>
            <w:tcW w:w="1134" w:type="dxa"/>
          </w:tcPr>
          <w:p w14:paraId="0E6FE9F0" w14:textId="77777777" w:rsidR="00691E9E" w:rsidRDefault="00691E9E">
            <w:r>
              <w:t>ParsingTable</w:t>
            </w:r>
          </w:p>
        </w:tc>
        <w:tc>
          <w:tcPr>
            <w:tcW w:w="1701" w:type="dxa"/>
          </w:tcPr>
          <w:p w14:paraId="766E5727" w14:textId="77777777" w:rsidR="00691E9E" w:rsidRDefault="00691E9E">
            <w:r>
              <w:t>GotoEntry getGoto(int state, String nonTerminal)</w:t>
            </w:r>
          </w:p>
        </w:tc>
        <w:tc>
          <w:tcPr>
            <w:tcW w:w="1814" w:type="dxa"/>
          </w:tcPr>
          <w:p w14:paraId="02127180" w14:textId="77777777" w:rsidR="00691E9E" w:rsidRDefault="00691E9E">
            <w:r>
              <w:t>状态、非终结符</w:t>
            </w:r>
          </w:p>
        </w:tc>
        <w:tc>
          <w:tcPr>
            <w:tcW w:w="1134" w:type="dxa"/>
          </w:tcPr>
          <w:p w14:paraId="1898F892" w14:textId="77777777" w:rsidR="00691E9E" w:rsidRDefault="00691E9E">
            <w:r>
              <w:t>GotoEntry</w:t>
            </w:r>
          </w:p>
        </w:tc>
        <w:tc>
          <w:tcPr>
            <w:tcW w:w="1587" w:type="dxa"/>
          </w:tcPr>
          <w:p w14:paraId="3F84ADF1" w14:textId="77777777" w:rsidR="00691E9E" w:rsidRDefault="00691E9E">
            <w:r>
              <w:t>规约后</w:t>
            </w:r>
            <w:r>
              <w:t xml:space="preserve"> GOTO</w:t>
            </w:r>
          </w:p>
        </w:tc>
      </w:tr>
      <w:tr w:rsidR="00000000" w14:paraId="131B6C33" w14:textId="77777777">
        <w:tc>
          <w:tcPr>
            <w:tcW w:w="1134" w:type="dxa"/>
          </w:tcPr>
          <w:p w14:paraId="2585C8BC" w14:textId="77777777" w:rsidR="00691E9E" w:rsidRDefault="00691E9E">
            <w:r>
              <w:t>ParseReporter</w:t>
            </w:r>
          </w:p>
        </w:tc>
        <w:tc>
          <w:tcPr>
            <w:tcW w:w="1701" w:type="dxa"/>
          </w:tcPr>
          <w:p w14:paraId="1872AA78" w14:textId="77777777" w:rsidR="00691E9E" w:rsidRDefault="00691E9E">
            <w:r>
              <w:t>List&lt;String&gt; formatTrace(List&lt;ParseTraceStep&gt;)</w:t>
            </w:r>
          </w:p>
        </w:tc>
        <w:tc>
          <w:tcPr>
            <w:tcW w:w="1814" w:type="dxa"/>
          </w:tcPr>
          <w:p w14:paraId="02026CBA" w14:textId="77777777" w:rsidR="00691E9E" w:rsidRDefault="00691E9E">
            <w:r>
              <w:t xml:space="preserve">trace </w:t>
            </w:r>
            <w:r>
              <w:t>列表</w:t>
            </w:r>
          </w:p>
        </w:tc>
        <w:tc>
          <w:tcPr>
            <w:tcW w:w="1134" w:type="dxa"/>
          </w:tcPr>
          <w:p w14:paraId="3211D8B7" w14:textId="77777777" w:rsidR="00691E9E" w:rsidRDefault="00691E9E">
            <w:r>
              <w:t>List&lt;String&gt;</w:t>
            </w:r>
          </w:p>
        </w:tc>
        <w:tc>
          <w:tcPr>
            <w:tcW w:w="1587" w:type="dxa"/>
          </w:tcPr>
          <w:p w14:paraId="71B3A059" w14:textId="77777777" w:rsidR="00691E9E" w:rsidRDefault="00691E9E">
            <w:r>
              <w:t>分析栈输出</w:t>
            </w:r>
          </w:p>
        </w:tc>
      </w:tr>
      <w:tr w:rsidR="00000000" w14:paraId="0A3A58F6" w14:textId="77777777">
        <w:tc>
          <w:tcPr>
            <w:tcW w:w="1134" w:type="dxa"/>
          </w:tcPr>
          <w:p w14:paraId="1E12895E" w14:textId="77777777" w:rsidR="00691E9E" w:rsidRDefault="00691E9E">
            <w:r>
              <w:t>Grammar</w:t>
            </w:r>
          </w:p>
        </w:tc>
        <w:tc>
          <w:tcPr>
            <w:tcW w:w="1701" w:type="dxa"/>
          </w:tcPr>
          <w:p w14:paraId="482C8E66" w14:textId="77777777" w:rsidR="00691E9E" w:rsidRDefault="00691E9E">
            <w:r>
              <w:t>static Grammar defaultLabGrammar()</w:t>
            </w:r>
          </w:p>
        </w:tc>
        <w:tc>
          <w:tcPr>
            <w:tcW w:w="1814" w:type="dxa"/>
          </w:tcPr>
          <w:p w14:paraId="705FC22F" w14:textId="77777777" w:rsidR="00691E9E" w:rsidRDefault="00691E9E">
            <w:r>
              <w:t>无</w:t>
            </w:r>
          </w:p>
        </w:tc>
        <w:tc>
          <w:tcPr>
            <w:tcW w:w="1134" w:type="dxa"/>
          </w:tcPr>
          <w:p w14:paraId="24A96AD4" w14:textId="77777777" w:rsidR="00691E9E" w:rsidRDefault="00691E9E">
            <w:r>
              <w:t>Grammar</w:t>
            </w:r>
          </w:p>
        </w:tc>
        <w:tc>
          <w:tcPr>
            <w:tcW w:w="1587" w:type="dxa"/>
          </w:tcPr>
          <w:p w14:paraId="12741445" w14:textId="77777777" w:rsidR="00691E9E" w:rsidRDefault="00691E9E">
            <w:r>
              <w:t>实验文法</w:t>
            </w:r>
          </w:p>
        </w:tc>
      </w:tr>
      <w:tr w:rsidR="00000000" w14:paraId="71D0F949" w14:textId="77777777">
        <w:tc>
          <w:tcPr>
            <w:tcW w:w="1134" w:type="dxa"/>
          </w:tcPr>
          <w:p w14:paraId="7B738A30" w14:textId="77777777" w:rsidR="00691E9E" w:rsidRDefault="00691E9E">
            <w:r>
              <w:t>ExperimentDemo</w:t>
            </w:r>
          </w:p>
        </w:tc>
        <w:tc>
          <w:tcPr>
            <w:tcW w:w="1701" w:type="dxa"/>
          </w:tcPr>
          <w:p w14:paraId="1A8955D1" w14:textId="77777777" w:rsidR="00691E9E" w:rsidRDefault="00691E9E">
            <w:r>
              <w:t>void printReport(...)</w:t>
            </w:r>
          </w:p>
        </w:tc>
        <w:tc>
          <w:tcPr>
            <w:tcW w:w="1814" w:type="dxa"/>
          </w:tcPr>
          <w:p w14:paraId="21ADE880" w14:textId="77777777" w:rsidR="00691E9E" w:rsidRDefault="00691E9E">
            <w:r>
              <w:t>parserResult</w:t>
            </w:r>
          </w:p>
        </w:tc>
        <w:tc>
          <w:tcPr>
            <w:tcW w:w="1134" w:type="dxa"/>
          </w:tcPr>
          <w:p w14:paraId="27BD4B78" w14:textId="77777777" w:rsidR="00691E9E" w:rsidRDefault="00691E9E">
            <w:r>
              <w:t>void</w:t>
            </w:r>
          </w:p>
        </w:tc>
        <w:tc>
          <w:tcPr>
            <w:tcW w:w="1587" w:type="dxa"/>
          </w:tcPr>
          <w:p w14:paraId="240513AF" w14:textId="77777777" w:rsidR="00691E9E" w:rsidRDefault="00691E9E">
            <w:r>
              <w:t>打印分析表与</w:t>
            </w:r>
            <w:r>
              <w:t xml:space="preserve"> trace</w:t>
            </w:r>
          </w:p>
        </w:tc>
      </w:tr>
    </w:tbl>
    <w:p w14:paraId="78F8681E" w14:textId="77777777" w:rsidR="00691E9E" w:rsidRDefault="00691E9E"/>
    <w:p w14:paraId="6CBF37D0" w14:textId="77777777" w:rsidR="00691E9E" w:rsidRDefault="00691E9E">
      <w:pPr>
        <w:pStyle w:val="2"/>
      </w:pPr>
      <w:r>
        <w:rPr>
          <w:rFonts w:ascii="黑体" w:eastAsia="黑体" w:hAnsi="黑体"/>
          <w:sz w:val="28"/>
        </w:rPr>
        <w:t xml:space="preserve">3.2 </w:t>
      </w:r>
      <w:r>
        <w:rPr>
          <w:rFonts w:ascii="黑体" w:eastAsia="黑体" w:hAnsi="黑体"/>
          <w:sz w:val="28"/>
        </w:rPr>
        <w:t>函数调用关系图</w:t>
      </w:r>
    </w:p>
    <w:p w14:paraId="7ECD1C92" w14:textId="77777777" w:rsidR="00691E9E" w:rsidRDefault="00691E9E">
      <w:r>
        <w:pict>
          <v:shape id="图片 7" o:spid="_x0000_i1029" type="#_x0000_t75" style="width:414.55pt;height:120.55pt;mso-wrap-style:square">
            <v:imagedata r:id="rId15" o:title=""/>
          </v:shape>
        </w:pict>
      </w:r>
    </w:p>
    <w:p w14:paraId="1DCE108A" w14:textId="77777777" w:rsidR="00691E9E" w:rsidRDefault="00691E9E">
      <w:pPr>
        <w:jc w:val="center"/>
      </w:pPr>
      <w:r>
        <w:rPr>
          <w:rFonts w:ascii="宋体" w:hAnsi="宋体"/>
          <w:sz w:val="20"/>
        </w:rPr>
        <w:t>图</w:t>
      </w:r>
      <w:r>
        <w:rPr>
          <w:rFonts w:ascii="宋体" w:hAnsi="宋体"/>
          <w:sz w:val="20"/>
        </w:rPr>
        <w:t xml:space="preserve">1  LR(1) </w:t>
      </w:r>
      <w:r>
        <w:rPr>
          <w:rFonts w:ascii="宋体" w:hAnsi="宋体"/>
          <w:sz w:val="20"/>
        </w:rPr>
        <w:t>语法分析模块函数调用关系图</w:t>
      </w:r>
    </w:p>
    <w:p w14:paraId="055D4F95" w14:textId="77777777" w:rsidR="00691E9E" w:rsidRDefault="00691E9E"/>
    <w:p w14:paraId="67C2CB9C" w14:textId="77777777" w:rsidR="00691E9E" w:rsidRDefault="00691E9E">
      <w:pPr>
        <w:pStyle w:val="2"/>
      </w:pPr>
      <w:r>
        <w:rPr>
          <w:rFonts w:ascii="黑体" w:eastAsia="黑体" w:hAnsi="黑体"/>
          <w:sz w:val="28"/>
        </w:rPr>
        <w:t xml:space="preserve">3.3 </w:t>
      </w:r>
      <w:r>
        <w:rPr>
          <w:rFonts w:ascii="黑体" w:eastAsia="黑体" w:hAnsi="黑体"/>
          <w:sz w:val="28"/>
        </w:rPr>
        <w:t>程序总体执行流程图</w:t>
      </w:r>
    </w:p>
    <w:p w14:paraId="370A20A0" w14:textId="77777777" w:rsidR="00691E9E" w:rsidRDefault="00691E9E">
      <w:r>
        <w:pict>
          <v:shape id="图片 8" o:spid="_x0000_i1030" type="#_x0000_t75" style="width:415.1pt;height:471.25pt;mso-wrap-style:square">
            <v:imagedata r:id="rId16" o:title=""/>
          </v:shape>
        </w:pict>
      </w:r>
    </w:p>
    <w:p w14:paraId="1A9264C2" w14:textId="77777777" w:rsidR="00691E9E" w:rsidRDefault="00691E9E">
      <w:pPr>
        <w:jc w:val="center"/>
      </w:pPr>
      <w:r>
        <w:rPr>
          <w:rFonts w:ascii="宋体" w:hAnsi="宋体"/>
          <w:sz w:val="20"/>
        </w:rPr>
        <w:t>图</w:t>
      </w:r>
      <w:r>
        <w:rPr>
          <w:rFonts w:ascii="宋体" w:hAnsi="宋体"/>
          <w:sz w:val="20"/>
        </w:rPr>
        <w:t xml:space="preserve">2  LR1Parser.parse </w:t>
      </w:r>
      <w:r>
        <w:rPr>
          <w:rFonts w:ascii="宋体" w:hAnsi="宋体"/>
          <w:sz w:val="20"/>
        </w:rPr>
        <w:t>总体执行流程图</w:t>
      </w:r>
    </w:p>
    <w:p w14:paraId="7D3016A7" w14:textId="77777777" w:rsidR="00691E9E" w:rsidRDefault="00691E9E"/>
    <w:p w14:paraId="38E1FD01" w14:textId="77777777" w:rsidR="00691E9E" w:rsidRDefault="00691E9E">
      <w:pPr>
        <w:pStyle w:val="1"/>
      </w:pPr>
      <w:r>
        <w:rPr>
          <w:rFonts w:ascii="黑体" w:eastAsia="黑体" w:hAnsi="黑体"/>
          <w:sz w:val="32"/>
        </w:rPr>
        <w:t>四、</w:t>
      </w:r>
      <w:r>
        <w:rPr>
          <w:rFonts w:ascii="黑体" w:eastAsia="黑体" w:hAnsi="黑体"/>
          <w:sz w:val="32"/>
        </w:rPr>
        <w:t xml:space="preserve">LR(1) </w:t>
      </w:r>
      <w:r>
        <w:rPr>
          <w:rFonts w:ascii="黑体" w:eastAsia="黑体" w:hAnsi="黑体"/>
          <w:sz w:val="32"/>
        </w:rPr>
        <w:t>分析表与栈结构设计</w:t>
      </w:r>
    </w:p>
    <w:p w14:paraId="50B3DE69" w14:textId="77777777" w:rsidR="00691E9E" w:rsidRDefault="00691E9E">
      <w:pPr>
        <w:pStyle w:val="2"/>
      </w:pPr>
      <w:r>
        <w:rPr>
          <w:rFonts w:ascii="黑体" w:eastAsia="黑体" w:hAnsi="黑体"/>
          <w:sz w:val="28"/>
        </w:rPr>
        <w:t>4.1 ParsingTable</w:t>
      </w:r>
    </w:p>
    <w:p w14:paraId="1F685430" w14:textId="77777777" w:rsidR="00691E9E" w:rsidRDefault="00691E9E">
      <w:pPr>
        <w:pStyle w:val="a3"/>
      </w:pPr>
      <w:r>
        <w:rPr>
          <w:rFonts w:ascii="宋体" w:hAnsi="宋体"/>
          <w:sz w:val="24"/>
        </w:rPr>
        <w:t xml:space="preserve">ACTION </w:t>
      </w:r>
      <w:r>
        <w:rPr>
          <w:rFonts w:ascii="宋体" w:hAnsi="宋体"/>
          <w:sz w:val="24"/>
        </w:rPr>
        <w:t>键</w:t>
      </w:r>
      <w:r>
        <w:rPr>
          <w:rFonts w:ascii="宋体" w:hAnsi="宋体"/>
          <w:sz w:val="24"/>
        </w:rPr>
        <w:t xml:space="preserve"> (state, terminal)</w:t>
      </w:r>
      <w:r>
        <w:rPr>
          <w:rFonts w:ascii="宋体" w:hAnsi="宋体"/>
          <w:sz w:val="24"/>
        </w:rPr>
        <w:t>，值</w:t>
      </w:r>
      <w:r>
        <w:rPr>
          <w:rFonts w:ascii="宋体" w:hAnsi="宋体"/>
          <w:sz w:val="24"/>
        </w:rPr>
        <w:t xml:space="preserve"> SHIFT(s)/REDUCE(r)/ACCEPT/ERROR</w:t>
      </w:r>
      <w:r>
        <w:rPr>
          <w:rFonts w:ascii="宋体" w:hAnsi="宋体"/>
          <w:sz w:val="24"/>
        </w:rPr>
        <w:t>。</w:t>
      </w:r>
    </w:p>
    <w:p w14:paraId="00727A73" w14:textId="77777777" w:rsidR="00691E9E" w:rsidRDefault="00691E9E">
      <w:pPr>
        <w:pStyle w:val="a3"/>
      </w:pPr>
      <w:r>
        <w:rPr>
          <w:rFonts w:ascii="宋体" w:hAnsi="宋体"/>
          <w:sz w:val="24"/>
        </w:rPr>
        <w:t xml:space="preserve">GOTO </w:t>
      </w:r>
      <w:r>
        <w:rPr>
          <w:rFonts w:ascii="宋体" w:hAnsi="宋体"/>
          <w:sz w:val="24"/>
        </w:rPr>
        <w:t>键</w:t>
      </w:r>
      <w:r>
        <w:rPr>
          <w:rFonts w:ascii="宋体" w:hAnsi="宋体"/>
          <w:sz w:val="24"/>
        </w:rPr>
        <w:t xml:space="preserve"> (state, nonTerminal)</w:t>
      </w:r>
      <w:r>
        <w:rPr>
          <w:rFonts w:ascii="宋体" w:hAnsi="宋体"/>
          <w:sz w:val="24"/>
        </w:rPr>
        <w:t>，值为规约后状态号。</w:t>
      </w:r>
    </w:p>
    <w:p w14:paraId="42D04C6B" w14:textId="77777777" w:rsidR="00691E9E" w:rsidRDefault="00691E9E">
      <w:pPr>
        <w:pStyle w:val="a3"/>
      </w:pPr>
      <w:r>
        <w:rPr>
          <w:rFonts w:ascii="宋体" w:hAnsi="宋体"/>
          <w:sz w:val="24"/>
        </w:rPr>
        <w:t xml:space="preserve">exportRows() </w:t>
      </w:r>
      <w:r>
        <w:rPr>
          <w:rFonts w:ascii="宋体" w:hAnsi="宋体"/>
          <w:sz w:val="24"/>
        </w:rPr>
        <w:t>导出为</w:t>
      </w:r>
      <w:r>
        <w:rPr>
          <w:rFonts w:ascii="宋体" w:hAnsi="宋体"/>
          <w:sz w:val="24"/>
        </w:rPr>
        <w:t xml:space="preserve"> ACTION(...)=... / GOTO(...)=... </w:t>
      </w:r>
      <w:r>
        <w:rPr>
          <w:rFonts w:ascii="宋体" w:hAnsi="宋体"/>
          <w:sz w:val="24"/>
        </w:rPr>
        <w:t>文本行。</w:t>
      </w:r>
    </w:p>
    <w:p w14:paraId="4C107904" w14:textId="77777777" w:rsidR="00691E9E" w:rsidRDefault="00691E9E">
      <w:pPr>
        <w:pStyle w:val="2"/>
      </w:pPr>
      <w:r>
        <w:rPr>
          <w:rFonts w:ascii="黑体" w:eastAsia="黑体" w:hAnsi="黑体"/>
          <w:sz w:val="28"/>
        </w:rPr>
        <w:t xml:space="preserve">4.2 </w:t>
      </w:r>
      <w:r>
        <w:rPr>
          <w:rFonts w:ascii="黑体" w:eastAsia="黑体" w:hAnsi="黑体"/>
          <w:sz w:val="28"/>
        </w:rPr>
        <w:t>分析栈与</w:t>
      </w:r>
      <w:r>
        <w:rPr>
          <w:rFonts w:ascii="黑体" w:eastAsia="黑体" w:hAnsi="黑体"/>
          <w:sz w:val="28"/>
        </w:rPr>
        <w:t xml:space="preserve"> ParseTraceStep</w:t>
      </w:r>
    </w:p>
    <w:tbl>
      <w:tblPr>
        <w:tblStyle w:val="a6"/>
        <w:tblW w:w="0" w:type="auto"/>
        <w:tblInd w:w="-114" w:type="dxa"/>
        <w:tblLook w:val="0000" w:firstRow="0" w:lastRow="0" w:firstColumn="0" w:lastColumn="0" w:noHBand="0" w:noVBand="0"/>
      </w:tblPr>
      <w:tblGrid>
        <w:gridCol w:w="2903"/>
        <w:gridCol w:w="2874"/>
        <w:gridCol w:w="2859"/>
      </w:tblGrid>
      <w:tr w:rsidR="00000000" w14:paraId="1F62FA44" w14:textId="77777777">
        <w:tc>
          <w:tcPr>
            <w:tcW w:w="3079" w:type="dxa"/>
            <w:shd w:val="clear" w:color="auto" w:fill="D9E2F3"/>
          </w:tcPr>
          <w:p w14:paraId="2EFF7315" w14:textId="77777777" w:rsidR="00691E9E" w:rsidRDefault="00691E9E">
            <w:r>
              <w:rPr>
                <w:rFonts w:ascii="宋体" w:hAnsi="宋体"/>
                <w:b/>
                <w:sz w:val="24"/>
              </w:rPr>
              <w:t>结构</w:t>
            </w:r>
          </w:p>
        </w:tc>
        <w:tc>
          <w:tcPr>
            <w:tcW w:w="3079" w:type="dxa"/>
            <w:shd w:val="clear" w:color="auto" w:fill="D9E2F3"/>
          </w:tcPr>
          <w:p w14:paraId="18EEC44C" w14:textId="77777777" w:rsidR="00691E9E" w:rsidRDefault="00691E9E">
            <w:r>
              <w:rPr>
                <w:rFonts w:ascii="宋体" w:hAnsi="宋体"/>
                <w:b/>
                <w:sz w:val="24"/>
              </w:rPr>
              <w:t>含义</w:t>
            </w:r>
          </w:p>
        </w:tc>
        <w:tc>
          <w:tcPr>
            <w:tcW w:w="3079" w:type="dxa"/>
            <w:shd w:val="clear" w:color="auto" w:fill="D9E2F3"/>
          </w:tcPr>
          <w:p w14:paraId="1AED5F05" w14:textId="77777777" w:rsidR="00691E9E" w:rsidRDefault="00691E9E">
            <w:r>
              <w:rPr>
                <w:rFonts w:ascii="宋体" w:hAnsi="宋体"/>
                <w:b/>
                <w:sz w:val="24"/>
              </w:rPr>
              <w:t>示例</w:t>
            </w:r>
          </w:p>
        </w:tc>
      </w:tr>
      <w:tr w:rsidR="00000000" w14:paraId="6764257C" w14:textId="77777777">
        <w:tc>
          <w:tcPr>
            <w:tcW w:w="3079" w:type="dxa"/>
          </w:tcPr>
          <w:p w14:paraId="3327C611" w14:textId="77777777" w:rsidR="00691E9E" w:rsidRDefault="00691E9E">
            <w:r>
              <w:t>stateStack</w:t>
            </w:r>
          </w:p>
        </w:tc>
        <w:tc>
          <w:tcPr>
            <w:tcW w:w="3079" w:type="dxa"/>
          </w:tcPr>
          <w:p w14:paraId="17E638F8" w14:textId="77777777" w:rsidR="00691E9E" w:rsidRDefault="00691E9E">
            <w:r>
              <w:t>状态号栈</w:t>
            </w:r>
          </w:p>
        </w:tc>
        <w:tc>
          <w:tcPr>
            <w:tcW w:w="3079" w:type="dxa"/>
          </w:tcPr>
          <w:p w14:paraId="76243DCF" w14:textId="77777777" w:rsidR="00691E9E" w:rsidRDefault="00691E9E">
            <w:r>
              <w:t>[0, 3, 4, 5]</w:t>
            </w:r>
          </w:p>
        </w:tc>
      </w:tr>
      <w:tr w:rsidR="00000000" w14:paraId="6B6584E0" w14:textId="77777777">
        <w:tc>
          <w:tcPr>
            <w:tcW w:w="3079" w:type="dxa"/>
          </w:tcPr>
          <w:p w14:paraId="07FEE67C" w14:textId="77777777" w:rsidR="00691E9E" w:rsidRDefault="00691E9E">
            <w:r>
              <w:t>symbolStack</w:t>
            </w:r>
          </w:p>
        </w:tc>
        <w:tc>
          <w:tcPr>
            <w:tcW w:w="3079" w:type="dxa"/>
          </w:tcPr>
          <w:p w14:paraId="58DCCDC1" w14:textId="77777777" w:rsidR="00691E9E" w:rsidRDefault="00691E9E">
            <w:r>
              <w:t>文法符号栈</w:t>
            </w:r>
          </w:p>
        </w:tc>
        <w:tc>
          <w:tcPr>
            <w:tcW w:w="3079" w:type="dxa"/>
          </w:tcPr>
          <w:p w14:paraId="29CE537C" w14:textId="77777777" w:rsidR="00691E9E" w:rsidRDefault="00691E9E">
            <w:r>
              <w:t>[$, {, decls, stmts]</w:t>
            </w:r>
          </w:p>
        </w:tc>
      </w:tr>
      <w:tr w:rsidR="00000000" w14:paraId="31197327" w14:textId="77777777">
        <w:tc>
          <w:tcPr>
            <w:tcW w:w="3079" w:type="dxa"/>
          </w:tcPr>
          <w:p w14:paraId="30A7747F" w14:textId="77777777" w:rsidR="00691E9E" w:rsidRDefault="00691E9E">
            <w:r>
              <w:t>剩余输入</w:t>
            </w:r>
          </w:p>
        </w:tc>
        <w:tc>
          <w:tcPr>
            <w:tcW w:w="3079" w:type="dxa"/>
          </w:tcPr>
          <w:p w14:paraId="232CEE00" w14:textId="77777777" w:rsidR="00691E9E" w:rsidRDefault="00691E9E">
            <w:r>
              <w:t>未读终结符</w:t>
            </w:r>
          </w:p>
        </w:tc>
        <w:tc>
          <w:tcPr>
            <w:tcW w:w="3079" w:type="dxa"/>
          </w:tcPr>
          <w:p w14:paraId="0DB342E1" w14:textId="77777777" w:rsidR="00691E9E" w:rsidRDefault="00691E9E">
            <w:r>
              <w:t>id = num ; } $</w:t>
            </w:r>
          </w:p>
        </w:tc>
      </w:tr>
      <w:tr w:rsidR="00000000" w14:paraId="29058C3C" w14:textId="77777777">
        <w:tc>
          <w:tcPr>
            <w:tcW w:w="3079" w:type="dxa"/>
          </w:tcPr>
          <w:p w14:paraId="38636899" w14:textId="77777777" w:rsidR="00691E9E" w:rsidRDefault="00691E9E">
            <w:r>
              <w:t>动作</w:t>
            </w:r>
          </w:p>
        </w:tc>
        <w:tc>
          <w:tcPr>
            <w:tcW w:w="3079" w:type="dxa"/>
          </w:tcPr>
          <w:p w14:paraId="58B08FB8" w14:textId="77777777" w:rsidR="00691E9E" w:rsidRDefault="00691E9E">
            <w:r>
              <w:t xml:space="preserve">ACTION </w:t>
            </w:r>
            <w:r>
              <w:t>显示</w:t>
            </w:r>
          </w:p>
        </w:tc>
        <w:tc>
          <w:tcPr>
            <w:tcW w:w="3079" w:type="dxa"/>
          </w:tcPr>
          <w:p w14:paraId="08867365" w14:textId="77777777" w:rsidR="00691E9E" w:rsidRDefault="00691E9E">
            <w:r>
              <w:t>s22 / r4 / err</w:t>
            </w:r>
          </w:p>
        </w:tc>
      </w:tr>
    </w:tbl>
    <w:p w14:paraId="54E1A985" w14:textId="77777777" w:rsidR="00691E9E" w:rsidRDefault="00691E9E"/>
    <w:p w14:paraId="70313758" w14:textId="77777777" w:rsidR="00691E9E" w:rsidRDefault="00691E9E">
      <w:pPr>
        <w:ind w:firstLine="420"/>
      </w:pPr>
      <w:r>
        <w:rPr>
          <w:rFonts w:ascii="宋体" w:hAnsi="宋体"/>
          <w:sz w:val="24"/>
        </w:rPr>
        <w:t>输出格式与教材图</w:t>
      </w:r>
      <w:r>
        <w:rPr>
          <w:rFonts w:ascii="宋体" w:hAnsi="宋体"/>
          <w:sz w:val="24"/>
        </w:rPr>
        <w:t xml:space="preserve"> 4-38 </w:t>
      </w:r>
      <w:r>
        <w:rPr>
          <w:rFonts w:ascii="宋体" w:hAnsi="宋体"/>
          <w:sz w:val="24"/>
        </w:rPr>
        <w:t>一致。</w:t>
      </w:r>
    </w:p>
    <w:p w14:paraId="2B25179E" w14:textId="77777777" w:rsidR="00691E9E" w:rsidRDefault="00691E9E">
      <w:pPr>
        <w:pStyle w:val="1"/>
      </w:pPr>
      <w:r>
        <w:rPr>
          <w:rFonts w:ascii="黑体" w:eastAsia="黑体" w:hAnsi="黑体"/>
          <w:sz w:val="32"/>
        </w:rPr>
        <w:t>五、</w:t>
      </w:r>
      <w:r>
        <w:rPr>
          <w:rFonts w:ascii="黑体" w:eastAsia="黑体" w:hAnsi="黑体"/>
          <w:sz w:val="32"/>
        </w:rPr>
        <w:t xml:space="preserve">LR(1) </w:t>
      </w:r>
      <w:r>
        <w:rPr>
          <w:rFonts w:ascii="黑体" w:eastAsia="黑体" w:hAnsi="黑体"/>
          <w:sz w:val="32"/>
        </w:rPr>
        <w:t>算法概要</w:t>
      </w:r>
    </w:p>
    <w:p w14:paraId="4907CA8F" w14:textId="77777777" w:rsidR="00691E9E" w:rsidRDefault="00691E9E">
      <w:pPr>
        <w:pStyle w:val="a3"/>
      </w:pPr>
      <w:r>
        <w:rPr>
          <w:rFonts w:ascii="宋体" w:hAnsi="宋体"/>
          <w:sz w:val="24"/>
        </w:rPr>
        <w:t>FIRST</w:t>
      </w:r>
      <w:r>
        <w:rPr>
          <w:rFonts w:ascii="宋体" w:hAnsi="宋体"/>
          <w:sz w:val="24"/>
        </w:rPr>
        <w:t>集：</w:t>
      </w:r>
      <w:r>
        <w:rPr>
          <w:rFonts w:ascii="宋体" w:hAnsi="宋体"/>
          <w:sz w:val="24"/>
        </w:rPr>
        <w:t xml:space="preserve">computeFirstSets() </w:t>
      </w:r>
      <w:r>
        <w:rPr>
          <w:rFonts w:ascii="宋体" w:hAnsi="宋体"/>
          <w:sz w:val="24"/>
        </w:rPr>
        <w:t>迭代求解。</w:t>
      </w:r>
    </w:p>
    <w:p w14:paraId="4AF2B8B3" w14:textId="77777777" w:rsidR="00691E9E" w:rsidRDefault="00691E9E">
      <w:pPr>
        <w:pStyle w:val="a3"/>
      </w:pPr>
      <w:r>
        <w:rPr>
          <w:rFonts w:ascii="宋体" w:hAnsi="宋体"/>
          <w:sz w:val="24"/>
        </w:rPr>
        <w:t>项目集：</w:t>
      </w:r>
      <w:r>
        <w:rPr>
          <w:rFonts w:ascii="宋体" w:hAnsi="宋体"/>
          <w:sz w:val="24"/>
        </w:rPr>
        <w:t>closure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goTo</w:t>
      </w:r>
      <w:r>
        <w:rPr>
          <w:rFonts w:ascii="宋体" w:hAnsi="宋体"/>
          <w:sz w:val="24"/>
        </w:rPr>
        <w:t>；</w:t>
      </w:r>
      <w:r>
        <w:rPr>
          <w:rFonts w:ascii="宋体" w:hAnsi="宋体"/>
          <w:sz w:val="24"/>
        </w:rPr>
        <w:t xml:space="preserve">buildParsingTableForGrammar </w:t>
      </w:r>
      <w:r>
        <w:rPr>
          <w:rFonts w:ascii="宋体" w:hAnsi="宋体"/>
          <w:sz w:val="24"/>
        </w:rPr>
        <w:t>填</w:t>
      </w:r>
      <w:r>
        <w:rPr>
          <w:rFonts w:ascii="宋体" w:hAnsi="宋体"/>
          <w:sz w:val="24"/>
        </w:rPr>
        <w:t xml:space="preserve"> ACTION/GOTO</w:t>
      </w:r>
      <w:r>
        <w:rPr>
          <w:rFonts w:ascii="宋体" w:hAnsi="宋体"/>
          <w:sz w:val="24"/>
        </w:rPr>
        <w:t>。</w:t>
      </w:r>
    </w:p>
    <w:p w14:paraId="5CA48251" w14:textId="77777777" w:rsidR="00691E9E" w:rsidRDefault="00691E9E">
      <w:pPr>
        <w:pStyle w:val="a3"/>
      </w:pPr>
      <w:r>
        <w:rPr>
          <w:rFonts w:ascii="宋体" w:hAnsi="宋体"/>
          <w:sz w:val="24"/>
        </w:rPr>
        <w:t>分析：</w:t>
      </w:r>
      <w:r>
        <w:rPr>
          <w:rFonts w:ascii="宋体" w:hAnsi="宋体"/>
          <w:sz w:val="24"/>
        </w:rPr>
        <w:t xml:space="preserve">getAction </w:t>
      </w:r>
      <w:r>
        <w:rPr>
          <w:rFonts w:ascii="宋体" w:hAnsi="宋体"/>
          <w:sz w:val="24"/>
        </w:rPr>
        <w:t>执行</w:t>
      </w:r>
      <w:r>
        <w:rPr>
          <w:rFonts w:ascii="宋体" w:hAnsi="宋体"/>
          <w:sz w:val="24"/>
        </w:rPr>
        <w:t xml:space="preserve"> shift/reduce/accept/error</w:t>
      </w:r>
      <w:r>
        <w:rPr>
          <w:rFonts w:ascii="宋体" w:hAnsi="宋体"/>
          <w:sz w:val="24"/>
        </w:rPr>
        <w:t>。</w:t>
      </w:r>
    </w:p>
    <w:p w14:paraId="2E284EB8" w14:textId="77777777" w:rsidR="00691E9E" w:rsidRDefault="00691E9E">
      <w:pPr>
        <w:pStyle w:val="1"/>
      </w:pPr>
      <w:r>
        <w:rPr>
          <w:rFonts w:ascii="黑体" w:eastAsia="黑体" w:hAnsi="黑体"/>
          <w:sz w:val="32"/>
        </w:rPr>
        <w:t>六、程序关键源代码</w:t>
      </w:r>
    </w:p>
    <w:p w14:paraId="5B60B4E5" w14:textId="77777777" w:rsidR="00691E9E" w:rsidRDefault="00691E9E">
      <w:pPr>
        <w:ind w:firstLine="420"/>
      </w:pPr>
      <w:r>
        <w:rPr>
          <w:rFonts w:ascii="宋体" w:hAnsi="宋体"/>
          <w:sz w:val="24"/>
        </w:rPr>
        <w:t>以下摘自工程</w:t>
      </w:r>
      <w:r>
        <w:rPr>
          <w:rFonts w:ascii="宋体" w:hAnsi="宋体"/>
          <w:sz w:val="24"/>
        </w:rPr>
        <w:t xml:space="preserve"> parser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grammar </w:t>
      </w:r>
      <w:r>
        <w:rPr>
          <w:rFonts w:ascii="宋体" w:hAnsi="宋体"/>
          <w:sz w:val="24"/>
        </w:rPr>
        <w:t>包，行号与仓库一致。</w:t>
      </w:r>
    </w:p>
    <w:p w14:paraId="28089D0B" w14:textId="77777777" w:rsidR="00691E9E" w:rsidRDefault="00691E9E">
      <w:pPr>
        <w:pStyle w:val="2"/>
      </w:pPr>
      <w:r>
        <w:rPr>
          <w:rFonts w:ascii="黑体" w:eastAsia="黑体" w:hAnsi="黑体"/>
          <w:sz w:val="28"/>
        </w:rPr>
        <w:t>6.1 LR1Parser.parse</w:t>
      </w:r>
    </w:p>
    <w:p w14:paraId="6D7D7F6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public ParserResult parse(List&lt;Token&gt; tokens) {</w:t>
      </w:r>
    </w:p>
    <w:p w14:paraId="028D1BB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List&lt;ParseTraceStep&gt; trace = new ArrayList&lt;&gt;();</w:t>
      </w:r>
    </w:p>
    <w:p w14:paraId="7A6CDCA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List&lt;CompileError&gt; errors = new ArrayList&lt;&gt;();</w:t>
      </w:r>
    </w:p>
    <w:p w14:paraId="3D5A9E3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List&lt;Integer&gt; reduced = new ArrayList&lt;&gt;();</w:t>
      </w:r>
    </w:p>
    <w:p w14:paraId="587535F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List&lt;String&gt; semanticActions = new ArrayList&lt;&gt;();</w:t>
      </w:r>
    </w:p>
    <w:p w14:paraId="23A5351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List&lt;Quadruple&gt; quadruples = new ArrayList&lt;&gt;();</w:t>
      </w:r>
    </w:p>
    <w:p w14:paraId="13F2180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SemanticContext semanticContext = new SemanticContext();</w:t>
      </w:r>
    </w:p>
    <w:p w14:paraId="498FD31A" w14:textId="77777777" w:rsidR="00691E9E" w:rsidRDefault="00691E9E">
      <w:pPr>
        <w:ind w:left="227"/>
      </w:pPr>
    </w:p>
    <w:p w14:paraId="2DA2662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List&lt;String&gt; input = tokens.stream().map(this::mapTokenToTerminal).toList();</w:t>
      </w:r>
    </w:p>
    <w:p w14:paraId="4A35107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int cursor = 0;</w:t>
      </w:r>
    </w:p>
    <w:p w14:paraId="70C4ED68" w14:textId="77777777" w:rsidR="00691E9E" w:rsidRDefault="00691E9E">
      <w:pPr>
        <w:ind w:left="227"/>
      </w:pPr>
    </w:p>
    <w:p w14:paraId="4DD4A29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Deque&lt;Integer&gt; stateStack = new ArrayDeque&lt;&gt;();</w:t>
      </w:r>
    </w:p>
    <w:p w14:paraId="716F80B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Deque&lt;String&gt; symbolStack = new ArrayDeque&lt;&gt;();</w:t>
      </w:r>
    </w:p>
    <w:p w14:paraId="5DA97C8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Deque&lt;SemanticAttribute&gt; valueStack = new ArrayDeque&lt;&gt;();</w:t>
      </w:r>
    </w:p>
    <w:p w14:paraId="4A1AA8F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stateStack.push(0);</w:t>
      </w:r>
    </w:p>
    <w:p w14:paraId="7BD21EB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symbolStack.push(END_MARKER);</w:t>
      </w:r>
    </w:p>
    <w:p w14:paraId="46F0674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valueStack.push(SemanticAttribute.empty());</w:t>
      </w:r>
    </w:p>
    <w:p w14:paraId="0FB62BA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while (true) {</w:t>
      </w:r>
    </w:p>
    <w:p w14:paraId="5AB5E6A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int state = stateStack.peek();</w:t>
      </w:r>
    </w:p>
    <w:p w14:paraId="0F5F9DD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String lookahead = cursor &lt; input.size() ? input.get(cursor) : END_MARKER;</w:t>
      </w:r>
    </w:p>
    <w:p w14:paraId="6236376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ActionEntry action = parsingTable.getAction(state, lookahead);</w:t>
      </w:r>
    </w:p>
    <w:p w14:paraId="54F7B05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String actionLabel = action.display();</w:t>
      </w:r>
    </w:p>
    <w:p w14:paraId="3D3528F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trace.add(new ParseTraceStep(</w:t>
      </w:r>
    </w:p>
    <w:p w14:paraId="3B705A8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formatStateStack(stateStack),</w:t>
      </w:r>
    </w:p>
    <w:p w14:paraId="604DB0A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formatSymbolStack(symbolStack),</w:t>
      </w:r>
    </w:p>
    <w:p w14:paraId="1F7DE42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remainingInput(input, cursor),</w:t>
      </w:r>
    </w:p>
    <w:p w14:paraId="3BA7B4C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actionLabel</w:t>
      </w:r>
    </w:p>
    <w:p w14:paraId="2BCFA1C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));</w:t>
      </w:r>
    </w:p>
    <w:p w14:paraId="577EBE9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(action.type() == ActionEntry.ActionType.SHIFT) {</w:t>
      </w:r>
    </w:p>
    <w:p w14:paraId="34636D0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("{".equals(lookahead)) {</w:t>
      </w:r>
    </w:p>
    <w:p w14:paraId="655A267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semanticContext.enterScope();</w:t>
      </w:r>
    </w:p>
    <w:p w14:paraId="4E819DC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semanticActions.add("ENTER_SCOPE");</w:t>
      </w:r>
    </w:p>
    <w:p w14:paraId="5D8EEE9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4F6467D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("}".equals(lookahead)) {</w:t>
      </w:r>
    </w:p>
    <w:p w14:paraId="59F020B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semanticContext.exitScope();</w:t>
      </w:r>
    </w:p>
    <w:p w14:paraId="6C23A0C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semanticActions.add("EXIT_SCOPE");</w:t>
      </w:r>
    </w:p>
    <w:p w14:paraId="2DDC217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70FD12D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("while".equals(lookahead) || "do".equals(lookahead)) {</w:t>
      </w:r>
    </w:p>
    <w:p w14:paraId="37C9CEC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semanticContext.ir().pushBreakTarget(semanticContext.ir().freshLabel());</w:t>
      </w:r>
    </w:p>
    <w:p w14:paraId="540E732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49643DE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symbolStack.push(lookahead);</w:t>
      </w:r>
    </w:p>
    <w:p w14:paraId="25A7197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(END_MARKER.equals(lookahead)) {</w:t>
      </w:r>
    </w:p>
    <w:p w14:paraId="1687ADB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valueStack.push(SemanticAttribute.empty());</w:t>
      </w:r>
    </w:p>
    <w:p w14:paraId="6E1FF8A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 else {</w:t>
      </w:r>
    </w:p>
    <w:p w14:paraId="5B93213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Token shifted = tokens.get(cursor);</w:t>
      </w:r>
    </w:p>
    <w:p w14:paraId="366D3ED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valueStack.push(SemanticAttribute.fromShift(shifted, lookahead));</w:t>
      </w:r>
    </w:p>
    <w:p w14:paraId="180FFF5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38C2980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stateStack.push(action.target());</w:t>
      </w:r>
    </w:p>
    <w:p w14:paraId="1C4EF09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cursor++;</w:t>
      </w:r>
    </w:p>
    <w:p w14:paraId="1B71164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continue;</w:t>
      </w:r>
    </w:p>
    <w:p w14:paraId="5C71069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7717F79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(action.type() == ActionEntry.ActionType.REDUCE) {</w:t>
      </w:r>
    </w:p>
    <w:p w14:paraId="6D83843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int productionIndex = action.target();</w:t>
      </w:r>
    </w:p>
    <w:p w14:paraId="69755DE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(productionIndex &lt; 0 || productionIndex &gt;= grammar.productions().size()) {</w:t>
      </w:r>
    </w:p>
    <w:p w14:paraId="56A0018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SourcePosition pos = cursor &lt; tokens.size() ? tokens.get(cursor).position() : SourcePosition.UNKNOWN;</w:t>
      </w:r>
    </w:p>
    <w:p w14:paraId="5367114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errors.add(new SyntaxError("</w:t>
      </w:r>
      <w:r>
        <w:rPr>
          <w:rFonts w:ascii="Consolas" w:hAnsi="Consolas"/>
          <w:color w:val="1A1A1A"/>
          <w:sz w:val="18"/>
        </w:rPr>
        <w:t>规约产生式索引非法</w:t>
      </w:r>
      <w:r>
        <w:rPr>
          <w:rFonts w:ascii="Consolas" w:hAnsi="Consolas"/>
          <w:color w:val="1A1A1A"/>
          <w:sz w:val="18"/>
        </w:rPr>
        <w:t>: r" + productionIndex, pos));</w:t>
      </w:r>
    </w:p>
    <w:p w14:paraId="340F837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return new ParserResult(false, trace, errors, reduced, semanticActions, quadruples);</w:t>
      </w:r>
    </w:p>
    <w:p w14:paraId="5233A44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22312FA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 p = grammar.productions().get(productionIndex);</w:t>
      </w:r>
    </w:p>
    <w:p w14:paraId="53FDCB9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List&lt;SemanticAttribute&gt; rhsAttributes = new ArrayList&lt;&gt;();</w:t>
      </w:r>
    </w:p>
    <w:p w14:paraId="4A7778D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for (int i = 0; i &lt; p.right().size(); i++) {</w:t>
      </w:r>
    </w:p>
    <w:p w14:paraId="6463403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if (!symbolStack.isEmpty()) {</w:t>
      </w:r>
    </w:p>
    <w:p w14:paraId="4EA3911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symbolStack.pop();</w:t>
      </w:r>
    </w:p>
    <w:p w14:paraId="7401022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}</w:t>
      </w:r>
    </w:p>
    <w:p w14:paraId="65BC8F3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if (!valueStack.isEmpty()) {</w:t>
      </w:r>
    </w:p>
    <w:p w14:paraId="0DCF5DB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rhsAttributes.add(valueStack.pop());</w:t>
      </w:r>
    </w:p>
    <w:p w14:paraId="674A1CE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}</w:t>
      </w:r>
    </w:p>
    <w:p w14:paraId="214490D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if (stateStack.size() &gt; 1) {</w:t>
      </w:r>
    </w:p>
    <w:p w14:paraId="5E7501F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stateStack.pop();</w:t>
      </w:r>
    </w:p>
    <w:p w14:paraId="49D9184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}</w:t>
      </w:r>
    </w:p>
    <w:p w14:paraId="28843FF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7495E19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Collections.reverse(rhsAttributes);</w:t>
      </w:r>
    </w:p>
    <w:p w14:paraId="34FBF39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SemanticReduceHandler.ReduceOutcome outcome =</w:t>
      </w:r>
    </w:p>
    <w:p w14:paraId="40BC8F0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SemanticReduceHandler.reduce(productionIndex, rhsAttributes, semanticContext);</w:t>
      </w:r>
    </w:p>
    <w:p w14:paraId="1CC872C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semanticActions.addAll(outcome.actions());</w:t>
      </w:r>
    </w:p>
    <w:p w14:paraId="50E76D8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(productionIndex == 0) {</w:t>
      </w:r>
    </w:p>
    <w:p w14:paraId="59624B0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quadruples = new ArrayList&lt;&gt;(outcome.attribute().code());</w:t>
      </w:r>
    </w:p>
    <w:p w14:paraId="2AE4599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154D520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int gotoBase = stateStack.peek();</w:t>
      </w:r>
    </w:p>
    <w:p w14:paraId="52512A3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GotoEntry gotoEntry = parsingTable.getGoto(gotoBase, p.left());</w:t>
      </w:r>
    </w:p>
    <w:p w14:paraId="0ECD5EF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(gotoEntry == null) {</w:t>
      </w:r>
    </w:p>
    <w:p w14:paraId="77C1F60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SourcePosition pos = cursor &lt; tokens.size() ? tokens.get(cursor).position() : SourcePosition.UNKNOWN;</w:t>
      </w:r>
    </w:p>
    <w:p w14:paraId="6708A73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errors.add(new SyntaxError(</w:t>
      </w:r>
    </w:p>
    <w:p w14:paraId="5203AAD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    "</w:t>
      </w:r>
      <w:r>
        <w:rPr>
          <w:rFonts w:ascii="Consolas" w:hAnsi="Consolas"/>
          <w:color w:val="1A1A1A"/>
          <w:sz w:val="18"/>
        </w:rPr>
        <w:t>缺少</w:t>
      </w:r>
      <w:r>
        <w:rPr>
          <w:rFonts w:ascii="Consolas" w:hAnsi="Consolas"/>
          <w:color w:val="1A1A1A"/>
          <w:sz w:val="18"/>
        </w:rPr>
        <w:t xml:space="preserve"> GOTO </w:t>
      </w:r>
      <w:r>
        <w:rPr>
          <w:rFonts w:ascii="Consolas" w:hAnsi="Consolas"/>
          <w:color w:val="1A1A1A"/>
          <w:sz w:val="18"/>
        </w:rPr>
        <w:t>项</w:t>
      </w:r>
      <w:r>
        <w:rPr>
          <w:rFonts w:ascii="Consolas" w:hAnsi="Consolas"/>
          <w:color w:val="1A1A1A"/>
          <w:sz w:val="18"/>
        </w:rPr>
        <w:t>: (" + gotoBase + ", " + p.left() + ")",</w:t>
      </w:r>
    </w:p>
    <w:p w14:paraId="71BDED5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    pos</w:t>
      </w:r>
    </w:p>
    <w:p w14:paraId="1E4730B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));</w:t>
      </w:r>
    </w:p>
    <w:p w14:paraId="2C25D8E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return new ParserResult(false, trace, errors, reduced, semanticActions, quadruples);</w:t>
      </w:r>
    </w:p>
    <w:p w14:paraId="42FE83E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3918514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symbolStack.push(p.left());</w:t>
      </w:r>
    </w:p>
    <w:p w14:paraId="74F1CD8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valueStack.push(outcome.attribute());</w:t>
      </w:r>
    </w:p>
    <w:p w14:paraId="7B66A69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stateStack.push(gotoEntry.nextState());</w:t>
      </w:r>
    </w:p>
    <w:p w14:paraId="2C127E2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reduced.add(productionIndex);</w:t>
      </w:r>
    </w:p>
    <w:p w14:paraId="5C7F2D2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continue;</w:t>
      </w:r>
    </w:p>
    <w:p w14:paraId="15F53DB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7C4C6C1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(action.type() == ActionEntry.ActionType.ACCEPT) {</w:t>
      </w:r>
    </w:p>
    <w:p w14:paraId="1ADAADE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return new ParserResult(true, trace, List.of(), reduced, semanticActions, quadruples);</w:t>
      </w:r>
    </w:p>
    <w:p w14:paraId="524F50B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47D83A5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SourcePosition pos = cursor &lt; tokens.size() ? tokens.get(cursor).position() : SourcePosition.UNKNOWN;</w:t>
      </w:r>
    </w:p>
    <w:p w14:paraId="4D4429B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errors.add(new SyntaxError("</w:t>
      </w:r>
      <w:r>
        <w:rPr>
          <w:rFonts w:ascii="Consolas" w:hAnsi="Consolas"/>
          <w:color w:val="1A1A1A"/>
          <w:sz w:val="18"/>
        </w:rPr>
        <w:t>语法错误，当前符号</w:t>
      </w:r>
      <w:r>
        <w:rPr>
          <w:rFonts w:ascii="Consolas" w:hAnsi="Consolas"/>
          <w:color w:val="1A1A1A"/>
          <w:sz w:val="18"/>
        </w:rPr>
        <w:t>: " + lookahead, pos));</w:t>
      </w:r>
    </w:p>
    <w:p w14:paraId="4B00940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return new ParserResult(false, trace, errors, reduced, semanticActions, quadruples);</w:t>
      </w:r>
    </w:p>
    <w:p w14:paraId="703C1F9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4D93F902" w14:textId="77777777" w:rsidR="00691E9E" w:rsidRDefault="00691E9E">
      <w:pPr>
        <w:pStyle w:val="2"/>
      </w:pPr>
      <w:r>
        <w:rPr>
          <w:rFonts w:ascii="黑体" w:eastAsia="黑体" w:hAnsi="黑体"/>
          <w:sz w:val="28"/>
        </w:rPr>
        <w:t>6.2 buildParsingTableForGrammar</w:t>
      </w:r>
    </w:p>
    <w:p w14:paraId="40C49AF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private static ParsingTable buildParsingTableForGrammar(Grammar grammar) {</w:t>
      </w:r>
    </w:p>
    <w:p w14:paraId="5179DC6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LR1Parser builder = new LR1Parser(grammar);</w:t>
      </w:r>
    </w:p>
    <w:p w14:paraId="4B086F9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ParsingTable table = new ParsingTable();</w:t>
      </w:r>
    </w:p>
    <w:p w14:paraId="1DAE0BD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Map&lt;String, Set&lt;String&gt;&gt; first = builder.computeFirstSets();</w:t>
      </w:r>
    </w:p>
    <w:p w14:paraId="3907EC20" w14:textId="77777777" w:rsidR="00691E9E" w:rsidRDefault="00691E9E">
      <w:pPr>
        <w:ind w:left="227"/>
      </w:pPr>
    </w:p>
    <w:p w14:paraId="7FFA5EF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Set&lt;LR1Item&gt; startState = builder.closure(Set.of(new LR1Item(-1, 0, END_MARKER)), first);</w:t>
      </w:r>
    </w:p>
    <w:p w14:paraId="431B082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List&lt;Set&lt;LR1Item&gt;&gt; states = new ArrayList&lt;&gt;();</w:t>
      </w:r>
    </w:p>
    <w:p w14:paraId="7F1547F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Map&lt;Set&lt;LR1Item&gt;, Integer&gt; stateIds = new LinkedHashMap&lt;&gt;();</w:t>
      </w:r>
    </w:p>
    <w:p w14:paraId="6E77A41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Map&lt;String, Integer&gt; transitions = new HashMap&lt;&gt;();</w:t>
      </w:r>
    </w:p>
    <w:p w14:paraId="7EDF688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states.add(startState);</w:t>
      </w:r>
    </w:p>
    <w:p w14:paraId="5BBB448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stateIds.put(startState, 0);</w:t>
      </w:r>
    </w:p>
    <w:p w14:paraId="3A412F16" w14:textId="77777777" w:rsidR="00691E9E" w:rsidRDefault="00691E9E">
      <w:pPr>
        <w:ind w:left="227"/>
      </w:pPr>
    </w:p>
    <w:p w14:paraId="71B8275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for (int i = 0; i &lt; states.size(); i++) {</w:t>
      </w:r>
    </w:p>
    <w:p w14:paraId="40CB532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Set&lt;LR1Item&gt; state = states.get(i);</w:t>
      </w:r>
    </w:p>
    <w:p w14:paraId="53430CA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for (String symbol : grammar.symbols()) {</w:t>
      </w:r>
    </w:p>
    <w:p w14:paraId="4E49A06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Set&lt;LR1Item&gt; next = builder.goTo(state, symbol, first);</w:t>
      </w:r>
    </w:p>
    <w:p w14:paraId="799ACC8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(next.isEmpty()) {</w:t>
      </w:r>
    </w:p>
    <w:p w14:paraId="42A4693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continue;</w:t>
      </w:r>
    </w:p>
    <w:p w14:paraId="3864989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063E317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Integer id = stateIds.get(next);</w:t>
      </w:r>
    </w:p>
    <w:p w14:paraId="1AFBA76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(id == null) {</w:t>
      </w:r>
    </w:p>
    <w:p w14:paraId="4352BF3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id = states.size();</w:t>
      </w:r>
    </w:p>
    <w:p w14:paraId="587F5B4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states.add(next);</w:t>
      </w:r>
    </w:p>
    <w:p w14:paraId="28DE988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stateIds.put(next, id);</w:t>
      </w:r>
    </w:p>
    <w:p w14:paraId="7E8D462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0CCA513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transitions.put(i + "::" + symbol, id);</w:t>
      </w:r>
    </w:p>
    <w:p w14:paraId="48998FA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4628E51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29EA7582" w14:textId="77777777" w:rsidR="00691E9E" w:rsidRDefault="00691E9E">
      <w:pPr>
        <w:ind w:left="227"/>
      </w:pPr>
    </w:p>
    <w:p w14:paraId="22AACC4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for (int i = 0; i &lt; states.size(); i++) {</w:t>
      </w:r>
    </w:p>
    <w:p w14:paraId="0D6A8CC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Set&lt;LR1Item&gt; state = states.get(i);</w:t>
      </w:r>
    </w:p>
    <w:p w14:paraId="4BA7FD8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for (LR1Item item : state) {</w:t>
      </w:r>
    </w:p>
    <w:p w14:paraId="06B6A76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(item.productionIndex() == -1 &amp;&amp; item.dotPosition() == 1 &amp;&amp; END_MARKER.equals(item.lookahead())) {</w:t>
      </w:r>
    </w:p>
    <w:p w14:paraId="283FB43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table.putAction(i, END_MARKER, ActionEntry.accept());</w:t>
      </w:r>
    </w:p>
    <w:p w14:paraId="2EF2620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continue;</w:t>
      </w:r>
    </w:p>
    <w:p w14:paraId="23A66BA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427D7EE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 production = item.productionIndex() == -1</w:t>
      </w:r>
    </w:p>
    <w:p w14:paraId="6379259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? new Production(AUGMENTED_START, List.of(grammar.startSymbol()))</w:t>
      </w:r>
    </w:p>
    <w:p w14:paraId="39A450B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: grammar.productions().get(item.productionIndex());</w:t>
      </w:r>
    </w:p>
    <w:p w14:paraId="6FB8AF0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(item.dotPosition() &lt; production.right().size()) {</w:t>
      </w:r>
    </w:p>
    <w:p w14:paraId="1B1E9A4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String nextSymbol = production.right().get(item.dotPosition());</w:t>
      </w:r>
    </w:p>
    <w:p w14:paraId="0010377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Integer target = transitions.get(i + "::" + nextSymbol);</w:t>
      </w:r>
    </w:p>
    <w:p w14:paraId="092D464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if (target == null) {</w:t>
      </w:r>
    </w:p>
    <w:p w14:paraId="28EE989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continue;</w:t>
      </w:r>
    </w:p>
    <w:p w14:paraId="645FDAB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}</w:t>
      </w:r>
    </w:p>
    <w:p w14:paraId="4C55B52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if (grammar.terminals().contains(nextSymbol)) {</w:t>
      </w:r>
    </w:p>
    <w:p w14:paraId="0F12A45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table.putAction(i, nextSymbol, ActionEntry.shift(target));</w:t>
      </w:r>
    </w:p>
    <w:p w14:paraId="59380A1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} else if (grammar.nonTerminals().contains(nextSymbol)) {</w:t>
      </w:r>
    </w:p>
    <w:p w14:paraId="55E784F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table.putGoto(i, nextSymbol, new GotoEntry(target));</w:t>
      </w:r>
    </w:p>
    <w:p w14:paraId="2DE5FB6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}</w:t>
      </w:r>
    </w:p>
    <w:p w14:paraId="6AEABDA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 else if (item.productionIndex() &gt;= 0) {</w:t>
      </w:r>
    </w:p>
    <w:p w14:paraId="4A7A15E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table.putAction(i, item.lookahead(), ActionEntry.reduce(item.productionIndex()));</w:t>
      </w:r>
    </w:p>
    <w:p w14:paraId="48A6B97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3F2540A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132E124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697FC57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return table;</w:t>
      </w:r>
    </w:p>
    <w:p w14:paraId="65C775B7" w14:textId="77777777" w:rsidR="00691E9E" w:rsidRDefault="00691E9E">
      <w:pPr>
        <w:pStyle w:val="2"/>
      </w:pPr>
      <w:r>
        <w:rPr>
          <w:rFonts w:ascii="黑体" w:eastAsia="黑体" w:hAnsi="黑体"/>
          <w:sz w:val="28"/>
        </w:rPr>
        <w:t>6.3 closure / goTo</w:t>
      </w:r>
    </w:p>
    <w:p w14:paraId="2FFBE79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private Set&lt;LR1Item&gt; closure(Set&lt;LR1Item&gt; kernel, Map&lt;String, Set&lt;String&gt;&gt; first) {</w:t>
      </w:r>
    </w:p>
    <w:p w14:paraId="6DF14EB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Set&lt;LR1Item&gt; closure = new LinkedHashSet&lt;&gt;(kernel);</w:t>
      </w:r>
    </w:p>
    <w:p w14:paraId="5D65DD2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boolean changed = true;</w:t>
      </w:r>
    </w:p>
    <w:p w14:paraId="27E1379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while (changed) {</w:t>
      </w:r>
    </w:p>
    <w:p w14:paraId="061E9EA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changed = false;</w:t>
      </w:r>
    </w:p>
    <w:p w14:paraId="5FBA589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Set&lt;LR1Item&gt; snapshot = new LinkedHashSet&lt;&gt;(closure);</w:t>
      </w:r>
    </w:p>
    <w:p w14:paraId="0AE5A1D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for (LR1Item item : snapshot) {</w:t>
      </w:r>
    </w:p>
    <w:p w14:paraId="267DF6F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 p = productionOf(item.productionIndex());</w:t>
      </w:r>
    </w:p>
    <w:p w14:paraId="497931D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(item.dotPosition() &gt;= p.right().size()) {</w:t>
      </w:r>
    </w:p>
    <w:p w14:paraId="497A989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continue;</w:t>
      </w:r>
    </w:p>
    <w:p w14:paraId="7F3DBB1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7E403FF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String next = p.right().get(item.dotPosition());</w:t>
      </w:r>
    </w:p>
    <w:p w14:paraId="01E1FCD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(!grammar.nonTerminals().contains(next)) {</w:t>
      </w:r>
    </w:p>
    <w:p w14:paraId="55AE449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continue;</w:t>
      </w:r>
    </w:p>
    <w:p w14:paraId="1989FEF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5E073DB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List&lt;String&gt; beta = new ArrayList&lt;&gt;();</w:t>
      </w:r>
    </w:p>
    <w:p w14:paraId="56D79C9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for (int i = item.dotPosition() + 1; i &lt; p.right().size(); i++) {</w:t>
      </w:r>
    </w:p>
    <w:p w14:paraId="289EA05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beta.add(p.right().get(i));</w:t>
      </w:r>
    </w:p>
    <w:p w14:paraId="687A543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37FDB2A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beta.add(item.lookahead());</w:t>
      </w:r>
    </w:p>
    <w:p w14:paraId="1ABC518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Set&lt;String&gt; lookaheads = firstOfSequence(beta, first);</w:t>
      </w:r>
    </w:p>
    <w:p w14:paraId="4590176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for (int pi = 0; pi &lt; grammar.productions().size(); pi++) {</w:t>
      </w:r>
    </w:p>
    <w:p w14:paraId="43DEE48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Production candidate = grammar.productions().get(pi);</w:t>
      </w:r>
    </w:p>
    <w:p w14:paraId="58F29AB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if (!candidate.left().equals(next)) {</w:t>
      </w:r>
    </w:p>
    <w:p w14:paraId="6E2524E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continue;</w:t>
      </w:r>
    </w:p>
    <w:p w14:paraId="2204CED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}</w:t>
      </w:r>
    </w:p>
    <w:p w14:paraId="2D80C95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for (String la : lookaheads) {</w:t>
      </w:r>
    </w:p>
    <w:p w14:paraId="40B87B9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if (EPSILON.equals(la)) {</w:t>
      </w:r>
    </w:p>
    <w:p w14:paraId="00698B0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    continue;</w:t>
      </w:r>
    </w:p>
    <w:p w14:paraId="6C06353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}</w:t>
      </w:r>
    </w:p>
    <w:p w14:paraId="45359F3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LR1Item newItem = new LR1Item(pi, 0, la);</w:t>
      </w:r>
    </w:p>
    <w:p w14:paraId="35299D1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if (closure.add(newItem)) {</w:t>
      </w:r>
    </w:p>
    <w:p w14:paraId="187BE68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    changed = true;</w:t>
      </w:r>
    </w:p>
    <w:p w14:paraId="64478FD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}</w:t>
      </w:r>
    </w:p>
    <w:p w14:paraId="28666AA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}</w:t>
      </w:r>
    </w:p>
    <w:p w14:paraId="7C153A1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5562668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3B0387A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117715B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return closure;</w:t>
      </w:r>
    </w:p>
    <w:p w14:paraId="2089BCD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5F1F55E1" w14:textId="77777777" w:rsidR="00691E9E" w:rsidRDefault="00691E9E">
      <w:pPr>
        <w:ind w:left="227"/>
      </w:pPr>
    </w:p>
    <w:p w14:paraId="502E92A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private Set&lt;LR1Item&gt; goTo(Set&lt;LR1Item&gt; state, String symbol, Map&lt;String, Set&lt;String&gt;&gt; first) {</w:t>
      </w:r>
    </w:p>
    <w:p w14:paraId="25BCB21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Set&lt;LR1Item&gt; moved = new LinkedHashSet&lt;&gt;();</w:t>
      </w:r>
    </w:p>
    <w:p w14:paraId="5308D04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for (LR1Item item : state) {</w:t>
      </w:r>
    </w:p>
    <w:p w14:paraId="142B2F4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Production p = productionOf(item.productionIndex());</w:t>
      </w:r>
    </w:p>
    <w:p w14:paraId="57C1777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(item.dotPosition() &lt; p.right().size() &amp;&amp; symbol.equals(p.right().get(item.dotPosition()))) {</w:t>
      </w:r>
    </w:p>
    <w:p w14:paraId="341093F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moved.add(new LR1Item(item.productionIndex(), item.dotPosition() + 1, item.lookahead()));</w:t>
      </w:r>
    </w:p>
    <w:p w14:paraId="7B09BAC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3F505AA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08B1E4F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if (moved.isEmpty()) {</w:t>
      </w:r>
    </w:p>
    <w:p w14:paraId="2BAA026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return Set.of();</w:t>
      </w:r>
    </w:p>
    <w:p w14:paraId="342B942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06E0128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return closure(moved, first);</w:t>
      </w:r>
    </w:p>
    <w:p w14:paraId="5D33CE3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277BC40B" w14:textId="77777777" w:rsidR="00691E9E" w:rsidRDefault="00691E9E">
      <w:pPr>
        <w:pStyle w:val="2"/>
      </w:pPr>
      <w:r>
        <w:rPr>
          <w:rFonts w:ascii="黑体" w:eastAsia="黑体" w:hAnsi="黑体"/>
          <w:sz w:val="28"/>
        </w:rPr>
        <w:t>6.4 ParsingTable</w:t>
      </w:r>
    </w:p>
    <w:p w14:paraId="521C913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public void putAction(int state, String terminal, ActionEntry entry) {</w:t>
      </w:r>
    </w:p>
    <w:p w14:paraId="2CFBE62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String mapKey = key(state, terminal);</w:t>
      </w:r>
    </w:p>
    <w:p w14:paraId="56B9A46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ActionEntry existing = action.get(mapKey);</w:t>
      </w:r>
    </w:p>
    <w:p w14:paraId="2AE5311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if (existing != null &amp;&amp; !existing.equals(entry)) {</w:t>
      </w:r>
    </w:p>
    <w:p w14:paraId="35998DE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ActionEntry resolved = resolveShiftReduceConflict(terminal, existing, entry);</w:t>
      </w:r>
    </w:p>
    <w:p w14:paraId="5EE6DB5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(resolved != null) {</w:t>
      </w:r>
    </w:p>
    <w:p w14:paraId="5979B0C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action.put(mapKey, resolved);</w:t>
      </w:r>
    </w:p>
    <w:p w14:paraId="2C7FE57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return;</w:t>
      </w:r>
    </w:p>
    <w:p w14:paraId="4193B76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5AF0308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conflicts.put(mapKey, existing.display() + " -&gt; " + entry.display());</w:t>
      </w:r>
    </w:p>
    <w:p w14:paraId="4B828EC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6AAC12B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action.put(mapKey, entry);</w:t>
      </w:r>
    </w:p>
    <w:p w14:paraId="665655E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1929BEC8" w14:textId="77777777" w:rsidR="00691E9E" w:rsidRDefault="00691E9E">
      <w:pPr>
        <w:ind w:left="227"/>
      </w:pPr>
    </w:p>
    <w:p w14:paraId="7188C5E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/**</w:t>
      </w:r>
    </w:p>
    <w:p w14:paraId="271D71E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* </w:t>
      </w:r>
      <w:r>
        <w:rPr>
          <w:rFonts w:ascii="Consolas" w:hAnsi="Consolas"/>
          <w:color w:val="1A1A1A"/>
          <w:sz w:val="18"/>
        </w:rPr>
        <w:t>悬空</w:t>
      </w:r>
      <w:r>
        <w:rPr>
          <w:rFonts w:ascii="Consolas" w:hAnsi="Consolas"/>
          <w:color w:val="1A1A1A"/>
          <w:sz w:val="18"/>
        </w:rPr>
        <w:t xml:space="preserve"> else</w:t>
      </w:r>
      <w:r>
        <w:rPr>
          <w:rFonts w:ascii="Consolas" w:hAnsi="Consolas"/>
          <w:color w:val="1A1A1A"/>
          <w:sz w:val="18"/>
        </w:rPr>
        <w:t>：对</w:t>
      </w:r>
      <w:r>
        <w:rPr>
          <w:rFonts w:ascii="Consolas" w:hAnsi="Consolas"/>
          <w:color w:val="1A1A1A"/>
          <w:sz w:val="18"/>
        </w:rPr>
        <w:t xml:space="preserve"> lookahead </w:t>
      </w:r>
      <w:r>
        <w:rPr>
          <w:rFonts w:ascii="Consolas" w:hAnsi="Consolas"/>
          <w:color w:val="1A1A1A"/>
          <w:sz w:val="18"/>
        </w:rPr>
        <w:t>为</w:t>
      </w:r>
      <w:r>
        <w:rPr>
          <w:rFonts w:ascii="Consolas" w:hAnsi="Consolas"/>
          <w:color w:val="1A1A1A"/>
          <w:sz w:val="18"/>
        </w:rPr>
        <w:t xml:space="preserve"> else </w:t>
      </w:r>
      <w:r>
        <w:rPr>
          <w:rFonts w:ascii="Consolas" w:hAnsi="Consolas"/>
          <w:color w:val="1A1A1A"/>
          <w:sz w:val="18"/>
        </w:rPr>
        <w:t>的</w:t>
      </w:r>
      <w:r>
        <w:rPr>
          <w:rFonts w:ascii="Consolas" w:hAnsi="Consolas"/>
          <w:color w:val="1A1A1A"/>
          <w:sz w:val="18"/>
        </w:rPr>
        <w:t xml:space="preserve"> shift/reduce </w:t>
      </w:r>
      <w:r>
        <w:rPr>
          <w:rFonts w:ascii="Consolas" w:hAnsi="Consolas"/>
          <w:color w:val="1A1A1A"/>
          <w:sz w:val="18"/>
        </w:rPr>
        <w:t>冲突，优先移进（绑定最近</w:t>
      </w:r>
      <w:r>
        <w:rPr>
          <w:rFonts w:ascii="Consolas" w:hAnsi="Consolas"/>
          <w:color w:val="1A1A1A"/>
          <w:sz w:val="18"/>
        </w:rPr>
        <w:t xml:space="preserve"> if</w:t>
      </w:r>
      <w:r>
        <w:rPr>
          <w:rFonts w:ascii="Consolas" w:hAnsi="Consolas"/>
          <w:color w:val="1A1A1A"/>
          <w:sz w:val="18"/>
        </w:rPr>
        <w:t>）。</w:t>
      </w:r>
    </w:p>
    <w:p w14:paraId="2FA6B6D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*/</w:t>
      </w:r>
    </w:p>
    <w:p w14:paraId="29C1BB8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private static ActionEntry resolveShiftReduceConflict(String terminal, ActionEntry existing, ActionEntry incoming) {</w:t>
      </w:r>
    </w:p>
    <w:p w14:paraId="084457A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if (!"else".equals(terminal)) {</w:t>
      </w:r>
    </w:p>
    <w:p w14:paraId="40E3763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return null;</w:t>
      </w:r>
    </w:p>
    <w:p w14:paraId="7139E51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551621B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boolean existingShift = existing.type() == ActionEntry.ActionType.SHIFT;</w:t>
      </w:r>
    </w:p>
    <w:p w14:paraId="4D17F6E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boolean incomingShift = incoming.type() == ActionEntry.ActionType.SHIFT;</w:t>
      </w:r>
    </w:p>
    <w:p w14:paraId="2B67766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if (existingShift &amp;&amp; !incomingShift) {</w:t>
      </w:r>
    </w:p>
    <w:p w14:paraId="3B3509C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return existing;</w:t>
      </w:r>
    </w:p>
    <w:p w14:paraId="7CC50D6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2E9F264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if (incomingShift &amp;&amp; !existingShift) {</w:t>
      </w:r>
    </w:p>
    <w:p w14:paraId="2A8BEB6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return incoming;</w:t>
      </w:r>
    </w:p>
    <w:p w14:paraId="54D37D9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50856D7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return null;</w:t>
      </w:r>
    </w:p>
    <w:p w14:paraId="29C5016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05D4062B" w14:textId="77777777" w:rsidR="00691E9E" w:rsidRDefault="00691E9E">
      <w:pPr>
        <w:pStyle w:val="2"/>
      </w:pPr>
      <w:r>
        <w:rPr>
          <w:rFonts w:ascii="黑体" w:eastAsia="黑体" w:hAnsi="黑体"/>
          <w:sz w:val="28"/>
        </w:rPr>
        <w:t>6.5 Grammar.defaultLabGrammar</w:t>
      </w:r>
    </w:p>
    <w:p w14:paraId="31FD5E1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public static Grammar defaultLabGrammar() {</w:t>
      </w:r>
    </w:p>
    <w:p w14:paraId="601044B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Set&lt;String&gt; terminals = Set.of(</w:t>
      </w:r>
    </w:p>
    <w:p w14:paraId="6B2A0E6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"{", "}", "(", ")", "[", "]", ";",</w:t>
      </w:r>
    </w:p>
    <w:p w14:paraId="477870E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"id", "num", "real", "true", "false",</w:t>
      </w:r>
    </w:p>
    <w:p w14:paraId="728FE06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"if", "else", "while", "do", "break",</w:t>
      </w:r>
    </w:p>
    <w:p w14:paraId="14A18A4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"int", "float", "bool",</w:t>
      </w:r>
    </w:p>
    <w:p w14:paraId="1442367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"=", "||", "&amp;&amp;", "==", "!=", "&lt;", "&lt;=", "&gt;=", "&gt;", "+", "-", "*", "/", "!",</w:t>
      </w:r>
    </w:p>
    <w:p w14:paraId="4B2F111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"$"</w:t>
      </w:r>
    </w:p>
    <w:p w14:paraId="67AFBE9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);</w:t>
      </w:r>
    </w:p>
    <w:p w14:paraId="5C2F0D1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Set&lt;String&gt; nonTerminals = Set.of(</w:t>
      </w:r>
    </w:p>
    <w:p w14:paraId="1415A5E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"program", "block", "decls", "decl", "type", "basic", "stmts", "stmt",</w:t>
      </w:r>
    </w:p>
    <w:p w14:paraId="1D89C55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"loc", "boolExpr", "join", "equality", "rel", "expr", "term", "unary", "factor"</w:t>
      </w:r>
    </w:p>
    <w:p w14:paraId="4964663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);</w:t>
      </w:r>
    </w:p>
    <w:p w14:paraId="2BB1E3A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List&lt;Production&gt; productions = List.of(</w:t>
      </w:r>
    </w:p>
    <w:p w14:paraId="62778D2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Production.of("program", "block"),</w:t>
      </w:r>
    </w:p>
    <w:p w14:paraId="1F6F0B4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Production.of("block", "{", "decls", "stmts", "}"),</w:t>
      </w:r>
    </w:p>
    <w:p w14:paraId="021165A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Production.of("decls", "decls", "decl"),</w:t>
      </w:r>
    </w:p>
    <w:p w14:paraId="7075D25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Production.of("decls"),</w:t>
      </w:r>
    </w:p>
    <w:p w14:paraId="73126A0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Production.of("decl", "type", "id", ";"),</w:t>
      </w:r>
    </w:p>
    <w:p w14:paraId="247AA85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Production.of("type", "type", "[", "num", "]"),</w:t>
      </w:r>
    </w:p>
    <w:p w14:paraId="109A1AE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Production.of("type", "basic"),</w:t>
      </w:r>
    </w:p>
    <w:p w14:paraId="0306FA5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Production.of("basic", "int"),</w:t>
      </w:r>
    </w:p>
    <w:p w14:paraId="3DBDCC9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Production.of("basic", "float"),</w:t>
      </w:r>
    </w:p>
    <w:p w14:paraId="355DBA0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Production.of("basic", "bool"),</w:t>
      </w:r>
    </w:p>
    <w:p w14:paraId="67B6B03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Production.of("stmts", "stmts", "stmt"),</w:t>
      </w:r>
    </w:p>
    <w:p w14:paraId="669298E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Production.of("stmts"),</w:t>
      </w:r>
    </w:p>
    <w:p w14:paraId="2101945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Production.of("stmt", "loc", "=", "boolExpr", ";"),</w:t>
      </w:r>
    </w:p>
    <w:p w14:paraId="54A58C9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Production.of("stmt", "if", "(", "boolExpr", ")", "stmt"),</w:t>
      </w:r>
    </w:p>
    <w:p w14:paraId="6E0EC69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Production.of("stmt", "if", "(", "boolExpr", ")", "stmt", "else", "stmt"),</w:t>
      </w:r>
    </w:p>
    <w:p w14:paraId="47E6150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Production.of("stmt", "while", "(", "boolExpr", ")", "stmt"),</w:t>
      </w:r>
    </w:p>
    <w:p w14:paraId="60C19CF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Production.of("stmt", "do", "stmt", "while", "(", "boolExpr", ")", ";"),</w:t>
      </w:r>
    </w:p>
    <w:p w14:paraId="7EAF670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Production.of("stmt", "break", ";"),</w:t>
      </w:r>
    </w:p>
    <w:p w14:paraId="2A10535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Production.of("stmt", "block"),</w:t>
      </w:r>
    </w:p>
    <w:p w14:paraId="4F59AAF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Production.of("loc", "loc", "[", "boolExpr", "]"),</w:t>
      </w:r>
    </w:p>
    <w:p w14:paraId="3E016DD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Production.of("loc", "id"),</w:t>
      </w:r>
    </w:p>
    <w:p w14:paraId="57DFF1A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Production.of("boolExpr", "boolExpr", "||", "join"),</w:t>
      </w:r>
    </w:p>
    <w:p w14:paraId="45475D8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Production.of("boolExpr", "join"),</w:t>
      </w:r>
    </w:p>
    <w:p w14:paraId="5DDAE7A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Production.of("join", "join", "&amp;&amp;", "equality"),</w:t>
      </w:r>
    </w:p>
    <w:p w14:paraId="31F661B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Production.of("join", "equality"),</w:t>
      </w:r>
    </w:p>
    <w:p w14:paraId="5410689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Production.of("equality", "equality", "==", "rel"),</w:t>
      </w:r>
    </w:p>
    <w:p w14:paraId="1489A6B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Production.of("equality", "equality", "!=", "rel"),</w:t>
      </w:r>
    </w:p>
    <w:p w14:paraId="7FCDEBA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Production.of("equality", "rel"),</w:t>
      </w:r>
    </w:p>
    <w:p w14:paraId="19D788A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Production.of("rel", "expr", "&lt;", "expr"),</w:t>
      </w:r>
    </w:p>
    <w:p w14:paraId="7CA2D7C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Production.of("rel", "expr", "&lt;=", "expr"),</w:t>
      </w:r>
    </w:p>
    <w:p w14:paraId="0E3C7DA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Production.of("rel", "expr", "&gt;=", "expr"),</w:t>
      </w:r>
    </w:p>
    <w:p w14:paraId="41AC540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Production.of("rel", "expr", "&gt;", "expr"),</w:t>
      </w:r>
    </w:p>
    <w:p w14:paraId="0B20F99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Production.of("rel", "expr"),</w:t>
      </w:r>
    </w:p>
    <w:p w14:paraId="0B132C2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Production.of("expr", "expr", "+", "term"),</w:t>
      </w:r>
    </w:p>
    <w:p w14:paraId="7990E2E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Production.of("expr", "expr", "-", "term"),</w:t>
      </w:r>
    </w:p>
    <w:p w14:paraId="465C930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Production.of("expr", "term"),</w:t>
      </w:r>
    </w:p>
    <w:p w14:paraId="688048E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Production.of("term", "term", "*", "unary"),</w:t>
      </w:r>
    </w:p>
    <w:p w14:paraId="1C7ABBD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Production.of("term", "term", "/", "unary"),</w:t>
      </w:r>
    </w:p>
    <w:p w14:paraId="2B83DCE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Production.of("term", "unary"),</w:t>
      </w:r>
    </w:p>
    <w:p w14:paraId="7CBD4DB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Production.of("unary", "!", "unary"),</w:t>
      </w:r>
    </w:p>
    <w:p w14:paraId="055A9B1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Production.of("unary", "-", "unary"),</w:t>
      </w:r>
    </w:p>
    <w:p w14:paraId="7FFC1A0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Production.of("unary", "factor"),</w:t>
      </w:r>
    </w:p>
    <w:p w14:paraId="057EFDC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Production.of("factor", "(", "boolExpr", ")"),</w:t>
      </w:r>
    </w:p>
    <w:p w14:paraId="73DB35C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Production.of("factor", "loc"),</w:t>
      </w:r>
    </w:p>
    <w:p w14:paraId="3BAAF5C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Production.of("factor", "num"),</w:t>
      </w:r>
    </w:p>
    <w:p w14:paraId="28A2944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Production.of("factor", "real"),</w:t>
      </w:r>
    </w:p>
    <w:p w14:paraId="002027B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Production.of("factor", "true"),</w:t>
      </w:r>
    </w:p>
    <w:p w14:paraId="6CA1485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Production.of("factor", "false")</w:t>
      </w:r>
    </w:p>
    <w:p w14:paraId="0261F54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);</w:t>
      </w:r>
    </w:p>
    <w:p w14:paraId="030C40DA" w14:textId="77777777" w:rsidR="00691E9E" w:rsidRDefault="00691E9E">
      <w:pPr>
        <w:pStyle w:val="2"/>
      </w:pPr>
      <w:r>
        <w:rPr>
          <w:rFonts w:ascii="黑体" w:eastAsia="黑体" w:hAnsi="黑体"/>
          <w:sz w:val="28"/>
        </w:rPr>
        <w:t>6.6 ParseReporter</w:t>
      </w:r>
    </w:p>
    <w:p w14:paraId="08208F5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public static List&lt;String&gt; formatTrace(List&lt;ParseTraceStep&gt; trace) {</w:t>
      </w:r>
    </w:p>
    <w:p w14:paraId="6426CFA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return trace.stream()</w:t>
      </w:r>
    </w:p>
    <w:p w14:paraId="3FF99CA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.map(ParseReporter::formatStep)</w:t>
      </w:r>
    </w:p>
    <w:p w14:paraId="65FB3F2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.collect(Collectors.toList());</w:t>
      </w:r>
    </w:p>
    <w:p w14:paraId="72B3AE5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7234F9C7" w14:textId="77777777" w:rsidR="00691E9E" w:rsidRDefault="00691E9E">
      <w:pPr>
        <w:ind w:left="227"/>
      </w:pPr>
    </w:p>
    <w:p w14:paraId="755F38F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public static String formatStep(ParseTraceStep step) {</w:t>
      </w:r>
    </w:p>
    <w:p w14:paraId="6118FDF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return String.format(</w:t>
      </w:r>
    </w:p>
    <w:p w14:paraId="16D413C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"</w:t>
      </w: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=%s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=%s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=%s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=%s",</w:t>
      </w:r>
    </w:p>
    <w:p w14:paraId="61065B8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step.stateStack(),</w:t>
      </w:r>
    </w:p>
    <w:p w14:paraId="4BF14AE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step.symbolStack(),</w:t>
      </w:r>
    </w:p>
    <w:p w14:paraId="02D2DD4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step.input(),</w:t>
      </w:r>
    </w:p>
    <w:p w14:paraId="6E80AFF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step.action()</w:t>
      </w:r>
    </w:p>
    <w:p w14:paraId="59EB33C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      );</w:t>
      </w:r>
    </w:p>
    <w:p w14:paraId="2F2F42AC" w14:textId="77777777" w:rsidR="00691E9E" w:rsidRDefault="00691E9E">
      <w:pPr>
        <w:pStyle w:val="1"/>
      </w:pPr>
      <w:r>
        <w:rPr>
          <w:rFonts w:ascii="黑体" w:eastAsia="黑体" w:hAnsi="黑体"/>
          <w:sz w:val="32"/>
        </w:rPr>
        <w:t>七、测试数据与运行结果（</w:t>
      </w:r>
      <w:r>
        <w:rPr>
          <w:rFonts w:ascii="黑体" w:eastAsia="黑体" w:hAnsi="黑体"/>
          <w:sz w:val="32"/>
        </w:rPr>
        <w:t xml:space="preserve">≥3 </w:t>
      </w:r>
      <w:r>
        <w:rPr>
          <w:rFonts w:ascii="黑体" w:eastAsia="黑体" w:hAnsi="黑体"/>
          <w:sz w:val="32"/>
        </w:rPr>
        <w:t>组）</w:t>
      </w:r>
    </w:p>
    <w:p w14:paraId="431D9C59" w14:textId="77777777" w:rsidR="00691E9E" w:rsidRDefault="00691E9E">
      <w:pPr>
        <w:ind w:firstLine="420"/>
      </w:pPr>
      <w:r>
        <w:rPr>
          <w:rFonts w:ascii="宋体" w:hAnsi="宋体"/>
          <w:sz w:val="24"/>
        </w:rPr>
        <w:t>来自</w:t>
      </w:r>
      <w:r>
        <w:rPr>
          <w:rFonts w:ascii="宋体" w:hAnsi="宋体"/>
          <w:sz w:val="24"/>
        </w:rPr>
        <w:t xml:space="preserve"> docs/test-output/*.txt</w:t>
      </w:r>
      <w:r>
        <w:rPr>
          <w:rFonts w:ascii="宋体" w:hAnsi="宋体"/>
          <w:sz w:val="24"/>
        </w:rPr>
        <w:t>「实验二」章节（</w:t>
      </w:r>
      <w:r>
        <w:rPr>
          <w:rFonts w:ascii="宋体" w:hAnsi="宋体"/>
          <w:sz w:val="24"/>
        </w:rPr>
        <w:t xml:space="preserve">scripts/export-test-outputs.ps1 </w:t>
      </w:r>
      <w:r>
        <w:rPr>
          <w:rFonts w:ascii="宋体" w:hAnsi="宋体"/>
          <w:sz w:val="24"/>
        </w:rPr>
        <w:t>导出），与控制台一致。</w:t>
      </w:r>
    </w:p>
    <w:p w14:paraId="6203D055" w14:textId="77777777" w:rsidR="00691E9E" w:rsidRDefault="00691E9E">
      <w:pPr>
        <w:pStyle w:val="2"/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1</w:t>
      </w:r>
      <w:r>
        <w:rPr>
          <w:rFonts w:ascii="黑体" w:eastAsia="黑体" w:hAnsi="黑体"/>
          <w:sz w:val="28"/>
        </w:rPr>
        <w:t>：基础声明（</w:t>
      </w:r>
      <w:r>
        <w:rPr>
          <w:rFonts w:ascii="黑体" w:eastAsia="黑体" w:hAnsi="黑体"/>
          <w:sz w:val="28"/>
        </w:rPr>
        <w:t>sample1_basic</w:t>
      </w:r>
      <w:r>
        <w:rPr>
          <w:rFonts w:ascii="黑体" w:eastAsia="黑体" w:hAnsi="黑体"/>
          <w:sz w:val="28"/>
        </w:rPr>
        <w:t>）</w:t>
      </w:r>
    </w:p>
    <w:p w14:paraId="475C2A17" w14:textId="77777777" w:rsidR="00691E9E" w:rsidRDefault="00691E9E">
      <w:r>
        <w:rPr>
          <w:rFonts w:ascii="宋体" w:hAnsi="宋体"/>
          <w:b/>
          <w:sz w:val="24"/>
        </w:rPr>
        <w:t>输入（</w:t>
      </w:r>
      <w:r>
        <w:rPr>
          <w:rFonts w:ascii="宋体" w:hAnsi="宋体"/>
          <w:b/>
          <w:sz w:val="24"/>
        </w:rPr>
        <w:t>samples/sample1_basic.src</w:t>
      </w:r>
      <w:r>
        <w:rPr>
          <w:rFonts w:ascii="宋体" w:hAnsi="宋体"/>
          <w:b/>
          <w:sz w:val="24"/>
        </w:rPr>
        <w:t>）：</w:t>
      </w:r>
    </w:p>
    <w:p w14:paraId="35C78CB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{ int a; a = 1; }</w:t>
      </w:r>
    </w:p>
    <w:p w14:paraId="436D686C" w14:textId="77777777" w:rsidR="00691E9E" w:rsidRDefault="00691E9E">
      <w:r>
        <w:rPr>
          <w:rFonts w:ascii="宋体" w:hAnsi="宋体"/>
          <w:b/>
          <w:sz w:val="24"/>
        </w:rPr>
        <w:t>语法分析表（节选</w:t>
      </w:r>
      <w:r>
        <w:rPr>
          <w:rFonts w:ascii="宋体" w:hAnsi="宋体"/>
          <w:b/>
          <w:sz w:val="24"/>
        </w:rPr>
        <w:t xml:space="preserve"> ACTION</w:t>
      </w:r>
      <w:r>
        <w:rPr>
          <w:rFonts w:ascii="宋体" w:hAnsi="宋体"/>
          <w:b/>
          <w:sz w:val="24"/>
        </w:rPr>
        <w:t>）：</w:t>
      </w:r>
    </w:p>
    <w:p w14:paraId="574BD65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（</w:t>
      </w:r>
      <w:r>
        <w:rPr>
          <w:rFonts w:ascii="Consolas" w:hAnsi="Consolas"/>
          <w:color w:val="1A1A1A"/>
          <w:sz w:val="18"/>
        </w:rPr>
        <w:t xml:space="preserve">ACTION 2579 </w:t>
      </w:r>
      <w:r>
        <w:rPr>
          <w:rFonts w:ascii="Consolas" w:hAnsi="Consolas"/>
          <w:color w:val="1A1A1A"/>
          <w:sz w:val="18"/>
        </w:rPr>
        <w:t>项，</w:t>
      </w:r>
      <w:r>
        <w:rPr>
          <w:rFonts w:ascii="Consolas" w:hAnsi="Consolas"/>
          <w:color w:val="1A1A1A"/>
          <w:sz w:val="18"/>
        </w:rPr>
        <w:t xml:space="preserve">GOTO 612 </w:t>
      </w:r>
      <w:r>
        <w:rPr>
          <w:rFonts w:ascii="Consolas" w:hAnsi="Consolas"/>
          <w:color w:val="1A1A1A"/>
          <w:sz w:val="18"/>
        </w:rPr>
        <w:t>项；格式：</w:t>
      </w:r>
      <w:r>
        <w:rPr>
          <w:rFonts w:ascii="Consolas" w:hAnsi="Consolas"/>
          <w:color w:val="1A1A1A"/>
          <w:sz w:val="18"/>
        </w:rPr>
        <w:t>KIND(</w:t>
      </w:r>
      <w:r>
        <w:rPr>
          <w:rFonts w:ascii="Consolas" w:hAnsi="Consolas"/>
          <w:color w:val="1A1A1A"/>
          <w:sz w:val="18"/>
        </w:rPr>
        <w:t>状态</w:t>
      </w:r>
      <w:r>
        <w:rPr>
          <w:rFonts w:ascii="Consolas" w:hAnsi="Consolas"/>
          <w:color w:val="1A1A1A"/>
          <w:sz w:val="18"/>
        </w:rPr>
        <w:t xml:space="preserve">, </w:t>
      </w:r>
      <w:r>
        <w:rPr>
          <w:rFonts w:ascii="Consolas" w:hAnsi="Consolas"/>
          <w:color w:val="1A1A1A"/>
          <w:sz w:val="18"/>
        </w:rPr>
        <w:t>符号</w:t>
      </w:r>
      <w:r>
        <w:rPr>
          <w:rFonts w:ascii="Consolas" w:hAnsi="Consolas"/>
          <w:color w:val="1A1A1A"/>
          <w:sz w:val="18"/>
        </w:rPr>
        <w:t>)=</w:t>
      </w:r>
      <w:r>
        <w:rPr>
          <w:rFonts w:ascii="Consolas" w:hAnsi="Consolas"/>
          <w:color w:val="1A1A1A"/>
          <w:sz w:val="18"/>
        </w:rPr>
        <w:t>动作）</w:t>
      </w:r>
    </w:p>
    <w:p w14:paraId="1369CE8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ACTION(0, {) = s3</w:t>
      </w:r>
    </w:p>
    <w:p w14:paraId="5D24B02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ACTION(100, break) = s18</w:t>
      </w:r>
    </w:p>
    <w:p w14:paraId="6386172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ACTION(100, do) = s21</w:t>
      </w:r>
    </w:p>
    <w:p w14:paraId="2A33880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ACTION(100, id) = s20</w:t>
      </w:r>
    </w:p>
    <w:p w14:paraId="15F6C30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ACTION(100, if) = s19</w:t>
      </w:r>
    </w:p>
    <w:p w14:paraId="36A56DE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ACTION(100, while) = s17</w:t>
      </w:r>
    </w:p>
    <w:p w14:paraId="0376799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ACTION(100, {) = s23</w:t>
      </w:r>
    </w:p>
    <w:p w14:paraId="73231F3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ACTION(100, }) = s159</w:t>
      </w:r>
    </w:p>
    <w:p w14:paraId="25719C3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!) = s52</w:t>
      </w:r>
    </w:p>
    <w:p w14:paraId="12836B1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() = s50</w:t>
      </w:r>
    </w:p>
    <w:p w14:paraId="56AF004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-) = s57</w:t>
      </w:r>
    </w:p>
    <w:p w14:paraId="12AB92B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false) = s55</w:t>
      </w:r>
    </w:p>
    <w:p w14:paraId="5B286346" w14:textId="77777777" w:rsidR="00691E9E" w:rsidRDefault="00691E9E">
      <w:r>
        <w:rPr>
          <w:rFonts w:ascii="宋体" w:hAnsi="宋体"/>
          <w:b/>
          <w:sz w:val="24"/>
        </w:rPr>
        <w:t>分析过程（前段</w:t>
      </w:r>
      <w:r>
        <w:rPr>
          <w:rFonts w:ascii="宋体" w:hAnsi="宋体"/>
          <w:b/>
          <w:sz w:val="24"/>
        </w:rPr>
        <w:t xml:space="preserve"> … </w:t>
      </w:r>
      <w:r>
        <w:rPr>
          <w:rFonts w:ascii="宋体" w:hAnsi="宋体"/>
          <w:b/>
          <w:sz w:val="24"/>
        </w:rPr>
        <w:t>末段）：</w:t>
      </w:r>
    </w:p>
    <w:p w14:paraId="37756AB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={ int id ;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=s3</w:t>
      </w:r>
    </w:p>
    <w:p w14:paraId="2E8CCD9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=int id ;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=r3</w:t>
      </w:r>
    </w:p>
    <w:p w14:paraId="6AB8208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=int id ;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=s10</w:t>
      </w:r>
    </w:p>
    <w:p w14:paraId="34C3B80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10]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int]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=id ;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=r7</w:t>
      </w:r>
    </w:p>
    <w:p w14:paraId="5376A83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5]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basic]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=id ;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=r6</w:t>
      </w:r>
    </w:p>
    <w:p w14:paraId="0A21675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6]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type]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=id ;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=s13</w:t>
      </w:r>
    </w:p>
    <w:p w14:paraId="3E85F7A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...</w:t>
      </w:r>
    </w:p>
    <w:p w14:paraId="347B92D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7, 22]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stmts, }]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=r1</w:t>
      </w:r>
    </w:p>
    <w:p w14:paraId="03BD50F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1]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block]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=r0</w:t>
      </w:r>
    </w:p>
    <w:p w14:paraId="10D90907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2]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program]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=acc</w:t>
      </w:r>
    </w:p>
    <w:p w14:paraId="713C0278" w14:textId="77777777" w:rsidR="00691E9E" w:rsidRDefault="00691E9E">
      <w:pPr>
        <w:ind w:firstLine="420"/>
      </w:pPr>
      <w:r>
        <w:rPr>
          <w:rFonts w:ascii="宋体" w:hAnsi="宋体"/>
          <w:sz w:val="24"/>
        </w:rPr>
        <w:t>分析结果：</w:t>
      </w:r>
      <w:r>
        <w:rPr>
          <w:rFonts w:ascii="宋体" w:hAnsi="宋体"/>
          <w:sz w:val="24"/>
        </w:rPr>
        <w:t>accepted = true</w:t>
      </w:r>
    </w:p>
    <w:p w14:paraId="2637A6E3" w14:textId="77777777" w:rsidR="00691E9E" w:rsidRDefault="00691E9E">
      <w:pPr>
        <w:pStyle w:val="2"/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2</w:t>
      </w:r>
      <w:r>
        <w:rPr>
          <w:rFonts w:ascii="黑体" w:eastAsia="黑体" w:hAnsi="黑体"/>
          <w:sz w:val="28"/>
        </w:rPr>
        <w:t>：</w:t>
      </w:r>
      <w:r>
        <w:rPr>
          <w:rFonts w:ascii="黑体" w:eastAsia="黑体" w:hAnsi="黑体"/>
          <w:sz w:val="28"/>
        </w:rPr>
        <w:t>if-else</w:t>
      </w:r>
      <w:r>
        <w:rPr>
          <w:rFonts w:ascii="黑体" w:eastAsia="黑体" w:hAnsi="黑体"/>
          <w:sz w:val="28"/>
        </w:rPr>
        <w:t>（</w:t>
      </w:r>
      <w:r>
        <w:rPr>
          <w:rFonts w:ascii="黑体" w:eastAsia="黑体" w:hAnsi="黑体"/>
          <w:sz w:val="28"/>
        </w:rPr>
        <w:t>sample2_if_else</w:t>
      </w:r>
      <w:r>
        <w:rPr>
          <w:rFonts w:ascii="黑体" w:eastAsia="黑体" w:hAnsi="黑体"/>
          <w:sz w:val="28"/>
        </w:rPr>
        <w:t>）</w:t>
      </w:r>
    </w:p>
    <w:p w14:paraId="400A1E84" w14:textId="77777777" w:rsidR="00691E9E" w:rsidRDefault="00691E9E">
      <w:r>
        <w:rPr>
          <w:rFonts w:ascii="宋体" w:hAnsi="宋体"/>
          <w:b/>
          <w:sz w:val="24"/>
        </w:rPr>
        <w:t>输入（</w:t>
      </w:r>
      <w:r>
        <w:rPr>
          <w:rFonts w:ascii="宋体" w:hAnsi="宋体"/>
          <w:b/>
          <w:sz w:val="24"/>
        </w:rPr>
        <w:t>samples/sample2_if_else.src</w:t>
      </w:r>
      <w:r>
        <w:rPr>
          <w:rFonts w:ascii="宋体" w:hAnsi="宋体"/>
          <w:b/>
          <w:sz w:val="24"/>
        </w:rPr>
        <w:t>）：</w:t>
      </w:r>
    </w:p>
    <w:p w14:paraId="5F4195C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{</w:t>
      </w:r>
    </w:p>
    <w:p w14:paraId="721CD03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int x;</w:t>
      </w:r>
    </w:p>
    <w:p w14:paraId="566D63D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if (x &gt;= 0) x = x + 1;</w:t>
      </w:r>
    </w:p>
    <w:p w14:paraId="3D9B107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else x = 0;</w:t>
      </w:r>
    </w:p>
    <w:p w14:paraId="00D42A6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}</w:t>
      </w:r>
    </w:p>
    <w:p w14:paraId="666C9F71" w14:textId="77777777" w:rsidR="00691E9E" w:rsidRDefault="00691E9E">
      <w:r>
        <w:rPr>
          <w:rFonts w:ascii="宋体" w:hAnsi="宋体"/>
          <w:b/>
          <w:sz w:val="24"/>
        </w:rPr>
        <w:t>语法分析表（节选</w:t>
      </w:r>
      <w:r>
        <w:rPr>
          <w:rFonts w:ascii="宋体" w:hAnsi="宋体"/>
          <w:b/>
          <w:sz w:val="24"/>
        </w:rPr>
        <w:t xml:space="preserve"> ACTION</w:t>
      </w:r>
      <w:r>
        <w:rPr>
          <w:rFonts w:ascii="宋体" w:hAnsi="宋体"/>
          <w:b/>
          <w:sz w:val="24"/>
        </w:rPr>
        <w:t>）：</w:t>
      </w:r>
    </w:p>
    <w:p w14:paraId="702D97F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（</w:t>
      </w:r>
      <w:r>
        <w:rPr>
          <w:rFonts w:ascii="Consolas" w:hAnsi="Consolas"/>
          <w:color w:val="1A1A1A"/>
          <w:sz w:val="18"/>
        </w:rPr>
        <w:t xml:space="preserve">ACTION 2579 </w:t>
      </w:r>
      <w:r>
        <w:rPr>
          <w:rFonts w:ascii="Consolas" w:hAnsi="Consolas"/>
          <w:color w:val="1A1A1A"/>
          <w:sz w:val="18"/>
        </w:rPr>
        <w:t>项，</w:t>
      </w:r>
      <w:r>
        <w:rPr>
          <w:rFonts w:ascii="Consolas" w:hAnsi="Consolas"/>
          <w:color w:val="1A1A1A"/>
          <w:sz w:val="18"/>
        </w:rPr>
        <w:t xml:space="preserve">GOTO 612 </w:t>
      </w:r>
      <w:r>
        <w:rPr>
          <w:rFonts w:ascii="Consolas" w:hAnsi="Consolas"/>
          <w:color w:val="1A1A1A"/>
          <w:sz w:val="18"/>
        </w:rPr>
        <w:t>项；格式：</w:t>
      </w:r>
      <w:r>
        <w:rPr>
          <w:rFonts w:ascii="Consolas" w:hAnsi="Consolas"/>
          <w:color w:val="1A1A1A"/>
          <w:sz w:val="18"/>
        </w:rPr>
        <w:t>KIND(</w:t>
      </w:r>
      <w:r>
        <w:rPr>
          <w:rFonts w:ascii="Consolas" w:hAnsi="Consolas"/>
          <w:color w:val="1A1A1A"/>
          <w:sz w:val="18"/>
        </w:rPr>
        <w:t>状态</w:t>
      </w:r>
      <w:r>
        <w:rPr>
          <w:rFonts w:ascii="Consolas" w:hAnsi="Consolas"/>
          <w:color w:val="1A1A1A"/>
          <w:sz w:val="18"/>
        </w:rPr>
        <w:t xml:space="preserve">, </w:t>
      </w:r>
      <w:r>
        <w:rPr>
          <w:rFonts w:ascii="Consolas" w:hAnsi="Consolas"/>
          <w:color w:val="1A1A1A"/>
          <w:sz w:val="18"/>
        </w:rPr>
        <w:t>符号</w:t>
      </w:r>
      <w:r>
        <w:rPr>
          <w:rFonts w:ascii="Consolas" w:hAnsi="Consolas"/>
          <w:color w:val="1A1A1A"/>
          <w:sz w:val="18"/>
        </w:rPr>
        <w:t>)=</w:t>
      </w:r>
      <w:r>
        <w:rPr>
          <w:rFonts w:ascii="Consolas" w:hAnsi="Consolas"/>
          <w:color w:val="1A1A1A"/>
          <w:sz w:val="18"/>
        </w:rPr>
        <w:t>动作）</w:t>
      </w:r>
    </w:p>
    <w:p w14:paraId="202B522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ACTION(0, {) = s3</w:t>
      </w:r>
    </w:p>
    <w:p w14:paraId="38FB1B8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ACTION(100, [) = r5</w:t>
      </w:r>
    </w:p>
    <w:p w14:paraId="145AD0F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ACTION(100, id) = r5</w:t>
      </w:r>
    </w:p>
    <w:p w14:paraId="7B0FA14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!) = s70</w:t>
      </w:r>
    </w:p>
    <w:p w14:paraId="21AAB27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() = s72</w:t>
      </w:r>
    </w:p>
    <w:p w14:paraId="2C8DC71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-) = s73</w:t>
      </w:r>
    </w:p>
    <w:p w14:paraId="561A9B5C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false) = s67</w:t>
      </w:r>
    </w:p>
    <w:p w14:paraId="55C6FD8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id) = s68</w:t>
      </w:r>
    </w:p>
    <w:p w14:paraId="4DF7F29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num) = s71</w:t>
      </w:r>
    </w:p>
    <w:p w14:paraId="3C23461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real) = s66</w:t>
      </w:r>
    </w:p>
    <w:p w14:paraId="30444D5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true) = s69</w:t>
      </w:r>
    </w:p>
    <w:p w14:paraId="47573DB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ACTION(102, !) = s53</w:t>
      </w:r>
    </w:p>
    <w:p w14:paraId="78E8A4FF" w14:textId="77777777" w:rsidR="00691E9E" w:rsidRDefault="00691E9E">
      <w:r>
        <w:rPr>
          <w:rFonts w:ascii="宋体" w:hAnsi="宋体"/>
          <w:b/>
          <w:sz w:val="24"/>
        </w:rPr>
        <w:t>分析过程（前段</w:t>
      </w:r>
      <w:r>
        <w:rPr>
          <w:rFonts w:ascii="宋体" w:hAnsi="宋体"/>
          <w:b/>
          <w:sz w:val="24"/>
        </w:rPr>
        <w:t xml:space="preserve"> … </w:t>
      </w:r>
      <w:r>
        <w:rPr>
          <w:rFonts w:ascii="宋体" w:hAnsi="宋体"/>
          <w:b/>
          <w:sz w:val="24"/>
        </w:rPr>
        <w:t>末段）：</w:t>
      </w:r>
    </w:p>
    <w:p w14:paraId="100EB7F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={ int id ; if ( id &gt;= num ) id = id + num ; else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=s3</w:t>
      </w:r>
    </w:p>
    <w:p w14:paraId="1FB40C7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=int id ; if ( id &gt;= num ) id = id + num ; else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=r3</w:t>
      </w:r>
    </w:p>
    <w:p w14:paraId="594E2E1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=int id ; if ( id &gt;= num ) id = id + num ; else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=s10</w:t>
      </w:r>
    </w:p>
    <w:p w14:paraId="274BA09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10]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int]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=id ; if ( id &gt;= num ) id = id + num ; else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=r7</w:t>
      </w:r>
    </w:p>
    <w:p w14:paraId="1B5CB87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8]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basic]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=id ; if ( id &gt;= num ) id = id + num ; else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=r6</w:t>
      </w:r>
    </w:p>
    <w:p w14:paraId="4F1C9CFE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7]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type]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=id ; if ( id &gt;= num ) id = id + num ; else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=s22</w:t>
      </w:r>
    </w:p>
    <w:p w14:paraId="17BFA33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...</w:t>
      </w:r>
    </w:p>
    <w:p w14:paraId="2DE5B19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6, 16]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stmts, }]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=r1</w:t>
      </w:r>
    </w:p>
    <w:p w14:paraId="5FDA358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2]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block]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=r0</w:t>
      </w:r>
    </w:p>
    <w:p w14:paraId="5143A5A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1]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program]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=acc</w:t>
      </w:r>
    </w:p>
    <w:p w14:paraId="2B36C0F3" w14:textId="77777777" w:rsidR="00691E9E" w:rsidRDefault="00691E9E">
      <w:pPr>
        <w:ind w:firstLine="420"/>
      </w:pPr>
      <w:r>
        <w:rPr>
          <w:rFonts w:ascii="宋体" w:hAnsi="宋体"/>
          <w:sz w:val="24"/>
        </w:rPr>
        <w:t>分析结果：</w:t>
      </w:r>
      <w:r>
        <w:rPr>
          <w:rFonts w:ascii="宋体" w:hAnsi="宋体"/>
          <w:sz w:val="24"/>
        </w:rPr>
        <w:t>accepted = true</w:t>
      </w:r>
    </w:p>
    <w:p w14:paraId="6E94F67A" w14:textId="77777777" w:rsidR="00691E9E" w:rsidRDefault="00691E9E">
      <w:pPr>
        <w:pStyle w:val="2"/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3</w:t>
      </w:r>
      <w:r>
        <w:rPr>
          <w:rFonts w:ascii="黑体" w:eastAsia="黑体" w:hAnsi="黑体"/>
          <w:sz w:val="28"/>
        </w:rPr>
        <w:t>：</w:t>
      </w:r>
      <w:r>
        <w:rPr>
          <w:rFonts w:ascii="黑体" w:eastAsia="黑体" w:hAnsi="黑体"/>
          <w:sz w:val="28"/>
        </w:rPr>
        <w:t>while / do-while</w:t>
      </w:r>
      <w:r>
        <w:rPr>
          <w:rFonts w:ascii="黑体" w:eastAsia="黑体" w:hAnsi="黑体"/>
          <w:sz w:val="28"/>
        </w:rPr>
        <w:t>（</w:t>
      </w:r>
      <w:r>
        <w:rPr>
          <w:rFonts w:ascii="黑体" w:eastAsia="黑体" w:hAnsi="黑体"/>
          <w:sz w:val="28"/>
        </w:rPr>
        <w:t>sample3_loop</w:t>
      </w:r>
      <w:r>
        <w:rPr>
          <w:rFonts w:ascii="黑体" w:eastAsia="黑体" w:hAnsi="黑体"/>
          <w:sz w:val="28"/>
        </w:rPr>
        <w:t>）</w:t>
      </w:r>
    </w:p>
    <w:p w14:paraId="63C09C1B" w14:textId="77777777" w:rsidR="00691E9E" w:rsidRDefault="00691E9E">
      <w:r>
        <w:rPr>
          <w:rFonts w:ascii="宋体" w:hAnsi="宋体"/>
          <w:b/>
          <w:sz w:val="24"/>
        </w:rPr>
        <w:t>输入（</w:t>
      </w:r>
      <w:r>
        <w:rPr>
          <w:rFonts w:ascii="宋体" w:hAnsi="宋体"/>
          <w:b/>
          <w:sz w:val="24"/>
        </w:rPr>
        <w:t>samples/sample3_loop.src</w:t>
      </w:r>
      <w:r>
        <w:rPr>
          <w:rFonts w:ascii="宋体" w:hAnsi="宋体"/>
          <w:b/>
          <w:sz w:val="24"/>
        </w:rPr>
        <w:t>）：</w:t>
      </w:r>
    </w:p>
    <w:p w14:paraId="6F31A65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{</w:t>
      </w:r>
    </w:p>
    <w:p w14:paraId="5EC6BB4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int i;</w:t>
      </w:r>
    </w:p>
    <w:p w14:paraId="090BA03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i = 0;</w:t>
      </w:r>
    </w:p>
    <w:p w14:paraId="1E0CFB8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while (i &lt; 5) i = i + 1;</w:t>
      </w:r>
    </w:p>
    <w:p w14:paraId="731B06D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 xml:space="preserve">  do i = i - 1; while (i &gt; 0);</w:t>
      </w:r>
    </w:p>
    <w:p w14:paraId="6EE2764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}</w:t>
      </w:r>
    </w:p>
    <w:p w14:paraId="00DFFAD4" w14:textId="77777777" w:rsidR="00691E9E" w:rsidRDefault="00691E9E">
      <w:r>
        <w:rPr>
          <w:rFonts w:ascii="宋体" w:hAnsi="宋体"/>
          <w:b/>
          <w:sz w:val="24"/>
        </w:rPr>
        <w:t>语法分析表（节选</w:t>
      </w:r>
      <w:r>
        <w:rPr>
          <w:rFonts w:ascii="宋体" w:hAnsi="宋体"/>
          <w:b/>
          <w:sz w:val="24"/>
        </w:rPr>
        <w:t xml:space="preserve"> ACTION</w:t>
      </w:r>
      <w:r>
        <w:rPr>
          <w:rFonts w:ascii="宋体" w:hAnsi="宋体"/>
          <w:b/>
          <w:sz w:val="24"/>
        </w:rPr>
        <w:t>）：</w:t>
      </w:r>
    </w:p>
    <w:p w14:paraId="2BA64EB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（</w:t>
      </w:r>
      <w:r>
        <w:rPr>
          <w:rFonts w:ascii="Consolas" w:hAnsi="Consolas"/>
          <w:color w:val="1A1A1A"/>
          <w:sz w:val="18"/>
        </w:rPr>
        <w:t xml:space="preserve">ACTION 2579 </w:t>
      </w:r>
      <w:r>
        <w:rPr>
          <w:rFonts w:ascii="Consolas" w:hAnsi="Consolas"/>
          <w:color w:val="1A1A1A"/>
          <w:sz w:val="18"/>
        </w:rPr>
        <w:t>项，</w:t>
      </w:r>
      <w:r>
        <w:rPr>
          <w:rFonts w:ascii="Consolas" w:hAnsi="Consolas"/>
          <w:color w:val="1A1A1A"/>
          <w:sz w:val="18"/>
        </w:rPr>
        <w:t xml:space="preserve">GOTO 612 </w:t>
      </w:r>
      <w:r>
        <w:rPr>
          <w:rFonts w:ascii="Consolas" w:hAnsi="Consolas"/>
          <w:color w:val="1A1A1A"/>
          <w:sz w:val="18"/>
        </w:rPr>
        <w:t>项；格式：</w:t>
      </w:r>
      <w:r>
        <w:rPr>
          <w:rFonts w:ascii="Consolas" w:hAnsi="Consolas"/>
          <w:color w:val="1A1A1A"/>
          <w:sz w:val="18"/>
        </w:rPr>
        <w:t>KIND(</w:t>
      </w:r>
      <w:r>
        <w:rPr>
          <w:rFonts w:ascii="Consolas" w:hAnsi="Consolas"/>
          <w:color w:val="1A1A1A"/>
          <w:sz w:val="18"/>
        </w:rPr>
        <w:t>状态</w:t>
      </w:r>
      <w:r>
        <w:rPr>
          <w:rFonts w:ascii="Consolas" w:hAnsi="Consolas"/>
          <w:color w:val="1A1A1A"/>
          <w:sz w:val="18"/>
        </w:rPr>
        <w:t xml:space="preserve">, </w:t>
      </w:r>
      <w:r>
        <w:rPr>
          <w:rFonts w:ascii="Consolas" w:hAnsi="Consolas"/>
          <w:color w:val="1A1A1A"/>
          <w:sz w:val="18"/>
        </w:rPr>
        <w:t>符号</w:t>
      </w:r>
      <w:r>
        <w:rPr>
          <w:rFonts w:ascii="Consolas" w:hAnsi="Consolas"/>
          <w:color w:val="1A1A1A"/>
          <w:sz w:val="18"/>
        </w:rPr>
        <w:t>)=</w:t>
      </w:r>
      <w:r>
        <w:rPr>
          <w:rFonts w:ascii="Consolas" w:hAnsi="Consolas"/>
          <w:color w:val="1A1A1A"/>
          <w:sz w:val="18"/>
        </w:rPr>
        <w:t>动作）</w:t>
      </w:r>
    </w:p>
    <w:p w14:paraId="26258E3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ACTION(0, {) = s3</w:t>
      </w:r>
    </w:p>
    <w:p w14:paraId="09CD4530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ACTION(100, [) = r5</w:t>
      </w:r>
    </w:p>
    <w:p w14:paraId="22E3E79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ACTION(100, id) = r5</w:t>
      </w:r>
    </w:p>
    <w:p w14:paraId="1C376C73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break) = r12</w:t>
      </w:r>
    </w:p>
    <w:p w14:paraId="15482D8B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do) = r12</w:t>
      </w:r>
    </w:p>
    <w:p w14:paraId="0D07DA5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id) = r12</w:t>
      </w:r>
    </w:p>
    <w:p w14:paraId="01501D9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if) = r12</w:t>
      </w:r>
    </w:p>
    <w:p w14:paraId="798B6A0D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while) = r12</w:t>
      </w:r>
    </w:p>
    <w:p w14:paraId="74706E8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{) = r12</w:t>
      </w:r>
    </w:p>
    <w:p w14:paraId="184CC06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ACTION(101, }) = r12</w:t>
      </w:r>
    </w:p>
    <w:p w14:paraId="537E126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ACTION(102, !) = s53</w:t>
      </w:r>
    </w:p>
    <w:p w14:paraId="2694AAD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ACTION(102, () = s55</w:t>
      </w:r>
    </w:p>
    <w:p w14:paraId="306C025B" w14:textId="77777777" w:rsidR="00691E9E" w:rsidRDefault="00691E9E">
      <w:r>
        <w:rPr>
          <w:rFonts w:ascii="宋体" w:hAnsi="宋体"/>
          <w:b/>
          <w:sz w:val="24"/>
        </w:rPr>
        <w:t>分析过程（前段</w:t>
      </w:r>
      <w:r>
        <w:rPr>
          <w:rFonts w:ascii="宋体" w:hAnsi="宋体"/>
          <w:b/>
          <w:sz w:val="24"/>
        </w:rPr>
        <w:t xml:space="preserve"> … </w:t>
      </w:r>
      <w:r>
        <w:rPr>
          <w:rFonts w:ascii="宋体" w:hAnsi="宋体"/>
          <w:b/>
          <w:sz w:val="24"/>
        </w:rPr>
        <w:t>末段）：</w:t>
      </w:r>
    </w:p>
    <w:p w14:paraId="3AA332A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={ int id ; id = num ; while ( id &lt; num ) id = id + num ; do id = id - num ; while ( id &gt; num )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=s3</w:t>
      </w:r>
    </w:p>
    <w:p w14:paraId="21DA0E9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=int id ; id = num ; while ( id &lt; num ) id = id + num ; do id = id - num ; while ( id &gt; num )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=r3</w:t>
      </w:r>
    </w:p>
    <w:p w14:paraId="456EE1B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=int id ; id = num ; while ( id &lt; num ) id = id + num ; do id = id - num ; while ( id &gt; num )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=s9</w:t>
      </w:r>
    </w:p>
    <w:p w14:paraId="49D5228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9]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int]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=id ; id = num ; while ( id &lt; num ) id = id + num ; do id = id - num ; while ( id &gt; num )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=r7</w:t>
      </w:r>
    </w:p>
    <w:p w14:paraId="109AB67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7]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basic]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=id ; id = num ; while ( id &lt; num ) id = id + num ; do id = id - num ; while ( id &gt; num )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=r6</w:t>
      </w:r>
    </w:p>
    <w:p w14:paraId="1A55CA4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6]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type]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=id ; id = num ; while ( id &lt; num ) id = id + num ; do id = id - num ; while ( id &gt; num )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=s22</w:t>
      </w:r>
    </w:p>
    <w:p w14:paraId="683D7BE6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...</w:t>
      </w:r>
    </w:p>
    <w:p w14:paraId="19C727A9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5, 21]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stmts, }]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=r1</w:t>
      </w:r>
    </w:p>
    <w:p w14:paraId="0849309A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2]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block]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=r0</w:t>
      </w:r>
    </w:p>
    <w:p w14:paraId="7ADA2BE1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1]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program]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=acc</w:t>
      </w:r>
    </w:p>
    <w:p w14:paraId="1ED24FD3" w14:textId="77777777" w:rsidR="00691E9E" w:rsidRDefault="00691E9E">
      <w:pPr>
        <w:ind w:firstLine="420"/>
      </w:pPr>
      <w:r>
        <w:rPr>
          <w:rFonts w:ascii="宋体" w:hAnsi="宋体"/>
          <w:sz w:val="24"/>
        </w:rPr>
        <w:t>分析结果：</w:t>
      </w:r>
      <w:r>
        <w:rPr>
          <w:rFonts w:ascii="宋体" w:hAnsi="宋体"/>
          <w:sz w:val="24"/>
        </w:rPr>
        <w:t>accepted = true</w:t>
      </w:r>
    </w:p>
    <w:p w14:paraId="054D1983" w14:textId="77777777" w:rsidR="00691E9E" w:rsidRDefault="00691E9E">
      <w:pPr>
        <w:pStyle w:val="2"/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4</w:t>
      </w:r>
      <w:r>
        <w:rPr>
          <w:rFonts w:ascii="黑体" w:eastAsia="黑体" w:hAnsi="黑体"/>
          <w:sz w:val="28"/>
        </w:rPr>
        <w:t>：语法错误</w:t>
      </w:r>
    </w:p>
    <w:p w14:paraId="79D8717B" w14:textId="77777777" w:rsidR="00691E9E" w:rsidRDefault="00691E9E">
      <w:r>
        <w:rPr>
          <w:rFonts w:ascii="宋体" w:hAnsi="宋体"/>
          <w:b/>
          <w:sz w:val="24"/>
        </w:rPr>
        <w:t>输入：</w:t>
      </w:r>
      <w:r>
        <w:rPr>
          <w:rFonts w:ascii="宋体" w:hAnsi="宋体"/>
          <w:b/>
          <w:sz w:val="24"/>
        </w:rPr>
        <w:t>{ int a; } }</w:t>
      </w:r>
    </w:p>
    <w:p w14:paraId="7F86730A" w14:textId="77777777" w:rsidR="00691E9E" w:rsidRDefault="00691E9E">
      <w:r>
        <w:rPr>
          <w:rFonts w:ascii="宋体" w:hAnsi="宋体"/>
          <w:b/>
          <w:sz w:val="24"/>
        </w:rPr>
        <w:t>分析过程（末几步）：</w:t>
      </w:r>
    </w:p>
    <w:p w14:paraId="63F85478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6, 22, 38]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type, id, ;]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=}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=r4</w:t>
      </w:r>
    </w:p>
    <w:p w14:paraId="48CD79F4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8]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decl]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=}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=r2</w:t>
      </w:r>
    </w:p>
    <w:p w14:paraId="0DCC50DF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=}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=r11</w:t>
      </w:r>
    </w:p>
    <w:p w14:paraId="72473C92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5]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stmts]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=}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=s21</w:t>
      </w:r>
    </w:p>
    <w:p w14:paraId="31EBAAC5" w14:textId="77777777" w:rsidR="00691E9E" w:rsidRDefault="00691E9E">
      <w:pPr>
        <w:ind w:left="227"/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5, 21]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stmts, }]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=err</w:t>
      </w:r>
    </w:p>
    <w:p w14:paraId="3903199D" w14:textId="77777777" w:rsidR="00691E9E" w:rsidRDefault="00691E9E">
      <w:pPr>
        <w:ind w:firstLine="420"/>
      </w:pPr>
      <w:r>
        <w:rPr>
          <w:rFonts w:ascii="宋体" w:hAnsi="宋体"/>
          <w:sz w:val="24"/>
        </w:rPr>
        <w:t>分析结果：</w:t>
      </w:r>
      <w:r>
        <w:rPr>
          <w:rFonts w:ascii="宋体" w:hAnsi="宋体"/>
          <w:sz w:val="24"/>
        </w:rPr>
        <w:br/>
        <w:t>accepted = false</w:t>
      </w:r>
      <w:r>
        <w:rPr>
          <w:rFonts w:ascii="宋体" w:hAnsi="宋体"/>
          <w:sz w:val="24"/>
        </w:rPr>
        <w:br/>
      </w:r>
      <w:r>
        <w:rPr>
          <w:rFonts w:ascii="宋体" w:hAnsi="宋体"/>
          <w:sz w:val="24"/>
        </w:rPr>
        <w:t>语法错误</w:t>
      </w:r>
      <w:r>
        <w:rPr>
          <w:rFonts w:ascii="宋体" w:hAnsi="宋体"/>
          <w:sz w:val="24"/>
        </w:rPr>
        <w:t xml:space="preserve">: </w:t>
      </w:r>
      <w:r>
        <w:rPr>
          <w:rFonts w:ascii="宋体" w:hAnsi="宋体"/>
          <w:sz w:val="24"/>
        </w:rPr>
        <w:t>语法错误，当前符号</w:t>
      </w:r>
      <w:r>
        <w:rPr>
          <w:rFonts w:ascii="宋体" w:hAnsi="宋体"/>
          <w:sz w:val="24"/>
        </w:rPr>
        <w:t>: } @ SourcePosition[line=1, column=12]</w:t>
      </w:r>
    </w:p>
    <w:p w14:paraId="46FA71E7" w14:textId="77777777" w:rsidR="00691E9E" w:rsidRDefault="00691E9E">
      <w:pPr>
        <w:ind w:firstLine="420"/>
      </w:pPr>
      <w:r>
        <w:rPr>
          <w:rFonts w:ascii="宋体" w:hAnsi="宋体"/>
          <w:sz w:val="24"/>
        </w:rPr>
        <w:t>验证：</w:t>
      </w:r>
      <w:r>
        <w:rPr>
          <w:rFonts w:ascii="宋体" w:hAnsi="宋体"/>
          <w:sz w:val="24"/>
        </w:rPr>
        <w:t>LR1ParserTest.rejectsSyntaxErrorInput</w:t>
      </w:r>
      <w:r>
        <w:rPr>
          <w:rFonts w:ascii="宋体" w:hAnsi="宋体"/>
          <w:sz w:val="24"/>
        </w:rPr>
        <w:t>。</w:t>
      </w:r>
    </w:p>
    <w:p w14:paraId="10F08AE8" w14:textId="77777777" w:rsidR="00691E9E" w:rsidRDefault="00691E9E">
      <w:pPr>
        <w:pStyle w:val="1"/>
      </w:pPr>
      <w:r>
        <w:rPr>
          <w:rFonts w:ascii="黑体" w:eastAsia="黑体" w:hAnsi="黑体"/>
          <w:sz w:val="32"/>
        </w:rPr>
        <w:t>八、实验总结</w:t>
      </w:r>
    </w:p>
    <w:p w14:paraId="770D8D8A" w14:textId="77777777" w:rsidR="00691E9E" w:rsidRDefault="00691E9E">
      <w:pPr>
        <w:pStyle w:val="a3"/>
      </w:pPr>
      <w:r>
        <w:rPr>
          <w:rFonts w:ascii="宋体" w:hAnsi="宋体"/>
          <w:sz w:val="24"/>
        </w:rPr>
        <w:t>完成了任务书要求的</w:t>
      </w:r>
      <w:r>
        <w:rPr>
          <w:rFonts w:ascii="宋体" w:hAnsi="宋体"/>
          <w:sz w:val="24"/>
        </w:rPr>
        <w:t xml:space="preserve"> LR(1) </w:t>
      </w:r>
      <w:r>
        <w:rPr>
          <w:rFonts w:ascii="宋体" w:hAnsi="宋体"/>
          <w:sz w:val="24"/>
        </w:rPr>
        <w:t>分析表输出与分析栈跟踪输出。</w:t>
      </w:r>
    </w:p>
    <w:p w14:paraId="5DFBEE3A" w14:textId="77777777" w:rsidR="00691E9E" w:rsidRDefault="00691E9E">
      <w:pPr>
        <w:pStyle w:val="a3"/>
      </w:pPr>
      <w:r>
        <w:rPr>
          <w:rFonts w:ascii="宋体" w:hAnsi="宋体"/>
          <w:sz w:val="24"/>
        </w:rPr>
        <w:t>分析表静态构造，输出格式与教材图</w:t>
      </w:r>
      <w:r>
        <w:rPr>
          <w:rFonts w:ascii="宋体" w:hAnsi="宋体"/>
          <w:sz w:val="24"/>
        </w:rPr>
        <w:t xml:space="preserve"> 4-36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4-38 </w:t>
      </w:r>
      <w:r>
        <w:rPr>
          <w:rFonts w:ascii="宋体" w:hAnsi="宋体"/>
          <w:sz w:val="24"/>
        </w:rPr>
        <w:t>对应。</w:t>
      </w:r>
    </w:p>
    <w:p w14:paraId="24EF1418" w14:textId="77777777" w:rsidR="00691E9E" w:rsidRDefault="00691E9E">
      <w:pPr>
        <w:pStyle w:val="a3"/>
      </w:pPr>
      <w:r>
        <w:rPr>
          <w:rFonts w:ascii="宋体" w:hAnsi="宋体"/>
          <w:sz w:val="24"/>
        </w:rPr>
        <w:t>测试组</w:t>
      </w:r>
      <w:r>
        <w:rPr>
          <w:rFonts w:ascii="宋体" w:hAnsi="宋体"/>
          <w:sz w:val="24"/>
        </w:rPr>
        <w:t xml:space="preserve"> 1–3 </w:t>
      </w:r>
      <w:r>
        <w:rPr>
          <w:rFonts w:ascii="宋体" w:hAnsi="宋体"/>
          <w:sz w:val="24"/>
        </w:rPr>
        <w:t>来自</w:t>
      </w:r>
      <w:r>
        <w:rPr>
          <w:rFonts w:ascii="宋体" w:hAnsi="宋体"/>
          <w:sz w:val="24"/>
        </w:rPr>
        <w:t xml:space="preserve"> test-output </w:t>
      </w:r>
      <w:r>
        <w:rPr>
          <w:rFonts w:ascii="宋体" w:hAnsi="宋体"/>
          <w:sz w:val="24"/>
        </w:rPr>
        <w:t>导出；组</w:t>
      </w:r>
      <w:r>
        <w:rPr>
          <w:rFonts w:ascii="宋体" w:hAnsi="宋体"/>
          <w:sz w:val="24"/>
        </w:rPr>
        <w:t xml:space="preserve"> 4 </w:t>
      </w:r>
      <w:r>
        <w:rPr>
          <w:rFonts w:ascii="宋体" w:hAnsi="宋体"/>
          <w:sz w:val="24"/>
        </w:rPr>
        <w:t>验证多余</w:t>
      </w:r>
      <w:r>
        <w:rPr>
          <w:rFonts w:ascii="宋体" w:hAnsi="宋体"/>
          <w:sz w:val="24"/>
        </w:rPr>
        <w:t xml:space="preserve"> } </w:t>
      </w:r>
      <w:r>
        <w:rPr>
          <w:rFonts w:ascii="宋体" w:hAnsi="宋体"/>
          <w:sz w:val="24"/>
        </w:rPr>
        <w:t>拒绝分析。</w:t>
      </w:r>
    </w:p>
    <w:p w14:paraId="02E29B37" w14:textId="77777777" w:rsidR="00691E9E" w:rsidRDefault="00691E9E">
      <w:pPr>
        <w:tabs>
          <w:tab w:val="center" w:pos="4153"/>
        </w:tabs>
      </w:pPr>
      <w:r>
        <w:rPr>
          <w:rFonts w:ascii="宋体" w:hAnsi="宋体"/>
          <w:sz w:val="24"/>
        </w:rPr>
        <w:t>为实验三语法制导翻译与中间代码生成提供基础。</w:t>
      </w:r>
    </w:p>
    <w:sectPr w:rsidR="00000000">
      <w:head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50D97" w14:textId="77777777" w:rsidR="00691E9E" w:rsidRDefault="00691E9E">
      <w:r>
        <w:separator/>
      </w:r>
    </w:p>
  </w:endnote>
  <w:endnote w:type="continuationSeparator" w:id="0">
    <w:p w14:paraId="0FDD582A" w14:textId="77777777" w:rsidR="00691E9E" w:rsidRDefault="00691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721F3" w14:textId="77777777" w:rsidR="00691E9E" w:rsidRDefault="00691E9E">
      <w:r>
        <w:separator/>
      </w:r>
    </w:p>
  </w:footnote>
  <w:footnote w:type="continuationSeparator" w:id="0">
    <w:p w14:paraId="6ADA24B4" w14:textId="77777777" w:rsidR="00691E9E" w:rsidRDefault="00691E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32E64" w14:textId="77777777" w:rsidR="00691E9E" w:rsidRDefault="00691E9E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91945E"/>
    <w:multiLevelType w:val="singleLevel"/>
    <w:tmpl w:val="9691945E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47491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6E58"/>
    <w:rsid w:val="0000481F"/>
    <w:rsid w:val="0002454D"/>
    <w:rsid w:val="00033ACB"/>
    <w:rsid w:val="00034B02"/>
    <w:rsid w:val="000A04D8"/>
    <w:rsid w:val="000E730D"/>
    <w:rsid w:val="0015284E"/>
    <w:rsid w:val="001A5E57"/>
    <w:rsid w:val="001C2C80"/>
    <w:rsid w:val="001C36AD"/>
    <w:rsid w:val="001E00E4"/>
    <w:rsid w:val="001E634B"/>
    <w:rsid w:val="0022443D"/>
    <w:rsid w:val="002601E8"/>
    <w:rsid w:val="002845A7"/>
    <w:rsid w:val="00292D69"/>
    <w:rsid w:val="00321949"/>
    <w:rsid w:val="003318FF"/>
    <w:rsid w:val="003878A2"/>
    <w:rsid w:val="003A4D13"/>
    <w:rsid w:val="003D099D"/>
    <w:rsid w:val="003E63F1"/>
    <w:rsid w:val="00470E84"/>
    <w:rsid w:val="004C1A6D"/>
    <w:rsid w:val="004C52A8"/>
    <w:rsid w:val="004F1638"/>
    <w:rsid w:val="004F54F6"/>
    <w:rsid w:val="00546D1C"/>
    <w:rsid w:val="005C0942"/>
    <w:rsid w:val="005C45D8"/>
    <w:rsid w:val="00691E9E"/>
    <w:rsid w:val="006F41E8"/>
    <w:rsid w:val="0075483C"/>
    <w:rsid w:val="00786463"/>
    <w:rsid w:val="007A24B6"/>
    <w:rsid w:val="007A6244"/>
    <w:rsid w:val="007B21D7"/>
    <w:rsid w:val="007E0BCA"/>
    <w:rsid w:val="00815ACD"/>
    <w:rsid w:val="008F2580"/>
    <w:rsid w:val="0096600A"/>
    <w:rsid w:val="009E5371"/>
    <w:rsid w:val="00A1207D"/>
    <w:rsid w:val="00A45DCF"/>
    <w:rsid w:val="00A708FF"/>
    <w:rsid w:val="00A712D9"/>
    <w:rsid w:val="00A72A0A"/>
    <w:rsid w:val="00B76E58"/>
    <w:rsid w:val="00BA1489"/>
    <w:rsid w:val="00BC2BF3"/>
    <w:rsid w:val="00BC5309"/>
    <w:rsid w:val="00C6756E"/>
    <w:rsid w:val="00D16967"/>
    <w:rsid w:val="00D42809"/>
    <w:rsid w:val="00E409C6"/>
    <w:rsid w:val="00E46525"/>
    <w:rsid w:val="00E5183F"/>
    <w:rsid w:val="00F357F2"/>
    <w:rsid w:val="00F73E8B"/>
    <w:rsid w:val="00F7435B"/>
    <w:rsid w:val="00F84A74"/>
    <w:rsid w:val="06802158"/>
    <w:rsid w:val="06942E5A"/>
    <w:rsid w:val="17555BDC"/>
    <w:rsid w:val="20800FE2"/>
    <w:rsid w:val="24E41216"/>
    <w:rsid w:val="26167252"/>
    <w:rsid w:val="2CB4079A"/>
    <w:rsid w:val="30702187"/>
    <w:rsid w:val="32D17959"/>
    <w:rsid w:val="3BB064FC"/>
    <w:rsid w:val="4D2B4C2A"/>
    <w:rsid w:val="55EF668D"/>
    <w:rsid w:val="5C7B480E"/>
    <w:rsid w:val="5D8579FD"/>
    <w:rsid w:val="5EAF519E"/>
    <w:rsid w:val="5EFA0EA7"/>
    <w:rsid w:val="610B3AC7"/>
    <w:rsid w:val="61651BD7"/>
    <w:rsid w:val="64DB7F0D"/>
    <w:rsid w:val="65F364D3"/>
    <w:rsid w:val="662E75B1"/>
    <w:rsid w:val="6DA05A0A"/>
    <w:rsid w:val="6EBE61C6"/>
    <w:rsid w:val="70BA6401"/>
    <w:rsid w:val="7756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EDAE23B"/>
  <w15:chartTrackingRefBased/>
  <w15:docId w15:val="{CE6DD6A5-8C95-449E-B69C-78EADD99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0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"/>
    <w:pPr>
      <w:numPr>
        <w:numId w:val="1"/>
      </w:numPr>
      <w:tabs>
        <w:tab w:val="left" w:pos="360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3359</Words>
  <Characters>19152</Characters>
  <Application>Microsoft Office Word</Application>
  <DocSecurity>0</DocSecurity>
  <Lines>159</Lines>
  <Paragraphs>44</Paragraphs>
  <ScaleCrop>false</ScaleCrop>
  <Company>MSCD龙帝国技术社区 Htpp://Bbs.Mscode.Cc</Company>
  <LinksUpToDate>false</LinksUpToDate>
  <CharactersWithSpaces>22467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Cc</cp:lastModifiedBy>
  <cp:revision>2</cp:revision>
  <dcterms:created xsi:type="dcterms:W3CDTF">2026-05-24T14:06:00Z</dcterms:created>
  <dcterms:modified xsi:type="dcterms:W3CDTF">2026-05-24T14:06:00Z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70840C4D5A18469097884302723A9598_13</vt:lpwstr>
  </property>
</Properties>
</file>