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5985D7"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32"/>
          <w:szCs w:val="40"/>
          <w:lang w:val="en-US" w:eastAsia="zh-CN"/>
        </w:rPr>
        <w:t>工作流配置教程1</w:t>
      </w:r>
    </w:p>
    <w:p w14:paraId="1C00BDF9">
      <w:pPr>
        <w:jc w:val="both"/>
        <w:rPr>
          <w:rFonts w:hint="default" w:ascii="宋体" w:hAnsi="宋体" w:eastAsia="宋体" w:cs="宋体"/>
          <w:b/>
          <w:bCs/>
          <w:sz w:val="22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8"/>
          <w:lang w:val="en-US" w:eastAsia="zh-CN"/>
        </w:rPr>
        <w:t>By 微星（Thinkystar）</w:t>
      </w:r>
    </w:p>
    <w:p w14:paraId="7FA003A4">
      <w:pPr>
        <w:jc w:val="both"/>
        <w:rPr>
          <w:rFonts w:hint="eastAsia" w:ascii="宋体" w:hAnsi="宋体" w:eastAsia="宋体" w:cs="宋体"/>
          <w:b w:val="0"/>
          <w:bCs w:val="0"/>
          <w:sz w:val="22"/>
          <w:szCs w:val="28"/>
          <w:lang w:val="en-US" w:eastAsia="zh-CN"/>
        </w:rPr>
      </w:pPr>
    </w:p>
    <w:p w14:paraId="033D0A2C">
      <w:pPr>
        <w:jc w:val="both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欢迎你来到图锦彩织的世界！这是一个用自动化脚本，帮助你快速实现地铁风格地图编辑的项目。接下来请你跟着我的脚步，一起开始这趟神奇的地图</w:t>
      </w:r>
      <w:bookmarkStart w:id="0" w:name="_GoBack"/>
      <w:bookmarkEnd w:id="0"/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绘制之旅吧！</w:t>
      </w:r>
    </w:p>
    <w:p w14:paraId="25CE9D65">
      <w:pPr>
        <w:jc w:val="both"/>
        <w:rPr>
          <w:rFonts w:hint="eastAsia" w:ascii="宋体" w:hAnsi="宋体" w:eastAsia="宋体" w:cs="宋体"/>
          <w:b w:val="0"/>
          <w:bCs w:val="0"/>
          <w:sz w:val="22"/>
          <w:szCs w:val="28"/>
          <w:lang w:val="en-US" w:eastAsia="zh-CN"/>
        </w:rPr>
      </w:pPr>
    </w:p>
    <w:p w14:paraId="6BE50DBA"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32"/>
          <w:szCs w:val="32"/>
          <w:lang w:val="en-US" w:eastAsia="zh-CN"/>
        </w:rPr>
        <w:t xml:space="preserve">I 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8"/>
          <w:lang w:val="en-US" w:eastAsia="zh-CN"/>
        </w:rPr>
        <w:t xml:space="preserve">. 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36"/>
          <w:lang w:val="en-US" w:eastAsia="zh-CN"/>
        </w:rPr>
        <w:t>必要工具下载（Tools）</w:t>
      </w:r>
    </w:p>
    <w:p w14:paraId="5B80C523">
      <w:pPr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- QGIS for windows 3.40</w:t>
      </w:r>
    </w:p>
    <w:p w14:paraId="7B1C1338"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QGIS 天地图插件</w:t>
      </w:r>
    </w:p>
    <w:p w14:paraId="41796BD9"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天地图API key（申请配置）</w:t>
      </w:r>
    </w:p>
    <w:p w14:paraId="613D9BA8"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4F3F359A">
      <w:pPr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1A92A342">
      <w:p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1.首先，请打开以下这个网站：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instrText xml:space="preserve"> HYPERLINK "http://www.qgis.org/download" </w:instrTex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www.qgis.org/download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fldChar w:fldCharType="end"/>
      </w:r>
    </w:p>
    <w:p w14:paraId="15F2C83A">
      <w:p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5F45851F">
      <w:pPr>
        <w:jc w:val="both"/>
      </w:pPr>
      <w:r>
        <w:drawing>
          <wp:inline distT="0" distB="0" distL="114300" distR="114300">
            <wp:extent cx="5264785" cy="27031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4933">
      <w:pPr>
        <w:jc w:val="both"/>
      </w:pPr>
    </w:p>
    <w:p w14:paraId="3F372D9D"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找到“</w:t>
      </w:r>
      <w:r>
        <w:rPr>
          <w:rFonts w:hint="eastAsia" w:ascii="宋体" w:hAnsi="宋体" w:eastAsia="宋体" w:cs="宋体"/>
          <w:lang w:val="en-US" w:eastAsia="zh-CN"/>
        </w:rPr>
        <w:t>skip it and go to download</w:t>
      </w:r>
      <w:r>
        <w:rPr>
          <w:rFonts w:hint="eastAsia"/>
          <w:lang w:val="en-US" w:eastAsia="zh-CN"/>
        </w:rPr>
        <w:t>”这个按钮（黄色边框），点开进入</w:t>
      </w:r>
    </w:p>
    <w:p w14:paraId="102FA0DF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1" w:lineRule="atLeast"/>
        <w:ind w:leftChars="0"/>
        <w:outlineLvl w:val="1"/>
        <w:rPr>
          <w:rFonts w:hint="eastAsia" w:ascii="sans-serif" w:hAnsi="sans-serif" w:cs="sans-serif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3.在弹出的页面里面，找到“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Offline (Standalone) installers</w:t>
      </w:r>
      <w:r>
        <w:rPr>
          <w:rFonts w:hint="eastAsia" w:ascii="sans-serif" w:hAnsi="sans-serif" w:cs="sans-serif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eastAsia="zh-CN"/>
        </w:rPr>
        <w:t>”（</w:t>
      </w:r>
      <w:r>
        <w:rPr>
          <w:rFonts w:hint="eastAsia" w:ascii="sans-serif" w:hAnsi="sans-serif" w:cs="sans-serif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脱机支持版本</w:t>
      </w:r>
      <w:r>
        <w:rPr>
          <w:rFonts w:hint="eastAsia" w:ascii="sans-serif" w:hAnsi="sans-serif" w:cs="sans-serif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eastAsia="zh-CN"/>
        </w:rPr>
        <w:t>）</w:t>
      </w:r>
      <w:r>
        <w:rPr>
          <w:rFonts w:hint="eastAsia" w:ascii="sans-serif" w:hAnsi="sans-serif" w:cs="sans-serif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这个条目：</w:t>
      </w:r>
    </w:p>
    <w:p w14:paraId="51ED048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7851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6BAC">
      <w:pPr>
        <w:numPr>
          <w:ilvl w:val="0"/>
          <w:numId w:val="0"/>
        </w:numPr>
        <w:ind w:leftChars="0"/>
      </w:pPr>
    </w:p>
    <w:p w14:paraId="4EF8625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4.找到：“Long Term Version for Windows(3.40 LTR)”（长期支持windows版本3.40）这一个按钮（绿底白字），点击后确认下载（中国大陆环境下载会稍慢，请耐心等待）。</w:t>
      </w:r>
    </w:p>
    <w:p w14:paraId="4D05A4E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5.在你的下载文件夹中，会有一个“QGIS-OSGeo4W-3.40.x.msi”的文件（现版为3.40.7），点开它，你会看到下载引导窗口。</w:t>
      </w:r>
    </w:p>
    <w:p w14:paraId="4673264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6.在引导窗口处，可以把路径设置为D盘等（只需将路径开头的盘符修改为“D”或者其他字母，就可以了，</w:t>
      </w:r>
      <w:r>
        <w:rPr>
          <w:rFonts w:hint="eastAsia"/>
          <w:color w:val="0000FF"/>
          <w:lang w:val="en-US" w:eastAsia="zh-CN"/>
        </w:rPr>
        <w:t>注意安装路径内不能有中文！</w:t>
      </w:r>
      <w:r>
        <w:rPr>
          <w:rFonts w:hint="eastAsia"/>
          <w:lang w:val="en-US" w:eastAsia="zh-CN"/>
        </w:rPr>
        <w:t>）</w:t>
      </w:r>
    </w:p>
    <w:p w14:paraId="58B3EB3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（注意哦！如果是下载在D盘，就</w:t>
      </w:r>
      <w:r>
        <w:rPr>
          <w:rFonts w:hint="eastAsia"/>
          <w:color w:val="FF0000"/>
          <w:lang w:val="en-US" w:eastAsia="zh-CN"/>
        </w:rPr>
        <w:t>不要</w:t>
      </w:r>
      <w:r>
        <w:rPr>
          <w:rFonts w:hint="eastAsia"/>
          <w:lang w:val="en-US" w:eastAsia="zh-CN"/>
        </w:rPr>
        <w:t>勾选“create a desktop shortcuts”了，否则会卡顿，实在不行，就将路径改为C盘，前提是你的C盘容量足够大）</w:t>
      </w:r>
    </w:p>
    <w:p w14:paraId="4BF7145D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安装好软件后，请找到并且打开QGIS</w:t>
      </w:r>
    </w:p>
    <w:p w14:paraId="5A47B34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534377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395095"/>
            <wp:effectExtent l="0" t="0" r="444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87E2">
      <w:pPr>
        <w:widowControl w:val="0"/>
        <w:numPr>
          <w:ilvl w:val="0"/>
          <w:numId w:val="0"/>
        </w:numPr>
        <w:jc w:val="both"/>
      </w:pPr>
    </w:p>
    <w:p w14:paraId="616DD30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点开图中蓝框所示的“Qgis Desktop 3.40.x”，进入程序。</w:t>
      </w:r>
    </w:p>
    <w:p w14:paraId="36B5781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05DF498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FF000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2"/>
          <w:szCs w:val="32"/>
          <w:lang w:val="en-US" w:eastAsia="zh-CN"/>
        </w:rPr>
        <w:t>II.软件工具配置</w:t>
      </w:r>
    </w:p>
    <w:p w14:paraId="14673B8F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4874CB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- 中文界面配置</w:t>
      </w:r>
    </w:p>
    <w:p w14:paraId="4E23728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进入后，请先将弹出的前置小窗口（如版本介绍等）关掉，并找到顶部状态栏的的“设置”（settings）</w:t>
      </w:r>
    </w:p>
    <w:p w14:paraId="6E97C31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p w14:paraId="34B310C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66395"/>
            <wp:effectExtent l="0" t="0" r="571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F705">
      <w:pPr>
        <w:widowControl w:val="0"/>
        <w:numPr>
          <w:ilvl w:val="0"/>
          <w:numId w:val="0"/>
        </w:numPr>
        <w:jc w:val="both"/>
      </w:pPr>
    </w:p>
    <w:p w14:paraId="22BF0D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点开后，找到options（选项），打开。</w:t>
      </w:r>
    </w:p>
    <w:p w14:paraId="504E527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49500" cy="1758950"/>
            <wp:effectExtent l="0" t="0" r="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E1C0">
      <w:pPr>
        <w:widowControl w:val="0"/>
        <w:numPr>
          <w:ilvl w:val="0"/>
          <w:numId w:val="0"/>
        </w:numPr>
        <w:jc w:val="both"/>
      </w:pPr>
    </w:p>
    <w:p w14:paraId="72A66AF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在弹出的窗口当中，将右上角的两项（“User interface translation”和“Locale”）均修改为“Chinese”简体中文，并且确认 override system locale 是勾选的状态，点击“OK”。</w:t>
      </w:r>
    </w:p>
    <w:p w14:paraId="74B3AF1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69084F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3658BC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98265"/>
            <wp:effectExtent l="0" t="0" r="254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0E46">
      <w:pPr>
        <w:widowControl w:val="0"/>
        <w:numPr>
          <w:ilvl w:val="0"/>
          <w:numId w:val="0"/>
        </w:numPr>
        <w:jc w:val="both"/>
      </w:pPr>
    </w:p>
    <w:p w14:paraId="62A2892C">
      <w:pPr>
        <w:widowControl w:val="0"/>
        <w:numPr>
          <w:ilvl w:val="0"/>
          <w:numId w:val="0"/>
        </w:numPr>
        <w:jc w:val="both"/>
      </w:pPr>
    </w:p>
    <w:p w14:paraId="5902A66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接下来界面仍然是英文的，直接点击右上角关闭，然后重新开启。即可变为中文页面。</w:t>
      </w:r>
    </w:p>
    <w:p w14:paraId="7977FA4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485B84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（如下图所示）</w:t>
      </w:r>
    </w:p>
    <w:p w14:paraId="362FCFD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512FCB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C39786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1315"/>
            <wp:effectExtent l="0" t="0" r="1206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F7A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FE4E14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天地图插件下载（tianditu tools）</w:t>
      </w:r>
    </w:p>
    <w:p w14:paraId="0E1B45C8"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在上方的工具栏中，找到“插件”选项，并且打开第一个“管理并安装插件”（务必确保联网），会弹出一个插件下载市场的界面：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670560"/>
            <wp:effectExtent l="0" t="0" r="63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57D7">
      <w:pPr>
        <w:numPr>
          <w:ilvl w:val="0"/>
          <w:numId w:val="0"/>
        </w:numPr>
        <w:ind w:leftChars="0"/>
      </w:pPr>
    </w:p>
    <w:p w14:paraId="4168D45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打开搜索栏，输入“天地图（不行的话用全英文Tianditu Tools）”</w:t>
      </w:r>
    </w:p>
    <w:p w14:paraId="112C560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1AD169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601210"/>
            <wp:effectExtent l="0" t="0" r="1016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B72F">
      <w:pPr>
        <w:numPr>
          <w:ilvl w:val="0"/>
          <w:numId w:val="0"/>
        </w:numPr>
        <w:ind w:leftChars="0"/>
      </w:pPr>
    </w:p>
    <w:p w14:paraId="0250A52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点击“下载”，将插件安装到本地（这里本人已经安装了）</w:t>
      </w:r>
    </w:p>
    <w:p w14:paraId="785283B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52F3EA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然后，我们在“已安装”处，将这个插件勾选（√）以启用。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 w14:paraId="28C17F7D">
      <w:pPr>
        <w:numPr>
          <w:ilvl w:val="0"/>
          <w:numId w:val="0"/>
        </w:numPr>
        <w:ind w:leftChars="0"/>
      </w:pPr>
    </w:p>
    <w:p w14:paraId="57084DAF">
      <w:pPr>
        <w:numPr>
          <w:ilvl w:val="0"/>
          <w:numId w:val="0"/>
        </w:numPr>
        <w:ind w:leftChars="0"/>
      </w:pPr>
    </w:p>
    <w:p w14:paraId="180B8360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你会看到工具栏多了一行，找到蓝色齿轮，点开后，会有一个设置界面</w:t>
      </w:r>
    </w:p>
    <w:p w14:paraId="01008CF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85750"/>
            <wp:effectExtent l="0" t="0" r="5715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F0FB">
      <w:pPr>
        <w:numPr>
          <w:ilvl w:val="0"/>
          <w:numId w:val="0"/>
        </w:numPr>
        <w:ind w:leftChars="0"/>
      </w:pPr>
    </w:p>
    <w:p w14:paraId="26053037">
      <w:pPr>
        <w:numPr>
          <w:ilvl w:val="0"/>
          <w:numId w:val="0"/>
        </w:numPr>
        <w:ind w:leftChars="0"/>
      </w:pPr>
    </w:p>
    <w:p w14:paraId="0DC0E4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106420"/>
            <wp:effectExtent l="0" t="0" r="1016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57CE">
      <w:pPr>
        <w:numPr>
          <w:ilvl w:val="0"/>
          <w:numId w:val="0"/>
        </w:numPr>
        <w:ind w:leftChars="0"/>
      </w:pPr>
    </w:p>
    <w:p w14:paraId="30E081B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打开浏览器，打开这个网站：</w:t>
      </w:r>
    </w:p>
    <w:p w14:paraId="0A38FCE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"http://lbs.tianditu.gov.cn/server/MapService.html"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天地图API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E3A00C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A044B0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然后点右上角的“控制台”</w:t>
      </w:r>
    </w:p>
    <w:p w14:paraId="007FDD1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10B707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2085" cy="2747010"/>
            <wp:effectExtent l="0" t="0" r="571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3B33">
      <w:pPr>
        <w:numPr>
          <w:ilvl w:val="0"/>
          <w:numId w:val="0"/>
        </w:numPr>
        <w:ind w:leftChars="0"/>
      </w:pPr>
    </w:p>
    <w:p w14:paraId="28867ADD">
      <w:pPr>
        <w:numPr>
          <w:ilvl w:val="0"/>
          <w:numId w:val="0"/>
        </w:numPr>
        <w:ind w:leftChars="0"/>
      </w:pPr>
    </w:p>
    <w:p w14:paraId="12FA13E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需要按照网站流程在里面注册账号</w:t>
      </w:r>
      <w:r>
        <w:rPr>
          <w:rFonts w:hint="eastAsia"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（个人账户）</w:t>
      </w:r>
      <w:r>
        <w:rPr>
          <w:rFonts w:hint="eastAsia"/>
          <w:lang w:val="en-US" w:eastAsia="zh-CN"/>
        </w:rPr>
        <w:t>，在里面填写你的真实身份信息。</w:t>
      </w:r>
    </w:p>
    <w:p w14:paraId="7D8106B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（记得保存自己的账号密码，以防忘记！）</w:t>
      </w:r>
    </w:p>
    <w:p w14:paraId="7F0C6E5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随后回到这个页面，再一次进入控制台，进行登录。</w:t>
      </w:r>
    </w:p>
    <w:p w14:paraId="30911F0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66D24C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AEAA90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登陆完毕后，进入这个页面：</w:t>
      </w:r>
    </w:p>
    <w:p w14:paraId="57D8AC7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2245" cy="2576195"/>
            <wp:effectExtent l="0" t="0" r="8255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57F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E1E082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1D6482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红色框中会正常显示你账号绑定的邮箱，蓝色框内会有你的API-key（此处均已保护性消除）。</w:t>
      </w:r>
    </w:p>
    <w:p w14:paraId="7C3FEC4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17C787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-点击右上角的</w:t>
      </w:r>
      <w:r>
        <w:rPr>
          <w:rFonts w:hint="eastAsia"/>
          <w:color w:val="0000FF"/>
          <w:lang w:val="en-US" w:eastAsia="zh-CN"/>
        </w:rPr>
        <w:t>“创建新应用”</w:t>
      </w:r>
      <w:r>
        <w:rPr>
          <w:rFonts w:hint="eastAsia"/>
          <w:lang w:val="en-US" w:eastAsia="zh-CN"/>
        </w:rPr>
        <w:t>（蓝底白字按钮）</w:t>
      </w:r>
    </w:p>
    <w:p w14:paraId="727B175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63B6D2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弹出如下界面：</w:t>
      </w:r>
    </w:p>
    <w:p w14:paraId="36E0922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587500"/>
            <wp:effectExtent l="0" t="0" r="1206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2D44">
      <w:pPr>
        <w:numPr>
          <w:ilvl w:val="0"/>
          <w:numId w:val="0"/>
        </w:numPr>
        <w:ind w:leftChars="0"/>
      </w:pPr>
    </w:p>
    <w:p w14:paraId="5FADBFE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19DA77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A483D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E1E138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FFC385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AC37DF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1C1F1D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接下来输入你的应用名称（自己取一个正常的名字就行）</w:t>
      </w:r>
    </w:p>
    <w:p w14:paraId="45A120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A8706EF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行业类别：选中“其它”（推荐）</w:t>
      </w:r>
    </w:p>
    <w:p w14:paraId="77AE9101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</w:p>
    <w:p w14:paraId="2FE3A6B9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应用类型：浏览器（一定要这么干，因为是联网的）</w:t>
      </w:r>
    </w:p>
    <w:p w14:paraId="612B6B38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</w:p>
    <w:p w14:paraId="12FF7397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下面弹出的白框内什么都不需要填写。</w:t>
      </w:r>
    </w:p>
    <w:p w14:paraId="69886E6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15592E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勾选协议，然后点击确定，即可创建好你的API-key（记得同样跟随你的账号密码保存）。</w:t>
      </w:r>
    </w:p>
    <w:p w14:paraId="2BD1A3D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24B51E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回到界面，复制好你的API-key，回到QGIS里面，打开天地图的设置页面（蓝色小齿轮），将你的API-key粘贴上去，点击“保存”，如有任何报错，可以反复尝试几次（可以试试看多创建几个API-key）。</w:t>
      </w:r>
    </w:p>
    <w:p w14:paraId="77DF972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E0E303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090545"/>
            <wp:effectExtent l="0" t="0" r="889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AEE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A190C9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下方的“子域”勾选为随机即可（天地图服务器）。</w:t>
      </w:r>
    </w:p>
    <w:p w14:paraId="3517C8A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80F0F1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关闭这个页面，回到工具栏，你就可以创建一个新项目了（点击画面当中的“新建空工程”即可）。</w:t>
      </w:r>
    </w:p>
    <w:p w14:paraId="3D5937C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9CC049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点开后，就可以尝试导入地图图层了！</w:t>
      </w:r>
    </w:p>
    <w:p w14:paraId="6B5B59B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BAD724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E1ED2C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2FD5D1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04160"/>
            <wp:effectExtent l="0" t="0" r="5715" b="25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7C5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CB9B2A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将工具栏当中的“添加地图”按钮（蓝色双平行四边形，右上角附带一个＋号）点开，鼠标光标移动到“其它地图”，选中高德地图，选中“矢量地图2”，即可打开符合“EPSG：4326”标准的地图了。</w:t>
      </w:r>
    </w:p>
    <w:p w14:paraId="573EEDE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F8176E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39CB72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好的！如果你已经做到了这一步，我们离实现自动操作就要不远了。</w:t>
      </w:r>
    </w:p>
    <w:p w14:paraId="6B42AEF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5B79FE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88F457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下一篇，我们会讲：如何将程序放入应用当中，以及如何配置好你的运行环境。</w:t>
      </w:r>
    </w:p>
    <w:p w14:paraId="68CD3FD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4ED97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F95BC9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A8B500"/>
    <w:multiLevelType w:val="singleLevel"/>
    <w:tmpl w:val="43A8B500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57F69CE"/>
    <w:multiLevelType w:val="singleLevel"/>
    <w:tmpl w:val="757F69C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977F6"/>
    <w:rsid w:val="03932505"/>
    <w:rsid w:val="0AE72CD9"/>
    <w:rsid w:val="23715AD7"/>
    <w:rsid w:val="276914E9"/>
    <w:rsid w:val="27BF2409"/>
    <w:rsid w:val="2BFC659E"/>
    <w:rsid w:val="2D243717"/>
    <w:rsid w:val="34344434"/>
    <w:rsid w:val="3F9F42C8"/>
    <w:rsid w:val="583450D8"/>
    <w:rsid w:val="5A43145F"/>
    <w:rsid w:val="5C2D2D95"/>
    <w:rsid w:val="6CFD26E1"/>
    <w:rsid w:val="6D605FE2"/>
    <w:rsid w:val="70597FA7"/>
    <w:rsid w:val="72657277"/>
    <w:rsid w:val="751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1399</Words>
  <Characters>1728</Characters>
  <Lines>0</Lines>
  <Paragraphs>0</Paragraphs>
  <TotalTime>607</TotalTime>
  <ScaleCrop>false</ScaleCrop>
  <LinksUpToDate>false</LinksUpToDate>
  <CharactersWithSpaces>1766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2025-06-23T08:27:00Z</dcterms:created>
  <dc:creator>潘恒瑞</dc:creator>
  <cp:lastModifiedBy>WPS_1729253925</cp:lastModifiedBy>
  <dcterms:modified xsi:type="dcterms:W3CDTF">2025-06-29T08:49:19Z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eyJoZGlkIjoiZGQ1N2Q4NTJiZjgxY2ZhMGI0ODhhZTBjZDRiMDNjNjkiLCJ1c2VySWQiOiIxNjQ2OTA3NjY3In0=</vt:lpwstr>
  </property>
  <property fmtid="{D5CDD505-2E9C-101B-9397-08002B2CF9AE}" pid="4" name="ICV">
    <vt:lpwstr>0301EC9E305B4D12B3274CE345BBC520_12</vt:lpwstr>
  </property>
</Properties>
</file>