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break phase_4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 at 0x40100e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run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/mnt/c/Users/Hp/OneDrive/Documents/3rd Year/Computer System I ITS304/Assignment 1/bomb001/bomb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moon unit will be divided into two divisions.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0 1 1 2 3 5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2 409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hi</w:t>
        <w:tab/>
        <w:t xml:space="preserve"/>
        <w:tab/>
        <w:t xml:space="preserve"/>
        <w:tab/>
        <w:t xml:space="preserve">//Try input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0x000000000040100e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0x000000000040100e &lt;+0&gt;:     sub    $0x18,%rsp</w:t>
        <w:tab/>
        <w:t xml:space="preserve"/>
        <w:tab/>
        <w:t xml:space="preserve">//makes stack frame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  <w:tab/>
        <w:t xml:space="preserve"/>
        <w:tab/>
        <w:t xml:space="preserve">// eax = eax ^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  <w:tab/>
        <w:t xml:space="preserve"/>
        <w:tab/>
        <w:t xml:space="preserve">// rcx = rsp - 0x4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  <w:tab/>
        <w:t xml:space="preserve"/>
        <w:tab/>
        <w:t xml:space="preserve">// rdx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  <w:tab/>
        <w:t xml:space="preserve"/>
        <w:tab/>
        <w:t xml:space="preserve">//format of answer: %d %d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x/s 0x4025cf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0x4025cf:       "%d %d"</w:t>
        <w:tab/>
        <w:t xml:space="preserve"/>
        <w:tab/>
        <w:t xml:space="preserve"/>
        <w:tab/>
        <w:t xml:space="preserve">//format of answer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run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program being debugged has been started already.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 it from the beginning?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/mnt/c/Users/Hp/OneDrive/Documents/3rd Year/Computer System I ITS304/Assignment 1/bomb001/bomb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moon unit will be divided into two divisions.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0 1 1 2 3 5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2 409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2 3</w:t>
        <w:tab/>
        <w:t xml:space="preserve"/>
        <w:tab/>
        <w:t xml:space="preserve"/>
        <w:tab/>
        <w:t xml:space="preserve"/>
        <w:tab/>
        <w:t xml:space="preserve"/>
        <w:tab/>
        <w:t xml:space="preserve">//input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0x000000000040100e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u*0x0000000000401034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0x0000000000401034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0x0000000000401034 &lt;+38&gt;:    cmp    $0x2,%eax</w:t>
        <w:tab/>
        <w:t xml:space="preserve"/>
        <w:tab/>
        <w:t xml:space="preserve"/>
        <w:tab/>
        <w:t xml:space="preserve">// if NOT equal to 2 jump to explode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0x2                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0x4021f0            4202992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0x7ffffffee294      140737488282260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0x7ffffffedc40      140737488280640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0x7ffffffee290      0x7ffffffee290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0x7ffffffee3a0      140737488282528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0x401034            0x401034 &lt;phase_4+38&gt;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0x202               [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  <w:tab/>
        <w:t xml:space="preserve"/>
        <w:tab/>
        <w:t xml:space="preserve"/>
        <w:tab/>
        <w:t xml:space="preserve">//0xe =14</w:t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  <w:tab/>
        <w:t xml:space="preserve"/>
        <w:tab/>
        <w:t xml:space="preserve">//if first input(Destination) &lt; 14(Source), skip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  <w:tab/>
        <w:t xml:space="preserve"/>
        <w:tab/>
        <w:t xml:space="preserve"/>
        <w:tab/>
        <w:t xml:space="preserve">//%edx =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  <w:tab/>
        <w:t xml:space="preserve"/>
        <w:tab/>
        <w:t xml:space="preserve"/>
        <w:tab/>
        <w:t xml:space="preserve">//%esi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  <w:tab/>
        <w:t xml:space="preserve"/>
        <w:tab/>
        <w:t xml:space="preserve"/>
        <w:tab/>
        <w:t xml:space="preserve">//%edi = first input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0x0000000000401037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0x0000000000401039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x/d $rsp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0x7ffffffee290: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  <w:tab/>
        <w:t xml:space="preserve"/>
        <w:tab/>
        <w:t xml:space="preserve"/>
        <w:tab/>
        <w:t xml:space="preserve">//calls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0x0000000000401051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si</w:t>
        <w:tab/>
        <w:t xml:space="preserve"/>
        <w:tab/>
        <w:t xml:space="preserve"/>
        <w:tab/>
        <w:t xml:space="preserve"/>
        <w:tab/>
        <w:t xml:space="preserve">//getting inside function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0x0000000000400fdb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u*0x0000000000400fec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0x0000000000400fec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0x0000000000400fec &lt;+17&gt;:    cmp    %edi,%ebx</w:t>
        <w:tab/>
        <w:t xml:space="preserve"/>
        <w:tab/>
        <w:t xml:space="preserve"/>
        <w:tab/>
        <w:t xml:space="preserve">//if %ebx &lt;= %edi jump instruction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0xe                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0x2                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0x7ffffffee280      0x7ffffffee280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0x7ffffffee3a0      140737488282528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0x400fec            0x400fec &lt;func4+17&gt;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0x202               [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run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program being debugged has been started already.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 it from the beginning?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/mnt/c/Users/Hp/OneDrive/Documents/3rd Year/Computer System I ITS304/Assignment 1/bomb001/bomb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moon unit will be divided into two divisions.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0 1 1 2 3 5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2 409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8 3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0x000000000040100e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 0x0000000000401051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0x0000000000401051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0x0000000000400fdb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u*0x0000000000400fec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0x0000000000400fec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0xe                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0x7ffffffee280      0x7ffffffee280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0x7ffffffee3a0      140737488282528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0x400fec            0x400fec &lt;func4+17&gt;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0x202               [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0x0000000000400fec &lt;+17&gt;:    cmp    %edi,%ebx</w:t>
        <w:tab/>
        <w:t xml:space="preserve"/>
        <w:tab/>
        <w:t xml:space="preserve"/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  <w:tab/>
        <w:t xml:space="preserve"/>
        <w:tab/>
        <w:t xml:space="preserve">//%ebx &lt;= %edi, so jump instruction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0x0000000000400fee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0x0000000000400ffc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0x0000000000400ffc &lt;+33&gt;:    mov    %ebx,%eax </w:t>
        <w:tab/>
        <w:t xml:space="preserve"/>
        <w:tab/>
        <w:t xml:space="preserve">//%ebx=%eax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0x0000000000400ffe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0x0000000000400ffe &lt;+35&gt;:    cmp    %edi,%ebx</w:t>
        <w:tab/>
        <w:t xml:space="preserve"/>
        <w:tab/>
        <w:t xml:space="preserve"/>
        <w:tab/>
        <w:t xml:space="preserve">// %ebx &gt;= %edi, jump instruction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                 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0xe                 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0x7ffffffee280      0x7ffffffee280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0x7ffffffee3a0      140737488282528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0x400ffe            0x400ffe &lt;func4+35&gt;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0x297               [ CF PF AF SF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0x0000000000401000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0x0000000000401002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0x0000000000401005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0x000000000040100a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0x000000000040100c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0x000000000040100d in func4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func4: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0x0000000000400fdb &lt;+0&gt;:     push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0x0000000000400fdc &lt;+1&gt;:     mov    %edx,%eax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0x0000000000400fde &lt;+3&gt;:     sub    %esi,%eax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0x0000000000400fe0 &lt;+5&gt;:     mov    %eax,%ebx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0x0000000000400fe2 &lt;+7&gt;:     shr    $0x1f,%ebx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0x0000000000400fe5 &lt;+10&gt;: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0x0000000000400fe7 &lt;+12&gt;:    sar    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0x0000000000400fe9 &lt;+14&gt;:    lea    (%rax,%rsi,1),%ebx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0x0000000000400fec &lt;+17&gt;: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0x0000000000400fee &lt;+19&gt;:    jle    0x400ffc &lt;func4+33&gt;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0x0000000000400ff0 &lt;+21&gt;:    lea    -0x1(%rbx),%edx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0x0000000000400ff3 &lt;+24&gt;: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0x0000000000400ff8 &lt;+29&gt;: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0x0000000000400ffa &lt;+31&gt;:    jmp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0x0000000000400ffc &lt;+33&gt;:    mov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0x0000000000400ffe &lt;+35&gt;:    cmp    %edi,%ebx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0x0000000000401000 &lt;+37&gt;:    jge    0x40100c &lt;func4+49&gt;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0x0000000000401002 &lt;+39&gt;:    lea    0x1(%rbx),%esi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0x0000000000401005 &lt;+42&gt;: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0x000000000040100a &lt;+47&gt;:    add    %ebx,%eax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0x000000000040100c &lt;+49&gt;:    pop    %rbx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0x000000000040100d &lt;+50&gt;: 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0x0000000000401056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0x23                35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0x4021f0            4202992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0x8                 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0x7ffffffee290      0x7ffffffee290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0x7fffff74eac0      140737479240384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0x7ffffffee3a0      140737488282528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0x401056            0x401056 &lt;phase_4+72&gt;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0x212               [ AF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0x0000000000401059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0x000000000040105b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  <w:tab/>
        <w:t xml:space="preserve"/>
        <w:tab/>
        <w:t xml:space="preserve">// if 0x4(%rsp) is NOT equal to $0x23 jump to explode 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x/d 0x4+$rsp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0x7ffffffee294: 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run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program being debugged has been started already.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 it from the beginning?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/mnt/c/Users/Hp/OneDrive/Documents/3rd Year/Computer System I ITS304/Assignment 1/bomb001/bomb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moon unit will be divided into two divisions.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0 1 1 2 3 5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2 409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8 35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0x000000000040100e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u*0x000000000040105b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0x000000000040105b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x/d 0x4+$rsp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0x7ffffffee294: 35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0x0000000000401067 &lt;+89&gt;:    mov    0x8(%rsp),%rax</w:t>
        <w:tab/>
        <w:t xml:space="preserve"/>
        <w:tab/>
        <w:t xml:space="preserve"/>
        <w:tab/>
        <w:t xml:space="preserve">//%rax = 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  <w:tab/>
        <w:t xml:space="preserve"/>
        <w:tab/>
        <w:t xml:space="preserve"/>
        <w:tab/>
        <w:t xml:space="preserve">// %rax = %fs ^ 0x28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  <w:tab/>
        <w:t xml:space="preserve"/>
        <w:tab/>
        <w:t xml:space="preserve"/>
        <w:tab/>
        <w:t xml:space="preserve">// %rsp = $0x18 + 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0x0000000000401060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0x0000000000401067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phase_4: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0x000000000040100e &lt;+0&gt;:     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0x0000000000401012 &lt;+4&gt;:     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0x000000000040101b &lt;+13&gt;:    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0x0000000000401020 &lt;+18&gt;:    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0x0000000000401022 &lt;+20&gt;:    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0x0000000000401027 &lt;+25&gt;:    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0x000000000040102a &lt;+28&gt;:    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0x000000000040102f &lt;+33&gt;:    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0x0000000000401034 &lt;+38&gt;:    cmp    $0x2,%eax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0x0000000000401037 &lt;+41&gt;:    jne    0x40103f &lt;phase_4+49&gt;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0x0000000000401039 &lt;+43&gt;:    cmpl   $0xe,(%rsp)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0x000000000040103d &lt;+47&gt;:    jbe    0x401044 &lt;phase_4+54&gt;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0x000000000040103f &lt;+49&gt;: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0x0000000000401044 &lt;+54&gt;:    mov    $0xe,%edx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0x0000000000401049 &lt;+59&gt;:    mov    $0x0,%esi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0x000000000040104e &lt;+64&gt;:    mov    (%rsp),%edi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0x0000000000401051 &lt;+67&gt;:    callq  0x400fdb &lt;func4&gt;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0x0000000000401056 &lt;+72&gt;:    cmp    $0x23,%eax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0x0000000000401059 &lt;+75&gt;:    jne    0x401062 &lt;phase_4+84&gt;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0x000000000040105b &lt;+77&gt;:    cmpl   $0x23,0x4(%rsp)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0x0000000000401060 &lt;+82&gt;:    je     0x401067 &lt;phase_4+89&gt;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0x0000000000401062 &lt;+84&gt;:    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0x0000000000401067 &lt;+89&gt;:    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0x000000000040106c &lt;+94&gt;:    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0x0000000000401075 &lt;+103&gt;:   je     0x40107c &lt;phase_4+110&gt;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0x0000000000401077 &lt;+105&gt;:   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0x000000000040107c &lt;+110&gt;:   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0x0000000000401080 &lt;+114&gt;:   retq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0x000000000040106c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0x0000000000401075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0x000000000040107c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0x0000000000401080 in phase_4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main (argc=&lt;optimized out&gt;, argv=&lt;optimized out&gt;) at bomb.c:96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96          phase_defused();</w:t>
        <w:tab/>
        <w:t xml:space="preserve"/>
        <w:tab/>
        <w:t xml:space="preserve"/>
        <w:tab/>
        <w:t xml:space="preserve">//Phase_4 has been diffused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Delete all breakpoints?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run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program being debugged has been started already.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 it from the beginning?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/mnt/c/Users/Hp/OneDrive/Documents/3rd Year/Computer System I ITS304/Assignment 1/bomb001/bomb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moon unit will be divided into two divisions.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0 1 1 2 3 5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2 409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8 35</w:t>
        <w:tab/>
        <w:t xml:space="preserve"/>
        <w:tab/>
        <w:t xml:space="preserve"/>
        <w:tab/>
        <w:t xml:space="preserve">//Correct input of Phase_4 so the phase has been diffused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So you got that one.  Try this one.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