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91EF" w14:textId="1C8F28A7" w:rsidR="003834EC" w:rsidRDefault="00562F8E">
      <w:pPr>
        <w:rPr>
          <w:sz w:val="36"/>
          <w:szCs w:val="36"/>
        </w:rPr>
      </w:pPr>
      <w:r>
        <w:rPr>
          <w:sz w:val="36"/>
          <w:szCs w:val="36"/>
        </w:rPr>
        <w:t xml:space="preserve">Change log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980"/>
        <w:gridCol w:w="3550"/>
        <w:gridCol w:w="3537"/>
      </w:tblGrid>
      <w:tr w:rsidR="00562F8E" w14:paraId="5B50CBE5" w14:textId="77777777" w:rsidTr="00BB0D6D">
        <w:trPr>
          <w:trHeight w:val="495"/>
        </w:trPr>
        <w:tc>
          <w:tcPr>
            <w:tcW w:w="1980" w:type="dxa"/>
          </w:tcPr>
          <w:p w14:paraId="07EF158D" w14:textId="0B20C224" w:rsidR="00562F8E" w:rsidRDefault="00562F8E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550" w:type="dxa"/>
          </w:tcPr>
          <w:p w14:paraId="7A1A89ED" w14:textId="6D16AC89" w:rsidR="00562F8E" w:rsidRDefault="00562F8E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3537" w:type="dxa"/>
          </w:tcPr>
          <w:p w14:paraId="672A42C7" w14:textId="0DB2B2F0" w:rsidR="00562F8E" w:rsidRDefault="00562F8E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  <w:tr w:rsidR="00562F8E" w14:paraId="5BDFBA90" w14:textId="77777777" w:rsidTr="00BB0D6D">
        <w:trPr>
          <w:trHeight w:val="779"/>
        </w:trPr>
        <w:tc>
          <w:tcPr>
            <w:tcW w:w="1980" w:type="dxa"/>
          </w:tcPr>
          <w:p w14:paraId="28370B42" w14:textId="0C7B12CF" w:rsidR="00562F8E" w:rsidRDefault="00BB0D6D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2/3/2022</w:t>
            </w:r>
          </w:p>
        </w:tc>
        <w:tc>
          <w:tcPr>
            <w:tcW w:w="3550" w:type="dxa"/>
          </w:tcPr>
          <w:p w14:paraId="62B7B9AB" w14:textId="6DBB72D6" w:rsidR="00562F8E" w:rsidRDefault="00BB0D6D" w:rsidP="00BB0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the csv files into the bigquery.</w:t>
            </w:r>
          </w:p>
        </w:tc>
        <w:tc>
          <w:tcPr>
            <w:tcW w:w="3537" w:type="dxa"/>
          </w:tcPr>
          <w:p w14:paraId="524CEBE8" w14:textId="77777777" w:rsidR="00562F8E" w:rsidRDefault="00BB0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Name:2020_04_bike</w:t>
            </w:r>
          </w:p>
          <w:p w14:paraId="3D5AB508" w14:textId="6584815A" w:rsidR="00BB0D6D" w:rsidRDefault="00BB0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Name:Coursera_CaseStudy</w:t>
            </w:r>
          </w:p>
        </w:tc>
      </w:tr>
      <w:tr w:rsidR="00BC1679" w14:paraId="4BA17242" w14:textId="77777777" w:rsidTr="00BB0D6D">
        <w:trPr>
          <w:trHeight w:val="779"/>
        </w:trPr>
        <w:tc>
          <w:tcPr>
            <w:tcW w:w="1980" w:type="dxa"/>
          </w:tcPr>
          <w:p w14:paraId="7B58F2F2" w14:textId="03890F75" w:rsidR="00BC1679" w:rsidRDefault="00BC1679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3/3/2022</w:t>
            </w:r>
          </w:p>
        </w:tc>
        <w:tc>
          <w:tcPr>
            <w:tcW w:w="3550" w:type="dxa"/>
          </w:tcPr>
          <w:p w14:paraId="03743779" w14:textId="77777777" w:rsidR="00BC1679" w:rsidRDefault="00BC1679" w:rsidP="00BB0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csv files with excels:</w:t>
            </w:r>
          </w:p>
          <w:p w14:paraId="6D5EB96C" w14:textId="77777777" w:rsidR="00BC1679" w:rsidRDefault="00BC1679" w:rsidP="00BB0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Deleting empty entries,</w:t>
            </w:r>
          </w:p>
          <w:p w14:paraId="1E6D1997" w14:textId="5CF59B0E" w:rsidR="00BC1679" w:rsidRDefault="00BC1679" w:rsidP="00BB0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Deleting entries with 0 or negative ride time</w:t>
            </w:r>
          </w:p>
        </w:tc>
        <w:tc>
          <w:tcPr>
            <w:tcW w:w="3537" w:type="dxa"/>
          </w:tcPr>
          <w:p w14:paraId="5A7B6A14" w14:textId="77777777" w:rsidR="00BC1679" w:rsidRDefault="00BC1679">
            <w:pPr>
              <w:rPr>
                <w:sz w:val="28"/>
                <w:szCs w:val="28"/>
              </w:rPr>
            </w:pPr>
          </w:p>
        </w:tc>
      </w:tr>
      <w:tr w:rsidR="00BC1679" w14:paraId="41AA91F7" w14:textId="77777777" w:rsidTr="00BB0D6D">
        <w:trPr>
          <w:trHeight w:val="779"/>
        </w:trPr>
        <w:tc>
          <w:tcPr>
            <w:tcW w:w="1980" w:type="dxa"/>
          </w:tcPr>
          <w:p w14:paraId="70F543F9" w14:textId="75A12825" w:rsidR="00BC1679" w:rsidRDefault="00BC1679" w:rsidP="00562F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4/3/2022</w:t>
            </w:r>
          </w:p>
        </w:tc>
        <w:tc>
          <w:tcPr>
            <w:tcW w:w="3550" w:type="dxa"/>
          </w:tcPr>
          <w:p w14:paraId="0C3DA1D2" w14:textId="5558847B" w:rsidR="00BC1679" w:rsidRDefault="00BC1679" w:rsidP="00BB0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csv files into one csv file with pandas</w:t>
            </w:r>
          </w:p>
        </w:tc>
        <w:tc>
          <w:tcPr>
            <w:tcW w:w="3537" w:type="dxa"/>
          </w:tcPr>
          <w:p w14:paraId="33759A3B" w14:textId="77777777" w:rsidR="00BC1679" w:rsidRDefault="00BC1679">
            <w:pPr>
              <w:rPr>
                <w:sz w:val="28"/>
                <w:szCs w:val="28"/>
              </w:rPr>
            </w:pPr>
          </w:p>
        </w:tc>
      </w:tr>
    </w:tbl>
    <w:p w14:paraId="3B1745D1" w14:textId="77777777" w:rsidR="00562F8E" w:rsidRPr="00562F8E" w:rsidRDefault="00562F8E">
      <w:pPr>
        <w:rPr>
          <w:sz w:val="28"/>
          <w:szCs w:val="28"/>
        </w:rPr>
      </w:pPr>
    </w:p>
    <w:sectPr w:rsidR="00562F8E" w:rsidRPr="00562F8E" w:rsidSect="00F835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8E"/>
    <w:rsid w:val="0003089A"/>
    <w:rsid w:val="0030062B"/>
    <w:rsid w:val="00562F8E"/>
    <w:rsid w:val="00B9291D"/>
    <w:rsid w:val="00BB0D6D"/>
    <w:rsid w:val="00BC1679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A522"/>
  <w15:chartTrackingRefBased/>
  <w15:docId w15:val="{C4A78083-04D5-43EB-BDBB-CE653CBD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Siu Hang</dc:creator>
  <cp:keywords/>
  <dc:description/>
  <cp:lastModifiedBy>NG Siu Hang</cp:lastModifiedBy>
  <cp:revision>3</cp:revision>
  <dcterms:created xsi:type="dcterms:W3CDTF">2022-03-02T12:46:00Z</dcterms:created>
  <dcterms:modified xsi:type="dcterms:W3CDTF">2022-03-12T09:35:00Z</dcterms:modified>
</cp:coreProperties>
</file>