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5F13" w14:textId="7ED34691" w:rsidR="00A66BFD" w:rsidRDefault="002B730F">
      <w:r>
        <w:t>Topic 2: An Introduction to End-User Software Development</w:t>
      </w:r>
    </w:p>
    <w:p w14:paraId="0A47292E" w14:textId="670390F7" w:rsidR="002B730F" w:rsidRDefault="002B730F"/>
    <w:p w14:paraId="0EDD49F8" w14:textId="2E114A92" w:rsidR="002B730F" w:rsidRDefault="002B730F">
      <w:r>
        <w:t>Exercise 1: Improvements to Application Software Functions</w:t>
      </w:r>
    </w:p>
    <w:p w14:paraId="68668353" w14:textId="6EF2D7BC" w:rsidR="002B730F" w:rsidRDefault="002B730F"/>
    <w:p w14:paraId="754B3729" w14:textId="69025A52" w:rsidR="002B730F" w:rsidRDefault="002B730F">
      <w:r>
        <w:t>Features and functions that I have used</w:t>
      </w:r>
    </w:p>
    <w:p w14:paraId="1A4FF8B2" w14:textId="090496A4" w:rsidR="002B730F" w:rsidRDefault="002B730F"/>
    <w:p w14:paraId="6229FC4F" w14:textId="77777777" w:rsidR="002B730F" w:rsidRDefault="002B730F" w:rsidP="002B730F">
      <w:pPr>
        <w:pStyle w:val="ListParagraph"/>
        <w:numPr>
          <w:ilvl w:val="0"/>
          <w:numId w:val="2"/>
        </w:numPr>
      </w:pPr>
      <w:r w:rsidRPr="002B730F">
        <w:t>Users can search for and watch videos.</w:t>
      </w:r>
    </w:p>
    <w:p w14:paraId="08ACB10C" w14:textId="77777777" w:rsidR="002B730F" w:rsidRDefault="002B730F" w:rsidP="002B730F">
      <w:pPr>
        <w:pStyle w:val="ListParagraph"/>
        <w:numPr>
          <w:ilvl w:val="0"/>
          <w:numId w:val="2"/>
        </w:numPr>
      </w:pPr>
      <w:r w:rsidRPr="002B730F">
        <w:t>Create a personal YouTube channel.</w:t>
      </w:r>
    </w:p>
    <w:p w14:paraId="73DF7BCA" w14:textId="1F1E1085" w:rsidR="002B730F" w:rsidRDefault="002B730F" w:rsidP="002B730F">
      <w:pPr>
        <w:pStyle w:val="ListParagraph"/>
        <w:numPr>
          <w:ilvl w:val="0"/>
          <w:numId w:val="2"/>
        </w:numPr>
      </w:pPr>
      <w:r w:rsidRPr="002B730F">
        <w:t xml:space="preserve">Upload videos to </w:t>
      </w:r>
      <w:r>
        <w:t>our</w:t>
      </w:r>
      <w:r w:rsidRPr="002B730F">
        <w:t xml:space="preserve"> channel. </w:t>
      </w:r>
    </w:p>
    <w:p w14:paraId="23433189" w14:textId="77777777" w:rsidR="002B730F" w:rsidRDefault="002B730F" w:rsidP="002B730F">
      <w:pPr>
        <w:pStyle w:val="ListParagraph"/>
        <w:numPr>
          <w:ilvl w:val="0"/>
          <w:numId w:val="2"/>
        </w:numPr>
      </w:pPr>
      <w:r w:rsidRPr="002B730F">
        <w:t xml:space="preserve">Like/Comment/share other YouTube videos. </w:t>
      </w:r>
    </w:p>
    <w:p w14:paraId="40407A65" w14:textId="77777777" w:rsidR="002B730F" w:rsidRDefault="002B730F" w:rsidP="002B730F">
      <w:pPr>
        <w:pStyle w:val="ListParagraph"/>
        <w:numPr>
          <w:ilvl w:val="0"/>
          <w:numId w:val="2"/>
        </w:numPr>
      </w:pPr>
      <w:r w:rsidRPr="002B730F">
        <w:t xml:space="preserve">Users can subscribe/follow other YouTube channels and users. </w:t>
      </w:r>
    </w:p>
    <w:p w14:paraId="759A088F" w14:textId="6BD6FA85" w:rsidR="002B730F" w:rsidRDefault="002B730F" w:rsidP="002B730F">
      <w:pPr>
        <w:pStyle w:val="ListParagraph"/>
        <w:numPr>
          <w:ilvl w:val="0"/>
          <w:numId w:val="2"/>
        </w:numPr>
      </w:pPr>
      <w:r w:rsidRPr="002B730F">
        <w:t>Create playlists to organize videos and group videos together.</w:t>
      </w:r>
    </w:p>
    <w:p w14:paraId="3155C2FE" w14:textId="0864AA56" w:rsidR="002B730F" w:rsidRDefault="002B730F" w:rsidP="002B730F"/>
    <w:p w14:paraId="18E74DEE" w14:textId="48AC19D5" w:rsidR="002B730F" w:rsidRDefault="002B730F" w:rsidP="002B730F">
      <w:r>
        <w:t>Ways to be improved</w:t>
      </w:r>
    </w:p>
    <w:p w14:paraId="0D67CB29" w14:textId="61E9A202" w:rsidR="002B730F" w:rsidRDefault="002B730F" w:rsidP="002B730F"/>
    <w:p w14:paraId="5AF916D1" w14:textId="2B065947" w:rsidR="002B730F" w:rsidRDefault="002B730F" w:rsidP="002B730F">
      <w:pPr>
        <w:pStyle w:val="ListParagraph"/>
        <w:numPr>
          <w:ilvl w:val="0"/>
          <w:numId w:val="3"/>
        </w:numPr>
      </w:pPr>
      <w:r>
        <w:t>Improved Comments</w:t>
      </w:r>
    </w:p>
    <w:p w14:paraId="2D9BC54C" w14:textId="4EAD7310" w:rsidR="002B730F" w:rsidRDefault="002B730F" w:rsidP="002B730F">
      <w:pPr>
        <w:pStyle w:val="ListParagraph"/>
        <w:numPr>
          <w:ilvl w:val="0"/>
          <w:numId w:val="3"/>
        </w:numPr>
      </w:pPr>
      <w:r>
        <w:t>Subscriber Notifications</w:t>
      </w:r>
    </w:p>
    <w:p w14:paraId="6F24091F" w14:textId="5A530C1B" w:rsidR="002B730F" w:rsidRDefault="002B730F" w:rsidP="002B730F">
      <w:pPr>
        <w:pStyle w:val="ListParagraph"/>
        <w:numPr>
          <w:ilvl w:val="0"/>
          <w:numId w:val="3"/>
        </w:numPr>
      </w:pPr>
      <w:r>
        <w:t>New Types of Cards</w:t>
      </w:r>
    </w:p>
    <w:p w14:paraId="3F044C83" w14:textId="74E3017A" w:rsidR="002B730F" w:rsidRDefault="002B730F" w:rsidP="002B730F">
      <w:pPr>
        <w:pStyle w:val="ListParagraph"/>
        <w:numPr>
          <w:ilvl w:val="0"/>
          <w:numId w:val="3"/>
        </w:numPr>
      </w:pPr>
      <w:r>
        <w:t>Easier Access to the Subs</w:t>
      </w:r>
    </w:p>
    <w:p w14:paraId="43BC8DFF" w14:textId="6B310198" w:rsidR="002B730F" w:rsidRDefault="00875691" w:rsidP="002B730F">
      <w:pPr>
        <w:pStyle w:val="ListParagraph"/>
        <w:numPr>
          <w:ilvl w:val="0"/>
          <w:numId w:val="3"/>
        </w:numPr>
      </w:pPr>
      <w:r>
        <w:t>Better Live Streams</w:t>
      </w:r>
    </w:p>
    <w:p w14:paraId="521702B4" w14:textId="77777777" w:rsidR="00875691" w:rsidRDefault="00875691" w:rsidP="00875691"/>
    <w:p w14:paraId="1795F55E" w14:textId="77777777" w:rsidR="002B730F" w:rsidRDefault="002B730F"/>
    <w:p w14:paraId="3C3CD4F5" w14:textId="04C28D81" w:rsidR="00875691" w:rsidRDefault="002B730F">
      <w:r>
        <w:t>Exercise 2: Improvements to Business Processes</w:t>
      </w:r>
    </w:p>
    <w:p w14:paraId="459A4706" w14:textId="4AA3883F" w:rsidR="00875691" w:rsidRDefault="00875691"/>
    <w:p w14:paraId="7EAEB545" w14:textId="7B791FC5" w:rsidR="00875691" w:rsidRDefault="00875691" w:rsidP="00875691">
      <w:pPr>
        <w:pStyle w:val="ListParagraph"/>
        <w:numPr>
          <w:ilvl w:val="0"/>
          <w:numId w:val="4"/>
        </w:numPr>
      </w:pPr>
      <w:r>
        <w:t>Project Management</w:t>
      </w:r>
    </w:p>
    <w:p w14:paraId="70C4C9D1" w14:textId="6CFFDF9D" w:rsidR="00875691" w:rsidRDefault="00875691" w:rsidP="00875691">
      <w:pPr>
        <w:pStyle w:val="ListParagraph"/>
        <w:numPr>
          <w:ilvl w:val="0"/>
          <w:numId w:val="4"/>
        </w:numPr>
      </w:pPr>
      <w:r>
        <w:t>Reporting and analytics</w:t>
      </w:r>
    </w:p>
    <w:p w14:paraId="2F32891D" w14:textId="04A65FCB" w:rsidR="00875691" w:rsidRDefault="00875691" w:rsidP="00875691">
      <w:pPr>
        <w:pStyle w:val="ListParagraph"/>
        <w:numPr>
          <w:ilvl w:val="0"/>
          <w:numId w:val="4"/>
        </w:numPr>
      </w:pPr>
      <w:r>
        <w:t>Workflow automation</w:t>
      </w:r>
    </w:p>
    <w:p w14:paraId="4F98F66E" w14:textId="3A32BE4A" w:rsidR="002B730F" w:rsidRDefault="002B730F"/>
    <w:p w14:paraId="47BAFF0A" w14:textId="77777777" w:rsidR="002B730F" w:rsidRDefault="002B730F"/>
    <w:p w14:paraId="10AFB7C7" w14:textId="36BB40D1" w:rsidR="002B730F" w:rsidRDefault="002B730F">
      <w:r>
        <w:t>Exercise 3: Software Display Design Elements</w:t>
      </w:r>
    </w:p>
    <w:p w14:paraId="48B2592F" w14:textId="7D142FF2" w:rsidR="00875691" w:rsidRDefault="00875691"/>
    <w:p w14:paraId="0A8048E2" w14:textId="0EB7C4EC" w:rsidR="00875691" w:rsidRDefault="008F3B32" w:rsidP="008F3B32">
      <w:pPr>
        <w:pStyle w:val="ListParagraph"/>
        <w:numPr>
          <w:ilvl w:val="0"/>
          <w:numId w:val="5"/>
        </w:numPr>
      </w:pPr>
      <w:r>
        <w:t>Messenger</w:t>
      </w:r>
    </w:p>
    <w:p w14:paraId="3B0A3C72" w14:textId="77777777" w:rsidR="00210C46" w:rsidRDefault="00210C46" w:rsidP="00210C46"/>
    <w:p w14:paraId="1B6A1200" w14:textId="61402A0F" w:rsidR="008F3B32" w:rsidRDefault="008F3B32" w:rsidP="008F3B32">
      <w:pPr>
        <w:pStyle w:val="ListParagraph"/>
        <w:numPr>
          <w:ilvl w:val="0"/>
          <w:numId w:val="8"/>
        </w:numPr>
      </w:pPr>
      <w:r>
        <w:t xml:space="preserve">Effectiveness of text - </w:t>
      </w:r>
      <w:r w:rsidRPr="008F3B32">
        <w:t>Text messages are generally faster than other forms of communication, such as phone calls or email.</w:t>
      </w:r>
    </w:p>
    <w:p w14:paraId="759A5D15" w14:textId="77777777" w:rsidR="00210C46" w:rsidRDefault="00210C46" w:rsidP="00210C46"/>
    <w:p w14:paraId="58F995FD" w14:textId="04A1D874" w:rsidR="00210C46" w:rsidRDefault="00210C46" w:rsidP="008F3B32">
      <w:pPr>
        <w:pStyle w:val="ListParagraph"/>
        <w:numPr>
          <w:ilvl w:val="0"/>
          <w:numId w:val="8"/>
        </w:numPr>
      </w:pPr>
      <w:r>
        <w:t xml:space="preserve">Effectiveness of color - </w:t>
      </w:r>
      <w:r w:rsidRPr="00210C46">
        <w:t>Color can be used to convey emotions or mood, such as using red for urgency or green for calmness</w:t>
      </w:r>
      <w:r>
        <w:t>.</w:t>
      </w:r>
    </w:p>
    <w:p w14:paraId="4FF97CD5" w14:textId="5582CF31" w:rsidR="00210C46" w:rsidRDefault="00210C46" w:rsidP="00210C46"/>
    <w:p w14:paraId="41B8603A" w14:textId="16535D00" w:rsidR="008F3B32" w:rsidRDefault="008F3B32" w:rsidP="008F3B32">
      <w:pPr>
        <w:pStyle w:val="ListParagraph"/>
        <w:numPr>
          <w:ilvl w:val="0"/>
          <w:numId w:val="8"/>
        </w:numPr>
      </w:pPr>
      <w:r>
        <w:t xml:space="preserve">Ineffectiveness of image- </w:t>
      </w:r>
      <w:r w:rsidRPr="008F3B32">
        <w:t>Images may not always provide enough information about the message</w:t>
      </w:r>
      <w:r w:rsidR="00210C46">
        <w:t xml:space="preserve"> and take more longer to load than text messages.</w:t>
      </w:r>
    </w:p>
    <w:p w14:paraId="48E974CB" w14:textId="77777777" w:rsidR="00210C46" w:rsidRDefault="00210C46" w:rsidP="00210C46">
      <w:pPr>
        <w:pStyle w:val="ListParagraph"/>
      </w:pPr>
    </w:p>
    <w:p w14:paraId="17238672" w14:textId="77777777" w:rsidR="00210C46" w:rsidRDefault="00210C46" w:rsidP="00210C46"/>
    <w:p w14:paraId="642B3AEA" w14:textId="5DAECBBD" w:rsidR="008F3B32" w:rsidRDefault="008F3B32" w:rsidP="008F3B32">
      <w:pPr>
        <w:pStyle w:val="ListParagraph"/>
        <w:numPr>
          <w:ilvl w:val="0"/>
          <w:numId w:val="8"/>
        </w:numPr>
      </w:pPr>
      <w:r>
        <w:lastRenderedPageBreak/>
        <w:t xml:space="preserve">Ineffectiveness of sound - </w:t>
      </w:r>
      <w:r w:rsidRPr="008F3B32">
        <w:t>Sound may not always be convenient for the user or the recipient</w:t>
      </w:r>
      <w:r>
        <w:t xml:space="preserve"> and the lack of internet connection may be in trouble that it cannot be opened.</w:t>
      </w:r>
    </w:p>
    <w:p w14:paraId="734F663C" w14:textId="4812094D" w:rsidR="008F3B32" w:rsidRDefault="008F3B32" w:rsidP="008F3B32"/>
    <w:p w14:paraId="76FBB266" w14:textId="77777777" w:rsidR="008F3B32" w:rsidRDefault="008F3B32" w:rsidP="008F3B32"/>
    <w:p w14:paraId="022A08D2" w14:textId="63C4CA48" w:rsidR="008F3B32" w:rsidRDefault="008F3B32" w:rsidP="008F3B32">
      <w:pPr>
        <w:pStyle w:val="ListParagraph"/>
        <w:numPr>
          <w:ilvl w:val="0"/>
          <w:numId w:val="5"/>
        </w:numPr>
      </w:pPr>
      <w:r>
        <w:t>YouTube</w:t>
      </w:r>
    </w:p>
    <w:p w14:paraId="0F91253E" w14:textId="77777777" w:rsidR="00FE1918" w:rsidRDefault="00FE1918" w:rsidP="00FE1918"/>
    <w:p w14:paraId="2443847A" w14:textId="7A8AE77E" w:rsidR="00210C46" w:rsidRDefault="00210C46" w:rsidP="00210C46">
      <w:pPr>
        <w:pStyle w:val="ListParagraph"/>
        <w:numPr>
          <w:ilvl w:val="0"/>
          <w:numId w:val="8"/>
        </w:numPr>
      </w:pPr>
      <w:r>
        <w:t xml:space="preserve">Effectiveness of color - </w:t>
      </w:r>
      <w:r w:rsidRPr="00210C46">
        <w:t>Color can be used to categorize and organize content</w:t>
      </w:r>
      <w:r>
        <w:t xml:space="preserve"> and </w:t>
      </w:r>
      <w:r w:rsidRPr="00210C46">
        <w:t>make videos more visually appealing, which can help to attract and retain viewers.</w:t>
      </w:r>
    </w:p>
    <w:p w14:paraId="3DDFCDE0" w14:textId="77777777" w:rsidR="00210C46" w:rsidRDefault="00210C46" w:rsidP="00210C46"/>
    <w:p w14:paraId="31073494" w14:textId="507A716B" w:rsidR="00210C46" w:rsidRDefault="00210C46" w:rsidP="00210C46">
      <w:pPr>
        <w:pStyle w:val="ListParagraph"/>
        <w:numPr>
          <w:ilvl w:val="0"/>
          <w:numId w:val="8"/>
        </w:numPr>
      </w:pPr>
      <w:r>
        <w:t xml:space="preserve">Ineffectiveness of sound - </w:t>
      </w:r>
      <w:r w:rsidRPr="00210C46">
        <w:t>Sound may not always be the most efficient means of communication, especially for conveying complex or detailed information.</w:t>
      </w:r>
    </w:p>
    <w:p w14:paraId="25121026" w14:textId="77777777" w:rsidR="00210C46" w:rsidRDefault="00210C46" w:rsidP="00210C46">
      <w:pPr>
        <w:pStyle w:val="ListParagraph"/>
      </w:pPr>
    </w:p>
    <w:p w14:paraId="045DFF26" w14:textId="77777777" w:rsidR="00210C46" w:rsidRDefault="00210C46" w:rsidP="00210C46"/>
    <w:p w14:paraId="6C0ACA72" w14:textId="1A1F7813" w:rsidR="00210C46" w:rsidRDefault="00210C46" w:rsidP="00210C46">
      <w:pPr>
        <w:pStyle w:val="ListParagraph"/>
        <w:numPr>
          <w:ilvl w:val="0"/>
          <w:numId w:val="8"/>
        </w:numPr>
      </w:pPr>
      <w:r>
        <w:t>E</w:t>
      </w:r>
      <w:r>
        <w:t xml:space="preserve">ffectiveness of image- </w:t>
      </w:r>
      <w:r w:rsidRPr="00210C46">
        <w:t>Images can be used to evoke emotions or moods in viewers, such as using images of beautiful landscapes or cute animals to create a positive or uplifting tone.</w:t>
      </w:r>
    </w:p>
    <w:p w14:paraId="444E225B" w14:textId="77777777" w:rsidR="00210C46" w:rsidRDefault="00210C46" w:rsidP="00210C46"/>
    <w:p w14:paraId="6E78AC80" w14:textId="4CE7FABC" w:rsidR="00210C46" w:rsidRPr="00210C46" w:rsidRDefault="00210C46" w:rsidP="00210C46">
      <w:pPr>
        <w:pStyle w:val="ListParagraph"/>
        <w:numPr>
          <w:ilvl w:val="0"/>
          <w:numId w:val="8"/>
        </w:numPr>
      </w:pPr>
      <w:r>
        <w:t xml:space="preserve">Effectiveness of text - </w:t>
      </w:r>
      <w:r>
        <w:t>T</w:t>
      </w:r>
      <w:r w:rsidRPr="00210C46">
        <w:t>ext can be used to improve search engine optimization (SEO) for YouTube videos, making them more discoverable and visible to potential viewers.</w:t>
      </w:r>
    </w:p>
    <w:p w14:paraId="458178F7" w14:textId="77777777" w:rsidR="00210C46" w:rsidRDefault="00210C46" w:rsidP="00210C46">
      <w:pPr>
        <w:pStyle w:val="ListParagraph"/>
      </w:pPr>
    </w:p>
    <w:p w14:paraId="229135CC" w14:textId="77777777" w:rsidR="008F3B32" w:rsidRDefault="008F3B32"/>
    <w:sectPr w:rsidR="008F3B32" w:rsidSect="00E85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01B8"/>
    <w:multiLevelType w:val="hybridMultilevel"/>
    <w:tmpl w:val="FFCA7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37B0F"/>
    <w:multiLevelType w:val="hybridMultilevel"/>
    <w:tmpl w:val="020CB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84162"/>
    <w:multiLevelType w:val="hybridMultilevel"/>
    <w:tmpl w:val="5EA6761E"/>
    <w:lvl w:ilvl="0" w:tplc="4BD0C9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85330"/>
    <w:multiLevelType w:val="hybridMultilevel"/>
    <w:tmpl w:val="85408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401B0"/>
    <w:multiLevelType w:val="hybridMultilevel"/>
    <w:tmpl w:val="0F42A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F7F3F"/>
    <w:multiLevelType w:val="hybridMultilevel"/>
    <w:tmpl w:val="2DCE869A"/>
    <w:lvl w:ilvl="0" w:tplc="037CF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2F165F"/>
    <w:multiLevelType w:val="hybridMultilevel"/>
    <w:tmpl w:val="B06E02F6"/>
    <w:lvl w:ilvl="0" w:tplc="ED883850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9600D9"/>
    <w:multiLevelType w:val="hybridMultilevel"/>
    <w:tmpl w:val="67B2A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225599">
    <w:abstractNumId w:val="7"/>
  </w:num>
  <w:num w:numId="2" w16cid:durableId="1881474806">
    <w:abstractNumId w:val="3"/>
  </w:num>
  <w:num w:numId="3" w16cid:durableId="144130622">
    <w:abstractNumId w:val="4"/>
  </w:num>
  <w:num w:numId="4" w16cid:durableId="837576990">
    <w:abstractNumId w:val="1"/>
  </w:num>
  <w:num w:numId="5" w16cid:durableId="361827968">
    <w:abstractNumId w:val="0"/>
  </w:num>
  <w:num w:numId="6" w16cid:durableId="394470505">
    <w:abstractNumId w:val="5"/>
  </w:num>
  <w:num w:numId="7" w16cid:durableId="259457526">
    <w:abstractNumId w:val="6"/>
  </w:num>
  <w:num w:numId="8" w16cid:durableId="1176529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0F"/>
    <w:rsid w:val="00210C46"/>
    <w:rsid w:val="002B730F"/>
    <w:rsid w:val="00875691"/>
    <w:rsid w:val="008F3B32"/>
    <w:rsid w:val="00A66BFD"/>
    <w:rsid w:val="00E85E8B"/>
    <w:rsid w:val="00FE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36885"/>
  <w15:chartTrackingRefBased/>
  <w15:docId w15:val="{D2508264-7E0F-874A-9221-8ADE6649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 Thiri Soe</dc:creator>
  <cp:keywords/>
  <dc:description/>
  <cp:lastModifiedBy>Thin Thiri Soe</cp:lastModifiedBy>
  <cp:revision>1</cp:revision>
  <dcterms:created xsi:type="dcterms:W3CDTF">2023-02-22T07:40:00Z</dcterms:created>
  <dcterms:modified xsi:type="dcterms:W3CDTF">2023-02-22T09:01:00Z</dcterms:modified>
</cp:coreProperties>
</file>