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9" w:lineRule="exact"/>
        <w:ind w:left="365"/>
        <w:jc w:val="center"/>
        <w:rPr>
          <w:rFonts w:hint="default" w:hAnsi="Calibri" w:eastAsia="宋体"/>
          <w:color w:val="000000"/>
          <w:sz w:val="44"/>
          <w:szCs w:val="22"/>
          <w:lang w:val="en-US" w:eastAsia="zh-CN"/>
        </w:rPr>
      </w:pPr>
      <w:r>
        <w:rPr>
          <w:rFonts w:hint="eastAsia" w:ascii="楷体" w:hAnsi="楷体" w:eastAsia="楷体"/>
          <w:b/>
          <w:sz w:val="48"/>
          <w:szCs w:val="48"/>
          <w:lang w:val="en-US" w:eastAsia="zh-CN"/>
        </w:rPr>
        <w:t>Web前端开发技术</w:t>
      </w:r>
      <w:r>
        <w:rPr>
          <w:rFonts w:hint="eastAsia" w:ascii="楷体" w:hAnsi="楷体" w:eastAsia="楷体"/>
          <w:b/>
          <w:sz w:val="48"/>
          <w:szCs w:val="48"/>
        </w:rPr>
        <w:t>实验报告</w:t>
      </w:r>
    </w:p>
    <w:p>
      <w:pPr>
        <w:spacing w:before="8046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sz w:val="48"/>
          <w:szCs w:val="4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2721610</wp:posOffset>
            </wp:positionH>
            <wp:positionV relativeFrom="page">
              <wp:posOffset>1982470</wp:posOffset>
            </wp:positionV>
            <wp:extent cx="2185035" cy="2185035"/>
            <wp:effectExtent l="0" t="0" r="5715" b="571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院系：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计算机科学与工程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  <w:lang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专业：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计算机科学与技术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班级：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200402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姓名：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夏新宇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学号：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20203644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日期：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20220520</w:t>
      </w: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/>
    <w:p>
      <w:pPr>
        <w:pStyle w:val="2"/>
        <w:rPr>
          <w:rFonts w:hint="eastAsia" w:ascii="楷体" w:hAnsi="楷体" w:eastAsia="楷体" w:cs="楷体"/>
          <w:sz w:val="44"/>
          <w:szCs w:val="44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 xml:space="preserve">实验一 </w:t>
      </w:r>
      <w:r>
        <w:rPr>
          <w:rFonts w:hint="eastAsia" w:ascii="楷体" w:hAnsi="楷体" w:eastAsia="楷体" w:cs="楷体"/>
          <w:sz w:val="44"/>
          <w:szCs w:val="44"/>
        </w:rPr>
        <w:t>Web基础技术实践</w:t>
      </w:r>
    </w:p>
    <w:p>
      <w:pPr>
        <w:pStyle w:val="3"/>
        <w:ind w:firstLine="1602" w:firstLineChars="500"/>
        <w:rPr>
          <w:sz w:val="32"/>
          <w:szCs w:val="32"/>
        </w:rPr>
      </w:pPr>
      <w:r>
        <w:rPr>
          <w:rFonts w:hint="eastAsia"/>
          <w:sz w:val="32"/>
          <w:szCs w:val="32"/>
        </w:rPr>
        <w:t>实验1</w:t>
      </w:r>
      <w:r>
        <w:rPr>
          <w:sz w:val="32"/>
          <w:szCs w:val="32"/>
        </w:rPr>
        <w:t>-1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/>
          <w:sz w:val="24"/>
          <w:szCs w:val="28"/>
        </w:rPr>
        <w:t>：</w:t>
      </w:r>
      <w:r>
        <w:rPr>
          <w:rFonts w:hint="eastAsia" w:ascii="楷体" w:hAnsi="楷体" w:eastAsia="楷体" w:cs="楷体"/>
          <w:sz w:val="24"/>
          <w:szCs w:val="28"/>
        </w:rPr>
        <w:t>掌握HTML语言的常见标签的用法</w:t>
      </w:r>
    </w:p>
    <w:p>
      <w:pPr>
        <w:ind w:left="1200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：记事本、sublime等文本编辑工具、Dreamweaver、Web Strom、Eclipse等集成开发环境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b/>
          <w:bCs/>
          <w:sz w:val="24"/>
          <w:szCs w:val="24"/>
        </w:rPr>
        <w:t>实验要求</w:t>
      </w:r>
      <w:r>
        <w:rPr>
          <w:rFonts w:hint="eastAsia" w:ascii="楷体" w:hAnsi="楷体" w:eastAsia="楷体" w:cs="楷体"/>
          <w:sz w:val="24"/>
          <w:szCs w:val="24"/>
        </w:rPr>
        <w:t>：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基本要求：使用文字、段落、列表、图片、超链接、表格等标签进行实现，自行选择图片和歌曲进行实现。</w:t>
      </w:r>
    </w:p>
    <w:p>
      <w:pPr>
        <w:ind w:firstLine="480" w:firstLineChars="2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2，</w:t>
      </w:r>
      <w:r>
        <w:rPr>
          <w:rFonts w:hint="eastAsia" w:ascii="楷体" w:hAnsi="楷体" w:eastAsia="楷体" w:cs="楷体"/>
          <w:sz w:val="24"/>
          <w:szCs w:val="24"/>
        </w:rPr>
        <w:t>在完成基本要求以后，可以进行内容和功能上的发挥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实验内容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实验代码</w:t>
      </w:r>
      <w:r>
        <w:rPr>
          <w:rFonts w:hint="default" w:ascii="楷体" w:hAnsi="楷体" w:eastAsia="楷体" w:cs="楷体"/>
          <w:b/>
          <w:bCs/>
          <w:sz w:val="24"/>
          <w:szCs w:val="28"/>
          <w:lang w:eastAsia="zh-Hans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>&lt;!DOCTYPE html&gt;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>&lt;html lang="en"&gt;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>&lt;head&gt;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&lt;meta charset="UTF-8"&gt;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&lt;meta http-equiv="X-UA-Compatible" content="IE=edge"&gt;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&lt;meta name="viewport" content="width=device-width, initial-scale=1.0"&gt;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&lt;link rel="icon" href="./static/iconfont.png"&gt;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&lt;title&gt;web第一次实验课&lt;/title&gt;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&lt;style&gt;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.card {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display: inline-block;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.card :hover {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transform: scale(1.05);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transition: 600ms;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a {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text-decoration: none;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margin-left: 10px;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div.flow :hover {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transform: scale(1.05);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transition: 600ms;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#icon {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width: 30px;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height: 30px;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&lt;/style&gt;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>&lt;/head&gt;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>&lt;body&gt;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&lt;nav class="navbar navbar-light bg-light"&gt;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class="container-fluid"&gt;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&lt;a class="navbar-brand" href=""&gt;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&lt;img id="icon" src="./static/fire.png" alt="" class="d-inline-block align-text-top"&gt;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流行音乐排行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&lt;/nav&gt;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&lt;ul class="list-group"&gt;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&lt;li class="list-group-item"&gt;&lt;img src="./static/first.png" alt="" width="30" height="30"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class="d-inline-block align-text-left"&gt;1.&lt;a href="./detail1.html" style="color: black ;"&gt; 你的答案-阿冗&lt;/a&gt;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&lt;/li&gt;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&lt;li class=" list-group-item"&gt;&lt;img src="./static/first.png" alt="" width="30" height="30"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class="d-inline-block align-text-left"&gt;2.&lt;a href="./detail2.html" style="color: black ;"&gt; 桥边姑娘-海伦&lt;/a&gt;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&lt;/li&gt;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&lt;li class="list-group-item"&gt;&lt;img src="./static/first.png" alt="" width="30" height="30"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class="d-inline-block align-text-left"&gt;3.&lt;a href="./detail3.html" style="color: black ;"&gt; 芒种-赵方靖&lt;/a&gt;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&lt;/li&gt;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&lt;li class="list-group-item"&gt;&amp;nbsp;&amp;nbsp;&amp;nbsp;&amp;nbsp;&amp;nbsp;&amp;nbsp;&amp;nbsp;4.&lt;a href="./detail4.html"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style="color: black ;"&gt; 大鱼-周深&lt;/a&gt;&lt;/li&gt;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&lt;li class="list-group-item"&gt;&amp;nbsp;&amp;nbsp;&amp;nbsp;&amp;nbsp;&amp;nbsp;&amp;nbsp;&amp;nbsp;5.&lt;a href="./detail5.html"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style="color: black ;"&gt; 追光者-岑宁儿&lt;/a&gt;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&lt;/li&gt;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&lt;/ul&gt;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&lt;nav class="navbar navbar-light bg-light"&gt;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class="container-fluid"&gt;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&lt;a class="navbar-brand" href=""&gt;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&lt;img src="./static/Introduction.png" alt="" width="30" height="30"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    class="d-inline-block align-text-top"&gt;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流行音乐歌曲简介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&lt;/nav&gt;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&lt;a href="./detail1.html"&gt;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class="card" style="width: 17rem;"&gt;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&lt;div class="card-body"&gt;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&lt;img src="./static/s1.png" width="250px" height="250px" class="card-img" alt="..."&gt;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&lt;h5 class="card-footer" style="text-align:center; color: black; margin-bottom: 0px;"&gt;你的答案 阿冗&lt;/h5&gt;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&lt;a href="./detail2.html"&gt;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class="card" style="width: 17rem;"&gt;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&lt;div class="card-body"&gt;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&lt;img src="./static/s2.png" width="250px" height="250px" class="card-img" alt="..."&gt;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&lt;h5 class="card-footer" style="text-align:center; color: black; margin-bottom: 0px;"&gt;桥边姑娘 海伦&lt;/h5&gt;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&lt;a href="./detail3.html"&gt;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class="card" style="width: 17rem;"&gt;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&lt;div class="card-body"&gt;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&lt;img src="./static/s3.png" width="250px" height="250px" class="card-img" alt="..."&gt;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&lt;h5 class="card-footer" style="text-align:center; color: black; margin-bottom: 0px;"&gt;芒种 赵方靖&lt;/h5&gt;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&lt;a href="./detail4.html"&gt;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class="card" style="width: 17rem;"&gt;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&lt;div class="card-body"&gt;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&lt;img src="./static/s4.png" width="250px" height="250px" class="card-img" alt="..."&gt;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&lt;h5 class="card-footer" style="text-align:center; color: black; margin-bottom: 0px;"&gt;大鱼 周深&lt;/h5&gt;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&lt;a href="./detail5.html"&gt;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class="card" style="width: 17rem;"&gt;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&lt;div class="card-body"&gt;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&lt;img src="./static/s5.png" width="250px" height="250px" class="card-img" alt="..."&gt;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&lt;h5 class="card-footer" style="text-align:center; color: black; margin-bottom: 0px;"&gt;追光者 岑宁儿&lt;/h5&gt;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&lt;nav class="navbar navbar-light bg-light"&gt;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class="container-fluid"&gt;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&lt;a class="navbar-brand"&gt;作者：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200402-20203644-夏新宇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class="container-fluid flow"&gt;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&lt;a href="https://github.com/ThinyuXia" class="navbar-brand " target="_blank"&gt;&lt;img src="./static/github.png"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    width=" 30" height="30" class="d-inline-block align-text-top"&gt;&amp;nbsp;github主页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&lt;div class="container-fluid flow"&gt;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&lt;a href="https://xiaxinyuyyds.club" target="_blank" class="navbar-brand "&gt;&lt;img src="./static/blog.png"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        width=" 30" height="30" class="d-inline-block align-text-top"&gt;&amp;nbsp;个人博客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    &lt;/a&gt;</w:t>
      </w: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 xml:space="preserve">    &lt;/nav&gt;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default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>&lt;/body&gt;</w:t>
      </w:r>
    </w:p>
    <w:p>
      <w:pPr>
        <w:rPr>
          <w:rFonts w:hint="default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default" w:ascii="楷体" w:hAnsi="楷体" w:eastAsia="楷体" w:cs="楷体"/>
          <w:sz w:val="24"/>
          <w:szCs w:val="28"/>
        </w:rPr>
        <w:t>&lt;/html&gt;</w:t>
      </w: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</w:pPr>
    </w:p>
    <w:p>
      <w:pP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效果截图</w:t>
      </w:r>
      <w:r>
        <w:rPr>
          <w:rFonts w:hint="default" w:ascii="楷体" w:hAnsi="楷体" w:eastAsia="楷体" w:cs="楷体"/>
          <w:b/>
          <w:bCs/>
          <w:sz w:val="24"/>
          <w:szCs w:val="28"/>
          <w:lang w:eastAsia="zh-Hans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drawing>
          <wp:inline distT="0" distB="0" distL="114300" distR="114300">
            <wp:extent cx="5273040" cy="3740785"/>
            <wp:effectExtent l="0" t="0" r="10160" b="18415"/>
            <wp:docPr id="3" name="图片 3" descr="截屏2022-05-20 下午2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5-20 下午2.19.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rPr>
          <w:rFonts w:hint="eastAsia" w:ascii="楷体" w:hAnsi="楷体" w:eastAsia="楷体" w:cs="楷体"/>
          <w:sz w:val="24"/>
          <w:szCs w:val="28"/>
        </w:rPr>
      </w:pPr>
    </w:p>
    <w:p>
      <w:pPr>
        <w:pStyle w:val="2"/>
        <w:rPr>
          <w:rFonts w:hint="eastAsia" w:ascii="楷体" w:hAnsi="楷体" w:eastAsia="楷体" w:cs="楷体"/>
          <w:sz w:val="36"/>
          <w:szCs w:val="36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实验二</w:t>
      </w:r>
      <w:r>
        <w:rPr>
          <w:rFonts w:hint="eastAsia" w:ascii="楷体" w:hAnsi="楷体" w:eastAsia="楷体" w:cs="楷体"/>
          <w:sz w:val="44"/>
          <w:szCs w:val="44"/>
        </w:rPr>
        <w:t>Web排版技术实践</w:t>
      </w:r>
    </w:p>
    <w:p>
      <w:pPr>
        <w:pStyle w:val="3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实验2-1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 w:ascii="楷体" w:hAnsi="楷体" w:eastAsia="楷体" w:cs="楷体"/>
          <w:sz w:val="24"/>
          <w:szCs w:val="28"/>
        </w:rPr>
        <w:t>：掌握CSS层叠样式表的用法，学会使用CSS来对网页进行排版</w:t>
      </w:r>
    </w:p>
    <w:p>
      <w:pPr>
        <w:ind w:left="1200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：记事本等文本编辑工具、Dreamweaver、Web Strom、Eclipse等集成开发环境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实验要求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pStyle w:val="6"/>
        <w:numPr>
          <w:ilvl w:val="0"/>
          <w:numId w:val="2"/>
        </w:numPr>
        <w:ind w:firstLineChars="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使用DIV标签对实验1-1中的网页进行改写，不要使用table标签</w:t>
      </w:r>
    </w:p>
    <w:p>
      <w:pPr>
        <w:pStyle w:val="6"/>
        <w:numPr>
          <w:ilvl w:val="0"/>
          <w:numId w:val="2"/>
        </w:numPr>
        <w:ind w:firstLineChars="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使用CSS对网页进行排版，对容器元素的margin和padding属性进行设置，容器元素的宽度设置为500px宽，使用类选择器、id选择器和标签选择器。</w:t>
      </w:r>
    </w:p>
    <w:p>
      <w:pPr>
        <w:numPr>
          <w:ilvl w:val="0"/>
          <w:numId w:val="3"/>
        </w:numPr>
        <w:ind w:firstLine="240" w:firstLineChars="1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在完成基本要求以后，可以进行内容和功能上的发挥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CN"/>
        </w:rPr>
        <w:t>实验内容</w:t>
      </w: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实验代码</w:t>
      </w:r>
      <w:r>
        <w:rPr>
          <w:rFonts w:hint="default" w:ascii="楷体" w:hAnsi="楷体" w:eastAsia="楷体" w:cs="楷体"/>
          <w:b/>
          <w:bCs/>
          <w:sz w:val="24"/>
          <w:szCs w:val="28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&lt;!DOCTYPE html&gt;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&lt;html lang="en"&gt;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&lt;head&gt;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charset="UTF-8"&gt;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http-equiv="X-UA-Compatible" content="IE=edge"&gt;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name="viewport" content="width=device-width, initial-scale=1.0"&gt;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&lt;link rel="icon" href="./static/iconfont.png"&gt;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&lt;link href="./css/bootstrap.min.css" rel="stylesheet"&gt;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&lt;title&gt;web第一次实验课&lt;/title&gt;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&lt;style&gt;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.card {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display: inline-block;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.card :hover {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transform: scale(1.05);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transition: 600ms;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a {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text-decoration: none;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margin-left: 10px;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div.flow :hover {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transform: scale(1.05);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transition: 600ms;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#icon {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width: 30px;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height: 30px;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&lt;/style&gt;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&lt;nav class="navbar navbar-light bg-light"&gt;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class="container-fluid"&gt;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&lt;a class="navbar-brand" href=""&gt;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&lt;img id="icon" src="./static/fire.png" alt="" class="d-inline-block align-text-top"&gt;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流行音乐排行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&lt;/nav&gt;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&lt;ul class="list-group"&gt;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&lt;li class="list-group-item"&gt;&lt;img src="./static/first.png" alt="" width="30" height="30"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class="d-inline-block align-text-left"&gt;1.&lt;a href="./detail1.html" style="color: black ;"&gt; 你的答案-阿冗&lt;/a&gt;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&lt;/li&gt;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&lt;li class=" list-group-item"&gt;&lt;img src="./static/first.png" alt="" width="30" height="30"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class="d-inline-block align-text-left"&gt;2.&lt;a href="./detail2.html" style="color: black ;"&gt; 桥边姑娘-海伦&lt;/a&gt;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&lt;/li&gt;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&lt;li class="list-group-item"&gt;&lt;img src="./static/first.png" alt="" width="30" height="30"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class="d-inline-block align-text-left"&gt;3.&lt;a href="./detail3.html" style="color: black ;"&gt; 芒种-赵方靖&lt;/a&gt;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&lt;/li&gt;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&lt;li class="list-group-item"&gt;&amp;nbsp;&amp;nbsp;&amp;nbsp;&amp;nbsp;&amp;nbsp;&amp;nbsp;&amp;nbsp;4.&lt;a href="./detail4.html"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style="color: black ;"&gt; 大鱼-周深&lt;/a&gt;&lt;/li&gt;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&lt;li class="list-group-item"&gt;&amp;nbsp;&amp;nbsp;&amp;nbsp;&amp;nbsp;&amp;nbsp;&amp;nbsp;&amp;nbsp;5.&lt;a href="./detail5.html"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style="color: black ;"&gt; 追光者-岑宁儿&lt;/a&gt;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&lt;/li&gt;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&lt;/ul&gt;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&lt;nav class="navbar navbar-light bg-light"&gt;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class="container-fluid"&gt;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&lt;a class="navbar-brand" href=""&gt;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&lt;img src="./static/Introduction.png" alt="" width="30" height="30"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    class="d-inline-block align-text-top"&gt;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流行音乐歌曲简介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&lt;/nav&gt;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&lt;a href="./detail1.html"&gt;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class="card" style="width: 17rem;"&gt;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&lt;div class="card-body"&gt;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&lt;img src="./static/s1.png" width="250px" height="250px" class="card-img" alt="..."&gt;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&lt;h5 class="card-footer" style="text-align:center; color: black; margin-bottom: 0px;"&gt;你的答案 阿冗&lt;/h5&gt;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&lt;a href="./detail2.html"&gt;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class="card" style="width: 17rem;"&gt;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&lt;div class="card-body"&gt;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&lt;img src="./static/s2.png" width="250px" height="250px" class="card-img" alt="..."&gt;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&lt;h5 class="card-footer" style="text-align:center; color: black; margin-bottom: 0px;"&gt;桥边姑娘 海伦&lt;/h5&gt;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&lt;a href="./detail3.html"&gt;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class="card" style="width: 17rem;"&gt;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&lt;div class="card-body"&gt;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&lt;img src="./static/s3.png" width="250px" height="250px" class="card-img" alt="..."&gt;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&lt;h5 class="card-footer" style="text-align:center; color: black; margin-bottom: 0px;"&gt;芒种 赵方靖&lt;/h5&gt;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&lt;a href="./detail4.html"&gt;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class="card" style="width: 17rem;"&gt;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&lt;div class="card-body"&gt;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&lt;img src="./static/s4.png" width="250px" height="250px" class="card-img" alt="..."&gt;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&lt;h5 class="card-footer" style="text-align:center; color: black; margin-bottom: 0px;"&gt;大鱼 周深&lt;/h5&gt;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&lt;a href="./detail5.html"&gt;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class="card" style="width: 17rem;"&gt;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&lt;div class="card-body"&gt;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&lt;img src="./static/s5.png" width="250px" height="250px" class="card-img" alt="..."&gt;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&lt;h5 class="card-footer" style="text-align:center; color: black; margin-bottom: 0px;"&gt;追光者 岑宁儿&lt;/h5&gt;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&lt;nav class="navbar navbar-light bg-light"&gt;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class="container-fluid"&gt;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&lt;a class="navbar-brand"&gt;作者：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200402-20203644-夏新宇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class="container-fluid flow"&gt;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&lt;a href="https://github.com/ThinyuXia" class="navbar-brand " target="_blank"&gt;&lt;img src="./static/github.png"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    width=" 30" height="30" class="d-inline-block align-text-top"&gt;&amp;nbsp;github主页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class="container-fluid flow"&gt;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&lt;a href="https://xiaxinyuyyds.club" target="_blank" class="navbar-brand "&gt;&lt;img src="./static/blog.png"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        width=" 30" height="30" class="d-inline-block align-text-top"&gt;&amp;nbsp;个人博客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&lt;/a&gt;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&lt;/nav&gt;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&lt;/body&gt;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效果截图</w:t>
      </w:r>
      <w:r>
        <w:rPr>
          <w:rFonts w:hint="default" w:ascii="楷体" w:hAnsi="楷体" w:eastAsia="楷体" w:cs="楷体"/>
          <w:b/>
          <w:bCs/>
          <w:sz w:val="24"/>
          <w:szCs w:val="28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59705" cy="3006725"/>
            <wp:effectExtent l="0" t="0" r="23495" b="15875"/>
            <wp:docPr id="4" name="图片 4" descr="截屏2022-05-20 下午2.2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5-20 下午2.20.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pStyle w:val="3"/>
        <w:ind w:firstLine="2563" w:firstLineChars="800"/>
        <w:rPr>
          <w:rFonts w:hint="eastAsia" w:ascii="楷体" w:hAnsi="楷体" w:eastAsia="楷体" w:cs="楷体"/>
          <w:b/>
          <w:bCs/>
          <w:sz w:val="32"/>
          <w:szCs w:val="32"/>
        </w:rPr>
      </w:pPr>
      <w:r>
        <w:rPr>
          <w:rFonts w:hint="eastAsia" w:ascii="楷体" w:hAnsi="楷体" w:eastAsia="楷体" w:cs="楷体"/>
          <w:b/>
          <w:bCs/>
          <w:sz w:val="32"/>
          <w:szCs w:val="32"/>
        </w:rPr>
        <w:t>实验2-2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 w:ascii="楷体" w:hAnsi="楷体" w:eastAsia="楷体" w:cs="楷体"/>
          <w:sz w:val="24"/>
          <w:szCs w:val="28"/>
        </w:rPr>
        <w:t>：掌握CSS层叠样式表的用法，学会使用CSS来对网页进行排版</w:t>
      </w:r>
    </w:p>
    <w:p>
      <w:pPr>
        <w:ind w:left="1200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：记事本等文本编辑工具、Dreamweaver、Web Strom、Eclipse等集成开发环境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实验要求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pStyle w:val="6"/>
        <w:numPr>
          <w:ilvl w:val="0"/>
          <w:numId w:val="4"/>
        </w:numPr>
        <w:ind w:firstLineChars="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基本要求：使用DIV+CSS方式进行实现。</w:t>
      </w:r>
    </w:p>
    <w:p>
      <w:pPr>
        <w:numPr>
          <w:ilvl w:val="0"/>
          <w:numId w:val="5"/>
        </w:numPr>
        <w:ind w:left="1199" w:leftChars="228" w:hanging="720" w:hangingChars="3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在完成基本要求以后，可以进行内容和功能上的发挥。</w:t>
      </w:r>
    </w:p>
    <w:p>
      <w:pPr>
        <w:numPr>
          <w:ilvl w:val="0"/>
          <w:numId w:val="0"/>
        </w:numPr>
        <w:ind w:leftChars="-72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CN"/>
        </w:rPr>
        <w:t>实验内容</w:t>
      </w: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：</w:t>
      </w:r>
    </w:p>
    <w:p>
      <w:pPr>
        <w:ind w:firstLine="240" w:firstLineChars="100"/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</w:pPr>
    </w:p>
    <w:p>
      <w:pPr>
        <w:ind w:firstLine="240" w:firstLineChars="1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实验代码</w:t>
      </w:r>
      <w:r>
        <w:rPr>
          <w:rFonts w:hint="default" w:ascii="楷体" w:hAnsi="楷体" w:eastAsia="楷体" w:cs="楷体"/>
          <w:b/>
          <w:bCs/>
          <w:sz w:val="24"/>
          <w:szCs w:val="28"/>
          <w:lang w:eastAsia="zh-Hans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&lt;!DOCTYPE html&gt;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&lt;html lang="en"&gt;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&lt;head&gt;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charset="UTF-8"&gt;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http-equiv="X-UA-Compatible" content="IE=edge"&gt;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name="viewport" content="width=device-width, initial-scale=1.0"&gt;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&lt;link href="./css/bootstrap.min.css" rel="stylesheet"&gt;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&lt;link rel="icon" href="./static/detail.png"&gt;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&lt;title&gt;歌曲详情页&lt;/title&gt;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&lt;/head&gt;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&lt;body&gt;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&lt;br&gt;&lt;br&gt;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&lt;h1&gt;追光者 岑宁儿&lt;/h1&gt;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&lt;div style="border-top:1px dashed black;height: 1px;overflow:hidden"&gt;&lt;/div&gt;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&lt;div style="display:inline-block; margin-left: 100px; margin-top: 30px; height: 300px; width: 800px;  font-size: 20px; font-weight: bolder; background-color: 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lightgreen; border-radius: 10px;"&gt;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&amp;nbsp;&amp;nbsp;&amp;nbsp;&amp;nbsp;&amp;nbsp;&amp;nbsp;&amp;nbsp;&amp;nbsp;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《追光者》是岑宁儿演唱的歌曲，由唐恬作词，马敬作曲，是电视剧《夏至未至》的插曲 [1] ，收录于2017年6月19日发行的原声专辑《夏至未至·听见青春》中 [2]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，后收录于2017年12月12日发行的现场专辑《Live at Blue Note Beijing》中 [3] 。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2018年1月17日，该曲获得硬地围炉夜·2017网易云音乐原创盛典年度影视单曲奖 [4] 。3月26日，该曲获得第25届东方风云榜动感101年度金曲奖 [5]。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&lt;/div&gt;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&lt;img src="./static/s5.png"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style="box-shadow: 2px 2px 5px rgba(0,0,0,0.9); border-radius:50px;height:300px;width:300px;display:inline-block; margin-left: 40px; width: 400px;margin-top:20px;"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alt="..."&gt;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&lt;/body&gt;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&lt;/html&gt;</w:t>
      </w:r>
      <w:bookmarkStart w:id="0" w:name="_GoBack"/>
      <w:bookmarkEnd w:id="0"/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效果截图</w:t>
      </w:r>
      <w:r>
        <w:rPr>
          <w:rFonts w:hint="default" w:ascii="楷体" w:hAnsi="楷体" w:eastAsia="楷体" w:cs="楷体"/>
          <w:b/>
          <w:bCs/>
          <w:sz w:val="24"/>
          <w:szCs w:val="28"/>
          <w:lang w:eastAsia="zh-Hans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3515" cy="2194560"/>
            <wp:effectExtent l="0" t="0" r="19685" b="15240"/>
            <wp:docPr id="2" name="图片 2" descr="截屏2022-05-20 下午2.3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20 下午2.37.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楷体">
    <w:altName w:val="汉仪楷体KW"/>
    <w:panose1 w:val="02010609060101010101"/>
    <w:charset w:val="7A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楷体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华文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苹方-简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方正姚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仿宋">
    <w:altName w:val="方正仿宋_GB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华文彩云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隶书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新宋体">
    <w:altName w:val="方正书宋_GBK"/>
    <w:panose1 w:val="02010609030101010101"/>
    <w:charset w:val="86"/>
    <w:family w:val="auto"/>
    <w:pitch w:val="default"/>
    <w:sig w:usb0="00000000" w:usb1="00000000" w:usb2="00000006" w:usb3="00000000" w:csb0="00040001" w:csb1="00000000"/>
  </w:font>
  <w:font w:name="方正粗黑宋简体">
    <w:altName w:val="冬青黑体简体中文"/>
    <w:panose1 w:val="02000000000000000000"/>
    <w:charset w:val="86"/>
    <w:family w:val="auto"/>
    <w:pitch w:val="default"/>
    <w:sig w:usb0="00000000" w:usb1="00000000" w:usb2="00000012" w:usb3="00000000" w:csb0="00040001" w:csb1="0000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2C0DEC"/>
    <w:multiLevelType w:val="singleLevel"/>
    <w:tmpl w:val="B82C0DEC"/>
    <w:lvl w:ilvl="0" w:tentative="0">
      <w:start w:val="2"/>
      <w:numFmt w:val="decimal"/>
      <w:suff w:val="nothing"/>
      <w:lvlText w:val="%1，"/>
      <w:lvlJc w:val="left"/>
    </w:lvl>
  </w:abstractNum>
  <w:abstractNum w:abstractNumId="1">
    <w:nsid w:val="F3CD9680"/>
    <w:multiLevelType w:val="singleLevel"/>
    <w:tmpl w:val="F3CD9680"/>
    <w:lvl w:ilvl="0" w:tentative="0">
      <w:start w:val="3"/>
      <w:numFmt w:val="decimal"/>
      <w:suff w:val="nothing"/>
      <w:lvlText w:val="%1，"/>
      <w:lvlJc w:val="left"/>
    </w:lvl>
  </w:abstractNum>
  <w:abstractNum w:abstractNumId="2">
    <w:nsid w:val="17B94909"/>
    <w:multiLevelType w:val="multilevel"/>
    <w:tmpl w:val="17B9490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728667D"/>
    <w:multiLevelType w:val="multilevel"/>
    <w:tmpl w:val="2728667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E15A4D"/>
    <w:multiLevelType w:val="multilevel"/>
    <w:tmpl w:val="34E15A4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E1YTMzZTQ2NDFkZjg4ZjFiMDY1M2ZhNjA5ZTRhZGYifQ=="/>
  </w:docVars>
  <w:rsids>
    <w:rsidRoot w:val="08330253"/>
    <w:rsid w:val="08330253"/>
    <w:rsid w:val="2F042F8F"/>
    <w:rsid w:val="392E7D4C"/>
    <w:rsid w:val="7FD75E02"/>
    <w:rsid w:val="D9BB7BCF"/>
    <w:rsid w:val="DB278ADD"/>
    <w:rsid w:val="DCFD5612"/>
    <w:rsid w:val="DFED7286"/>
    <w:rsid w:val="F7EB4BE6"/>
    <w:rsid w:val="FE3F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472</Words>
  <Characters>599</Characters>
  <Lines>0</Lines>
  <Paragraphs>0</Paragraphs>
  <ScaleCrop>false</ScaleCrop>
  <LinksUpToDate>false</LinksUpToDate>
  <CharactersWithSpaces>603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2022-05-12T15:46:00Z</dcterms:created>
  <dc:creator>贝加羊羽</dc:creator>
  <cp:lastModifiedBy>xiaxinyu</cp:lastModifiedBy>
  <dcterms:modified xsi:type="dcterms:W3CDTF">2022-05-20T14:38:54Z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  <property fmtid="{D5CDD505-2E9C-101B-9397-08002B2CF9AE}" pid="3" name="ICV">
    <vt:lpwstr>7DD14B722674434D9F85FC60E432517E</vt:lpwstr>
  </property>
</Properties>
</file>