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74E9" w14:textId="3F29839F" w:rsidR="00A1591F" w:rsidRDefault="008E1C5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B3C36" wp14:editId="6231A8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7774158"/>
                <wp:effectExtent l="0" t="0" r="19050" b="17780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774158"/>
                          <a:chOff x="0" y="0"/>
                          <a:chExt cx="5943600" cy="7774158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5943600" cy="77741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2" name="Group 462"/>
                        <wpg:cNvGrpSpPr/>
                        <wpg:grpSpPr>
                          <a:xfrm>
                            <a:off x="70338" y="161778"/>
                            <a:ext cx="5749925" cy="7530465"/>
                            <a:chOff x="0" y="0"/>
                            <a:chExt cx="5749925" cy="7530465"/>
                          </a:xfrm>
                        </wpg:grpSpPr>
                        <wpg:grpSp>
                          <wpg:cNvPr id="420" name="Group 420"/>
                          <wpg:cNvGrpSpPr/>
                          <wpg:grpSpPr>
                            <a:xfrm>
                              <a:off x="0" y="0"/>
                              <a:ext cx="5749925" cy="7530465"/>
                              <a:chOff x="0" y="0"/>
                              <a:chExt cx="5749925" cy="7530465"/>
                            </a:xfrm>
                          </wpg:grpSpPr>
                          <wps:wsp>
                            <wps:cNvPr id="387" name="Straight Connector 387"/>
                            <wps:cNvCnPr/>
                            <wps:spPr>
                              <a:xfrm flipH="1">
                                <a:off x="1622909" y="2703839"/>
                                <a:ext cx="355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19" name="Group 419"/>
                            <wpg:cNvGrpSpPr/>
                            <wpg:grpSpPr>
                              <a:xfrm>
                                <a:off x="0" y="0"/>
                                <a:ext cx="5749925" cy="7530465"/>
                                <a:chOff x="0" y="0"/>
                                <a:chExt cx="5750372" cy="7530510"/>
                              </a:xfrm>
                            </wpg:grpSpPr>
                            <wpg:grpSp>
                              <wpg:cNvPr id="418" name="Group 418"/>
                              <wpg:cNvGrpSpPr/>
                              <wpg:grpSpPr>
                                <a:xfrm>
                                  <a:off x="0" y="0"/>
                                  <a:ext cx="5750372" cy="7530510"/>
                                  <a:chOff x="0" y="0"/>
                                  <a:chExt cx="5750372" cy="7530510"/>
                                </a:xfrm>
                              </wpg:grpSpPr>
                              <wpg:grpSp>
                                <wpg:cNvPr id="378" name="Group 378"/>
                                <wpg:cNvGrpSpPr/>
                                <wpg:grpSpPr>
                                  <a:xfrm>
                                    <a:off x="0" y="0"/>
                                    <a:ext cx="5750372" cy="7530510"/>
                                    <a:chOff x="0" y="0"/>
                                    <a:chExt cx="5750372" cy="7530510"/>
                                  </a:xfrm>
                                </wpg:grpSpPr>
                                <wps:wsp>
                                  <wps:cNvPr id="351" name="Flowchart: Terminator 351"/>
                                  <wps:cNvSpPr/>
                                  <wps:spPr>
                                    <a:xfrm>
                                      <a:off x="2636875" y="0"/>
                                      <a:ext cx="685800" cy="34290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8B2E82D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E36B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" name="Flowchart: Data 353"/>
                                  <wps:cNvSpPr/>
                                  <wps:spPr>
                                    <a:xfrm>
                                      <a:off x="2379478" y="1020726"/>
                                      <a:ext cx="1257300" cy="2286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BB620C9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E36B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Input URL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2" name="Flowchart: Process 352"/>
                                  <wps:cNvSpPr/>
                                  <wps:spPr>
                                    <a:xfrm>
                                      <a:off x="2158410" y="563526"/>
                                      <a:ext cx="1600200" cy="23495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CC9C02F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Choose</w:t>
                                        </w:r>
                                        <w:r w:rsidRPr="00DE36B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 xml:space="preserve"> Type of Vulnerability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0" name="Flowchart: Process 350"/>
                                  <wps:cNvSpPr/>
                                  <wps:spPr>
                                    <a:xfrm>
                                      <a:off x="2424224" y="1477926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0C75D6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Crawl URLs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9" name="Flowchart: Process 349"/>
                                  <wps:cNvSpPr/>
                                  <wps:spPr>
                                    <a:xfrm>
                                      <a:off x="2424224" y="1913861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026F3D9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Parse URLs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1" name="Flowchart: Decision 331"/>
                                  <wps:cNvSpPr/>
                                  <wps:spPr>
                                    <a:xfrm>
                                      <a:off x="1964803" y="2330799"/>
                                      <a:ext cx="2016874" cy="74196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6CA8430" w14:textId="77777777" w:rsidR="008E1C52" w:rsidRPr="00EB4D35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B4D35"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w:t>Check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w:t xml:space="preserve"> Vulnerability Type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" name="Flowchart: Process 354"/>
                                  <wps:cNvSpPr/>
                                  <wps:spPr>
                                    <a:xfrm>
                                      <a:off x="1052624" y="3072810"/>
                                      <a:ext cx="1475715" cy="38024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7695F0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Load SQL Attack Patterns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5" name="Flowchart: Document 355"/>
                                  <wps:cNvSpPr/>
                                  <wps:spPr>
                                    <a:xfrm>
                                      <a:off x="0" y="3072810"/>
                                      <a:ext cx="848762" cy="4762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CEF5620" w14:textId="77777777" w:rsidR="008E1C52" w:rsidRPr="00EB4D35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 xml:space="preserve">SQL </w:t>
                                        </w:r>
                                        <w:r w:rsidRPr="00EB4D35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Attack Patterns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6" name="Flowchart: Process 356"/>
                                  <wps:cNvSpPr/>
                                  <wps:spPr>
                                    <a:xfrm>
                                      <a:off x="1063256" y="3646968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2335E7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Modified URLs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Flowchart: Process 357"/>
                                  <wps:cNvSpPr/>
                                  <wps:spPr>
                                    <a:xfrm>
                                      <a:off x="1052624" y="4104168"/>
                                      <a:ext cx="1259563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33335A1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Access Web 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8" name="Flowchart: Process 358"/>
                                  <wps:cNvSpPr/>
                                  <wps:spPr>
                                    <a:xfrm>
                                      <a:off x="1052624" y="4561368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4FE7CD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Check Response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9" name="Flowchart: Document 359"/>
                                  <wps:cNvSpPr/>
                                  <wps:spPr>
                                    <a:xfrm>
                                      <a:off x="31898" y="4561368"/>
                                      <a:ext cx="848762" cy="4762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44E4C5F" w14:textId="77777777" w:rsidR="008E1C52" w:rsidRPr="00EB4D35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Payload for SQL Attack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0" name="Flowchart: Predefined Process 360"/>
                                  <wps:cNvSpPr/>
                                  <wps:spPr>
                                    <a:xfrm>
                                      <a:off x="2371061" y="4561368"/>
                                      <a:ext cx="1149746" cy="802363"/>
                                    </a:xfrm>
                                    <a:prstGeom prst="flowChartPredefinedProcess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B1EABA2" w14:textId="77777777" w:rsidR="008E1C52" w:rsidRPr="00247C97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47C97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Naïve Pattern Matching Algorithm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6" name="Flowchart: Process 366"/>
                                  <wps:cNvSpPr/>
                                  <wps:spPr>
                                    <a:xfrm>
                                      <a:off x="3253563" y="3083442"/>
                                      <a:ext cx="1475105" cy="37973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4713917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Load XSS Attack Patterns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7" name="Flowchart: Process 367"/>
                                  <wps:cNvSpPr/>
                                  <wps:spPr>
                                    <a:xfrm>
                                      <a:off x="3700131" y="3646968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78F35C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Modified URLs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8" name="Flowchart: Process 368"/>
                                  <wps:cNvSpPr/>
                                  <wps:spPr>
                                    <a:xfrm>
                                      <a:off x="3476847" y="4104168"/>
                                      <a:ext cx="1259205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540985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Access Web 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9" name="Flowchart: Process 369"/>
                                  <wps:cNvSpPr/>
                                  <wps:spPr>
                                    <a:xfrm>
                                      <a:off x="3700131" y="4572000"/>
                                      <a:ext cx="102870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7344DE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Check Response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0" name="Flowchart: Document 370"/>
                                  <wps:cNvSpPr/>
                                  <wps:spPr>
                                    <a:xfrm>
                                      <a:off x="4901610" y="4572000"/>
                                      <a:ext cx="848762" cy="4762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C26C65B" w14:textId="77777777" w:rsidR="008E1C52" w:rsidRPr="00EB4D35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Payload for XSS Attack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1" name="Flowchart: Data 371"/>
                                  <wps:cNvSpPr/>
                                  <wps:spPr>
                                    <a:xfrm>
                                      <a:off x="2103032" y="5592726"/>
                                      <a:ext cx="1645411" cy="456068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5EC009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Display Result for Vulnerability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2" name="Flowchart: Data 372"/>
                                  <wps:cNvSpPr/>
                                  <wps:spPr>
                                    <a:xfrm>
                                      <a:off x="1964809" y="6422065"/>
                                      <a:ext cx="1835779" cy="568105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BF0A1DD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Display Result for statistical Measure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3" name="Flowchart: Process 373"/>
                                  <wps:cNvSpPr/>
                                  <wps:spPr>
                                    <a:xfrm>
                                      <a:off x="3923414" y="5677786"/>
                                      <a:ext cx="838577" cy="461727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011721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Stored as History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4" name="Flowchart: Magnetic Disk 374"/>
                                  <wps:cNvSpPr/>
                                  <wps:spPr>
                                    <a:xfrm>
                                      <a:off x="5007935" y="5475768"/>
                                      <a:ext cx="733922" cy="916663"/>
                                    </a:xfrm>
                                    <a:prstGeom prst="flowChartMagneticDisk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17E7A7A" w14:textId="77777777" w:rsidR="008E1C52" w:rsidRPr="00247C97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247C97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History Records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5" name="Flowchart: Process 375"/>
                                  <wps:cNvSpPr/>
                                  <wps:spPr>
                                    <a:xfrm>
                                      <a:off x="3912782" y="6507126"/>
                                      <a:ext cx="1078494" cy="45833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315DC3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Evaluate the System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6" name="Flowchart: Terminator 376"/>
                                  <wps:cNvSpPr/>
                                  <wps:spPr>
                                    <a:xfrm>
                                      <a:off x="2562447" y="7187610"/>
                                      <a:ext cx="685800" cy="34290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FB4C8D5" w14:textId="77777777" w:rsidR="008E1C52" w:rsidRPr="00DE36B9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7" name="Flowchart: Document 377"/>
                                  <wps:cNvSpPr/>
                                  <wps:spPr>
                                    <a:xfrm>
                                      <a:off x="4880345" y="3072810"/>
                                      <a:ext cx="848762" cy="4762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66EB526" w14:textId="77777777" w:rsidR="008E1C52" w:rsidRPr="00EB4D35" w:rsidRDefault="008E1C52" w:rsidP="008E1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 xml:space="preserve">XSS </w:t>
                                        </w:r>
                                        <w:r w:rsidRPr="00EB4D35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Attack Patterns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9" name="Straight Arrow Connector 379"/>
                                <wps:cNvCnPr/>
                                <wps:spPr>
                                  <a:xfrm>
                                    <a:off x="2988537" y="332990"/>
                                    <a:ext cx="0" cy="2206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Straight Arrow Connector 380"/>
                                <wps:cNvCnPr/>
                                <wps:spPr>
                                  <a:xfrm>
                                    <a:off x="2988537" y="787547"/>
                                    <a:ext cx="0" cy="2222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" name="Straight Arrow Connector 381"/>
                                <wps:cNvCnPr/>
                                <wps:spPr>
                                  <a:xfrm>
                                    <a:off x="2988537" y="1236819"/>
                                    <a:ext cx="0" cy="2285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Straight Arrow Connector 382"/>
                                <wps:cNvCnPr/>
                                <wps:spPr>
                                  <a:xfrm>
                                    <a:off x="2988537" y="1696662"/>
                                    <a:ext cx="0" cy="20733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" name="Straight Arrow Connector 383"/>
                                <wps:cNvCnPr/>
                                <wps:spPr>
                                  <a:xfrm>
                                    <a:off x="2988537" y="2130077"/>
                                    <a:ext cx="0" cy="1838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8" name="Straight Connector 388"/>
                              <wps:cNvCnPr/>
                              <wps:spPr>
                                <a:xfrm flipH="1">
                                  <a:off x="3981692" y="2696902"/>
                                  <a:ext cx="3558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Straight Arrow Connector 389"/>
                              <wps:cNvCnPr/>
                              <wps:spPr>
                                <a:xfrm>
                                  <a:off x="1621421" y="2702689"/>
                                  <a:ext cx="0" cy="371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Straight Arrow Connector 390"/>
                              <wps:cNvCnPr/>
                              <wps:spPr>
                                <a:xfrm>
                                  <a:off x="850740" y="3299750"/>
                                  <a:ext cx="21447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Straight Arrow Connector 391"/>
                              <wps:cNvCnPr/>
                              <wps:spPr>
                                <a:xfrm>
                                  <a:off x="1615633" y="3455043"/>
                                  <a:ext cx="3083" cy="1939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Straight Arrow Connector 392"/>
                              <wps:cNvCnPr/>
                              <wps:spPr>
                                <a:xfrm>
                                  <a:off x="1615633" y="3877519"/>
                                  <a:ext cx="0" cy="2285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3" name="Straight Arrow Connector 393"/>
                              <wps:cNvCnPr/>
                              <wps:spPr>
                                <a:xfrm>
                                  <a:off x="1621421" y="4334719"/>
                                  <a:ext cx="1982" cy="2285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4" name="Straight Arrow Connector 394"/>
                              <wps:cNvCnPr/>
                              <wps:spPr>
                                <a:xfrm>
                                  <a:off x="885464" y="4671350"/>
                                  <a:ext cx="18437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Straight Arrow Connector 395"/>
                              <wps:cNvCnPr/>
                              <wps:spPr>
                                <a:xfrm>
                                  <a:off x="2083444" y="4671350"/>
                                  <a:ext cx="289715" cy="24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6" name="Straight Arrow Connector 396"/>
                              <wps:cNvCnPr/>
                              <wps:spPr>
                                <a:xfrm>
                                  <a:off x="4335684" y="2702689"/>
                                  <a:ext cx="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Straight Arrow Connector 397"/>
                              <wps:cNvCnPr/>
                              <wps:spPr>
                                <a:xfrm>
                                  <a:off x="4335684" y="3449256"/>
                                  <a:ext cx="0" cy="193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Straight Arrow Connector 400"/>
                              <wps:cNvCnPr/>
                              <wps:spPr>
                                <a:xfrm>
                                  <a:off x="4335684" y="3871732"/>
                                  <a:ext cx="0" cy="2279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Arrow Connector 401"/>
                              <wps:cNvCnPr/>
                              <wps:spPr>
                                <a:xfrm>
                                  <a:off x="4335684" y="4334719"/>
                                  <a:ext cx="0" cy="2233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Arrow Connector 402"/>
                              <wps:cNvCnPr/>
                              <wps:spPr>
                                <a:xfrm flipH="1">
                                  <a:off x="4731635" y="3299750"/>
                                  <a:ext cx="1516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Straight Arrow Connector 403"/>
                              <wps:cNvCnPr/>
                              <wps:spPr>
                                <a:xfrm flipH="1">
                                  <a:off x="4725847" y="4671350"/>
                                  <a:ext cx="15358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Straight Arrow Connector 404"/>
                              <wps:cNvCnPr/>
                              <wps:spPr>
                                <a:xfrm flipH="1">
                                  <a:off x="3522080" y="4671350"/>
                                  <a:ext cx="179309" cy="19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6" name="Straight Connector 406"/>
                              <wps:cNvCnPr/>
                              <wps:spPr>
                                <a:xfrm>
                                  <a:off x="1614669" y="4786132"/>
                                  <a:ext cx="3083" cy="689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Straight Connector 407"/>
                              <wps:cNvCnPr/>
                              <wps:spPr>
                                <a:xfrm>
                                  <a:off x="4340507" y="4786132"/>
                                  <a:ext cx="0" cy="687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Straight Connector 408"/>
                              <wps:cNvCnPr/>
                              <wps:spPr>
                                <a:xfrm>
                                  <a:off x="1620456" y="5474826"/>
                                  <a:ext cx="27189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Arrow Connector 409"/>
                              <wps:cNvCnPr/>
                              <wps:spPr>
                                <a:xfrm>
                                  <a:off x="2993021" y="5474826"/>
                                  <a:ext cx="2423" cy="1110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Straight Arrow Connector 411"/>
                              <wps:cNvCnPr/>
                              <wps:spPr>
                                <a:xfrm>
                                  <a:off x="3565003" y="5817243"/>
                                  <a:ext cx="3606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Straight Arrow Connector 412"/>
                              <wps:cNvCnPr/>
                              <wps:spPr>
                                <a:xfrm>
                                  <a:off x="4762983" y="5817243"/>
                                  <a:ext cx="245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Straight Connector 413"/>
                              <wps:cNvCnPr/>
                              <wps:spPr>
                                <a:xfrm>
                                  <a:off x="5393803" y="6395013"/>
                                  <a:ext cx="0" cy="336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Straight Arrow Connector 414"/>
                              <wps:cNvCnPr/>
                              <wps:spPr>
                                <a:xfrm flipH="1">
                                  <a:off x="4992065" y="6725856"/>
                                  <a:ext cx="40037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Straight Arrow Connector 415"/>
                              <wps:cNvCnPr/>
                              <wps:spPr>
                                <a:xfrm flipH="1">
                                  <a:off x="3562592" y="6725856"/>
                                  <a:ext cx="35001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Straight Arrow Connector 417"/>
                              <wps:cNvCnPr/>
                              <wps:spPr>
                                <a:xfrm>
                                  <a:off x="2993021" y="6991109"/>
                                  <a:ext cx="1905" cy="1962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6345" y="2412609"/>
                              <a:ext cx="554355" cy="281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6C63F" w14:textId="77777777" w:rsidR="008E1C52" w:rsidRPr="002F71A5" w:rsidRDefault="008E1C52" w:rsidP="008E1C5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F71A5">
                                  <w:rPr>
                                    <w:rFonts w:ascii="Times New Roman" w:hAnsi="Times New Roman" w:cs="Times New Roman"/>
                                  </w:rPr>
                                  <w:t>SQL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5988" y="2419643"/>
                              <a:ext cx="554355" cy="281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F7723" w14:textId="77777777" w:rsidR="008E1C52" w:rsidRPr="002F71A5" w:rsidRDefault="008E1C52" w:rsidP="008E1C5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XSS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AB3C36" id="Group 463" o:spid="_x0000_s1026" style="position:absolute;margin-left:0;margin-top:0;width:468pt;height:612.15pt;z-index:251659264" coordsize="59436,7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">
                <v:rect id="Rectangle 362" o:spid="_x0000_s1027" style="position:absolute;width:59436;height:77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vF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KkzLxcYAAADcAAAA&#10;DwAAAAAAAAAAAAAAAAAHAgAAZHJzL2Rvd25yZXYueG1sUEsFBgAAAAADAAMAtwAAAPoCAAAAAA==&#10;" filled="f" strokecolor="black [3213]" strokeweight="1pt"/>
                <v:group id="Group 462" o:spid="_x0000_s1028" style="position:absolute;left:703;top:1617;width:57499;height:75305" coordsize="57499,7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group id="Group 420" o:spid="_x0000_s1029" style="position:absolute;width:57499;height:75304" coordsize="57499,7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line id="Straight Connector 387" o:spid="_x0000_s1030" style="position:absolute;flip:x;visibility:visible;mso-wrap-style:square" from="16229,27038" to="19787,2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InwQAAANwAAAAPAAAAZHJzL2Rvd25yZXYueG1sRI/RisIw&#10;FETfBf8hXGHfNFXRlW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BI3cifBAAAA3AAAAA8AAAAA&#10;AAAAAAAAAAAABwIAAGRycy9kb3ducmV2LnhtbFBLBQYAAAAAAwADALcAAAD1AgAAAAA=&#10;" strokecolor="black [3200]" strokeweight=".5pt">
                      <v:stroke joinstyle="miter"/>
                    </v:line>
                    <v:group id="Group 419" o:spid="_x0000_s1031" style="position:absolute;width:57499;height:75304" coordsize="57503,7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group id="Group 418" o:spid="_x0000_s1032" style="position:absolute;width:57503;height:75305" coordsize="57503,7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v:group id="Group 378" o:spid="_x0000_s1033" style="position:absolute;width:57503;height:75305" coordsize="57503,7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Flowchart: Terminator 351" o:spid="_x0000_s1034" type="#_x0000_t116" style="position:absolute;left:2636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48B2E82D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E36B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v:textbox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Flowchart: Data 353" o:spid="_x0000_s1035" type="#_x0000_t111" style="position:absolute;left:23794;top:10207;width:125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1BB620C9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E36B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Input URL</w:t>
                                  </w:r>
                                </w:p>
                              </w:txbxContent>
                            </v:textbox>
                          </v:shape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352" o:spid="_x0000_s1036" type="#_x0000_t109" style="position:absolute;left:21584;top:5635;width:16002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6CC9C02F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Choose</w:t>
                                  </w:r>
                                  <w:r w:rsidRPr="00DE36B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Type of Vulnerability</w:t>
                                  </w:r>
                                </w:p>
                              </w:txbxContent>
                            </v:textbox>
                          </v:shape>
                          <v:shape id="Flowchart: Process 350" o:spid="_x0000_s1037" type="#_x0000_t109" style="position:absolute;left:24242;top:14779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080C75D6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Crawl URLs</w:t>
                                  </w:r>
                                </w:p>
                              </w:txbxContent>
                            </v:textbox>
                          </v:shape>
                          <v:shape id="Flowchart: Process 349" o:spid="_x0000_s1038" type="#_x0000_t109" style="position:absolute;left:24242;top:19138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7026F3D9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Parse URLs</w:t>
                                  </w:r>
                                </w:p>
                              </w:txbxContent>
                            </v:textbox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331" o:spid="_x0000_s1039" type="#_x0000_t110" style="position:absolute;left:19648;top:23307;width:20168;height:7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" fillcolor="white [3201]" strokecolor="black [3200]" strokeweight="1pt">
                            <v:textbox>
                              <w:txbxContent>
                                <w:p w14:paraId="56CA8430" w14:textId="77777777" w:rsidR="008E1C52" w:rsidRPr="00EB4D35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B4D3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Check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Vulnerability Type</w:t>
                                  </w:r>
                                </w:p>
                              </w:txbxContent>
                            </v:textbox>
                          </v:shape>
                          <v:shape id="Flowchart: Process 354" o:spid="_x0000_s1040" type="#_x0000_t109" style="position:absolute;left:10526;top:30728;width:14757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127695F0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Load SQL Attack Patterns</w:t>
                                  </w:r>
                                </w:p>
                              </w:txbxContent>
                            </v:textbox>
                          </v:shape>
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Flowchart: Document 355" o:spid="_x0000_s1041" type="#_x0000_t114" style="position:absolute;top:30728;width:848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6CEF5620" w14:textId="77777777" w:rsidR="008E1C52" w:rsidRPr="00EB4D35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SQL </w:t>
                                  </w:r>
                                  <w:r w:rsidRPr="00EB4D3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Attack Patterns</w:t>
                                  </w:r>
                                </w:p>
                              </w:txbxContent>
                            </v:textbox>
                          </v:shape>
                          <v:shape id="Flowchart: Process 356" o:spid="_x0000_s1042" type="#_x0000_t109" style="position:absolute;left:10632;top:36469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742335E7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Modified URLs</w:t>
                                  </w:r>
                                </w:p>
                              </w:txbxContent>
                            </v:textbox>
                          </v:shape>
                          <v:shape id="Flowchart: Process 357" o:spid="_x0000_s1043" type="#_x0000_t109" style="position:absolute;left:10526;top:41041;width:125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433335A1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Access Web Server</w:t>
                                  </w:r>
                                </w:p>
                              </w:txbxContent>
                            </v:textbox>
                          </v:shape>
                          <v:shape id="Flowchart: Process 358" o:spid="_x0000_s1044" type="#_x0000_t109" style="position:absolute;left:10526;top:45613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124FE7CD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Check Response</w:t>
                                  </w:r>
                                </w:p>
                              </w:txbxContent>
                            </v:textbox>
                          </v:shape>
                          <v:shape id="Flowchart: Document 359" o:spid="_x0000_s1045" type="#_x0000_t114" style="position:absolute;left:318;top:45613;width:848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44E4C5F" w14:textId="77777777" w:rsidR="008E1C52" w:rsidRPr="00EB4D35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Payload for SQL Attack</w:t>
                                  </w:r>
                                </w:p>
                              </w:txbxContent>
                            </v:textbox>
                          </v:shape>
                          <v:shapetype id="_x0000_t112" coordsize="21600,21600" o:spt="112" path="m,l,21600r21600,l21600,xem2610,nfl2610,21600em18990,nfl18990,21600e">
                            <v:stroke joinstyle="miter"/>
                            <v:path o:extrusionok="f" gradientshapeok="t" o:connecttype="rect" textboxrect="2610,0,18990,21600"/>
                          </v:shapetype>
                          <v:shape id="Flowchart: Predefined Process 360" o:spid="_x0000_s1046" type="#_x0000_t112" style="position:absolute;left:23710;top:45613;width:11498;height:8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14:paraId="7B1EABA2" w14:textId="77777777" w:rsidR="008E1C52" w:rsidRPr="00247C97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47C97">
                                    <w:rPr>
                                      <w:rFonts w:ascii="Times New Roman" w:hAnsi="Times New Roman" w:cs="Times New Roman"/>
                                    </w:rPr>
                                    <w:t>Naïve Pattern Matching Algorithm</w:t>
                                  </w:r>
                                </w:p>
                              </w:txbxContent>
                            </v:textbox>
                          </v:shape>
                          <v:shape id="Flowchart: Process 366" o:spid="_x0000_s1047" type="#_x0000_t109" style="position:absolute;left:32535;top:30834;width:14751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14:paraId="64713917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Load XSS Attack Patterns</w:t>
                                  </w:r>
                                </w:p>
                              </w:txbxContent>
                            </v:textbox>
                          </v:shape>
                          <v:shape id="Flowchart: Process 367" o:spid="_x0000_s1048" type="#_x0000_t109" style="position:absolute;left:37001;top:36469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14:paraId="5878F35C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Modified URLs</w:t>
                                  </w:r>
                                </w:p>
                              </w:txbxContent>
                            </v:textbox>
                          </v:shape>
                          <v:shape id="Flowchart: Process 368" o:spid="_x0000_s1049" type="#_x0000_t109" style="position:absolute;left:34768;top:41041;width:125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14:paraId="76540985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Access Web Server</w:t>
                                  </w:r>
                                </w:p>
                              </w:txbxContent>
                            </v:textbox>
                          </v:shape>
                          <v:shape id="Flowchart: Process 369" o:spid="_x0000_s1050" type="#_x0000_t109" style="position:absolute;left:37001;top:45720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007344DE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Check Response</w:t>
                                  </w:r>
                                </w:p>
                              </w:txbxContent>
                            </v:textbox>
                          </v:shape>
                          <v:shape id="Flowchart: Document 370" o:spid="_x0000_s1051" type="#_x0000_t114" style="position:absolute;left:49016;top:45720;width:848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" fillcolor="white [3201]" strokecolor="black [3200]" strokeweight="1pt">
                            <v:textbox>
                              <w:txbxContent>
                                <w:p w14:paraId="7C26C65B" w14:textId="77777777" w:rsidR="008E1C52" w:rsidRPr="00EB4D35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Payload for XSS Attack</w:t>
                                  </w:r>
                                </w:p>
                              </w:txbxContent>
                            </v:textbox>
                          </v:shape>
                          <v:shape id="Flowchart: Data 371" o:spid="_x0000_s1052" type="#_x0000_t111" style="position:absolute;left:21030;top:55927;width:16454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3D5EC009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Display Result for Vulnerability</w:t>
                                  </w:r>
                                </w:p>
                              </w:txbxContent>
                            </v:textbox>
                          </v:shape>
                          <v:shape id="Flowchart: Data 372" o:spid="_x0000_s1053" type="#_x0000_t111" style="position:absolute;left:19648;top:64220;width:18357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6BF0A1DD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Display Result for statistical Measure</w:t>
                                  </w:r>
                                </w:p>
                              </w:txbxContent>
                            </v:textbox>
                          </v:shape>
                          <v:shape id="Flowchart: Process 373" o:spid="_x0000_s1054" type="#_x0000_t109" style="position:absolute;left:39234;top:56777;width:838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14:paraId="54011721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Stored as History</w:t>
                                  </w:r>
                                </w:p>
                              </w:txbxContent>
                            </v:textbox>
                          </v:shape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Flowchart: Magnetic Disk 374" o:spid="_x0000_s1055" type="#_x0000_t132" style="position:absolute;left:50079;top:54757;width:7339;height:9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" fillcolor="white [3201]" strokecolor="black [3200]" strokeweight="1pt">
                            <v:stroke joinstyle="miter"/>
                            <v:textbox>
                              <w:txbxContent>
                                <w:p w14:paraId="017E7A7A" w14:textId="77777777" w:rsidR="008E1C52" w:rsidRPr="00247C97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47C97">
                                    <w:rPr>
                                      <w:rFonts w:ascii="Times New Roman" w:hAnsi="Times New Roman" w:cs="Times New Roman"/>
                                    </w:rPr>
                                    <w:t>History Records</w:t>
                                  </w:r>
                                </w:p>
                              </w:txbxContent>
                            </v:textbox>
                          </v:shape>
                          <v:shape id="Flowchart: Process 375" o:spid="_x0000_s1056" type="#_x0000_t109" style="position:absolute;left:39127;top:65071;width:10785;height:4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1E315DC3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Evaluate the System</w:t>
                                  </w:r>
                                </w:p>
                              </w:txbxContent>
                            </v:textbox>
                          </v:shape>
                          <v:shape id="Flowchart: Terminator 376" o:spid="_x0000_s1057" type="#_x0000_t116" style="position:absolute;left:25624;top:71876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14:paraId="3FB4C8D5" w14:textId="77777777" w:rsidR="008E1C52" w:rsidRPr="00DE36B9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</w:p>
                              </w:txbxContent>
                            </v:textbox>
                          </v:shape>
                          <v:shape id="Flowchart: Document 377" o:spid="_x0000_s1058" type="#_x0000_t114" style="position:absolute;left:48803;top:30728;width:8488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566EB526" w14:textId="77777777" w:rsidR="008E1C52" w:rsidRPr="00EB4D35" w:rsidRDefault="008E1C52" w:rsidP="008E1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XSS </w:t>
                                  </w:r>
                                  <w:r w:rsidRPr="00EB4D3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Attack Patterns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79" o:spid="_x0000_s1059" type="#_x0000_t32" style="position:absolute;left:29885;top:3329;width:0;height:2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380" o:spid="_x0000_s1060" type="#_x0000_t32" style="position:absolute;left:29885;top:7875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Px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rzw5lwBOT2CQAA//8DAFBLAQItABQABgAIAAAAIQDb4fbL7gAAAIUBAAATAAAAAAAAAAAAAAAA&#10;AAAAAABbQ29udGVudF9UeXBlc10ueG1sUEsBAi0AFAAGAAgAAAAhAFr0LFu/AAAAFQEAAAsAAAAA&#10;AAAAAAAAAAAAHwEAAF9yZWxzLy5yZWxzUEsBAi0AFAAGAAgAAAAhAJtX4/HBAAAA3A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381" o:spid="_x0000_s1061" type="#_x0000_t32" style="position:absolute;left:29885;top:1236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382" o:spid="_x0000_s1062" type="#_x0000_t32" style="position:absolute;left:29885;top:16966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gd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+3wKzzPhCMjVLwAAAP//AwBQSwECLQAUAAYACAAAACEA2+H2y+4AAACFAQAAEwAAAAAAAAAA&#10;AAAAAAAAAAAAW0NvbnRlbnRfVHlwZXNdLnhtbFBLAQItABQABgAIAAAAIQBa9CxbvwAAABUBAAAL&#10;AAAAAAAAAAAAAAAAAB8BAABfcmVscy8ucmVsc1BLAQItABQABgAIAAAAIQAEydgd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383" o:spid="_x0000_s1063" type="#_x0000_t32" style="position:absolute;left:29885;top:21300;width:0;height:1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2G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bjAbzPhCMgZy8AAAD//wMAUEsBAi0AFAAGAAgAAAAhANvh9svuAAAAhQEAABMAAAAAAAAAAAAA&#10;AAAAAAAAAFtDb250ZW50X1R5cGVzXS54bWxQSwECLQAUAAYACAAAACEAWvQsW78AAAAVAQAACwAA&#10;AAAAAAAAAAAAAAAfAQAAX3JlbHMvLnJlbHNQSwECLQAUAAYACAAAACEAa4V9hs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line id="Straight Connector 388" o:spid="_x0000_s1064" style="position:absolute;flip:x;visibility:visible;mso-wrap-style:square" from="39816,26969" to="43375,2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ZV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XxjPx&#10;CMj1FwAA//8DAFBLAQItABQABgAIAAAAIQDb4fbL7gAAAIUBAAATAAAAAAAAAAAAAAAAAAAAAABb&#10;Q29udGVudF9UeXBlc10ueG1sUEsBAi0AFAAGAAgAAAAhAFr0LFu/AAAAFQEAAAsAAAAAAAAAAAAA&#10;AAAAHwEAAF9yZWxzLy5yZWxzUEsBAi0AFAAGAAgAAAAhAGOo5lW7AAAA3AAAAA8AAAAAAAAAAAAA&#10;AAAABwIAAGRycy9kb3ducmV2LnhtbFBLBQYAAAAAAwADALcAAADvAgAAAAA=&#10;" strokecolor="black [3200]" strokeweight=".5pt">
                        <v:stroke joinstyle="miter"/>
                      </v:line>
                      <v:shape id="Straight Arrow Connector 389" o:spid="_x0000_s1065" type="#_x0000_t32" style="position:absolute;left:16214;top:27026;width:0;height:3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90" o:spid="_x0000_s1066" type="#_x0000_t32" style="position:absolute;left:8507;top:32997;width:2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Us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7zw5lwBOT2CQAA//8DAFBLAQItABQABgAIAAAAIQDb4fbL7gAAAIUBAAATAAAAAAAAAAAAAAAA&#10;AAAAAABbQ29udGVudF9UeXBlc10ueG1sUEsBAi0AFAAGAAgAAAAhAFr0LFu/AAAAFQEAAAsAAAAA&#10;AAAAAAAAAAAAHwEAAF9yZWxzLy5yZWxzUEsBAi0AFAAGAAgAAAAhAB6OdSz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391" o:spid="_x0000_s1067" type="#_x0000_t32" style="position:absolute;left:16156;top:34550;width:31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92" o:spid="_x0000_s1068" type="#_x0000_t32" style="position:absolute;left:16156;top:3877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7A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93gGzzPhCMjVLwAAAP//AwBQSwECLQAUAAYACAAAACEA2+H2y+4AAACFAQAAEwAAAAAAAAAA&#10;AAAAAAAAAAAAW0NvbnRlbnRfVHlwZXNdLnhtbFBLAQItABQABgAIAAAAIQBa9CxbvwAAABUBAAAL&#10;AAAAAAAAAAAAAAAAAB8BAABfcmVscy8ucmVsc1BLAQItABQABgAIAAAAIQCBEE7A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93" o:spid="_x0000_s1069" type="#_x0000_t32" style="position:absolute;left:16214;top:43347;width:2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94" o:spid="_x0000_s1070" type="#_x0000_t32" style="position:absolute;left:8854;top:46713;width:18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Mv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7AP+z4QjIJd/AAAA//8DAFBLAQItABQABgAIAAAAIQDb4fbL7gAAAIUBAAATAAAAAAAAAAAA&#10;AAAAAAAAAABbQ29udGVudF9UeXBlc10ueG1sUEsBAi0AFAAGAAgAAAAhAFr0LFu/AAAAFQEAAAsA&#10;AAAAAAAAAAAAAAAAHwEAAF9yZWxzLy5yZWxzUEsBAi0AFAAGAAgAAAAhAGG1cy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95" o:spid="_x0000_s1071" type="#_x0000_t32" style="position:absolute;left:20834;top:46713;width:2897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a0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A751r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96" o:spid="_x0000_s1072" type="#_x0000_t32" style="position:absolute;left:43356;top:27026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97" o:spid="_x0000_s1073" type="#_x0000_t32" style="position:absolute;left:43356;top:34492;width:0;height:1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400" o:spid="_x0000_s1074" type="#_x0000_t32" style="position:absolute;left:43356;top:38717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i3OwgAAANwAAAAPAAAAZHJzL2Rvd25yZXYueG1sRE/LasJA&#10;FN0X/IfhCu6aiaL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A2Li3O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401" o:spid="_x0000_s1075" type="#_x0000_t32" style="position:absolute;left:43356;top:43347;width:0;height:2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VxAAAANwAAAAPAAAAZHJzL2Rvd25yZXYueG1sRI9Li8JA&#10;EITvwv6HoRf2phPF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FliiFX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402" o:spid="_x0000_s1076" type="#_x0000_t32" style="position:absolute;left:47316;top:32997;width:15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s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JMU/s7EI6BXvwAAAP//AwBQSwECLQAUAAYACAAAACEA2+H2y+4AAACFAQAAEwAAAAAAAAAA&#10;AAAAAAAAAAAAW0NvbnRlbnRfVHlwZXNdLnhtbFBLAQItABQABgAIAAAAIQBa9CxbvwAAABUBAAAL&#10;AAAAAAAAAAAAAAAAAB8BAABfcmVscy8ucmVsc1BLAQItABQABgAIAAAAIQCNh7sj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403" o:spid="_x0000_s1077" type="#_x0000_t32" style="position:absolute;left:47258;top:46713;width:15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64xQAAANw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EkKf2fiEdCbXwAAAP//AwBQSwECLQAUAAYACAAAACEA2+H2y+4AAACFAQAAEwAAAAAAAAAA&#10;AAAAAAAAAAAAW0NvbnRlbnRfVHlwZXNdLnhtbFBLAQItABQABgAIAAAAIQBa9CxbvwAAABUBAAAL&#10;AAAAAAAAAAAAAAAAAB8BAABfcmVscy8ucmVsc1BLAQItABQABgAIAAAAIQDiyx64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404" o:spid="_x0000_s1078" type="#_x0000_t32" style="position:absolute;left:35220;top:46713;width:1793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bMxQAAANw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" strokecolor="black [3200]" strokeweight=".5pt">
                        <v:stroke endarrow="block" joinstyle="miter"/>
                      </v:shape>
                      <v:line id="Straight Connector 406" o:spid="_x0000_s1079" style="position:absolute;visibility:visible;mso-wrap-style:square" from="16146,47861" to="16177,5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07" o:spid="_x0000_s1080" style="position:absolute;visibility:visible;mso-wrap-style:square" from="43405,47861" to="43405,54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MYxgAAANw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bJG1zPxCMgZ/8AAAD//wMAUEsBAi0AFAAGAAgAAAAhANvh9svuAAAAhQEAABMAAAAAAAAA&#10;AAAAAAAAAAAAAFtDb250ZW50X1R5cGVzXS54bWxQSwECLQAUAAYACAAAACEAWvQsW78AAAAVAQAA&#10;CwAAAAAAAAAAAAAAAAAfAQAAX3JlbHMvLnJlbHNQSwECLQAUAAYACAAAACEAYkADG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08" o:spid="_x0000_s1081" style="position:absolute;visibility:visible;mso-wrap-style:square" from="16204,54748" to="43394,5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5dq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" strokecolor="black [3200]" strokeweight=".5pt">
                        <v:stroke joinstyle="miter"/>
                      </v:line>
                      <v:shape id="Straight Arrow Connector 409" o:spid="_x0000_s1082" type="#_x0000_t32" style="position:absolute;left:29930;top:54748;width:24;height:1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411" o:spid="_x0000_s1083" type="#_x0000_t32" style="position:absolute;left:35650;top:58172;width:3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412" o:spid="_x0000_s1084" type="#_x0000_t32" style="position:absolute;left:47629;top:58172;width:2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D/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" strokecolor="black [3200]" strokeweight=".5pt">
                        <v:stroke endarrow="block" joinstyle="miter"/>
                      </v:shape>
                      <v:line id="Straight Connector 413" o:spid="_x0000_s1085" style="position:absolute;visibility:visible;mso-wrap-style:square" from="53938,63950" to="53938,6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PG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5GY/g7E4+AXN4BAAD//wMAUEsBAi0AFAAGAAgAAAAhANvh9svuAAAAhQEAABMAAAAAAAAA&#10;AAAAAAAAAAAAAFtDb250ZW50X1R5cGVzXS54bWxQSwECLQAUAAYACAAAACEAWvQsW78AAAAVAQAA&#10;CwAAAAAAAAAAAAAAAAAfAQAAX3JlbHMvLnJlbHNQSwECLQAUAAYACAAAACEAmKKTxsYAAADcAAAA&#10;DwAAAAAAAAAAAAAAAAAHAgAAZHJzL2Rvd25yZXYueG1sUEsFBgAAAAADAAMAtwAAAPoCAAAAAA==&#10;" strokecolor="black [3200]" strokeweight=".5pt">
                        <v:stroke joinstyle="miter"/>
                      </v:line>
                      <v:shape id="Straight Arrow Connector 414" o:spid="_x0000_s1086" type="#_x0000_t32" style="position:absolute;left:49920;top:67258;width:40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ARxQAAANw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NMMfs/EI6DXPwAAAP//AwBQSwECLQAUAAYACAAAACEA2+H2y+4AAACFAQAAEwAAAAAAAAAA&#10;AAAAAAAAAAAAW0NvbnRlbnRfVHlwZXNdLnhtbFBLAQItABQABgAIAAAAIQBa9CxbvwAAABUBAAAL&#10;AAAAAAAAAAAAAAAAAB8BAABfcmVscy8ucmVsc1BLAQItABQABgAIAAAAIQDo+xAR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415" o:spid="_x0000_s1087" type="#_x0000_t32" style="position:absolute;left:35625;top:67258;width:35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7WK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IJvdw9+ZeAT0+hcAAP//AwBQSwECLQAUAAYACAAAACEA2+H2y+4AAACFAQAAEwAAAAAAAAAA&#10;AAAAAAAAAAAAW0NvbnRlbnRfVHlwZXNdLnhtbFBLAQItABQABgAIAAAAIQBa9CxbvwAAABUBAAAL&#10;AAAAAAAAAAAAAAAAAB8BAABfcmVscy8ucmVsc1BLAQItABQABgAIAAAAIQCHt7WK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417" o:spid="_x0000_s1088" type="#_x0000_t32" style="position:absolute;left:29930;top:69911;width:19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Nn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DweI2f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89" type="#_x0000_t202" style="position:absolute;left:15263;top:24126;width:554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14:paraId="57F6C63F" w14:textId="77777777" w:rsidR="008E1C52" w:rsidRPr="002F71A5" w:rsidRDefault="008E1C52" w:rsidP="008E1C5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F71A5">
                            <w:rPr>
                              <w:rFonts w:ascii="Times New Roman" w:hAnsi="Times New Roman" w:cs="Times New Roman"/>
                            </w:rPr>
                            <w:t>SQL</w:t>
                          </w:r>
                        </w:p>
                      </w:txbxContent>
                    </v:textbox>
                  </v:shape>
                  <v:shape id="Text Box 2" o:spid="_x0000_s1090" type="#_x0000_t202" style="position:absolute;left:39459;top:24196;width:554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<v:textbox>
                      <w:txbxContent>
                        <w:p w14:paraId="3DBF7723" w14:textId="77777777" w:rsidR="008E1C52" w:rsidRPr="002F71A5" w:rsidRDefault="008E1C52" w:rsidP="008E1C5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XSS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1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52"/>
    <w:rsid w:val="008E1C52"/>
    <w:rsid w:val="00A1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BC60"/>
  <w15:chartTrackingRefBased/>
  <w15:docId w15:val="{F0785FB5-382C-43A4-85CD-BFF46A81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Thinzar Aung</dc:creator>
  <cp:keywords/>
  <dc:description/>
  <cp:lastModifiedBy>Thinzar Aung</cp:lastModifiedBy>
  <cp:revision>1</cp:revision>
  <dcterms:created xsi:type="dcterms:W3CDTF">2022-06-20T14:12:00Z</dcterms:created>
  <dcterms:modified xsi:type="dcterms:W3CDTF">2022-06-20T14:14:00Z</dcterms:modified>
</cp:coreProperties>
</file>