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5214" w14:textId="04C362FB" w:rsidR="00900035" w:rsidRPr="000317A2" w:rsidRDefault="00B97D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17A2">
        <w:rPr>
          <w:rFonts w:ascii="Times New Roman" w:hAnsi="Times New Roman" w:cs="Times New Roman"/>
          <w:b/>
          <w:bCs/>
          <w:sz w:val="24"/>
          <w:szCs w:val="24"/>
          <w:lang w:val="en-US"/>
        </w:rPr>
        <w:t>2.5. Karakteristik User</w:t>
      </w:r>
    </w:p>
    <w:p w14:paraId="4EE2DE52" w14:textId="256415D1" w:rsidR="00B97DA1" w:rsidRPr="000317A2" w:rsidRDefault="00B97DA1" w:rsidP="00B97DA1">
      <w:pPr>
        <w:ind w:left="426" w:firstLine="720"/>
        <w:rPr>
          <w:rFonts w:ascii="Times New Roman" w:hAnsi="Times New Roman" w:cs="Times New Roman"/>
          <w:sz w:val="24"/>
          <w:szCs w:val="24"/>
        </w:rPr>
      </w:pPr>
      <w:r w:rsidRPr="000317A2">
        <w:rPr>
          <w:rFonts w:ascii="Times New Roman" w:hAnsi="Times New Roman" w:cs="Times New Roman"/>
          <w:sz w:val="24"/>
          <w:szCs w:val="24"/>
        </w:rPr>
        <w:t>Siapa saja dapat menggunakan aplikasi ini karena tidak membutuhkan login terlebih dahulu. Aplikasi ini dapat diakses semua orang melalui browser dengan catatan memliki koneksi internet.</w:t>
      </w:r>
    </w:p>
    <w:p w14:paraId="56B8E364" w14:textId="77777777" w:rsidR="00B97DA1" w:rsidRPr="00B97DA1" w:rsidRDefault="00B97DA1">
      <w:pPr>
        <w:rPr>
          <w:lang w:val="en-US"/>
        </w:rPr>
      </w:pPr>
    </w:p>
    <w:sectPr w:rsidR="00B97DA1" w:rsidRPr="00B9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A1"/>
    <w:rsid w:val="000317A2"/>
    <w:rsid w:val="00900035"/>
    <w:rsid w:val="00B9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D1381"/>
  <w15:chartTrackingRefBased/>
  <w15:docId w15:val="{78260B1B-EDF0-4B3F-A462-D3624ADF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Alfianda Suci Wulansari</dc:creator>
  <cp:keywords/>
  <dc:description/>
  <cp:lastModifiedBy>Alfianda Suci Wulansari</cp:lastModifiedBy>
  <cp:revision>2</cp:revision>
  <dcterms:created xsi:type="dcterms:W3CDTF">2021-10-10T03:26:00Z</dcterms:created>
  <dcterms:modified xsi:type="dcterms:W3CDTF">2021-10-10T04:14:00Z</dcterms:modified>
</cp:coreProperties>
</file>