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D48" w14:textId="77777777" w:rsidR="0050362D" w:rsidRPr="00CE1FDF" w:rsidRDefault="0050362D" w:rsidP="005036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F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2.7. </w:t>
      </w:r>
      <w:r w:rsidRPr="00CE1FDF">
        <w:rPr>
          <w:rFonts w:ascii="Times New Roman" w:hAnsi="Times New Roman" w:cs="Times New Roman"/>
          <w:b/>
          <w:bCs/>
          <w:sz w:val="24"/>
          <w:szCs w:val="24"/>
        </w:rPr>
        <w:t>Asumsi dan Ketergantungan</w:t>
      </w:r>
    </w:p>
    <w:p w14:paraId="4951AA86" w14:textId="77777777" w:rsidR="0050362D" w:rsidRPr="00CE1FDF" w:rsidRDefault="0050362D" w:rsidP="0050362D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E1FDF">
        <w:rPr>
          <w:rFonts w:ascii="Times New Roman" w:hAnsi="Times New Roman" w:cs="Times New Roman"/>
          <w:sz w:val="24"/>
          <w:szCs w:val="24"/>
        </w:rPr>
        <w:t>Survey dan hari bekerja dilakukan selama 1 minggu yang terdiri dari 5 hari (hari Sabtu dan Minggu tidak dihitung).</w:t>
      </w:r>
    </w:p>
    <w:p w14:paraId="5D07A893" w14:textId="77777777" w:rsidR="0050362D" w:rsidRPr="00CE1FDF" w:rsidRDefault="0050362D" w:rsidP="0050362D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E1FDF">
        <w:rPr>
          <w:rFonts w:ascii="Times New Roman" w:hAnsi="Times New Roman" w:cs="Times New Roman"/>
          <w:sz w:val="24"/>
          <w:szCs w:val="24"/>
        </w:rPr>
        <w:t>Biaya-biaya telah ada didalam akun yang jelas dan sudah ada di Perusahaan eHealth Peduli Pasien</w:t>
      </w:r>
    </w:p>
    <w:p w14:paraId="50487C3F" w14:textId="09DAFDB3" w:rsidR="00900035" w:rsidRPr="00CE1FDF" w:rsidRDefault="009000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0035" w:rsidRPr="00CE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967"/>
    <w:multiLevelType w:val="hybridMultilevel"/>
    <w:tmpl w:val="E774EC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F67929"/>
    <w:multiLevelType w:val="hybridMultilevel"/>
    <w:tmpl w:val="36B2A3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2D"/>
    <w:rsid w:val="0050362D"/>
    <w:rsid w:val="00900035"/>
    <w:rsid w:val="00C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6B9F"/>
  <w15:chartTrackingRefBased/>
  <w15:docId w15:val="{555F6156-415A-48A0-8408-73982EEE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2</cp:revision>
  <dcterms:created xsi:type="dcterms:W3CDTF">2021-10-10T03:29:00Z</dcterms:created>
  <dcterms:modified xsi:type="dcterms:W3CDTF">2021-10-10T04:15:00Z</dcterms:modified>
</cp:coreProperties>
</file>