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8B899" w14:textId="0BC26B0C" w:rsidR="00CA39B9" w:rsidRPr="003D57A1" w:rsidRDefault="00F6695C" w:rsidP="001168BD">
      <w:pPr>
        <w:spacing w:line="360" w:lineRule="auto"/>
        <w:jc w:val="center"/>
        <w:rPr>
          <w:rFonts w:eastAsia="黑体" w:cs="Times New Roman"/>
          <w:b/>
          <w:bCs/>
          <w:sz w:val="36"/>
          <w:szCs w:val="36"/>
        </w:rPr>
      </w:pPr>
      <w:r w:rsidRPr="003D57A1">
        <w:rPr>
          <w:rFonts w:eastAsia="黑体" w:cs="Times New Roman"/>
          <w:b/>
          <w:bCs/>
          <w:sz w:val="36"/>
          <w:szCs w:val="36"/>
        </w:rPr>
        <w:t>习题一</w:t>
      </w:r>
    </w:p>
    <w:p w14:paraId="3C916B6C" w14:textId="556A72E2" w:rsidR="00F6695C" w:rsidRPr="003D57A1" w:rsidRDefault="00FA050B" w:rsidP="001168BD">
      <w:pPr>
        <w:spacing w:line="360" w:lineRule="auto"/>
        <w:jc w:val="left"/>
        <w:rPr>
          <w:rFonts w:cs="Times New Roman"/>
        </w:rPr>
      </w:pPr>
      <w:r w:rsidRPr="003D57A1">
        <w:rPr>
          <w:rFonts w:cs="Times New Roman"/>
        </w:rPr>
        <w:t>【</w:t>
      </w:r>
      <w:r w:rsidRPr="003D57A1">
        <w:rPr>
          <w:rFonts w:cs="Times New Roman"/>
        </w:rPr>
        <w:t>1</w:t>
      </w:r>
      <w:r w:rsidRPr="003D57A1">
        <w:rPr>
          <w:rFonts w:cs="Times New Roman"/>
        </w:rPr>
        <w:t>】</w:t>
      </w:r>
      <w:r w:rsidR="00F6695C" w:rsidRPr="003D57A1">
        <w:rPr>
          <w:rFonts w:cs="Times New Roman"/>
        </w:rPr>
        <w:t>试确定下列集合是否是数域，并说明理由：</w:t>
      </w:r>
    </w:p>
    <w:p w14:paraId="409C6431" w14:textId="4AF115C3" w:rsidR="00F6695C" w:rsidRPr="003D57A1" w:rsidRDefault="00F6695C" w:rsidP="001168BD">
      <w:pPr>
        <w:spacing w:line="360" w:lineRule="auto"/>
        <w:jc w:val="left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1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17"/>
        </w:rPr>
        <w:object w:dxaOrig="2618" w:dyaOrig="476" w14:anchorId="7C1499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1pt;height:24pt" o:ole="">
            <v:imagedata r:id="rId6" o:title=""/>
          </v:shape>
          <o:OLEObject Type="Embed" ProgID="Equation.AxMath" ShapeID="_x0000_i1025" DrawAspect="Content" ObjectID="_1691221815" r:id="rId7"/>
        </w:object>
      </w:r>
      <w:r w:rsidRPr="003D57A1">
        <w:rPr>
          <w:rFonts w:cs="Times New Roman"/>
        </w:rPr>
        <w:t>，</w:t>
      </w:r>
      <w:r w:rsidRPr="003D57A1">
        <w:rPr>
          <w:rFonts w:cs="Times New Roman"/>
          <w:position w:val="-12"/>
        </w:rPr>
        <w:object w:dxaOrig="244" w:dyaOrig="376" w14:anchorId="1C1E2152">
          <v:shape id="_x0000_i1026" type="#_x0000_t75" style="width:12.5pt;height:19pt" o:ole="">
            <v:imagedata r:id="rId8" o:title=""/>
          </v:shape>
          <o:OLEObject Type="Embed" ProgID="Equation.AxMath" ShapeID="_x0000_i1026" DrawAspect="Content" ObjectID="_1691221816" r:id="rId9"/>
        </w:object>
      </w:r>
      <w:r w:rsidRPr="003D57A1">
        <w:rPr>
          <w:rFonts w:cs="Times New Roman"/>
        </w:rPr>
        <w:t>为整数集；</w:t>
      </w:r>
    </w:p>
    <w:p w14:paraId="6B8CB531" w14:textId="4B912701" w:rsidR="00F6695C" w:rsidRPr="003D57A1" w:rsidRDefault="00F6695C" w:rsidP="001168BD">
      <w:pPr>
        <w:spacing w:line="360" w:lineRule="auto"/>
        <w:jc w:val="left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2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17"/>
        </w:rPr>
        <w:object w:dxaOrig="2650" w:dyaOrig="476" w14:anchorId="03F1DD2C">
          <v:shape id="_x0000_i1027" type="#_x0000_t75" style="width:133pt;height:24pt" o:ole="">
            <v:imagedata r:id="rId10" o:title=""/>
          </v:shape>
          <o:OLEObject Type="Embed" ProgID="Equation.AxMath" ShapeID="_x0000_i1027" DrawAspect="Content" ObjectID="_1691221817" r:id="rId11"/>
        </w:object>
      </w:r>
      <w:r w:rsidRPr="003D57A1">
        <w:rPr>
          <w:rFonts w:cs="Times New Roman"/>
        </w:rPr>
        <w:t>，</w:t>
      </w:r>
      <w:r w:rsidRPr="003D57A1">
        <w:rPr>
          <w:rFonts w:cs="Times New Roman"/>
          <w:position w:val="-12"/>
        </w:rPr>
        <w:object w:dxaOrig="265" w:dyaOrig="376" w14:anchorId="21A67ACF">
          <v:shape id="_x0000_i1028" type="#_x0000_t75" style="width:14pt;height:19pt" o:ole="">
            <v:imagedata r:id="rId12" o:title=""/>
          </v:shape>
          <o:OLEObject Type="Embed" ProgID="Equation.AxMath" ShapeID="_x0000_i1028" DrawAspect="Content" ObjectID="_1691221818" r:id="rId13"/>
        </w:object>
      </w:r>
      <w:r w:rsidRPr="003D57A1">
        <w:rPr>
          <w:rFonts w:cs="Times New Roman"/>
        </w:rPr>
        <w:t>为有理数集；</w:t>
      </w:r>
    </w:p>
    <w:p w14:paraId="1A922E0D" w14:textId="0ED6BCA3" w:rsidR="00F6695C" w:rsidRPr="003D57A1" w:rsidRDefault="00F6695C" w:rsidP="001168BD">
      <w:pPr>
        <w:spacing w:line="360" w:lineRule="auto"/>
        <w:jc w:val="left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3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13"/>
        </w:rPr>
        <w:object w:dxaOrig="2370" w:dyaOrig="390" w14:anchorId="7D6E580A">
          <v:shape id="_x0000_i1029" type="#_x0000_t75" style="width:118.5pt;height:19.5pt" o:ole="">
            <v:imagedata r:id="rId14" o:title=""/>
          </v:shape>
          <o:OLEObject Type="Embed" ProgID="Equation.AxMath" ShapeID="_x0000_i1029" DrawAspect="Content" ObjectID="_1691221819" r:id="rId15"/>
        </w:object>
      </w:r>
      <w:r w:rsidRPr="003D57A1">
        <w:rPr>
          <w:rFonts w:cs="Times New Roman"/>
        </w:rPr>
        <w:t>，</w:t>
      </w:r>
      <w:r w:rsidRPr="003D57A1">
        <w:rPr>
          <w:rFonts w:cs="Times New Roman"/>
          <w:position w:val="-12"/>
        </w:rPr>
        <w:object w:dxaOrig="946" w:dyaOrig="411" w14:anchorId="0FB5054D">
          <v:shape id="_x0000_i1030" type="#_x0000_t75" style="width:47.5pt;height:20.5pt" o:ole="">
            <v:imagedata r:id="rId16" o:title=""/>
          </v:shape>
          <o:OLEObject Type="Embed" ProgID="Equation.AxMath" ShapeID="_x0000_i1030" DrawAspect="Content" ObjectID="_1691221820" r:id="rId17"/>
        </w:object>
      </w:r>
      <w:r w:rsidRPr="003D57A1">
        <w:rPr>
          <w:rFonts w:cs="Times New Roman"/>
        </w:rPr>
        <w:t>，</w:t>
      </w:r>
      <w:r w:rsidRPr="003D57A1">
        <w:rPr>
          <w:rFonts w:cs="Times New Roman"/>
          <w:position w:val="-12"/>
        </w:rPr>
        <w:object w:dxaOrig="244" w:dyaOrig="376" w14:anchorId="1DDCC4EA">
          <v:shape id="_x0000_i1031" type="#_x0000_t75" style="width:12.5pt;height:19pt" o:ole="">
            <v:imagedata r:id="rId8" o:title=""/>
          </v:shape>
          <o:OLEObject Type="Embed" ProgID="Equation.AxMath" ShapeID="_x0000_i1031" DrawAspect="Content" ObjectID="_1691221821" r:id="rId18"/>
        </w:object>
      </w:r>
      <w:r w:rsidRPr="003D57A1">
        <w:rPr>
          <w:rFonts w:cs="Times New Roman"/>
        </w:rPr>
        <w:t>为整数集；</w:t>
      </w:r>
    </w:p>
    <w:p w14:paraId="25D400B3" w14:textId="6A3F90B6" w:rsidR="00F6695C" w:rsidRPr="003D57A1" w:rsidRDefault="00F6695C" w:rsidP="001168BD">
      <w:pPr>
        <w:spacing w:line="360" w:lineRule="auto"/>
        <w:jc w:val="left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4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13"/>
        </w:rPr>
        <w:object w:dxaOrig="2397" w:dyaOrig="390" w14:anchorId="6067F89F">
          <v:shape id="_x0000_i1032" type="#_x0000_t75" style="width:120pt;height:19.5pt" o:ole="">
            <v:imagedata r:id="rId19" o:title=""/>
          </v:shape>
          <o:OLEObject Type="Embed" ProgID="Equation.AxMath" ShapeID="_x0000_i1032" DrawAspect="Content" ObjectID="_1691221822" r:id="rId20"/>
        </w:object>
      </w:r>
      <w:r w:rsidRPr="003D57A1">
        <w:rPr>
          <w:rFonts w:cs="Times New Roman"/>
        </w:rPr>
        <w:t>，</w:t>
      </w:r>
      <w:r w:rsidRPr="003D57A1">
        <w:rPr>
          <w:rFonts w:cs="Times New Roman"/>
          <w:position w:val="-12"/>
        </w:rPr>
        <w:object w:dxaOrig="946" w:dyaOrig="411" w14:anchorId="0FB9CB26">
          <v:shape id="_x0000_i1033" type="#_x0000_t75" style="width:47.5pt;height:20.5pt" o:ole="">
            <v:imagedata r:id="rId16" o:title=""/>
          </v:shape>
          <o:OLEObject Type="Embed" ProgID="Equation.AxMath" ShapeID="_x0000_i1033" DrawAspect="Content" ObjectID="_1691221823" r:id="rId21"/>
        </w:object>
      </w:r>
      <w:r w:rsidRPr="003D57A1">
        <w:rPr>
          <w:rFonts w:cs="Times New Roman"/>
        </w:rPr>
        <w:t>，</w:t>
      </w:r>
      <w:r w:rsidRPr="003D57A1">
        <w:rPr>
          <w:rFonts w:cs="Times New Roman"/>
          <w:position w:val="-12"/>
        </w:rPr>
        <w:object w:dxaOrig="244" w:dyaOrig="376" w14:anchorId="65B32D0C">
          <v:shape id="_x0000_i1034" type="#_x0000_t75" style="width:12.5pt;height:19pt" o:ole="">
            <v:imagedata r:id="rId8" o:title=""/>
          </v:shape>
          <o:OLEObject Type="Embed" ProgID="Equation.AxMath" ShapeID="_x0000_i1034" DrawAspect="Content" ObjectID="_1691221824" r:id="rId22"/>
        </w:object>
      </w:r>
      <w:r w:rsidRPr="003D57A1">
        <w:rPr>
          <w:rFonts w:cs="Times New Roman"/>
        </w:rPr>
        <w:t>为有理数集；</w:t>
      </w:r>
    </w:p>
    <w:p w14:paraId="5F0F809F" w14:textId="353E3B37" w:rsidR="00F6695C" w:rsidRPr="003D57A1" w:rsidRDefault="00FA050B" w:rsidP="001168BD">
      <w:pPr>
        <w:spacing w:line="360" w:lineRule="auto"/>
        <w:jc w:val="left"/>
        <w:rPr>
          <w:rFonts w:cs="Times New Roman"/>
        </w:rPr>
      </w:pPr>
      <w:r w:rsidRPr="003D57A1">
        <w:rPr>
          <w:rFonts w:cs="Times New Roman"/>
        </w:rPr>
        <w:t>【解答】（</w:t>
      </w:r>
      <w:r w:rsidRPr="003D57A1">
        <w:rPr>
          <w:rFonts w:cs="Times New Roman"/>
        </w:rPr>
        <w:t>1</w:t>
      </w:r>
      <w:r w:rsidRPr="003D57A1">
        <w:rPr>
          <w:rFonts w:cs="Times New Roman"/>
        </w:rPr>
        <w:t>）否</w:t>
      </w:r>
      <w:r w:rsidRPr="003D57A1">
        <w:rPr>
          <w:rFonts w:cs="Times New Roman"/>
        </w:rPr>
        <w:t>.</w:t>
      </w:r>
      <w:r w:rsidRPr="003D57A1">
        <w:rPr>
          <w:rFonts w:cs="Times New Roman"/>
        </w:rPr>
        <w:t>存在</w:t>
      </w:r>
      <w:r w:rsidRPr="003D57A1">
        <w:rPr>
          <w:rFonts w:cs="Times New Roman"/>
          <w:position w:val="-12"/>
        </w:rPr>
        <w:object w:dxaOrig="1018" w:dyaOrig="359" w14:anchorId="1E1874C3">
          <v:shape id="_x0000_i1035" type="#_x0000_t75" style="width:51pt;height:18pt" o:ole="">
            <v:imagedata r:id="rId23" o:title=""/>
          </v:shape>
          <o:OLEObject Type="Embed" ProgID="Equation.AxMath" ShapeID="_x0000_i1035" DrawAspect="Content" ObjectID="_1691221825" r:id="rId24"/>
        </w:object>
      </w:r>
      <w:r w:rsidRPr="003D57A1">
        <w:rPr>
          <w:rFonts w:cs="Times New Roman"/>
        </w:rPr>
        <w:t>，但</w:t>
      </w:r>
      <w:r w:rsidRPr="003D57A1">
        <w:rPr>
          <w:rFonts w:cs="Times New Roman"/>
          <w:position w:val="-26"/>
        </w:rPr>
        <w:object w:dxaOrig="885" w:dyaOrig="654" w14:anchorId="386DBDCB">
          <v:shape id="_x0000_i1036" type="#_x0000_t75" style="width:44.5pt;height:32.5pt" o:ole="">
            <v:imagedata r:id="rId25" o:title=""/>
          </v:shape>
          <o:OLEObject Type="Embed" ProgID="Equation.AxMath" ShapeID="_x0000_i1036" DrawAspect="Content" ObjectID="_1691221826" r:id="rId26"/>
        </w:object>
      </w:r>
      <w:r w:rsidRPr="003D57A1">
        <w:rPr>
          <w:rFonts w:cs="Times New Roman"/>
        </w:rPr>
        <w:t>，对于除法不封闭</w:t>
      </w:r>
      <w:r w:rsidRPr="003D57A1">
        <w:rPr>
          <w:rFonts w:cs="Times New Roman"/>
        </w:rPr>
        <w:t>.</w:t>
      </w:r>
    </w:p>
    <w:p w14:paraId="2D732C48" w14:textId="501CEAB8" w:rsidR="001C3FE1" w:rsidRPr="003D57A1" w:rsidRDefault="001C3FE1" w:rsidP="001168BD">
      <w:pPr>
        <w:spacing w:line="360" w:lineRule="auto"/>
        <w:jc w:val="left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2</w:t>
      </w:r>
      <w:r w:rsidRPr="003D57A1">
        <w:rPr>
          <w:rFonts w:cs="Times New Roman"/>
        </w:rPr>
        <w:t>）是</w:t>
      </w:r>
      <w:r w:rsidRPr="003D57A1">
        <w:rPr>
          <w:rFonts w:cs="Times New Roman"/>
        </w:rPr>
        <w:t>.</w:t>
      </w:r>
      <w:r w:rsidRPr="003D57A1">
        <w:rPr>
          <w:rFonts w:cs="Times New Roman"/>
        </w:rPr>
        <w:t>可参考第三页的证明方法</w:t>
      </w:r>
      <w:r w:rsidRPr="003D57A1">
        <w:rPr>
          <w:rFonts w:cs="Times New Roman"/>
        </w:rPr>
        <w:t>.</w:t>
      </w:r>
    </w:p>
    <w:p w14:paraId="151CEDEC" w14:textId="040B8FEF" w:rsidR="001C3FE1" w:rsidRPr="003D57A1" w:rsidRDefault="001C3FE1" w:rsidP="001168BD">
      <w:pPr>
        <w:spacing w:line="360" w:lineRule="auto"/>
        <w:jc w:val="left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3</w:t>
      </w:r>
      <w:r w:rsidRPr="003D57A1">
        <w:rPr>
          <w:rFonts w:cs="Times New Roman"/>
        </w:rPr>
        <w:t>）否</w:t>
      </w:r>
      <w:r w:rsidRPr="003D57A1">
        <w:rPr>
          <w:rFonts w:cs="Times New Roman"/>
        </w:rPr>
        <w:t>.</w:t>
      </w:r>
      <w:r w:rsidRPr="003D57A1">
        <w:rPr>
          <w:rFonts w:cs="Times New Roman"/>
        </w:rPr>
        <w:t>存在</w:t>
      </w:r>
      <w:r w:rsidRPr="003D57A1">
        <w:rPr>
          <w:rFonts w:cs="Times New Roman"/>
          <w:position w:val="-12"/>
        </w:rPr>
        <w:object w:dxaOrig="1031" w:dyaOrig="359" w14:anchorId="517B0C15">
          <v:shape id="_x0000_i1037" type="#_x0000_t75" style="width:51.5pt;height:18pt" o:ole="">
            <v:imagedata r:id="rId27" o:title=""/>
          </v:shape>
          <o:OLEObject Type="Embed" ProgID="Equation.AxMath" ShapeID="_x0000_i1037" DrawAspect="Content" ObjectID="_1691221827" r:id="rId28"/>
        </w:object>
      </w:r>
      <w:r w:rsidRPr="003D57A1">
        <w:rPr>
          <w:rFonts w:cs="Times New Roman"/>
        </w:rPr>
        <w:t>，但</w:t>
      </w:r>
      <w:r w:rsidRPr="003D57A1">
        <w:rPr>
          <w:rFonts w:cs="Times New Roman"/>
          <w:position w:val="-26"/>
        </w:rPr>
        <w:object w:dxaOrig="899" w:dyaOrig="654" w14:anchorId="788B5A87">
          <v:shape id="_x0000_i1038" type="#_x0000_t75" style="width:45.5pt;height:32.5pt" o:ole="">
            <v:imagedata r:id="rId29" o:title=""/>
          </v:shape>
          <o:OLEObject Type="Embed" ProgID="Equation.AxMath" ShapeID="_x0000_i1038" DrawAspect="Content" ObjectID="_1691221828" r:id="rId30"/>
        </w:object>
      </w:r>
      <w:r w:rsidRPr="003D57A1">
        <w:rPr>
          <w:rFonts w:cs="Times New Roman"/>
        </w:rPr>
        <w:t>，对于除法不封闭</w:t>
      </w:r>
      <w:r w:rsidRPr="003D57A1">
        <w:rPr>
          <w:rFonts w:cs="Times New Roman"/>
        </w:rPr>
        <w:t>.</w:t>
      </w:r>
    </w:p>
    <w:p w14:paraId="79D293BA" w14:textId="72BD253B" w:rsidR="001C3FE1" w:rsidRPr="003D57A1" w:rsidRDefault="001C3FE1" w:rsidP="001168BD">
      <w:pPr>
        <w:spacing w:line="360" w:lineRule="auto"/>
        <w:jc w:val="left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4</w:t>
      </w:r>
      <w:r w:rsidRPr="003D57A1">
        <w:rPr>
          <w:rFonts w:cs="Times New Roman"/>
        </w:rPr>
        <w:t>）是</w:t>
      </w:r>
      <w:r w:rsidRPr="003D57A1">
        <w:rPr>
          <w:rFonts w:cs="Times New Roman"/>
        </w:rPr>
        <w:t>.</w:t>
      </w:r>
      <w:r w:rsidRPr="003D57A1">
        <w:rPr>
          <w:rFonts w:cs="Times New Roman"/>
        </w:rPr>
        <w:t>可参考第三页的证明方法</w:t>
      </w:r>
      <w:r w:rsidRPr="003D57A1">
        <w:rPr>
          <w:rFonts w:cs="Times New Roman"/>
        </w:rPr>
        <w:t>.</w:t>
      </w:r>
    </w:p>
    <w:p w14:paraId="6AA995DE" w14:textId="77777777" w:rsidR="00A704F0" w:rsidRPr="003D57A1" w:rsidRDefault="00A704F0" w:rsidP="001168BD">
      <w:pPr>
        <w:spacing w:line="360" w:lineRule="auto"/>
        <w:jc w:val="left"/>
        <w:rPr>
          <w:rFonts w:cs="Times New Roman"/>
        </w:rPr>
      </w:pPr>
    </w:p>
    <w:p w14:paraId="4A9D72CE" w14:textId="058C7F8D" w:rsidR="001C3FE1" w:rsidRPr="003D57A1" w:rsidRDefault="00A704F0" w:rsidP="001168BD">
      <w:pPr>
        <w:spacing w:line="360" w:lineRule="auto"/>
        <w:jc w:val="left"/>
        <w:rPr>
          <w:rFonts w:cs="Times New Roman"/>
        </w:rPr>
      </w:pPr>
      <w:r w:rsidRPr="003D57A1">
        <w:rPr>
          <w:rFonts w:cs="Times New Roman"/>
        </w:rPr>
        <w:t>【</w:t>
      </w:r>
      <w:r w:rsidRPr="003D57A1">
        <w:rPr>
          <w:rFonts w:cs="Times New Roman"/>
        </w:rPr>
        <w:t>2</w:t>
      </w:r>
      <w:r w:rsidRPr="003D57A1">
        <w:rPr>
          <w:rFonts w:cs="Times New Roman"/>
        </w:rPr>
        <w:t>】写出矩阵</w:t>
      </w:r>
      <w:r w:rsidRPr="003D57A1">
        <w:rPr>
          <w:rFonts w:cs="Times New Roman"/>
          <w:position w:val="-12"/>
        </w:rPr>
        <w:object w:dxaOrig="1354" w:dyaOrig="376" w14:anchorId="3FC46701">
          <v:shape id="_x0000_i1039" type="#_x0000_t75" style="width:67.5pt;height:19pt" o:ole="">
            <v:imagedata r:id="rId31" o:title=""/>
          </v:shape>
          <o:OLEObject Type="Embed" ProgID="Equation.AxMath" ShapeID="_x0000_i1039" DrawAspect="Content" ObjectID="_1691221829" r:id="rId32"/>
        </w:object>
      </w:r>
      <w:r w:rsidRPr="003D57A1">
        <w:rPr>
          <w:rFonts w:cs="Times New Roman"/>
        </w:rPr>
        <w:t>：</w:t>
      </w:r>
    </w:p>
    <w:p w14:paraId="210B73FA" w14:textId="5EF96EF5" w:rsidR="00A704F0" w:rsidRPr="003D57A1" w:rsidRDefault="00A704F0" w:rsidP="001168BD">
      <w:pPr>
        <w:spacing w:line="360" w:lineRule="auto"/>
        <w:jc w:val="left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1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12"/>
        </w:rPr>
        <w:object w:dxaOrig="3102" w:dyaOrig="359" w14:anchorId="3572BE9F">
          <v:shape id="_x0000_i1040" type="#_x0000_t75" style="width:155.5pt;height:18pt" o:ole="">
            <v:imagedata r:id="rId33" o:title=""/>
          </v:shape>
          <o:OLEObject Type="Embed" ProgID="Equation.AxMath" ShapeID="_x0000_i1040" DrawAspect="Content" ObjectID="_1691221830" r:id="rId34"/>
        </w:object>
      </w:r>
      <w:r w:rsidRPr="003D57A1">
        <w:rPr>
          <w:rFonts w:cs="Times New Roman"/>
        </w:rPr>
        <w:t>；</w:t>
      </w:r>
    </w:p>
    <w:p w14:paraId="2222948F" w14:textId="15C3AFF6" w:rsidR="00A704F0" w:rsidRPr="003D57A1" w:rsidRDefault="00A704F0" w:rsidP="001168BD">
      <w:pPr>
        <w:spacing w:line="360" w:lineRule="auto"/>
        <w:jc w:val="left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2</w:t>
      </w:r>
      <w:r w:rsidRPr="003D57A1">
        <w:rPr>
          <w:rFonts w:cs="Times New Roman"/>
        </w:rPr>
        <w:t>）</w:t>
      </w:r>
      <w:r w:rsidR="00950560" w:rsidRPr="003D57A1">
        <w:rPr>
          <w:rFonts w:cs="Times New Roman"/>
          <w:position w:val="-12"/>
        </w:rPr>
        <w:object w:dxaOrig="4829" w:dyaOrig="359" w14:anchorId="6E012958">
          <v:shape id="_x0000_i1041" type="#_x0000_t75" style="width:241pt;height:18pt" o:ole="">
            <v:imagedata r:id="rId35" o:title=""/>
          </v:shape>
          <o:OLEObject Type="Embed" ProgID="Equation.AxMath" ShapeID="_x0000_i1041" DrawAspect="Content" ObjectID="_1691221831" r:id="rId36"/>
        </w:object>
      </w:r>
      <w:r w:rsidR="00950560" w:rsidRPr="003D57A1">
        <w:rPr>
          <w:rFonts w:cs="Times New Roman"/>
        </w:rPr>
        <w:t>其中</w:t>
      </w:r>
    </w:p>
    <w:p w14:paraId="0F423468" w14:textId="3D8ACD85" w:rsidR="00950560" w:rsidRPr="003D57A1" w:rsidRDefault="00956A72" w:rsidP="001168BD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38"/>
        </w:rPr>
        <w:object w:dxaOrig="1655" w:dyaOrig="895" w14:anchorId="55E5FA64">
          <v:shape id="_x0000_i1042" type="#_x0000_t75" style="width:83.5pt;height:45pt" o:ole="">
            <v:imagedata r:id="rId37" o:title=""/>
          </v:shape>
          <o:OLEObject Type="Embed" ProgID="Equation.AxMath" ShapeID="_x0000_i1042" DrawAspect="Content" ObjectID="_1691221832" r:id="rId38"/>
        </w:object>
      </w:r>
    </w:p>
    <w:p w14:paraId="00657B33" w14:textId="2BC345FF" w:rsidR="001C3FE1" w:rsidRPr="003D57A1" w:rsidRDefault="00950560" w:rsidP="001168BD">
      <w:pPr>
        <w:spacing w:line="360" w:lineRule="auto"/>
        <w:jc w:val="left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3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11"/>
        </w:rPr>
        <w:object w:dxaOrig="1120" w:dyaOrig="356" w14:anchorId="6FF4E051">
          <v:shape id="_x0000_i1043" type="#_x0000_t75" style="width:56pt;height:18pt" o:ole="">
            <v:imagedata r:id="rId39" o:title=""/>
          </v:shape>
          <o:OLEObject Type="Embed" ProgID="Equation.AxMath" ShapeID="_x0000_i1043" DrawAspect="Content" ObjectID="_1691221833" r:id="rId40"/>
        </w:object>
      </w:r>
      <w:r w:rsidRPr="003D57A1">
        <w:rPr>
          <w:rFonts w:cs="Times New Roman"/>
        </w:rPr>
        <w:t>，其中</w:t>
      </w:r>
    </w:p>
    <w:p w14:paraId="08D4EFB3" w14:textId="7DC98E81" w:rsidR="00950560" w:rsidRPr="003D57A1" w:rsidRDefault="00956A72" w:rsidP="001168BD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55"/>
        </w:rPr>
        <w:object w:dxaOrig="2437" w:dyaOrig="1228" w14:anchorId="0D41017E">
          <v:shape id="_x0000_i1044" type="#_x0000_t75" style="width:122pt;height:61.5pt" o:ole="">
            <v:imagedata r:id="rId41" o:title=""/>
          </v:shape>
          <o:OLEObject Type="Embed" ProgID="Equation.AxMath" ShapeID="_x0000_i1044" DrawAspect="Content" ObjectID="_1691221834" r:id="rId42"/>
        </w:object>
      </w:r>
    </w:p>
    <w:p w14:paraId="2B05CEA8" w14:textId="77777777" w:rsidR="00E96C86" w:rsidRPr="003D57A1" w:rsidRDefault="00E96C86" w:rsidP="001168BD">
      <w:pPr>
        <w:spacing w:line="360" w:lineRule="auto"/>
        <w:jc w:val="left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4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11"/>
        </w:rPr>
        <w:object w:dxaOrig="1120" w:dyaOrig="356" w14:anchorId="2F3C40C9">
          <v:shape id="_x0000_i1045" type="#_x0000_t75" style="width:56pt;height:18pt" o:ole="">
            <v:imagedata r:id="rId39" o:title=""/>
          </v:shape>
          <o:OLEObject Type="Embed" ProgID="Equation.AxMath" ShapeID="_x0000_i1045" DrawAspect="Content" ObjectID="_1691221835" r:id="rId43"/>
        </w:object>
      </w:r>
      <w:r w:rsidRPr="003D57A1">
        <w:rPr>
          <w:rFonts w:cs="Times New Roman"/>
        </w:rPr>
        <w:t>，其中</w:t>
      </w:r>
    </w:p>
    <w:p w14:paraId="18D5D6A7" w14:textId="47B6FEED" w:rsidR="00E96C86" w:rsidRPr="003D57A1" w:rsidRDefault="00E96C86" w:rsidP="001168BD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38"/>
        </w:rPr>
        <w:object w:dxaOrig="1658" w:dyaOrig="895" w14:anchorId="358E314B">
          <v:shape id="_x0000_i1046" type="#_x0000_t75" style="width:83.5pt;height:45pt" o:ole="">
            <v:imagedata r:id="rId44" o:title=""/>
          </v:shape>
          <o:OLEObject Type="Embed" ProgID="Equation.AxMath" ShapeID="_x0000_i1046" DrawAspect="Content" ObjectID="_1691221836" r:id="rId45"/>
        </w:object>
      </w:r>
    </w:p>
    <w:p w14:paraId="2FBEB5CC" w14:textId="1EEA19B3" w:rsidR="00E96C86" w:rsidRPr="003D57A1" w:rsidRDefault="00E96C86" w:rsidP="001168BD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【解答】（</w:t>
      </w:r>
      <w:r w:rsidRPr="003D57A1">
        <w:rPr>
          <w:rFonts w:cs="Times New Roman"/>
        </w:rPr>
        <w:t>1</w:t>
      </w:r>
      <w:r w:rsidRPr="003D57A1">
        <w:rPr>
          <w:rFonts w:cs="Times New Roman"/>
        </w:rPr>
        <w:t>）我们容易得到</w:t>
      </w:r>
      <w:r w:rsidRPr="003D57A1">
        <w:rPr>
          <w:rFonts w:cs="Times New Roman"/>
          <w:position w:val="-12"/>
        </w:rPr>
        <w:object w:dxaOrig="2149" w:dyaOrig="359" w14:anchorId="70996251">
          <v:shape id="_x0000_i1047" type="#_x0000_t75" style="width:107.5pt;height:18pt" o:ole="">
            <v:imagedata r:id="rId46" o:title=""/>
          </v:shape>
          <o:OLEObject Type="Embed" ProgID="Equation.AxMath" ShapeID="_x0000_i1047" DrawAspect="Content" ObjectID="_1691221837" r:id="rId47"/>
        </w:object>
      </w:r>
      <w:r w:rsidRPr="003D57A1">
        <w:rPr>
          <w:rFonts w:cs="Times New Roman"/>
        </w:rPr>
        <w:t>，故有矩阵为</w:t>
      </w:r>
    </w:p>
    <w:p w14:paraId="16BA4078" w14:textId="0C69F8E1" w:rsidR="00E96C86" w:rsidRPr="003D57A1" w:rsidRDefault="00E96C86" w:rsidP="001168BD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62"/>
        </w:rPr>
        <w:object w:dxaOrig="1971" w:dyaOrig="1378" w14:anchorId="2102CA54">
          <v:shape id="_x0000_i1048" type="#_x0000_t75" style="width:98.5pt;height:69pt" o:ole="">
            <v:imagedata r:id="rId48" o:title=""/>
          </v:shape>
          <o:OLEObject Type="Embed" ProgID="Equation.AxMath" ShapeID="_x0000_i1048" DrawAspect="Content" ObjectID="_1691221838" r:id="rId49"/>
        </w:object>
      </w:r>
    </w:p>
    <w:p w14:paraId="7827C8FE" w14:textId="06746EA6" w:rsidR="00E96C86" w:rsidRPr="003D57A1" w:rsidRDefault="008D3BCD" w:rsidP="001168BD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2</w:t>
      </w:r>
      <w:r w:rsidRPr="003D57A1">
        <w:rPr>
          <w:rFonts w:cs="Times New Roman"/>
        </w:rPr>
        <w:t>）可以发现只有当</w:t>
      </w:r>
      <w:r w:rsidRPr="003D57A1">
        <w:rPr>
          <w:rFonts w:cs="Times New Roman"/>
          <w:position w:val="-11"/>
        </w:rPr>
        <w:object w:dxaOrig="1181" w:dyaOrig="356" w14:anchorId="3DA278FF">
          <v:shape id="_x0000_i1049" type="#_x0000_t75" style="width:58.5pt;height:18pt" o:ole="">
            <v:imagedata r:id="rId50" o:title=""/>
          </v:shape>
          <o:OLEObject Type="Embed" ProgID="Equation.AxMath" ShapeID="_x0000_i1049" DrawAspect="Content" ObjectID="_1691221839" r:id="rId51"/>
        </w:object>
      </w:r>
      <w:r w:rsidRPr="003D57A1">
        <w:rPr>
          <w:rFonts w:cs="Times New Roman"/>
        </w:rPr>
        <w:t>时，才有</w:t>
      </w:r>
      <w:r w:rsidRPr="003D57A1">
        <w:rPr>
          <w:rFonts w:cs="Times New Roman"/>
          <w:position w:val="-12"/>
        </w:rPr>
        <w:object w:dxaOrig="684" w:dyaOrig="359" w14:anchorId="55E8A7A7">
          <v:shape id="_x0000_i1050" type="#_x0000_t75" style="width:34pt;height:18pt" o:ole="">
            <v:imagedata r:id="rId52" o:title=""/>
          </v:shape>
          <o:OLEObject Type="Embed" ProgID="Equation.AxMath" ShapeID="_x0000_i1050" DrawAspect="Content" ObjectID="_1691221840" r:id="rId53"/>
        </w:object>
      </w:r>
      <w:r w:rsidRPr="003D57A1">
        <w:rPr>
          <w:rFonts w:cs="Times New Roman"/>
        </w:rPr>
        <w:t>，否则</w:t>
      </w:r>
      <w:r w:rsidRPr="003D57A1">
        <w:rPr>
          <w:rFonts w:cs="Times New Roman"/>
          <w:position w:val="-12"/>
        </w:rPr>
        <w:object w:dxaOrig="707" w:dyaOrig="359" w14:anchorId="116D9602">
          <v:shape id="_x0000_i1051" type="#_x0000_t75" style="width:35.5pt;height:18pt" o:ole="">
            <v:imagedata r:id="rId54" o:title=""/>
          </v:shape>
          <o:OLEObject Type="Embed" ProgID="Equation.AxMath" ShapeID="_x0000_i1051" DrawAspect="Content" ObjectID="_1691221841" r:id="rId55"/>
        </w:object>
      </w:r>
      <w:r w:rsidRPr="003D57A1">
        <w:rPr>
          <w:rFonts w:cs="Times New Roman"/>
        </w:rPr>
        <w:t>.</w:t>
      </w:r>
      <w:r w:rsidRPr="003D57A1">
        <w:rPr>
          <w:rFonts w:cs="Times New Roman"/>
        </w:rPr>
        <w:t>故我们可以得到矩阵</w:t>
      </w:r>
    </w:p>
    <w:p w14:paraId="3BC5831D" w14:textId="707F68AC" w:rsidR="008D3BCD" w:rsidRPr="003D57A1" w:rsidRDefault="008D3BCD" w:rsidP="001168BD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45"/>
        </w:rPr>
        <w:object w:dxaOrig="790" w:dyaOrig="1036" w14:anchorId="488E2855">
          <v:shape id="_x0000_i1052" type="#_x0000_t75" style="width:39.5pt;height:52pt" o:ole="">
            <v:imagedata r:id="rId56" o:title=""/>
          </v:shape>
          <o:OLEObject Type="Embed" ProgID="Equation.AxMath" ShapeID="_x0000_i1052" DrawAspect="Content" ObjectID="_1691221842" r:id="rId57"/>
        </w:object>
      </w:r>
    </w:p>
    <w:p w14:paraId="62DF8698" w14:textId="298B1372" w:rsidR="008D3BCD" w:rsidRPr="003D57A1" w:rsidRDefault="008D3BCD" w:rsidP="001168BD">
      <w:pPr>
        <w:spacing w:line="360" w:lineRule="auto"/>
        <w:jc w:val="left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3</w:t>
      </w:r>
      <w:r w:rsidRPr="003D57A1">
        <w:rPr>
          <w:rFonts w:cs="Times New Roman"/>
        </w:rPr>
        <w:t>）</w:t>
      </w:r>
      <w:r w:rsidR="00956A72" w:rsidRPr="003D57A1">
        <w:rPr>
          <w:rFonts w:cs="Times New Roman"/>
        </w:rPr>
        <w:t>显然，当</w:t>
      </w:r>
      <w:r w:rsidR="00956A72" w:rsidRPr="003D57A1">
        <w:rPr>
          <w:rFonts w:cs="Times New Roman"/>
          <w:position w:val="-11"/>
        </w:rPr>
        <w:object w:dxaOrig="541" w:dyaOrig="356" w14:anchorId="05B8993B">
          <v:shape id="_x0000_i1053" type="#_x0000_t75" style="width:27pt;height:18pt" o:ole="">
            <v:imagedata r:id="rId58" o:title=""/>
          </v:shape>
          <o:OLEObject Type="Embed" ProgID="Equation.AxMath" ShapeID="_x0000_i1053" DrawAspect="Content" ObjectID="_1691221843" r:id="rId59"/>
        </w:object>
      </w:r>
      <w:r w:rsidR="00956A72" w:rsidRPr="003D57A1">
        <w:rPr>
          <w:rFonts w:cs="Times New Roman"/>
        </w:rPr>
        <w:t>时，</w:t>
      </w:r>
      <w:r w:rsidR="00956A72" w:rsidRPr="003D57A1">
        <w:rPr>
          <w:rFonts w:cs="Times New Roman"/>
          <w:position w:val="-12"/>
        </w:rPr>
        <w:object w:dxaOrig="702" w:dyaOrig="359" w14:anchorId="00EF04F1">
          <v:shape id="_x0000_i1054" type="#_x0000_t75" style="width:35pt;height:18pt" o:ole="">
            <v:imagedata r:id="rId60" o:title=""/>
          </v:shape>
          <o:OLEObject Type="Embed" ProgID="Equation.AxMath" ShapeID="_x0000_i1054" DrawAspect="Content" ObjectID="_1691221844" r:id="rId61"/>
        </w:object>
      </w:r>
      <w:r w:rsidR="00956A72" w:rsidRPr="003D57A1">
        <w:rPr>
          <w:rFonts w:cs="Times New Roman"/>
        </w:rPr>
        <w:t>；其余位置根据顺序写下来即可</w:t>
      </w:r>
      <w:r w:rsidR="00956A72" w:rsidRPr="003D57A1">
        <w:rPr>
          <w:rFonts w:cs="Times New Roman"/>
        </w:rPr>
        <w:t>.</w:t>
      </w:r>
      <w:r w:rsidR="00956A72" w:rsidRPr="003D57A1">
        <w:rPr>
          <w:rFonts w:cs="Times New Roman"/>
        </w:rPr>
        <w:t>我们可以得到矩阵：</w:t>
      </w:r>
    </w:p>
    <w:p w14:paraId="6B1AE9BE" w14:textId="1F3D46A6" w:rsidR="00956A72" w:rsidRPr="003D57A1" w:rsidRDefault="00956A72" w:rsidP="001168BD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62"/>
        </w:rPr>
        <w:object w:dxaOrig="1999" w:dyaOrig="1370" w14:anchorId="2B90A950">
          <v:shape id="_x0000_i1055" type="#_x0000_t75" style="width:100pt;height:68.5pt" o:ole="">
            <v:imagedata r:id="rId62" o:title=""/>
          </v:shape>
          <o:OLEObject Type="Embed" ProgID="Equation.AxMath" ShapeID="_x0000_i1055" DrawAspect="Content" ObjectID="_1691221845" r:id="rId63"/>
        </w:object>
      </w:r>
    </w:p>
    <w:p w14:paraId="0CCC1258" w14:textId="7B969D31" w:rsidR="00E23038" w:rsidRPr="003D57A1" w:rsidRDefault="00E23038" w:rsidP="001168BD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4</w:t>
      </w:r>
      <w:r w:rsidRPr="003D57A1">
        <w:rPr>
          <w:rFonts w:cs="Times New Roman"/>
        </w:rPr>
        <w:t>）</w:t>
      </w:r>
      <w:r w:rsidR="0049170D" w:rsidRPr="003D57A1">
        <w:rPr>
          <w:rFonts w:cs="Times New Roman"/>
        </w:rPr>
        <w:t>根据对角线可以分为两块，有</w:t>
      </w:r>
    </w:p>
    <w:p w14:paraId="5C1969EB" w14:textId="1D1142A1" w:rsidR="0049170D" w:rsidRPr="003D57A1" w:rsidRDefault="0049170D" w:rsidP="001168BD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62"/>
        </w:rPr>
        <w:object w:dxaOrig="1374" w:dyaOrig="1370" w14:anchorId="38CC2256">
          <v:shape id="_x0000_i1056" type="#_x0000_t75" style="width:68.5pt;height:68.5pt" o:ole="">
            <v:imagedata r:id="rId64" o:title=""/>
          </v:shape>
          <o:OLEObject Type="Embed" ProgID="Equation.AxMath" ShapeID="_x0000_i1056" DrawAspect="Content" ObjectID="_1691221846" r:id="rId65"/>
        </w:object>
      </w:r>
    </w:p>
    <w:p w14:paraId="55F80C42" w14:textId="27FB1180" w:rsidR="00CB464C" w:rsidRPr="003D57A1" w:rsidRDefault="00CB464C" w:rsidP="001168BD">
      <w:pPr>
        <w:spacing w:line="360" w:lineRule="auto"/>
        <w:rPr>
          <w:rFonts w:cs="Times New Roman"/>
        </w:rPr>
      </w:pPr>
    </w:p>
    <w:p w14:paraId="65DB26F3" w14:textId="6BC70697" w:rsidR="00CB464C" w:rsidRPr="003D57A1" w:rsidRDefault="00CB464C" w:rsidP="001168BD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【</w:t>
      </w:r>
      <w:r w:rsidRPr="003D57A1">
        <w:rPr>
          <w:rFonts w:cs="Times New Roman"/>
        </w:rPr>
        <w:t>3</w:t>
      </w:r>
      <w:r w:rsidRPr="003D57A1">
        <w:rPr>
          <w:rFonts w:cs="Times New Roman"/>
        </w:rPr>
        <w:t>】</w:t>
      </w:r>
      <w:r w:rsidR="0033291F" w:rsidRPr="003D57A1">
        <w:rPr>
          <w:rFonts w:cs="Times New Roman"/>
        </w:rPr>
        <w:t>设</w:t>
      </w:r>
    </w:p>
    <w:p w14:paraId="4D54CF35" w14:textId="446C3952" w:rsidR="0033291F" w:rsidRPr="003D57A1" w:rsidRDefault="0033291F" w:rsidP="001168BD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29"/>
        </w:rPr>
        <w:object w:dxaOrig="2983" w:dyaOrig="704" w14:anchorId="40B3847D">
          <v:shape id="_x0000_i1057" type="#_x0000_t75" style="width:149pt;height:35pt" o:ole="">
            <v:imagedata r:id="rId66" o:title=""/>
          </v:shape>
          <o:OLEObject Type="Embed" ProgID="Equation.AxMath" ShapeID="_x0000_i1057" DrawAspect="Content" ObjectID="_1691221847" r:id="rId67"/>
        </w:object>
      </w:r>
    </w:p>
    <w:p w14:paraId="06DFDA21" w14:textId="7B9A72D4" w:rsidR="0033291F" w:rsidRPr="003D57A1" w:rsidRDefault="0033291F" w:rsidP="001168BD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求</w:t>
      </w:r>
      <w:r w:rsidRPr="003D57A1">
        <w:rPr>
          <w:rFonts w:cs="Times New Roman"/>
          <w:position w:val="-11"/>
        </w:rPr>
        <w:object w:dxaOrig="817" w:dyaOrig="356" w14:anchorId="1DB00B7B">
          <v:shape id="_x0000_i1058" type="#_x0000_t75" style="width:41pt;height:18pt" o:ole="">
            <v:imagedata r:id="rId68" o:title=""/>
          </v:shape>
          <o:OLEObject Type="Embed" ProgID="Equation.AxMath" ShapeID="_x0000_i1058" DrawAspect="Content" ObjectID="_1691221848" r:id="rId69"/>
        </w:object>
      </w:r>
      <w:r w:rsidRPr="003D57A1">
        <w:rPr>
          <w:rFonts w:cs="Times New Roman"/>
        </w:rPr>
        <w:t>的值</w:t>
      </w:r>
      <w:r w:rsidRPr="003D57A1">
        <w:rPr>
          <w:rFonts w:cs="Times New Roman"/>
        </w:rPr>
        <w:t>.</w:t>
      </w:r>
    </w:p>
    <w:p w14:paraId="6F3425C6" w14:textId="2EDA1614" w:rsidR="0033291F" w:rsidRPr="003D57A1" w:rsidRDefault="0033291F" w:rsidP="001168BD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【解答】即解方程，我们有</w:t>
      </w:r>
    </w:p>
    <w:p w14:paraId="7F8DB77B" w14:textId="0CE6452B" w:rsidR="0033291F" w:rsidRPr="003D57A1" w:rsidRDefault="0033291F" w:rsidP="001168BD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71"/>
        </w:rPr>
        <w:object w:dxaOrig="1614" w:dyaOrig="1561" w14:anchorId="6AA9574B">
          <v:shape id="_x0000_i1059" type="#_x0000_t75" style="width:80pt;height:77.5pt" o:ole="">
            <v:imagedata r:id="rId70" o:title=""/>
          </v:shape>
          <o:OLEObject Type="Embed" ProgID="Equation.AxMath" ShapeID="_x0000_i1059" DrawAspect="Content" ObjectID="_1691221849" r:id="rId71"/>
        </w:object>
      </w:r>
    </w:p>
    <w:p w14:paraId="78F8374B" w14:textId="13F78B1D" w:rsidR="0033291F" w:rsidRPr="003D57A1" w:rsidRDefault="0033291F" w:rsidP="001168BD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容易得到</w:t>
      </w:r>
      <w:r w:rsidRPr="003D57A1">
        <w:rPr>
          <w:rFonts w:cs="Times New Roman"/>
          <w:position w:val="-11"/>
        </w:rPr>
        <w:object w:dxaOrig="2569" w:dyaOrig="356" w14:anchorId="0A8A4EFC">
          <v:shape id="_x0000_i1060" type="#_x0000_t75" style="width:128pt;height:18pt" o:ole="">
            <v:imagedata r:id="rId72" o:title=""/>
          </v:shape>
          <o:OLEObject Type="Embed" ProgID="Equation.AxMath" ShapeID="_x0000_i1060" DrawAspect="Content" ObjectID="_1691221850" r:id="rId73"/>
        </w:object>
      </w:r>
      <w:r w:rsidRPr="003D57A1">
        <w:rPr>
          <w:rFonts w:cs="Times New Roman"/>
        </w:rPr>
        <w:t>.</w:t>
      </w:r>
    </w:p>
    <w:p w14:paraId="1AA08A1D" w14:textId="2016245A" w:rsidR="009D532C" w:rsidRPr="003D57A1" w:rsidRDefault="009D532C" w:rsidP="001168BD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lastRenderedPageBreak/>
        <w:t>【</w:t>
      </w:r>
      <w:r w:rsidRPr="003D57A1">
        <w:rPr>
          <w:rFonts w:cs="Times New Roman"/>
        </w:rPr>
        <w:t>4</w:t>
      </w:r>
      <w:r w:rsidRPr="003D57A1">
        <w:rPr>
          <w:rFonts w:cs="Times New Roman"/>
        </w:rPr>
        <w:t>】用初等行变换把下列矩阵化为简化阶梯形矩阵：</w:t>
      </w:r>
    </w:p>
    <w:p w14:paraId="3C111E38" w14:textId="77C12E85" w:rsidR="005830AE" w:rsidRPr="003D57A1" w:rsidRDefault="009D532C" w:rsidP="001168BD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1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45"/>
        </w:rPr>
        <w:object w:dxaOrig="1558" w:dyaOrig="1036" w14:anchorId="2AF79DCE">
          <v:shape id="_x0000_i1061" type="#_x0000_t75" style="width:77.5pt;height:52pt" o:ole="">
            <v:imagedata r:id="rId74" o:title=""/>
          </v:shape>
          <o:OLEObject Type="Embed" ProgID="Equation.AxMath" ShapeID="_x0000_i1061" DrawAspect="Content" ObjectID="_1691221851" r:id="rId75"/>
        </w:object>
      </w:r>
      <w:r w:rsidRPr="003D57A1">
        <w:rPr>
          <w:rFonts w:cs="Times New Roman"/>
        </w:rPr>
        <w:tab/>
      </w:r>
      <w:r w:rsidRPr="003D57A1">
        <w:rPr>
          <w:rFonts w:cs="Times New Roman"/>
        </w:rPr>
        <w:t>（</w:t>
      </w:r>
      <w:r w:rsidRPr="003D57A1">
        <w:rPr>
          <w:rFonts w:cs="Times New Roman"/>
        </w:rPr>
        <w:t>2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45"/>
        </w:rPr>
        <w:object w:dxaOrig="1733" w:dyaOrig="1036" w14:anchorId="466E275F">
          <v:shape id="_x0000_i1062" type="#_x0000_t75" style="width:87pt;height:52pt" o:ole="">
            <v:imagedata r:id="rId76" o:title=""/>
          </v:shape>
          <o:OLEObject Type="Embed" ProgID="Equation.AxMath" ShapeID="_x0000_i1062" DrawAspect="Content" ObjectID="_1691221852" r:id="rId77"/>
        </w:object>
      </w:r>
      <w:r w:rsidRPr="003D57A1">
        <w:rPr>
          <w:rFonts w:cs="Times New Roman"/>
        </w:rPr>
        <w:t>（</w:t>
      </w:r>
      <w:r w:rsidRPr="003D57A1">
        <w:rPr>
          <w:rFonts w:cs="Times New Roman"/>
        </w:rPr>
        <w:t>3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62"/>
        </w:rPr>
        <w:object w:dxaOrig="2207" w:dyaOrig="1370" w14:anchorId="55C5243A">
          <v:shape id="_x0000_i1063" type="#_x0000_t75" style="width:110.5pt;height:68.5pt" o:ole="">
            <v:imagedata r:id="rId78" o:title=""/>
          </v:shape>
          <o:OLEObject Type="Embed" ProgID="Equation.AxMath" ShapeID="_x0000_i1063" DrawAspect="Content" ObjectID="_1691221853" r:id="rId79"/>
        </w:object>
      </w:r>
    </w:p>
    <w:p w14:paraId="6BA1CC7D" w14:textId="5F17E480" w:rsidR="009D532C" w:rsidRPr="003D57A1" w:rsidRDefault="009D532C" w:rsidP="001168BD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4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62"/>
        </w:rPr>
        <w:object w:dxaOrig="2225" w:dyaOrig="1370" w14:anchorId="7D548488">
          <v:shape id="_x0000_i1064" type="#_x0000_t75" style="width:111.5pt;height:68.5pt" o:ole="">
            <v:imagedata r:id="rId80" o:title=""/>
          </v:shape>
          <o:OLEObject Type="Embed" ProgID="Equation.AxMath" ShapeID="_x0000_i1064" DrawAspect="Content" ObjectID="_1691221854" r:id="rId81"/>
        </w:object>
      </w:r>
      <w:r w:rsidRPr="003D57A1">
        <w:rPr>
          <w:rFonts w:cs="Times New Roman"/>
        </w:rPr>
        <w:t>（</w:t>
      </w:r>
      <w:r w:rsidRPr="003D57A1">
        <w:rPr>
          <w:rFonts w:cs="Times New Roman"/>
        </w:rPr>
        <w:t>5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45"/>
        </w:rPr>
        <w:object w:dxaOrig="1409" w:dyaOrig="1036" w14:anchorId="3F285DE7">
          <v:shape id="_x0000_i1065" type="#_x0000_t75" style="width:70.5pt;height:52pt" o:ole="">
            <v:imagedata r:id="rId82" o:title=""/>
          </v:shape>
          <o:OLEObject Type="Embed" ProgID="Equation.AxMath" ShapeID="_x0000_i1065" DrawAspect="Content" ObjectID="_1691221855" r:id="rId83"/>
        </w:object>
      </w:r>
      <w:r w:rsidRPr="003D57A1">
        <w:rPr>
          <w:rFonts w:cs="Times New Roman"/>
        </w:rPr>
        <w:tab/>
      </w:r>
      <w:r w:rsidRPr="003D57A1">
        <w:rPr>
          <w:rFonts w:cs="Times New Roman"/>
        </w:rPr>
        <w:t>（</w:t>
      </w:r>
      <w:r w:rsidRPr="003D57A1">
        <w:rPr>
          <w:rFonts w:cs="Times New Roman"/>
        </w:rPr>
        <w:t>6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62"/>
        </w:rPr>
        <w:object w:dxaOrig="1721" w:dyaOrig="1370" w14:anchorId="08654DB6">
          <v:shape id="_x0000_i1066" type="#_x0000_t75" style="width:86.5pt;height:68.5pt" o:ole="">
            <v:imagedata r:id="rId84" o:title=""/>
          </v:shape>
          <o:OLEObject Type="Embed" ProgID="Equation.AxMath" ShapeID="_x0000_i1066" DrawAspect="Content" ObjectID="_1691221856" r:id="rId85"/>
        </w:object>
      </w:r>
    </w:p>
    <w:p w14:paraId="306213AA" w14:textId="35ACC7D5" w:rsidR="00A12F4C" w:rsidRPr="003D57A1" w:rsidRDefault="009D532C" w:rsidP="001168BD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7</w:t>
      </w:r>
      <w:r w:rsidRPr="003D57A1">
        <w:rPr>
          <w:rFonts w:cs="Times New Roman"/>
        </w:rPr>
        <w:t>）</w:t>
      </w:r>
      <w:r w:rsidR="009815A9" w:rsidRPr="003D57A1">
        <w:rPr>
          <w:rFonts w:cs="Times New Roman"/>
          <w:position w:val="-62"/>
        </w:rPr>
        <w:object w:dxaOrig="1675" w:dyaOrig="1370" w14:anchorId="38B58D53">
          <v:shape id="_x0000_i1067" type="#_x0000_t75" style="width:84pt;height:68.5pt" o:ole="">
            <v:imagedata r:id="rId86" o:title=""/>
          </v:shape>
          <o:OLEObject Type="Embed" ProgID="Equation.AxMath" ShapeID="_x0000_i1067" DrawAspect="Content" ObjectID="_1691221857" r:id="rId87"/>
        </w:object>
      </w:r>
      <w:r w:rsidR="009815A9" w:rsidRPr="003D57A1">
        <w:rPr>
          <w:rFonts w:cs="Times New Roman"/>
        </w:rPr>
        <w:tab/>
      </w:r>
      <w:r w:rsidR="009815A9" w:rsidRPr="003D57A1">
        <w:rPr>
          <w:rFonts w:cs="Times New Roman"/>
        </w:rPr>
        <w:tab/>
      </w:r>
      <w:r w:rsidR="009815A9" w:rsidRPr="003D57A1">
        <w:rPr>
          <w:rFonts w:cs="Times New Roman"/>
        </w:rPr>
        <w:t>（</w:t>
      </w:r>
      <w:r w:rsidR="009815A9" w:rsidRPr="003D57A1">
        <w:rPr>
          <w:rFonts w:cs="Times New Roman"/>
        </w:rPr>
        <w:t>8</w:t>
      </w:r>
      <w:r w:rsidR="009815A9" w:rsidRPr="003D57A1">
        <w:rPr>
          <w:rFonts w:cs="Times New Roman"/>
        </w:rPr>
        <w:t>）</w:t>
      </w:r>
      <w:r w:rsidR="009815A9" w:rsidRPr="003D57A1">
        <w:rPr>
          <w:rFonts w:cs="Times New Roman"/>
          <w:position w:val="-45"/>
        </w:rPr>
        <w:object w:dxaOrig="1245" w:dyaOrig="1036" w14:anchorId="448B48B6">
          <v:shape id="_x0000_i1068" type="#_x0000_t75" style="width:62.5pt;height:52pt" o:ole="">
            <v:imagedata r:id="rId88" o:title=""/>
          </v:shape>
          <o:OLEObject Type="Embed" ProgID="Equation.AxMath" ShapeID="_x0000_i1068" DrawAspect="Content" ObjectID="_1691221858" r:id="rId89"/>
        </w:object>
      </w:r>
    </w:p>
    <w:p w14:paraId="19F2794B" w14:textId="77777777" w:rsidR="00FA7676" w:rsidRPr="003D57A1" w:rsidRDefault="00A12F4C" w:rsidP="001168BD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【解答】</w:t>
      </w:r>
    </w:p>
    <w:p w14:paraId="62723B38" w14:textId="55DCFD69" w:rsidR="00A12F4C" w:rsidRPr="003D57A1" w:rsidRDefault="00A12F4C" w:rsidP="001168BD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1</w:t>
      </w:r>
      <w:r w:rsidRPr="003D57A1">
        <w:rPr>
          <w:rFonts w:cs="Times New Roman"/>
        </w:rPr>
        <w:t>）</w:t>
      </w:r>
    </w:p>
    <w:p w14:paraId="407AF625" w14:textId="437D44DC" w:rsidR="00A12F4C" w:rsidRPr="003D57A1" w:rsidRDefault="00A12F4C" w:rsidP="001168BD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45"/>
        </w:rPr>
        <w:object w:dxaOrig="8208" w:dyaOrig="1036" w14:anchorId="223C28C2">
          <v:shape id="_x0000_i1069" type="#_x0000_t75" style="width:410.5pt;height:52pt" o:ole="">
            <v:imagedata r:id="rId90" o:title=""/>
          </v:shape>
          <o:OLEObject Type="Embed" ProgID="Equation.AxMath" ShapeID="_x0000_i1069" DrawAspect="Content" ObjectID="_1691221859" r:id="rId91"/>
        </w:object>
      </w:r>
    </w:p>
    <w:p w14:paraId="51AA213B" w14:textId="77777777" w:rsidR="00AF5BE5" w:rsidRPr="003D57A1" w:rsidRDefault="00A12F4C" w:rsidP="001168BD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2</w:t>
      </w:r>
      <w:r w:rsidR="005830AE" w:rsidRPr="003D57A1">
        <w:rPr>
          <w:rFonts w:cs="Times New Roman"/>
        </w:rPr>
        <w:t>）</w:t>
      </w:r>
    </w:p>
    <w:p w14:paraId="37C79473" w14:textId="1C750E16" w:rsidR="00A12F4C" w:rsidRPr="003D57A1" w:rsidRDefault="00A12F4C" w:rsidP="001168BD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99"/>
        </w:rPr>
        <w:object w:dxaOrig="5069" w:dyaOrig="2121" w14:anchorId="4AC260A8">
          <v:shape id="_x0000_i1070" type="#_x0000_t75" style="width:253pt;height:106pt" o:ole="">
            <v:imagedata r:id="rId92" o:title=""/>
          </v:shape>
          <o:OLEObject Type="Embed" ProgID="Equation.AxMath" ShapeID="_x0000_i1070" DrawAspect="Content" ObjectID="_1691221860" r:id="rId93"/>
        </w:object>
      </w:r>
    </w:p>
    <w:p w14:paraId="598B7F75" w14:textId="77777777" w:rsidR="005830AE" w:rsidRPr="003D57A1" w:rsidRDefault="00A12F4C" w:rsidP="001168BD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3</w:t>
      </w:r>
      <w:r w:rsidRPr="003D57A1">
        <w:rPr>
          <w:rFonts w:cs="Times New Roman"/>
        </w:rPr>
        <w:t>）</w:t>
      </w:r>
    </w:p>
    <w:p w14:paraId="471EDBDA" w14:textId="0623E50D" w:rsidR="00A12F4C" w:rsidRPr="003D57A1" w:rsidRDefault="005830AE" w:rsidP="001168BD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132"/>
        </w:rPr>
        <w:object w:dxaOrig="8561" w:dyaOrig="2788" w14:anchorId="1C40E801">
          <v:shape id="_x0000_i1071" type="#_x0000_t75" style="width:427pt;height:140pt" o:ole="">
            <v:imagedata r:id="rId94" o:title=""/>
          </v:shape>
          <o:OLEObject Type="Embed" ProgID="Equation.AxMath" ShapeID="_x0000_i1071" DrawAspect="Content" ObjectID="_1691221861" r:id="rId95"/>
        </w:object>
      </w:r>
    </w:p>
    <w:p w14:paraId="2A16DD0B" w14:textId="7B36F61A" w:rsidR="00FA7676" w:rsidRPr="003D57A1" w:rsidRDefault="00FA7676" w:rsidP="001168BD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4</w:t>
      </w:r>
      <w:r w:rsidRPr="003D57A1">
        <w:rPr>
          <w:rFonts w:cs="Times New Roman"/>
        </w:rPr>
        <w:t>）</w:t>
      </w:r>
    </w:p>
    <w:p w14:paraId="068C375D" w14:textId="717FF682" w:rsidR="00B87D7E" w:rsidRPr="003D57A1" w:rsidRDefault="00603BCF" w:rsidP="001168BD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132"/>
        </w:rPr>
        <w:object w:dxaOrig="6664" w:dyaOrig="2788" w14:anchorId="4C349E43">
          <v:shape id="_x0000_i1072" type="#_x0000_t75" style="width:333pt;height:140pt" o:ole="">
            <v:imagedata r:id="rId96" o:title=""/>
          </v:shape>
          <o:OLEObject Type="Embed" ProgID="Equation.AxMath" ShapeID="_x0000_i1072" DrawAspect="Content" ObjectID="_1691221862" r:id="rId97"/>
        </w:object>
      </w:r>
    </w:p>
    <w:p w14:paraId="6144CC69" w14:textId="77777777" w:rsidR="00603BCF" w:rsidRPr="003D57A1" w:rsidRDefault="00603BCF" w:rsidP="001168BD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5</w:t>
      </w:r>
      <w:r w:rsidRPr="003D57A1">
        <w:rPr>
          <w:rFonts w:cs="Times New Roman"/>
        </w:rPr>
        <w:t>）</w:t>
      </w:r>
    </w:p>
    <w:p w14:paraId="5520C08D" w14:textId="71887DEC" w:rsidR="00603BCF" w:rsidRPr="003D57A1" w:rsidRDefault="004B4B39" w:rsidP="001168BD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99"/>
        </w:rPr>
        <w:object w:dxaOrig="4724" w:dyaOrig="2121" w14:anchorId="6487CDA4">
          <v:shape id="_x0000_i1073" type="#_x0000_t75" style="width:236pt;height:106pt" o:ole="">
            <v:imagedata r:id="rId98" o:title=""/>
          </v:shape>
          <o:OLEObject Type="Embed" ProgID="Equation.AxMath" ShapeID="_x0000_i1073" DrawAspect="Content" ObjectID="_1691221863" r:id="rId99"/>
        </w:object>
      </w:r>
    </w:p>
    <w:p w14:paraId="7D6AA687" w14:textId="77777777" w:rsidR="007A20E1" w:rsidRPr="003D57A1" w:rsidRDefault="007A20E1" w:rsidP="001168BD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6</w:t>
      </w:r>
      <w:r w:rsidRPr="003D57A1">
        <w:rPr>
          <w:rFonts w:cs="Times New Roman"/>
        </w:rPr>
        <w:t>）</w:t>
      </w:r>
    </w:p>
    <w:p w14:paraId="1C53A7FE" w14:textId="7AA1274F" w:rsidR="004B4B39" w:rsidRPr="003D57A1" w:rsidRDefault="007A20E1" w:rsidP="001168BD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132"/>
        </w:rPr>
        <w:object w:dxaOrig="6055" w:dyaOrig="2788" w14:anchorId="4D131629">
          <v:shape id="_x0000_i1074" type="#_x0000_t75" style="width:303.5pt;height:140pt" o:ole="">
            <v:imagedata r:id="rId100" o:title=""/>
          </v:shape>
          <o:OLEObject Type="Embed" ProgID="Equation.AxMath" ShapeID="_x0000_i1074" DrawAspect="Content" ObjectID="_1691221864" r:id="rId101"/>
        </w:object>
      </w:r>
    </w:p>
    <w:p w14:paraId="44768586" w14:textId="77777777" w:rsidR="007A20E1" w:rsidRPr="003D57A1" w:rsidRDefault="007A20E1" w:rsidP="001168BD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7</w:t>
      </w:r>
      <w:r w:rsidRPr="003D57A1">
        <w:rPr>
          <w:rFonts w:cs="Times New Roman"/>
        </w:rPr>
        <w:t>）</w:t>
      </w:r>
    </w:p>
    <w:p w14:paraId="361D638B" w14:textId="77777777" w:rsidR="00444D24" w:rsidRPr="003D57A1" w:rsidRDefault="007A20E1" w:rsidP="001168BD">
      <w:pPr>
        <w:spacing w:line="360" w:lineRule="auto"/>
        <w:rPr>
          <w:rFonts w:cs="Times New Roman"/>
        </w:rPr>
      </w:pPr>
      <w:r w:rsidRPr="003D57A1">
        <w:rPr>
          <w:rFonts w:cs="Times New Roman"/>
          <w:position w:val="-62"/>
        </w:rPr>
        <w:object w:dxaOrig="8722" w:dyaOrig="1370" w14:anchorId="7E826A47">
          <v:shape id="_x0000_i1075" type="#_x0000_t75" style="width:436pt;height:68.5pt" o:ole="">
            <v:imagedata r:id="rId102" o:title=""/>
          </v:shape>
          <o:OLEObject Type="Embed" ProgID="Equation.AxMath" ShapeID="_x0000_i1075" DrawAspect="Content" ObjectID="_1691221865" r:id="rId103"/>
        </w:object>
      </w:r>
      <w:r w:rsidR="00444D24" w:rsidRPr="003D57A1">
        <w:rPr>
          <w:rFonts w:cs="Times New Roman"/>
        </w:rPr>
        <w:t>（</w:t>
      </w:r>
      <w:r w:rsidR="00444D24" w:rsidRPr="003D57A1">
        <w:rPr>
          <w:rFonts w:cs="Times New Roman"/>
        </w:rPr>
        <w:t>8</w:t>
      </w:r>
      <w:r w:rsidR="00444D24" w:rsidRPr="003D57A1">
        <w:rPr>
          <w:rFonts w:cs="Times New Roman"/>
        </w:rPr>
        <w:t>）</w:t>
      </w:r>
    </w:p>
    <w:p w14:paraId="11B705F8" w14:textId="4625E05E" w:rsidR="00444D24" w:rsidRPr="003D57A1" w:rsidRDefault="00444D24" w:rsidP="001168BD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45"/>
        </w:rPr>
        <w:object w:dxaOrig="4820" w:dyaOrig="1036" w14:anchorId="794CC88F">
          <v:shape id="_x0000_i1076" type="#_x0000_t75" style="width:241pt;height:52pt" o:ole="">
            <v:imagedata r:id="rId104" o:title=""/>
          </v:shape>
          <o:OLEObject Type="Embed" ProgID="Equation.AxMath" ShapeID="_x0000_i1076" DrawAspect="Content" ObjectID="_1691221866" r:id="rId105"/>
        </w:object>
      </w:r>
    </w:p>
    <w:p w14:paraId="136E0354" w14:textId="60821D17" w:rsidR="007A20E1" w:rsidRPr="003D57A1" w:rsidRDefault="007A20E1" w:rsidP="001168BD">
      <w:pPr>
        <w:spacing w:line="360" w:lineRule="auto"/>
        <w:rPr>
          <w:rFonts w:cs="Times New Roman"/>
        </w:rPr>
      </w:pPr>
    </w:p>
    <w:p w14:paraId="7AA2D3D8" w14:textId="2567E6E4" w:rsidR="00746C45" w:rsidRPr="003D57A1" w:rsidRDefault="00746C45" w:rsidP="001168BD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【</w:t>
      </w:r>
      <w:r w:rsidRPr="003D57A1">
        <w:rPr>
          <w:rFonts w:cs="Times New Roman"/>
        </w:rPr>
        <w:t>5</w:t>
      </w:r>
      <w:r w:rsidRPr="003D57A1">
        <w:rPr>
          <w:rFonts w:cs="Times New Roman"/>
        </w:rPr>
        <w:t>】判断下列线性方程组解的情况（不求解）：</w:t>
      </w:r>
    </w:p>
    <w:p w14:paraId="39B769C8" w14:textId="7711B667" w:rsidR="005A2EE1" w:rsidRPr="003D57A1" w:rsidRDefault="00746C45" w:rsidP="001168BD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lastRenderedPageBreak/>
        <w:t>（</w:t>
      </w:r>
      <w:r w:rsidRPr="003D57A1">
        <w:rPr>
          <w:rFonts w:cs="Times New Roman"/>
        </w:rPr>
        <w:t>1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55"/>
        </w:rPr>
        <w:object w:dxaOrig="2508" w:dyaOrig="1236" w14:anchorId="04151AA6">
          <v:shape id="_x0000_i1077" type="#_x0000_t75" style="width:125.5pt;height:62pt" o:ole="">
            <v:imagedata r:id="rId106" o:title=""/>
          </v:shape>
          <o:OLEObject Type="Embed" ProgID="Equation.AxMath" ShapeID="_x0000_i1077" DrawAspect="Content" ObjectID="_1691221867" r:id="rId107"/>
        </w:object>
      </w:r>
      <w:r w:rsidR="001168BD" w:rsidRPr="003D57A1">
        <w:rPr>
          <w:rFonts w:cs="Times New Roman"/>
        </w:rPr>
        <w:tab/>
      </w:r>
      <w:r w:rsidR="001168BD" w:rsidRPr="003D57A1">
        <w:rPr>
          <w:rFonts w:cs="Times New Roman"/>
        </w:rPr>
        <w:tab/>
      </w:r>
      <w:r w:rsidR="005A2EE1" w:rsidRPr="003D57A1">
        <w:rPr>
          <w:rFonts w:cs="Times New Roman"/>
        </w:rPr>
        <w:t>（</w:t>
      </w:r>
      <w:r w:rsidR="005A2EE1" w:rsidRPr="003D57A1">
        <w:rPr>
          <w:rFonts w:cs="Times New Roman"/>
        </w:rPr>
        <w:t>2</w:t>
      </w:r>
      <w:r w:rsidR="005A2EE1" w:rsidRPr="003D57A1">
        <w:rPr>
          <w:rFonts w:cs="Times New Roman"/>
        </w:rPr>
        <w:t>）</w:t>
      </w:r>
      <w:r w:rsidR="005A2EE1" w:rsidRPr="003D57A1">
        <w:rPr>
          <w:rFonts w:cs="Times New Roman"/>
          <w:position w:val="-55"/>
        </w:rPr>
        <w:object w:dxaOrig="2508" w:dyaOrig="1236" w14:anchorId="6695F3F2">
          <v:shape id="_x0000_i1078" type="#_x0000_t75" style="width:125.5pt;height:62pt" o:ole="">
            <v:imagedata r:id="rId108" o:title=""/>
          </v:shape>
          <o:OLEObject Type="Embed" ProgID="Equation.AxMath" ShapeID="_x0000_i1078" DrawAspect="Content" ObjectID="_1691221868" r:id="rId109"/>
        </w:object>
      </w:r>
    </w:p>
    <w:p w14:paraId="0763FCA6" w14:textId="1ED51DC2" w:rsidR="001168BD" w:rsidRPr="003D57A1" w:rsidRDefault="005A2EE1" w:rsidP="001168BD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3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55"/>
        </w:rPr>
        <w:object w:dxaOrig="2344" w:dyaOrig="1236" w14:anchorId="30C83945">
          <v:shape id="_x0000_i1079" type="#_x0000_t75" style="width:117pt;height:62pt" o:ole="">
            <v:imagedata r:id="rId110" o:title=""/>
          </v:shape>
          <o:OLEObject Type="Embed" ProgID="Equation.AxMath" ShapeID="_x0000_i1079" DrawAspect="Content" ObjectID="_1691221869" r:id="rId111"/>
        </w:object>
      </w:r>
      <w:r w:rsidR="001168BD" w:rsidRPr="003D57A1">
        <w:rPr>
          <w:rFonts w:cs="Times New Roman"/>
        </w:rPr>
        <w:tab/>
      </w:r>
      <w:r w:rsidR="001168BD" w:rsidRPr="003D57A1">
        <w:rPr>
          <w:rFonts w:cs="Times New Roman"/>
        </w:rPr>
        <w:tab/>
      </w:r>
      <w:r w:rsidRPr="003D57A1">
        <w:rPr>
          <w:rFonts w:cs="Times New Roman"/>
        </w:rPr>
        <w:t>（</w:t>
      </w:r>
      <w:r w:rsidRPr="003D57A1">
        <w:rPr>
          <w:rFonts w:cs="Times New Roman"/>
        </w:rPr>
        <w:t>4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55"/>
        </w:rPr>
        <w:object w:dxaOrig="2701" w:dyaOrig="1236" w14:anchorId="103073D8">
          <v:shape id="_x0000_i1080" type="#_x0000_t75" style="width:135pt;height:62pt" o:ole="">
            <v:imagedata r:id="rId112" o:title=""/>
          </v:shape>
          <o:OLEObject Type="Embed" ProgID="Equation.AxMath" ShapeID="_x0000_i1080" DrawAspect="Content" ObjectID="_1691221870" r:id="rId113"/>
        </w:object>
      </w:r>
    </w:p>
    <w:p w14:paraId="70E36F2B" w14:textId="6C5A1728" w:rsidR="00C418C4" w:rsidRPr="003D57A1" w:rsidRDefault="00C418C4" w:rsidP="001168BD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5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11"/>
        </w:rPr>
        <w:object w:dxaOrig="179" w:dyaOrig="356" w14:anchorId="65606644">
          <v:shape id="_x0000_i1081" type="#_x0000_t75" style="width:9pt;height:18pt" o:ole="">
            <v:imagedata r:id="rId114" o:title=""/>
          </v:shape>
          <o:OLEObject Type="Embed" ProgID="Equation.AxMath" ShapeID="_x0000_i1081" DrawAspect="Content" ObjectID="_1691221871" r:id="rId115"/>
        </w:object>
      </w:r>
      <w:r w:rsidRPr="003D57A1">
        <w:rPr>
          <w:rFonts w:cs="Times New Roman"/>
        </w:rPr>
        <w:t>为何值时，方程组</w:t>
      </w:r>
      <w:r w:rsidRPr="003D57A1">
        <w:rPr>
          <w:rFonts w:cs="Times New Roman"/>
          <w:position w:val="-38"/>
        </w:rPr>
        <w:object w:dxaOrig="1708" w:dyaOrig="900" w14:anchorId="50542DB4">
          <v:shape id="_x0000_i1082" type="#_x0000_t75" style="width:86pt;height:45.5pt" o:ole="">
            <v:imagedata r:id="rId116" o:title=""/>
          </v:shape>
          <o:OLEObject Type="Embed" ProgID="Equation.AxMath" ShapeID="_x0000_i1082" DrawAspect="Content" ObjectID="_1691221872" r:id="rId117"/>
        </w:object>
      </w:r>
      <w:r w:rsidRPr="003D57A1">
        <w:rPr>
          <w:rFonts w:cs="Times New Roman"/>
        </w:rPr>
        <w:t>无解？</w:t>
      </w:r>
    </w:p>
    <w:p w14:paraId="573751F1" w14:textId="00E607A2" w:rsidR="00C418C4" w:rsidRPr="003D57A1" w:rsidRDefault="00C418C4" w:rsidP="001168BD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6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11"/>
        </w:rPr>
        <w:object w:dxaOrig="179" w:dyaOrig="356" w14:anchorId="3FC923B2">
          <v:shape id="_x0000_i1083" type="#_x0000_t75" style="width:9pt;height:18pt" o:ole="">
            <v:imagedata r:id="rId114" o:title=""/>
          </v:shape>
          <o:OLEObject Type="Embed" ProgID="Equation.AxMath" ShapeID="_x0000_i1083" DrawAspect="Content" ObjectID="_1691221873" r:id="rId118"/>
        </w:object>
      </w:r>
      <w:r w:rsidRPr="003D57A1">
        <w:rPr>
          <w:rFonts w:cs="Times New Roman"/>
        </w:rPr>
        <w:t>为何值时，方程组</w:t>
      </w:r>
      <w:r w:rsidRPr="003D57A1">
        <w:rPr>
          <w:rFonts w:cs="Times New Roman"/>
          <w:position w:val="-38"/>
        </w:rPr>
        <w:object w:dxaOrig="1699" w:dyaOrig="900" w14:anchorId="226B2B13">
          <v:shape id="_x0000_i1084" type="#_x0000_t75" style="width:85.5pt;height:45.5pt" o:ole="">
            <v:imagedata r:id="rId119" o:title=""/>
          </v:shape>
          <o:OLEObject Type="Embed" ProgID="Equation.AxMath" ShapeID="_x0000_i1084" DrawAspect="Content" ObjectID="_1691221874" r:id="rId120"/>
        </w:object>
      </w:r>
      <w:r w:rsidRPr="003D57A1">
        <w:rPr>
          <w:rFonts w:cs="Times New Roman"/>
        </w:rPr>
        <w:t>无解？</w:t>
      </w:r>
    </w:p>
    <w:p w14:paraId="282D8F57" w14:textId="7CB6FCE8" w:rsidR="001168BD" w:rsidRPr="003D57A1" w:rsidRDefault="001168BD" w:rsidP="001168BD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【解答】可以通过矩阵化简从秩来判断方程组解的情况，我们分别有：</w:t>
      </w:r>
    </w:p>
    <w:p w14:paraId="131148FE" w14:textId="45825D85" w:rsidR="001168BD" w:rsidRPr="003D57A1" w:rsidRDefault="001168BD" w:rsidP="001168BD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1</w:t>
      </w:r>
      <w:r w:rsidRPr="003D57A1">
        <w:rPr>
          <w:rFonts w:cs="Times New Roman"/>
        </w:rPr>
        <w:t>）容易得到矩阵以及其变换后形式为：</w:t>
      </w:r>
    </w:p>
    <w:p w14:paraId="354A9AE6" w14:textId="65272FB5" w:rsidR="001168BD" w:rsidRPr="003D57A1" w:rsidRDefault="001168BD" w:rsidP="001168BD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99"/>
        </w:rPr>
        <w:object w:dxaOrig="6474" w:dyaOrig="2121" w14:anchorId="320CCB03">
          <v:shape id="_x0000_i1085" type="#_x0000_t75" style="width:323pt;height:106pt" o:ole="">
            <v:imagedata r:id="rId121" o:title=""/>
          </v:shape>
          <o:OLEObject Type="Embed" ProgID="Equation.AxMath" ShapeID="_x0000_i1085" DrawAspect="Content" ObjectID="_1691221875" r:id="rId122"/>
        </w:object>
      </w:r>
    </w:p>
    <w:p w14:paraId="2B5E2313" w14:textId="1E40AC30" w:rsidR="001168BD" w:rsidRPr="003D57A1" w:rsidRDefault="001168BD" w:rsidP="001168BD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化简到此处可以简单的判断该矩阵秩为</w:t>
      </w:r>
      <w:r w:rsidRPr="003D57A1">
        <w:rPr>
          <w:rFonts w:cs="Times New Roman"/>
        </w:rPr>
        <w:t>3</w:t>
      </w:r>
      <w:r w:rsidRPr="003D57A1">
        <w:rPr>
          <w:rFonts w:cs="Times New Roman"/>
        </w:rPr>
        <w:t>，故方程有唯一解</w:t>
      </w:r>
      <w:r w:rsidRPr="003D57A1">
        <w:rPr>
          <w:rFonts w:cs="Times New Roman"/>
        </w:rPr>
        <w:t>.</w:t>
      </w:r>
    </w:p>
    <w:p w14:paraId="4D174A9C" w14:textId="6576C6A3" w:rsidR="00914C22" w:rsidRPr="003D57A1" w:rsidRDefault="00914C22" w:rsidP="00914C22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2</w:t>
      </w:r>
      <w:r w:rsidRPr="003D57A1">
        <w:rPr>
          <w:rFonts w:cs="Times New Roman"/>
        </w:rPr>
        <w:t>）容易得到矩阵以及其变换后形式为：</w:t>
      </w:r>
    </w:p>
    <w:p w14:paraId="11962415" w14:textId="08B2E465" w:rsidR="00914C22" w:rsidRPr="003D57A1" w:rsidRDefault="00914C22" w:rsidP="00914C22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45"/>
        </w:rPr>
        <w:object w:dxaOrig="5599" w:dyaOrig="1036" w14:anchorId="3BE4A193">
          <v:shape id="_x0000_i1086" type="#_x0000_t75" style="width:280pt;height:52pt" o:ole="">
            <v:imagedata r:id="rId123" o:title=""/>
          </v:shape>
          <o:OLEObject Type="Embed" ProgID="Equation.AxMath" ShapeID="_x0000_i1086" DrawAspect="Content" ObjectID="_1691221876" r:id="rId124"/>
        </w:object>
      </w:r>
    </w:p>
    <w:p w14:paraId="47F2F233" w14:textId="7B1A68EA" w:rsidR="00914C22" w:rsidRPr="003D57A1" w:rsidRDefault="00914C22" w:rsidP="00914C22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化简到此处可以发现出现了无解的方程，故该方程组无解</w:t>
      </w:r>
      <w:r w:rsidRPr="003D57A1">
        <w:rPr>
          <w:rFonts w:cs="Times New Roman"/>
        </w:rPr>
        <w:t>.</w:t>
      </w:r>
    </w:p>
    <w:p w14:paraId="005BAA26" w14:textId="4D128CEB" w:rsidR="007B556A" w:rsidRPr="003D57A1" w:rsidRDefault="007B556A" w:rsidP="007B556A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3</w:t>
      </w:r>
      <w:r w:rsidRPr="003D57A1">
        <w:rPr>
          <w:rFonts w:cs="Times New Roman"/>
        </w:rPr>
        <w:t>）容易得到矩阵以及其变换后形式为：</w:t>
      </w:r>
    </w:p>
    <w:p w14:paraId="321A7419" w14:textId="60892338" w:rsidR="00914C22" w:rsidRPr="003D57A1" w:rsidRDefault="007B556A" w:rsidP="007B556A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45"/>
        </w:rPr>
        <w:object w:dxaOrig="4710" w:dyaOrig="1036" w14:anchorId="5B8B0C17">
          <v:shape id="_x0000_i1087" type="#_x0000_t75" style="width:235.5pt;height:52pt" o:ole="">
            <v:imagedata r:id="rId125" o:title=""/>
          </v:shape>
          <o:OLEObject Type="Embed" ProgID="Equation.AxMath" ShapeID="_x0000_i1087" DrawAspect="Content" ObjectID="_1691221877" r:id="rId126"/>
        </w:object>
      </w:r>
    </w:p>
    <w:p w14:paraId="08190320" w14:textId="45F6E6C3" w:rsidR="007B556A" w:rsidRPr="003D57A1" w:rsidRDefault="007B556A" w:rsidP="007B556A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化简到此处可以简单的判断该矩阵秩为</w:t>
      </w:r>
      <w:r w:rsidRPr="003D57A1">
        <w:rPr>
          <w:rFonts w:cs="Times New Roman"/>
        </w:rPr>
        <w:t>2</w:t>
      </w:r>
      <w:r w:rsidRPr="003D57A1">
        <w:rPr>
          <w:rFonts w:cs="Times New Roman"/>
        </w:rPr>
        <w:t>，少于未知数个数，故方程有无数解</w:t>
      </w:r>
      <w:r w:rsidRPr="003D57A1">
        <w:rPr>
          <w:rFonts w:cs="Times New Roman"/>
        </w:rPr>
        <w:t>.</w:t>
      </w:r>
    </w:p>
    <w:p w14:paraId="6D0D5265" w14:textId="77777777" w:rsidR="00C418C4" w:rsidRPr="003D57A1" w:rsidRDefault="0083152A" w:rsidP="007B556A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4</w:t>
      </w:r>
      <w:r w:rsidRPr="003D57A1">
        <w:rPr>
          <w:rFonts w:cs="Times New Roman"/>
        </w:rPr>
        <w:t>）</w:t>
      </w:r>
      <w:r w:rsidR="00C418C4" w:rsidRPr="003D57A1">
        <w:rPr>
          <w:rFonts w:cs="Times New Roman"/>
        </w:rPr>
        <w:t>容易得到矩阵以及其变换后形式为：</w:t>
      </w:r>
    </w:p>
    <w:p w14:paraId="2BFFA088" w14:textId="331ED2F8" w:rsidR="007B556A" w:rsidRPr="003D57A1" w:rsidRDefault="00C418C4" w:rsidP="00C418C4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45"/>
        </w:rPr>
        <w:object w:dxaOrig="5581" w:dyaOrig="1036" w14:anchorId="7ED3E4AC">
          <v:shape id="_x0000_i1088" type="#_x0000_t75" style="width:279.5pt;height:52pt" o:ole="">
            <v:imagedata r:id="rId127" o:title=""/>
          </v:shape>
          <o:OLEObject Type="Embed" ProgID="Equation.AxMath" ShapeID="_x0000_i1088" DrawAspect="Content" ObjectID="_1691221878" r:id="rId128"/>
        </w:object>
      </w:r>
    </w:p>
    <w:p w14:paraId="62ED1342" w14:textId="77777777" w:rsidR="00C418C4" w:rsidRPr="003D57A1" w:rsidRDefault="00C418C4" w:rsidP="00C418C4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lastRenderedPageBreak/>
        <w:t>化简到此处可以发现出现了无解的方程，故该方程组无解</w:t>
      </w:r>
      <w:r w:rsidRPr="003D57A1">
        <w:rPr>
          <w:rFonts w:cs="Times New Roman"/>
        </w:rPr>
        <w:t>.</w:t>
      </w:r>
    </w:p>
    <w:p w14:paraId="70539770" w14:textId="77777777" w:rsidR="00C418C4" w:rsidRPr="003D57A1" w:rsidRDefault="00C418C4" w:rsidP="00C418C4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5</w:t>
      </w:r>
      <w:r w:rsidRPr="003D57A1">
        <w:rPr>
          <w:rFonts w:cs="Times New Roman"/>
        </w:rPr>
        <w:t>）容易得到矩阵以及其变换后形式为：</w:t>
      </w:r>
    </w:p>
    <w:p w14:paraId="51E58970" w14:textId="3257854A" w:rsidR="00C418C4" w:rsidRPr="003D57A1" w:rsidRDefault="00C418C4" w:rsidP="00C418C4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29"/>
        </w:rPr>
        <w:object w:dxaOrig="4452" w:dyaOrig="704" w14:anchorId="3CC1C29B">
          <v:shape id="_x0000_i1089" type="#_x0000_t75" style="width:222.5pt;height:35pt" o:ole="">
            <v:imagedata r:id="rId129" o:title=""/>
          </v:shape>
          <o:OLEObject Type="Embed" ProgID="Equation.AxMath" ShapeID="_x0000_i1089" DrawAspect="Content" ObjectID="_1691221879" r:id="rId130"/>
        </w:object>
      </w:r>
    </w:p>
    <w:p w14:paraId="22D962F9" w14:textId="77777777" w:rsidR="00C418C4" w:rsidRPr="003D57A1" w:rsidRDefault="00C418C4" w:rsidP="00C418C4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为了使方程组无解，我们需要得到一个无解方程，故需要满足</w:t>
      </w:r>
    </w:p>
    <w:p w14:paraId="5E37610D" w14:textId="77777777" w:rsidR="00C418C4" w:rsidRPr="003D57A1" w:rsidRDefault="00C418C4" w:rsidP="00C418C4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26"/>
        </w:rPr>
        <w:object w:dxaOrig="2508" w:dyaOrig="654" w14:anchorId="2F9FD851">
          <v:shape id="_x0000_i1090" type="#_x0000_t75" style="width:125.5pt;height:32.5pt" o:ole="">
            <v:imagedata r:id="rId131" o:title=""/>
          </v:shape>
          <o:OLEObject Type="Embed" ProgID="Equation.AxMath" ShapeID="_x0000_i1090" DrawAspect="Content" ObjectID="_1691221880" r:id="rId132"/>
        </w:object>
      </w:r>
    </w:p>
    <w:p w14:paraId="40904BAF" w14:textId="7B6C463E" w:rsidR="00C418C4" w:rsidRPr="003D57A1" w:rsidRDefault="00C418C4" w:rsidP="00C418C4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故</w:t>
      </w:r>
      <w:r w:rsidRPr="003D57A1">
        <w:rPr>
          <w:rFonts w:cs="Times New Roman"/>
          <w:position w:val="-26"/>
        </w:rPr>
        <w:object w:dxaOrig="802" w:dyaOrig="654" w14:anchorId="7898AE81">
          <v:shape id="_x0000_i1091" type="#_x0000_t75" style="width:40pt;height:32.5pt" o:ole="">
            <v:imagedata r:id="rId133" o:title=""/>
          </v:shape>
          <o:OLEObject Type="Embed" ProgID="Equation.AxMath" ShapeID="_x0000_i1091" DrawAspect="Content" ObjectID="_1691221881" r:id="rId134"/>
        </w:object>
      </w:r>
      <w:r w:rsidRPr="003D57A1">
        <w:rPr>
          <w:rFonts w:cs="Times New Roman"/>
        </w:rPr>
        <w:t>时方程组无解</w:t>
      </w:r>
      <w:r w:rsidRPr="003D57A1">
        <w:rPr>
          <w:rFonts w:cs="Times New Roman"/>
        </w:rPr>
        <w:t>.</w:t>
      </w:r>
    </w:p>
    <w:p w14:paraId="02B8E1F9" w14:textId="77777777" w:rsidR="00735B1E" w:rsidRPr="003D57A1" w:rsidRDefault="00EB6D07" w:rsidP="00735B1E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6</w:t>
      </w:r>
      <w:r w:rsidRPr="003D57A1">
        <w:rPr>
          <w:rFonts w:cs="Times New Roman"/>
        </w:rPr>
        <w:t>）</w:t>
      </w:r>
      <w:r w:rsidR="00735B1E" w:rsidRPr="003D57A1">
        <w:rPr>
          <w:rFonts w:cs="Times New Roman"/>
        </w:rPr>
        <w:t>容易得到矩阵以及其变换后形式为：</w:t>
      </w:r>
    </w:p>
    <w:p w14:paraId="03CFA672" w14:textId="7D41A92D" w:rsidR="00EB6D07" w:rsidRPr="003D57A1" w:rsidRDefault="00735B1E" w:rsidP="00735B1E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29"/>
        </w:rPr>
        <w:object w:dxaOrig="5086" w:dyaOrig="709" w14:anchorId="304FDC08">
          <v:shape id="_x0000_i1092" type="#_x0000_t75" style="width:254pt;height:35.5pt" o:ole="">
            <v:imagedata r:id="rId135" o:title=""/>
          </v:shape>
          <o:OLEObject Type="Embed" ProgID="Equation.AxMath" ShapeID="_x0000_i1092" DrawAspect="Content" ObjectID="_1691221882" r:id="rId136"/>
        </w:object>
      </w:r>
    </w:p>
    <w:p w14:paraId="622329B6" w14:textId="77777777" w:rsidR="00735B1E" w:rsidRPr="003D57A1" w:rsidRDefault="00735B1E" w:rsidP="00735B1E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为了使方程组无解，我们需要得到一个无解方程，故需要满足</w:t>
      </w:r>
    </w:p>
    <w:p w14:paraId="7A04271F" w14:textId="3E586EE6" w:rsidR="00735B1E" w:rsidRPr="003D57A1" w:rsidRDefault="00735B1E" w:rsidP="00735B1E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38"/>
        </w:rPr>
        <w:object w:dxaOrig="2845" w:dyaOrig="897" w14:anchorId="66DDB2D9">
          <v:shape id="_x0000_i1093" type="#_x0000_t75" style="width:142.5pt;height:45.5pt" o:ole="">
            <v:imagedata r:id="rId137" o:title=""/>
          </v:shape>
          <o:OLEObject Type="Embed" ProgID="Equation.AxMath" ShapeID="_x0000_i1093" DrawAspect="Content" ObjectID="_1691221883" r:id="rId138"/>
        </w:object>
      </w:r>
    </w:p>
    <w:p w14:paraId="7A35F71C" w14:textId="08A80DF2" w:rsidR="00735B1E" w:rsidRPr="003D57A1" w:rsidRDefault="00735B1E" w:rsidP="00735B1E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故</w:t>
      </w:r>
      <w:r w:rsidRPr="003D57A1">
        <w:rPr>
          <w:rFonts w:cs="Times New Roman"/>
          <w:position w:val="-11"/>
        </w:rPr>
        <w:object w:dxaOrig="846" w:dyaOrig="356" w14:anchorId="351F3103">
          <v:shape id="_x0000_i1094" type="#_x0000_t75" style="width:42.5pt;height:18pt" o:ole="">
            <v:imagedata r:id="rId139" o:title=""/>
          </v:shape>
          <o:OLEObject Type="Embed" ProgID="Equation.AxMath" ShapeID="_x0000_i1094" DrawAspect="Content" ObjectID="_1691221884" r:id="rId140"/>
        </w:object>
      </w:r>
      <w:r w:rsidRPr="003D57A1">
        <w:rPr>
          <w:rFonts w:cs="Times New Roman"/>
        </w:rPr>
        <w:t>时方程组无解</w:t>
      </w:r>
      <w:r w:rsidRPr="003D57A1">
        <w:rPr>
          <w:rFonts w:cs="Times New Roman"/>
        </w:rPr>
        <w:t>.</w:t>
      </w:r>
    </w:p>
    <w:p w14:paraId="5B041F47" w14:textId="2F38D582" w:rsidR="00735B1E" w:rsidRPr="003D57A1" w:rsidRDefault="00D24B72" w:rsidP="00735B1E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【</w:t>
      </w:r>
      <w:r w:rsidRPr="003D57A1">
        <w:rPr>
          <w:rFonts w:cs="Times New Roman"/>
        </w:rPr>
        <w:t>6</w:t>
      </w:r>
      <w:r w:rsidRPr="003D57A1">
        <w:rPr>
          <w:rFonts w:cs="Times New Roman"/>
        </w:rPr>
        <w:t>】用高斯消元法解下列齐次线性方程组：</w:t>
      </w:r>
    </w:p>
    <w:p w14:paraId="7A6511DA" w14:textId="25E30AEA" w:rsidR="00D24B72" w:rsidRPr="003D57A1" w:rsidRDefault="00D24B72" w:rsidP="00735B1E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1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55"/>
        </w:rPr>
        <w:object w:dxaOrig="2854" w:dyaOrig="1236" w14:anchorId="195AA39F">
          <v:shape id="_x0000_i1095" type="#_x0000_t75" style="width:143pt;height:62pt" o:ole="">
            <v:imagedata r:id="rId141" o:title=""/>
          </v:shape>
          <o:OLEObject Type="Embed" ProgID="Equation.AxMath" ShapeID="_x0000_i1095" DrawAspect="Content" ObjectID="_1691221885" r:id="rId142"/>
        </w:object>
      </w:r>
      <w:r w:rsidRPr="003D57A1">
        <w:rPr>
          <w:rFonts w:cs="Times New Roman"/>
        </w:rPr>
        <w:tab/>
      </w:r>
      <w:r w:rsidRPr="003D57A1">
        <w:rPr>
          <w:rFonts w:cs="Times New Roman"/>
        </w:rPr>
        <w:tab/>
      </w:r>
      <w:r w:rsidRPr="003D57A1">
        <w:rPr>
          <w:rFonts w:cs="Times New Roman"/>
        </w:rPr>
        <w:t>（</w:t>
      </w:r>
      <w:r w:rsidRPr="003D57A1">
        <w:rPr>
          <w:rFonts w:cs="Times New Roman"/>
        </w:rPr>
        <w:t>2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55"/>
        </w:rPr>
        <w:object w:dxaOrig="2971" w:dyaOrig="1236" w14:anchorId="05C2EA52">
          <v:shape id="_x0000_i1096" type="#_x0000_t75" style="width:148.5pt;height:62pt" o:ole="">
            <v:imagedata r:id="rId143" o:title=""/>
          </v:shape>
          <o:OLEObject Type="Embed" ProgID="Equation.AxMath" ShapeID="_x0000_i1096" DrawAspect="Content" ObjectID="_1691221886" r:id="rId144"/>
        </w:object>
      </w:r>
    </w:p>
    <w:p w14:paraId="12266969" w14:textId="15799743" w:rsidR="00D24B72" w:rsidRPr="003D57A1" w:rsidRDefault="00D24B72" w:rsidP="00735B1E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3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72"/>
        </w:rPr>
        <w:object w:dxaOrig="2935" w:dyaOrig="1572" w14:anchorId="576C60B0">
          <v:shape id="_x0000_i1097" type="#_x0000_t75" style="width:146.5pt;height:78.5pt" o:ole="">
            <v:imagedata r:id="rId145" o:title=""/>
          </v:shape>
          <o:OLEObject Type="Embed" ProgID="Equation.AxMath" ShapeID="_x0000_i1097" DrawAspect="Content" ObjectID="_1691221887" r:id="rId146"/>
        </w:object>
      </w:r>
      <w:r w:rsidRPr="003D57A1">
        <w:rPr>
          <w:rFonts w:cs="Times New Roman"/>
        </w:rPr>
        <w:tab/>
      </w:r>
      <w:r w:rsidRPr="003D57A1">
        <w:rPr>
          <w:rFonts w:cs="Times New Roman"/>
        </w:rPr>
        <w:tab/>
      </w:r>
      <w:r w:rsidRPr="003D57A1">
        <w:rPr>
          <w:rFonts w:cs="Times New Roman"/>
        </w:rPr>
        <w:t>（</w:t>
      </w:r>
      <w:r w:rsidRPr="003D57A1">
        <w:rPr>
          <w:rFonts w:cs="Times New Roman"/>
        </w:rPr>
        <w:t>4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72"/>
        </w:rPr>
        <w:object w:dxaOrig="3350" w:dyaOrig="1572" w14:anchorId="6CB548C2">
          <v:shape id="_x0000_i1098" type="#_x0000_t75" style="width:167.5pt;height:78.5pt" o:ole="">
            <v:imagedata r:id="rId147" o:title=""/>
          </v:shape>
          <o:OLEObject Type="Embed" ProgID="Equation.AxMath" ShapeID="_x0000_i1098" DrawAspect="Content" ObjectID="_1691221888" r:id="rId148"/>
        </w:object>
      </w:r>
    </w:p>
    <w:p w14:paraId="74ACA387" w14:textId="29E6135C" w:rsidR="00D24B72" w:rsidRPr="003D57A1" w:rsidRDefault="00D24B72" w:rsidP="00735B1E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【解答】写出方程组对应的矩阵，然后通过高斯消元法消元即可</w:t>
      </w:r>
      <w:r w:rsidRPr="003D57A1">
        <w:rPr>
          <w:rFonts w:cs="Times New Roman"/>
        </w:rPr>
        <w:t>.</w:t>
      </w:r>
    </w:p>
    <w:p w14:paraId="7A8188FC" w14:textId="24B4A48A" w:rsidR="00D24B72" w:rsidRPr="003D57A1" w:rsidRDefault="00D24B72" w:rsidP="00735B1E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1</w:t>
      </w:r>
      <w:r w:rsidRPr="003D57A1">
        <w:rPr>
          <w:rFonts w:cs="Times New Roman"/>
        </w:rPr>
        <w:t>）我们容易得到对应矩阵以及其变换后矩阵为：</w:t>
      </w:r>
    </w:p>
    <w:p w14:paraId="681D96BD" w14:textId="0E04AA5C" w:rsidR="00D24B72" w:rsidRPr="003D57A1" w:rsidRDefault="00A22168" w:rsidP="00A22168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74"/>
        </w:rPr>
        <w:object w:dxaOrig="8456" w:dyaOrig="1631" w14:anchorId="53D40173">
          <v:shape id="_x0000_i1099" type="#_x0000_t75" style="width:422.5pt;height:81pt" o:ole="">
            <v:imagedata r:id="rId149" o:title=""/>
          </v:shape>
          <o:OLEObject Type="Embed" ProgID="Equation.AxMath" ShapeID="_x0000_i1099" DrawAspect="Content" ObjectID="_1691221889" r:id="rId150"/>
        </w:object>
      </w:r>
    </w:p>
    <w:p w14:paraId="650EF986" w14:textId="65B5431A" w:rsidR="00A22168" w:rsidRPr="003D57A1" w:rsidRDefault="00A22168" w:rsidP="00A22168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lastRenderedPageBreak/>
        <w:t>从而可以得到</w:t>
      </w:r>
      <w:r w:rsidRPr="003D57A1">
        <w:rPr>
          <w:rFonts w:cs="Times New Roman"/>
          <w:position w:val="-26"/>
        </w:rPr>
        <w:object w:dxaOrig="4118" w:dyaOrig="654" w14:anchorId="0874B49B">
          <v:shape id="_x0000_i1100" type="#_x0000_t75" style="width:205.5pt;height:32.5pt" o:ole="">
            <v:imagedata r:id="rId151" o:title=""/>
          </v:shape>
          <o:OLEObject Type="Embed" ProgID="Equation.AxMath" ShapeID="_x0000_i1100" DrawAspect="Content" ObjectID="_1691221890" r:id="rId152"/>
        </w:object>
      </w:r>
      <w:r w:rsidRPr="003D57A1">
        <w:rPr>
          <w:rFonts w:cs="Times New Roman"/>
        </w:rPr>
        <w:t>.</w:t>
      </w:r>
    </w:p>
    <w:p w14:paraId="2DE4864F" w14:textId="23655A87" w:rsidR="00FA1734" w:rsidRPr="003D57A1" w:rsidRDefault="00FA1734" w:rsidP="00FA1734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2</w:t>
      </w:r>
      <w:r w:rsidRPr="003D57A1">
        <w:rPr>
          <w:rFonts w:cs="Times New Roman"/>
        </w:rPr>
        <w:t>）我们容易得到对应矩阵以及其变换后矩阵为：</w:t>
      </w:r>
    </w:p>
    <w:p w14:paraId="33014F1B" w14:textId="602C7C3F" w:rsidR="00FA1734" w:rsidRPr="003D57A1" w:rsidRDefault="001143D5" w:rsidP="00FA1734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45"/>
        </w:rPr>
        <w:object w:dxaOrig="6216" w:dyaOrig="1036" w14:anchorId="1BF00AE9">
          <v:shape id="_x0000_i1101" type="#_x0000_t75" style="width:311pt;height:52pt" o:ole="">
            <v:imagedata r:id="rId153" o:title=""/>
          </v:shape>
          <o:OLEObject Type="Embed" ProgID="Equation.AxMath" ShapeID="_x0000_i1101" DrawAspect="Content" ObjectID="_1691221891" r:id="rId154"/>
        </w:object>
      </w:r>
    </w:p>
    <w:p w14:paraId="54448072" w14:textId="5826F68A" w:rsidR="00FA1734" w:rsidRPr="003D57A1" w:rsidRDefault="00FA1734" w:rsidP="00FA1734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从而可以得到</w:t>
      </w:r>
      <w:r w:rsidR="001143D5" w:rsidRPr="003D57A1">
        <w:rPr>
          <w:rFonts w:cs="Times New Roman"/>
          <w:position w:val="-12"/>
        </w:rPr>
        <w:object w:dxaOrig="4469" w:dyaOrig="376" w14:anchorId="62DF5C4B">
          <v:shape id="_x0000_i1102" type="#_x0000_t75" style="width:223pt;height:19pt" o:ole="">
            <v:imagedata r:id="rId155" o:title=""/>
          </v:shape>
          <o:OLEObject Type="Embed" ProgID="Equation.AxMath" ShapeID="_x0000_i1102" DrawAspect="Content" ObjectID="_1691221892" r:id="rId156"/>
        </w:object>
      </w:r>
      <w:r w:rsidRPr="003D57A1">
        <w:rPr>
          <w:rFonts w:cs="Times New Roman"/>
        </w:rPr>
        <w:t>.</w:t>
      </w:r>
    </w:p>
    <w:p w14:paraId="246C5C55" w14:textId="77777777" w:rsidR="00432B39" w:rsidRPr="003D57A1" w:rsidRDefault="00432B39" w:rsidP="00432B39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3</w:t>
      </w:r>
      <w:r w:rsidRPr="003D57A1">
        <w:rPr>
          <w:rFonts w:cs="Times New Roman"/>
        </w:rPr>
        <w:t>）我们容易得到对应矩阵以及其变换后矩阵为：</w:t>
      </w:r>
    </w:p>
    <w:p w14:paraId="6C1EFC46" w14:textId="1DC25D9F" w:rsidR="00432B39" w:rsidRPr="003D57A1" w:rsidRDefault="00CB0D08" w:rsidP="00432B39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202"/>
        </w:rPr>
        <w:object w:dxaOrig="8582" w:dyaOrig="4206" w14:anchorId="18547DB6">
          <v:shape id="_x0000_i1103" type="#_x0000_t75" style="width:429pt;height:210.5pt" o:ole="">
            <v:imagedata r:id="rId157" o:title=""/>
          </v:shape>
          <o:OLEObject Type="Embed" ProgID="Equation.AxMath" ShapeID="_x0000_i1103" DrawAspect="Content" ObjectID="_1691221893" r:id="rId158"/>
        </w:object>
      </w:r>
    </w:p>
    <w:p w14:paraId="7BC0E9A2" w14:textId="43AD3AD9" w:rsidR="00432B39" w:rsidRPr="003D57A1" w:rsidRDefault="00432B39" w:rsidP="00432B39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从而可以得到</w:t>
      </w:r>
      <w:r w:rsidR="00CB0D08" w:rsidRPr="003D57A1">
        <w:rPr>
          <w:rFonts w:cs="Times New Roman"/>
          <w:position w:val="-12"/>
        </w:rPr>
        <w:object w:dxaOrig="2201" w:dyaOrig="359" w14:anchorId="7C675D1F">
          <v:shape id="_x0000_i1104" type="#_x0000_t75" style="width:110pt;height:18pt" o:ole="">
            <v:imagedata r:id="rId159" o:title=""/>
          </v:shape>
          <o:OLEObject Type="Embed" ProgID="Equation.AxMath" ShapeID="_x0000_i1104" DrawAspect="Content" ObjectID="_1691221894" r:id="rId160"/>
        </w:object>
      </w:r>
      <w:r w:rsidRPr="003D57A1">
        <w:rPr>
          <w:rFonts w:cs="Times New Roman"/>
        </w:rPr>
        <w:t>.</w:t>
      </w:r>
    </w:p>
    <w:p w14:paraId="11E5102F" w14:textId="7B7D98B1" w:rsidR="004E6AD8" w:rsidRPr="003D57A1" w:rsidRDefault="004E6AD8" w:rsidP="004E6AD8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4</w:t>
      </w:r>
      <w:r w:rsidRPr="003D57A1">
        <w:rPr>
          <w:rFonts w:cs="Times New Roman"/>
        </w:rPr>
        <w:t>）我们容易得到对应矩阵以及其变换后矩阵为：</w:t>
      </w:r>
    </w:p>
    <w:p w14:paraId="1BAA9DFD" w14:textId="5D392E37" w:rsidR="004E6AD8" w:rsidRPr="003D57A1" w:rsidRDefault="00F369D2" w:rsidP="004E6AD8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216"/>
        </w:rPr>
        <w:object w:dxaOrig="7713" w:dyaOrig="4503" w14:anchorId="7CBDA161">
          <v:shape id="_x0000_i1105" type="#_x0000_t75" style="width:385.5pt;height:224.5pt" o:ole="">
            <v:imagedata r:id="rId161" o:title=""/>
          </v:shape>
          <o:OLEObject Type="Embed" ProgID="Equation.AxMath" ShapeID="_x0000_i1105" DrawAspect="Content" ObjectID="_1691221895" r:id="rId162"/>
        </w:object>
      </w:r>
    </w:p>
    <w:p w14:paraId="75DC3527" w14:textId="081999F7" w:rsidR="00FA1734" w:rsidRPr="003D57A1" w:rsidRDefault="00F369D2" w:rsidP="00A22168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lastRenderedPageBreak/>
        <w:t>从而可以得到</w:t>
      </w:r>
      <w:r w:rsidRPr="003D57A1">
        <w:rPr>
          <w:rFonts w:cs="Times New Roman"/>
          <w:position w:val="-26"/>
        </w:rPr>
        <w:object w:dxaOrig="5945" w:dyaOrig="654" w14:anchorId="7C4174D1">
          <v:shape id="_x0000_i1106" type="#_x0000_t75" style="width:298pt;height:32.5pt" o:ole="">
            <v:imagedata r:id="rId163" o:title=""/>
          </v:shape>
          <o:OLEObject Type="Embed" ProgID="Equation.AxMath" ShapeID="_x0000_i1106" DrawAspect="Content" ObjectID="_1691221896" r:id="rId164"/>
        </w:object>
      </w:r>
      <w:r w:rsidRPr="003D57A1">
        <w:rPr>
          <w:rFonts w:cs="Times New Roman"/>
        </w:rPr>
        <w:t>.</w:t>
      </w:r>
    </w:p>
    <w:p w14:paraId="593457F8" w14:textId="77777777" w:rsidR="00B91469" w:rsidRPr="003D57A1" w:rsidRDefault="00B91469" w:rsidP="00A22168">
      <w:pPr>
        <w:spacing w:line="360" w:lineRule="auto"/>
        <w:rPr>
          <w:rFonts w:cs="Times New Roman"/>
        </w:rPr>
      </w:pPr>
    </w:p>
    <w:p w14:paraId="553AD996" w14:textId="77777777" w:rsidR="006D4484" w:rsidRPr="003D57A1" w:rsidRDefault="006D4484" w:rsidP="006D4484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【</w:t>
      </w:r>
      <w:r w:rsidRPr="003D57A1">
        <w:rPr>
          <w:rFonts w:cs="Times New Roman"/>
        </w:rPr>
        <w:t>7</w:t>
      </w:r>
      <w:r w:rsidRPr="003D57A1">
        <w:rPr>
          <w:rFonts w:cs="Times New Roman"/>
        </w:rPr>
        <w:t>】用高斯消元法解下列齐次线性方程组：</w:t>
      </w:r>
    </w:p>
    <w:p w14:paraId="4DBA3C5D" w14:textId="7EDBEA71" w:rsidR="006D4484" w:rsidRPr="003D57A1" w:rsidRDefault="006D4484" w:rsidP="006D4484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1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55"/>
        </w:rPr>
        <w:object w:dxaOrig="2340" w:dyaOrig="1236" w14:anchorId="02386723">
          <v:shape id="_x0000_i1107" type="#_x0000_t75" style="width:117pt;height:62pt" o:ole="">
            <v:imagedata r:id="rId165" o:title=""/>
          </v:shape>
          <o:OLEObject Type="Embed" ProgID="Equation.AxMath" ShapeID="_x0000_i1107" DrawAspect="Content" ObjectID="_1691221897" r:id="rId166"/>
        </w:object>
      </w:r>
      <w:r w:rsidRPr="003D57A1">
        <w:rPr>
          <w:rFonts w:cs="Times New Roman"/>
        </w:rPr>
        <w:tab/>
      </w:r>
      <w:r w:rsidRPr="003D57A1">
        <w:rPr>
          <w:rFonts w:cs="Times New Roman"/>
        </w:rPr>
        <w:tab/>
      </w:r>
      <w:r w:rsidRPr="003D57A1">
        <w:rPr>
          <w:rFonts w:cs="Times New Roman"/>
        </w:rPr>
        <w:t>（</w:t>
      </w:r>
      <w:r w:rsidRPr="003D57A1">
        <w:rPr>
          <w:rFonts w:cs="Times New Roman"/>
        </w:rPr>
        <w:t>2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55"/>
        </w:rPr>
        <w:object w:dxaOrig="2344" w:dyaOrig="1236" w14:anchorId="48D95912">
          <v:shape id="_x0000_i1108" type="#_x0000_t75" style="width:117pt;height:62pt" o:ole="">
            <v:imagedata r:id="rId167" o:title=""/>
          </v:shape>
          <o:OLEObject Type="Embed" ProgID="Equation.AxMath" ShapeID="_x0000_i1108" DrawAspect="Content" ObjectID="_1691221898" r:id="rId168"/>
        </w:object>
      </w:r>
    </w:p>
    <w:p w14:paraId="55BDF320" w14:textId="3CAAC107" w:rsidR="006D4484" w:rsidRPr="003D57A1" w:rsidRDefault="006D4484" w:rsidP="006D4484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3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55"/>
        </w:rPr>
        <w:object w:dxaOrig="2339" w:dyaOrig="1236" w14:anchorId="5527246E">
          <v:shape id="_x0000_i1109" type="#_x0000_t75" style="width:117.5pt;height:62pt" o:ole="">
            <v:imagedata r:id="rId169" o:title=""/>
          </v:shape>
          <o:OLEObject Type="Embed" ProgID="Equation.AxMath" ShapeID="_x0000_i1109" DrawAspect="Content" ObjectID="_1691221899" r:id="rId170"/>
        </w:object>
      </w:r>
      <w:r w:rsidRPr="003D57A1">
        <w:rPr>
          <w:rFonts w:cs="Times New Roman"/>
        </w:rPr>
        <w:tab/>
      </w:r>
      <w:r w:rsidRPr="003D57A1">
        <w:rPr>
          <w:rFonts w:cs="Times New Roman"/>
        </w:rPr>
        <w:tab/>
      </w:r>
      <w:r w:rsidRPr="003D57A1">
        <w:rPr>
          <w:rFonts w:cs="Times New Roman"/>
        </w:rPr>
        <w:t>（</w:t>
      </w:r>
      <w:r w:rsidRPr="003D57A1">
        <w:rPr>
          <w:rFonts w:cs="Times New Roman"/>
        </w:rPr>
        <w:t>4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72"/>
        </w:rPr>
        <w:object w:dxaOrig="2554" w:dyaOrig="1572" w14:anchorId="223F804A">
          <v:shape id="_x0000_i1110" type="#_x0000_t75" style="width:127.5pt;height:78.5pt" o:ole="">
            <v:imagedata r:id="rId171" o:title=""/>
          </v:shape>
          <o:OLEObject Type="Embed" ProgID="Equation.AxMath" ShapeID="_x0000_i1110" DrawAspect="Content" ObjectID="_1691221900" r:id="rId172"/>
        </w:object>
      </w:r>
    </w:p>
    <w:p w14:paraId="7DBBFFC8" w14:textId="68A4DF97" w:rsidR="006D4484" w:rsidRPr="003D57A1" w:rsidRDefault="006D4484" w:rsidP="006D4484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5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55"/>
        </w:rPr>
        <w:object w:dxaOrig="2854" w:dyaOrig="1236" w14:anchorId="57D3F1C6">
          <v:shape id="_x0000_i1111" type="#_x0000_t75" style="width:143pt;height:62pt" o:ole="">
            <v:imagedata r:id="rId173" o:title=""/>
          </v:shape>
          <o:OLEObject Type="Embed" ProgID="Equation.AxMath" ShapeID="_x0000_i1111" DrawAspect="Content" ObjectID="_1691221901" r:id="rId174"/>
        </w:object>
      </w:r>
      <w:r w:rsidRPr="003D57A1">
        <w:rPr>
          <w:rFonts w:cs="Times New Roman"/>
        </w:rPr>
        <w:tab/>
      </w:r>
      <w:r w:rsidRPr="003D57A1">
        <w:rPr>
          <w:rFonts w:cs="Times New Roman"/>
        </w:rPr>
        <w:t>（</w:t>
      </w:r>
      <w:r w:rsidRPr="003D57A1">
        <w:rPr>
          <w:rFonts w:cs="Times New Roman"/>
        </w:rPr>
        <w:t>6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55"/>
        </w:rPr>
        <w:object w:dxaOrig="3042" w:dyaOrig="1236" w14:anchorId="0CADE97C">
          <v:shape id="_x0000_i1112" type="#_x0000_t75" style="width:152.5pt;height:62pt" o:ole="">
            <v:imagedata r:id="rId175" o:title=""/>
          </v:shape>
          <o:OLEObject Type="Embed" ProgID="Equation.AxMath" ShapeID="_x0000_i1112" DrawAspect="Content" ObjectID="_1691221902" r:id="rId176"/>
        </w:object>
      </w:r>
    </w:p>
    <w:p w14:paraId="7D7411A5" w14:textId="77777777" w:rsidR="006D4484" w:rsidRPr="003D57A1" w:rsidRDefault="006D4484" w:rsidP="006D4484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【解答】写出方程组对应的矩阵，然后通过高斯消元法消元即可</w:t>
      </w:r>
      <w:r w:rsidRPr="003D57A1">
        <w:rPr>
          <w:rFonts w:cs="Times New Roman"/>
        </w:rPr>
        <w:t>.</w:t>
      </w:r>
    </w:p>
    <w:p w14:paraId="68D5E8F1" w14:textId="77777777" w:rsidR="006D4484" w:rsidRPr="003D57A1" w:rsidRDefault="006D4484" w:rsidP="006D4484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1</w:t>
      </w:r>
      <w:r w:rsidRPr="003D57A1">
        <w:rPr>
          <w:rFonts w:cs="Times New Roman"/>
        </w:rPr>
        <w:t>）我们容易得到对应矩阵以及其变换后矩阵为：</w:t>
      </w:r>
    </w:p>
    <w:p w14:paraId="28543ABD" w14:textId="1DB86FA5" w:rsidR="006D4484" w:rsidRPr="003D57A1" w:rsidRDefault="006D4484" w:rsidP="006D4484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99"/>
        </w:rPr>
        <w:object w:dxaOrig="4708" w:dyaOrig="2121" w14:anchorId="63AC0744">
          <v:shape id="_x0000_i1113" type="#_x0000_t75" style="width:231pt;height:104pt" o:ole="">
            <v:imagedata r:id="rId177" o:title=""/>
          </v:shape>
          <o:OLEObject Type="Embed" ProgID="Equation.AxMath" ShapeID="_x0000_i1113" DrawAspect="Content" ObjectID="_1691221903" r:id="rId178"/>
        </w:object>
      </w:r>
    </w:p>
    <w:p w14:paraId="479FE0C9" w14:textId="2EE6D7B6" w:rsidR="006D4484" w:rsidRPr="003D57A1" w:rsidRDefault="006D4484" w:rsidP="006D4484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故方程的解为</w:t>
      </w:r>
      <w:r w:rsidR="001E358F" w:rsidRPr="003D57A1">
        <w:rPr>
          <w:rFonts w:cs="Times New Roman"/>
          <w:position w:val="-12"/>
        </w:rPr>
        <w:object w:dxaOrig="1921" w:dyaOrig="359" w14:anchorId="3AD7A08C">
          <v:shape id="_x0000_i1114" type="#_x0000_t75" style="width:96pt;height:18pt" o:ole="">
            <v:imagedata r:id="rId179" o:title=""/>
          </v:shape>
          <o:OLEObject Type="Embed" ProgID="Equation.AxMath" ShapeID="_x0000_i1114" DrawAspect="Content" ObjectID="_1691221904" r:id="rId180"/>
        </w:object>
      </w:r>
      <w:r w:rsidR="001E358F" w:rsidRPr="003D57A1">
        <w:rPr>
          <w:rFonts w:cs="Times New Roman"/>
        </w:rPr>
        <w:t>.</w:t>
      </w:r>
    </w:p>
    <w:p w14:paraId="53F60DC5" w14:textId="2E09241A" w:rsidR="009A7AAA" w:rsidRPr="003D57A1" w:rsidRDefault="00BC396E" w:rsidP="009A7AAA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2</w:t>
      </w:r>
      <w:r w:rsidRPr="003D57A1">
        <w:rPr>
          <w:rFonts w:cs="Times New Roman"/>
        </w:rPr>
        <w:t>）</w:t>
      </w:r>
      <w:r w:rsidR="009A7AAA" w:rsidRPr="003D57A1">
        <w:rPr>
          <w:rFonts w:cs="Times New Roman"/>
        </w:rPr>
        <w:t>我们容易得到对应矩阵以及其变换后矩阵为：</w:t>
      </w:r>
    </w:p>
    <w:p w14:paraId="217B255F" w14:textId="4A5F02ED" w:rsidR="009A7AAA" w:rsidRPr="003D57A1" w:rsidRDefault="009A7AAA" w:rsidP="009A7AAA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99"/>
        </w:rPr>
        <w:object w:dxaOrig="5724" w:dyaOrig="2121" w14:anchorId="5A7847BA">
          <v:shape id="_x0000_i1115" type="#_x0000_t75" style="width:281pt;height:104pt" o:ole="">
            <v:imagedata r:id="rId181" o:title=""/>
          </v:shape>
          <o:OLEObject Type="Embed" ProgID="Equation.AxMath" ShapeID="_x0000_i1115" DrawAspect="Content" ObjectID="_1691221905" r:id="rId182"/>
        </w:object>
      </w:r>
    </w:p>
    <w:p w14:paraId="0C556915" w14:textId="6043ADF1" w:rsidR="009A7AAA" w:rsidRPr="003D57A1" w:rsidRDefault="009A7AAA" w:rsidP="009A7AAA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故方程的解为</w:t>
      </w:r>
      <w:r w:rsidRPr="003D57A1">
        <w:rPr>
          <w:rFonts w:cs="Times New Roman"/>
          <w:position w:val="-12"/>
        </w:rPr>
        <w:object w:dxaOrig="2174" w:dyaOrig="359" w14:anchorId="53649006">
          <v:shape id="_x0000_i1116" type="#_x0000_t75" style="width:109pt;height:18pt" o:ole="">
            <v:imagedata r:id="rId183" o:title=""/>
          </v:shape>
          <o:OLEObject Type="Embed" ProgID="Equation.AxMath" ShapeID="_x0000_i1116" DrawAspect="Content" ObjectID="_1691221906" r:id="rId184"/>
        </w:object>
      </w:r>
      <w:r w:rsidRPr="003D57A1">
        <w:rPr>
          <w:rFonts w:cs="Times New Roman"/>
        </w:rPr>
        <w:t>.</w:t>
      </w:r>
    </w:p>
    <w:p w14:paraId="1B65F5BD" w14:textId="77777777" w:rsidR="00D125D7" w:rsidRPr="003D57A1" w:rsidRDefault="00D125D7" w:rsidP="00D125D7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3</w:t>
      </w:r>
      <w:r w:rsidRPr="003D57A1">
        <w:rPr>
          <w:rFonts w:cs="Times New Roman"/>
        </w:rPr>
        <w:t>）我们容易得到对应矩阵以及其变换后矩阵为：</w:t>
      </w:r>
    </w:p>
    <w:p w14:paraId="3191069D" w14:textId="13C3BD0E" w:rsidR="00D125D7" w:rsidRPr="003D57A1" w:rsidRDefault="00D1584E" w:rsidP="00D125D7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45"/>
        </w:rPr>
        <w:object w:dxaOrig="5813" w:dyaOrig="1036" w14:anchorId="324B2857">
          <v:shape id="_x0000_i1117" type="#_x0000_t75" style="width:285.5pt;height:51pt" o:ole="">
            <v:imagedata r:id="rId185" o:title=""/>
          </v:shape>
          <o:OLEObject Type="Embed" ProgID="Equation.AxMath" ShapeID="_x0000_i1117" DrawAspect="Content" ObjectID="_1691221907" r:id="rId186"/>
        </w:object>
      </w:r>
    </w:p>
    <w:p w14:paraId="23B77C4B" w14:textId="467A442C" w:rsidR="00D125D7" w:rsidRPr="003D57A1" w:rsidRDefault="00D125D7" w:rsidP="00D125D7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故方程</w:t>
      </w:r>
      <w:r w:rsidR="00D1584E" w:rsidRPr="003D57A1">
        <w:rPr>
          <w:rFonts w:cs="Times New Roman"/>
        </w:rPr>
        <w:t>无解</w:t>
      </w:r>
      <w:r w:rsidR="00D1584E" w:rsidRPr="003D57A1">
        <w:rPr>
          <w:rFonts w:cs="Times New Roman"/>
        </w:rPr>
        <w:t>.</w:t>
      </w:r>
    </w:p>
    <w:p w14:paraId="1F9CC982" w14:textId="77777777" w:rsidR="00F37B38" w:rsidRPr="003D57A1" w:rsidRDefault="00D1584E" w:rsidP="00F37B38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4</w:t>
      </w:r>
      <w:r w:rsidRPr="003D57A1">
        <w:rPr>
          <w:rFonts w:cs="Times New Roman"/>
        </w:rPr>
        <w:t>）</w:t>
      </w:r>
      <w:r w:rsidR="00F37B38" w:rsidRPr="003D57A1">
        <w:rPr>
          <w:rFonts w:cs="Times New Roman"/>
        </w:rPr>
        <w:t>我们容易得到对应矩阵以及其变换后矩阵为：</w:t>
      </w:r>
    </w:p>
    <w:p w14:paraId="5CEB5545" w14:textId="2E407C4E" w:rsidR="00F37B38" w:rsidRPr="003D57A1" w:rsidRDefault="00F37B38" w:rsidP="00F37B38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132"/>
        </w:rPr>
        <w:object w:dxaOrig="6168" w:dyaOrig="2788" w14:anchorId="645157A9">
          <v:shape id="_x0000_i1118" type="#_x0000_t75" style="width:303pt;height:137pt" o:ole="">
            <v:imagedata r:id="rId187" o:title=""/>
          </v:shape>
          <o:OLEObject Type="Embed" ProgID="Equation.AxMath" ShapeID="_x0000_i1118" DrawAspect="Content" ObjectID="_1691221908" r:id="rId188"/>
        </w:object>
      </w:r>
    </w:p>
    <w:p w14:paraId="4D97C410" w14:textId="19B0E41B" w:rsidR="00F37B38" w:rsidRPr="003D57A1" w:rsidRDefault="00F37B38" w:rsidP="00F37B38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故方程的解为</w:t>
      </w:r>
      <w:r w:rsidRPr="003D57A1">
        <w:rPr>
          <w:rFonts w:cs="Times New Roman"/>
          <w:position w:val="-12"/>
        </w:rPr>
        <w:object w:dxaOrig="3993" w:dyaOrig="376" w14:anchorId="38A92FB3">
          <v:shape id="_x0000_i1119" type="#_x0000_t75" style="width:199.5pt;height:19pt" o:ole="">
            <v:imagedata r:id="rId189" o:title=""/>
          </v:shape>
          <o:OLEObject Type="Embed" ProgID="Equation.AxMath" ShapeID="_x0000_i1119" DrawAspect="Content" ObjectID="_1691221909" r:id="rId190"/>
        </w:object>
      </w:r>
      <w:r w:rsidRPr="003D57A1">
        <w:rPr>
          <w:rFonts w:cs="Times New Roman"/>
        </w:rPr>
        <w:t>.</w:t>
      </w:r>
    </w:p>
    <w:p w14:paraId="74103DA4" w14:textId="72F8617C" w:rsidR="00CB4B27" w:rsidRPr="003D57A1" w:rsidRDefault="006635D2" w:rsidP="00CB4B27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5</w:t>
      </w:r>
      <w:r w:rsidRPr="003D57A1">
        <w:rPr>
          <w:rFonts w:cs="Times New Roman"/>
        </w:rPr>
        <w:t>）</w:t>
      </w:r>
      <w:r w:rsidR="00CB4B27" w:rsidRPr="003D57A1">
        <w:rPr>
          <w:rFonts w:cs="Times New Roman"/>
        </w:rPr>
        <w:t>我们容易得到对应矩阵以及其变换后矩阵为：</w:t>
      </w:r>
    </w:p>
    <w:p w14:paraId="2E19A99A" w14:textId="63059D56" w:rsidR="00CB4B27" w:rsidRPr="003D57A1" w:rsidRDefault="00CB4B27" w:rsidP="00CB4B27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60"/>
        </w:rPr>
        <w:object w:dxaOrig="8142" w:dyaOrig="1334" w14:anchorId="1D9B6AE1">
          <v:shape id="_x0000_i1120" type="#_x0000_t75" style="width:400pt;height:66pt" o:ole="">
            <v:imagedata r:id="rId191" o:title=""/>
          </v:shape>
          <o:OLEObject Type="Embed" ProgID="Equation.AxMath" ShapeID="_x0000_i1120" DrawAspect="Content" ObjectID="_1691221910" r:id="rId192"/>
        </w:object>
      </w:r>
    </w:p>
    <w:p w14:paraId="298C3783" w14:textId="5DE8C9C8" w:rsidR="00CB4B27" w:rsidRPr="003D57A1" w:rsidRDefault="00CB4B27" w:rsidP="00CB4B27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故方程的解为</w:t>
      </w:r>
      <w:r w:rsidR="009F7AD9" w:rsidRPr="003D57A1">
        <w:rPr>
          <w:rFonts w:cs="Times New Roman"/>
          <w:position w:val="-26"/>
        </w:rPr>
        <w:object w:dxaOrig="5292" w:dyaOrig="654" w14:anchorId="6E6000EC">
          <v:shape id="_x0000_i1121" type="#_x0000_t75" style="width:264.5pt;height:32.5pt" o:ole="">
            <v:imagedata r:id="rId193" o:title=""/>
          </v:shape>
          <o:OLEObject Type="Embed" ProgID="Equation.AxMath" ShapeID="_x0000_i1121" DrawAspect="Content" ObjectID="_1691221911" r:id="rId194"/>
        </w:object>
      </w:r>
      <w:r w:rsidRPr="003D57A1">
        <w:rPr>
          <w:rFonts w:cs="Times New Roman"/>
        </w:rPr>
        <w:t>.</w:t>
      </w:r>
    </w:p>
    <w:p w14:paraId="35DF7995" w14:textId="330E1074" w:rsidR="007128A0" w:rsidRPr="003D57A1" w:rsidRDefault="007128A0" w:rsidP="007128A0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6</w:t>
      </w:r>
      <w:r w:rsidRPr="003D57A1">
        <w:rPr>
          <w:rFonts w:cs="Times New Roman"/>
        </w:rPr>
        <w:t>）我们容易得到对应矩阵以及其变换后矩阵为：</w:t>
      </w:r>
    </w:p>
    <w:p w14:paraId="59480D8A" w14:textId="4BEC7558" w:rsidR="007128A0" w:rsidRPr="003D57A1" w:rsidRDefault="00FF5E3E" w:rsidP="007128A0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128"/>
        </w:rPr>
        <w:object w:dxaOrig="7953" w:dyaOrig="2716" w14:anchorId="39D15A0C">
          <v:shape id="_x0000_i1122" type="#_x0000_t75" style="width:390.5pt;height:134pt" o:ole="">
            <v:imagedata r:id="rId195" o:title=""/>
          </v:shape>
          <o:OLEObject Type="Embed" ProgID="Equation.AxMath" ShapeID="_x0000_i1122" DrawAspect="Content" ObjectID="_1691221912" r:id="rId196"/>
        </w:object>
      </w:r>
    </w:p>
    <w:p w14:paraId="3C3C3AC1" w14:textId="70F79EA7" w:rsidR="007128A0" w:rsidRPr="003D57A1" w:rsidRDefault="007128A0" w:rsidP="007128A0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故方程的解为</w:t>
      </w:r>
      <w:r w:rsidR="00FF5E3E" w:rsidRPr="003D57A1">
        <w:rPr>
          <w:rFonts w:cs="Times New Roman"/>
          <w:position w:val="-26"/>
        </w:rPr>
        <w:object w:dxaOrig="6487" w:dyaOrig="654" w14:anchorId="2F78519B">
          <v:shape id="_x0000_i1123" type="#_x0000_t75" style="width:324.5pt;height:32.5pt" o:ole="">
            <v:imagedata r:id="rId197" o:title=""/>
          </v:shape>
          <o:OLEObject Type="Embed" ProgID="Equation.AxMath" ShapeID="_x0000_i1123" DrawAspect="Content" ObjectID="_1691221913" r:id="rId198"/>
        </w:object>
      </w:r>
      <w:r w:rsidRPr="003D57A1">
        <w:rPr>
          <w:rFonts w:cs="Times New Roman"/>
        </w:rPr>
        <w:t>.</w:t>
      </w:r>
    </w:p>
    <w:p w14:paraId="6F19EE90" w14:textId="77777777" w:rsidR="00B91469" w:rsidRPr="003D57A1" w:rsidRDefault="00B91469" w:rsidP="006D4484">
      <w:pPr>
        <w:spacing w:line="360" w:lineRule="auto"/>
        <w:rPr>
          <w:rFonts w:cs="Times New Roman"/>
        </w:rPr>
      </w:pPr>
    </w:p>
    <w:p w14:paraId="68EE1EC8" w14:textId="7F9EBD9C" w:rsidR="001E358F" w:rsidRPr="003D57A1" w:rsidRDefault="00B91469" w:rsidP="006D4484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【</w:t>
      </w:r>
      <w:r w:rsidRPr="003D57A1">
        <w:rPr>
          <w:rFonts w:cs="Times New Roman"/>
        </w:rPr>
        <w:t>8</w:t>
      </w:r>
      <w:r w:rsidRPr="003D57A1">
        <w:rPr>
          <w:rFonts w:cs="Times New Roman"/>
        </w:rPr>
        <w:t>】下列线性方程组中</w:t>
      </w:r>
      <w:r w:rsidRPr="003D57A1">
        <w:rPr>
          <w:rFonts w:cs="Times New Roman"/>
          <w:position w:val="-11"/>
        </w:rPr>
        <w:object w:dxaOrig="414" w:dyaOrig="356" w14:anchorId="5F9F4B02">
          <v:shape id="_x0000_i1124" type="#_x0000_t75" style="width:20.5pt;height:18pt" o:ole="">
            <v:imagedata r:id="rId199" o:title=""/>
          </v:shape>
          <o:OLEObject Type="Embed" ProgID="Equation.AxMath" ShapeID="_x0000_i1124" DrawAspect="Content" ObjectID="_1691221914" r:id="rId200"/>
        </w:object>
      </w:r>
      <w:r w:rsidRPr="003D57A1">
        <w:rPr>
          <w:rFonts w:cs="Times New Roman"/>
        </w:rPr>
        <w:t>取何值时，方程组有唯一解？有无穷多解？无解？在</w:t>
      </w:r>
      <w:r w:rsidRPr="003D57A1">
        <w:rPr>
          <w:rFonts w:cs="Times New Roman"/>
        </w:rPr>
        <w:lastRenderedPageBreak/>
        <w:t>有解的情况下求出所有的解</w:t>
      </w:r>
      <w:r w:rsidRPr="003D57A1">
        <w:rPr>
          <w:rFonts w:cs="Times New Roman"/>
        </w:rPr>
        <w:t>.</w:t>
      </w:r>
    </w:p>
    <w:p w14:paraId="07DCFB6B" w14:textId="1718FA4A" w:rsidR="00B91469" w:rsidRPr="003D57A1" w:rsidRDefault="00B91469" w:rsidP="006D4484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1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55"/>
        </w:rPr>
        <w:object w:dxaOrig="2568" w:dyaOrig="1239" w14:anchorId="03058670">
          <v:shape id="_x0000_i1125" type="#_x0000_t75" style="width:128pt;height:62.5pt" o:ole="">
            <v:imagedata r:id="rId201" o:title=""/>
          </v:shape>
          <o:OLEObject Type="Embed" ProgID="Equation.AxMath" ShapeID="_x0000_i1125" DrawAspect="Content" ObjectID="_1691221915" r:id="rId202"/>
        </w:object>
      </w:r>
      <w:r w:rsidRPr="003D57A1">
        <w:rPr>
          <w:rFonts w:cs="Times New Roman"/>
        </w:rPr>
        <w:tab/>
      </w:r>
      <w:r w:rsidRPr="003D57A1">
        <w:rPr>
          <w:rFonts w:cs="Times New Roman"/>
        </w:rPr>
        <w:tab/>
      </w:r>
      <w:r w:rsidRPr="003D57A1">
        <w:rPr>
          <w:rFonts w:cs="Times New Roman"/>
        </w:rPr>
        <w:t>（</w:t>
      </w:r>
      <w:r w:rsidRPr="003D57A1">
        <w:rPr>
          <w:rFonts w:cs="Times New Roman"/>
        </w:rPr>
        <w:t>2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72"/>
        </w:rPr>
        <w:object w:dxaOrig="2502" w:dyaOrig="1572" w14:anchorId="064CC4D4">
          <v:shape id="_x0000_i1126" type="#_x0000_t75" style="width:125pt;height:78.5pt" o:ole="">
            <v:imagedata r:id="rId203" o:title=""/>
          </v:shape>
          <o:OLEObject Type="Embed" ProgID="Equation.AxMath" ShapeID="_x0000_i1126" DrawAspect="Content" ObjectID="_1691221916" r:id="rId204"/>
        </w:object>
      </w:r>
    </w:p>
    <w:p w14:paraId="15AF5E8D" w14:textId="20928D93" w:rsidR="00B91469" w:rsidRPr="003D57A1" w:rsidRDefault="00B91469" w:rsidP="006D4484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3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55"/>
        </w:rPr>
        <w:object w:dxaOrig="2213" w:dyaOrig="1239" w14:anchorId="4F77BFAF">
          <v:shape id="_x0000_i1127" type="#_x0000_t75" style="width:111pt;height:62.5pt" o:ole="">
            <v:imagedata r:id="rId205" o:title=""/>
          </v:shape>
          <o:OLEObject Type="Embed" ProgID="Equation.AxMath" ShapeID="_x0000_i1127" DrawAspect="Content" ObjectID="_1691221917" r:id="rId206"/>
        </w:object>
      </w:r>
      <w:r w:rsidRPr="003D57A1">
        <w:rPr>
          <w:rFonts w:cs="Times New Roman"/>
        </w:rPr>
        <w:tab/>
      </w:r>
      <w:r w:rsidRPr="003D57A1">
        <w:rPr>
          <w:rFonts w:cs="Times New Roman"/>
        </w:rPr>
        <w:tab/>
      </w:r>
      <w:r w:rsidRPr="003D57A1">
        <w:rPr>
          <w:rFonts w:cs="Times New Roman"/>
        </w:rPr>
        <w:tab/>
      </w:r>
      <w:r w:rsidRPr="003D57A1">
        <w:rPr>
          <w:rFonts w:cs="Times New Roman"/>
        </w:rPr>
        <w:t>（</w:t>
      </w:r>
      <w:r w:rsidRPr="003D57A1">
        <w:rPr>
          <w:rFonts w:cs="Times New Roman"/>
        </w:rPr>
        <w:t>4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57"/>
        </w:rPr>
        <w:object w:dxaOrig="2823" w:dyaOrig="1270" w14:anchorId="0B160003">
          <v:shape id="_x0000_i1128" type="#_x0000_t75" style="width:141.5pt;height:64pt" o:ole="">
            <v:imagedata r:id="rId207" o:title=""/>
          </v:shape>
          <o:OLEObject Type="Embed" ProgID="Equation.AxMath" ShapeID="_x0000_i1128" DrawAspect="Content" ObjectID="_1691221918" r:id="rId208"/>
        </w:object>
      </w:r>
    </w:p>
    <w:p w14:paraId="314E13A6" w14:textId="58A57D40" w:rsidR="00B91469" w:rsidRPr="003D57A1" w:rsidRDefault="00B91469" w:rsidP="006D4484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【解答】通过矩阵变换和秩可以来判断方程组的解的情况</w:t>
      </w:r>
      <w:r w:rsidRPr="003D57A1">
        <w:rPr>
          <w:rFonts w:cs="Times New Roman"/>
        </w:rPr>
        <w:t>.</w:t>
      </w:r>
    </w:p>
    <w:p w14:paraId="5FC2EB05" w14:textId="6879F8DE" w:rsidR="00B91469" w:rsidRPr="003D57A1" w:rsidRDefault="00B91469" w:rsidP="006D4484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1</w:t>
      </w:r>
      <w:r w:rsidRPr="003D57A1">
        <w:rPr>
          <w:rFonts w:cs="Times New Roman"/>
        </w:rPr>
        <w:t>）我们写出矩阵以及其变换后结果如下：</w:t>
      </w:r>
    </w:p>
    <w:p w14:paraId="2A4D59B5" w14:textId="29DEF8CD" w:rsidR="00B91469" w:rsidRPr="003D57A1" w:rsidRDefault="00B91469" w:rsidP="00B91469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182"/>
        </w:rPr>
        <w:object w:dxaOrig="7446" w:dyaOrig="3815" w14:anchorId="08EC2F2F">
          <v:shape id="_x0000_i1129" type="#_x0000_t75" style="width:372pt;height:191pt" o:ole="">
            <v:imagedata r:id="rId209" o:title=""/>
          </v:shape>
          <o:OLEObject Type="Embed" ProgID="Equation.AxMath" ShapeID="_x0000_i1129" DrawAspect="Content" ObjectID="_1691221919" r:id="rId210"/>
        </w:object>
      </w:r>
    </w:p>
    <w:p w14:paraId="69FB8DD6" w14:textId="091D9537" w:rsidR="00B91469" w:rsidRPr="003D57A1" w:rsidRDefault="00B91469" w:rsidP="00B91469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我们容易得到</w:t>
      </w:r>
    </w:p>
    <w:p w14:paraId="0EBF2608" w14:textId="2BE823BE" w:rsidR="00B91469" w:rsidRPr="003D57A1" w:rsidRDefault="00B91469" w:rsidP="00B91469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i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12"/>
        </w:rPr>
        <w:object w:dxaOrig="592" w:dyaOrig="364" w14:anchorId="6FC5F347">
          <v:shape id="_x0000_i1130" type="#_x0000_t75" style="width:29.5pt;height:18.5pt" o:ole="">
            <v:imagedata r:id="rId211" o:title=""/>
          </v:shape>
          <o:OLEObject Type="Embed" ProgID="Equation.AxMath" ShapeID="_x0000_i1130" DrawAspect="Content" ObjectID="_1691221920" r:id="rId212"/>
        </w:object>
      </w:r>
      <w:r w:rsidRPr="003D57A1">
        <w:rPr>
          <w:rFonts w:cs="Times New Roman"/>
        </w:rPr>
        <w:t>且</w:t>
      </w:r>
      <w:r w:rsidR="00465241" w:rsidRPr="003D57A1">
        <w:rPr>
          <w:rFonts w:cs="Times New Roman"/>
          <w:position w:val="-12"/>
        </w:rPr>
        <w:object w:dxaOrig="795" w:dyaOrig="364" w14:anchorId="002E51CC">
          <v:shape id="_x0000_i1131" type="#_x0000_t75" style="width:40pt;height:18.5pt" o:ole="">
            <v:imagedata r:id="rId213" o:title=""/>
          </v:shape>
          <o:OLEObject Type="Embed" ProgID="Equation.AxMath" ShapeID="_x0000_i1131" DrawAspect="Content" ObjectID="_1691221921" r:id="rId214"/>
        </w:object>
      </w:r>
      <w:r w:rsidRPr="003D57A1">
        <w:rPr>
          <w:rFonts w:cs="Times New Roman"/>
        </w:rPr>
        <w:t>时无解</w:t>
      </w:r>
      <w:r w:rsidRPr="003D57A1">
        <w:rPr>
          <w:rFonts w:cs="Times New Roman"/>
        </w:rPr>
        <w:t>.</w:t>
      </w:r>
      <w:r w:rsidRPr="003D57A1">
        <w:rPr>
          <w:rFonts w:cs="Times New Roman"/>
        </w:rPr>
        <w:t>（根据</w:t>
      </w:r>
      <w:r w:rsidRPr="003D57A1">
        <w:rPr>
          <w:rFonts w:cs="Times New Roman"/>
          <w:position w:val="-11"/>
        </w:rPr>
        <w:object w:dxaOrig="1565" w:dyaOrig="359" w14:anchorId="58C78149">
          <v:shape id="_x0000_i1132" type="#_x0000_t75" style="width:78pt;height:18pt" o:ole="">
            <v:imagedata r:id="rId215" o:title=""/>
          </v:shape>
          <o:OLEObject Type="Embed" ProgID="Equation.AxMath" ShapeID="_x0000_i1132" DrawAspect="Content" ObjectID="_1691221922" r:id="rId216"/>
        </w:object>
      </w:r>
      <w:r w:rsidRPr="003D57A1">
        <w:rPr>
          <w:rFonts w:cs="Times New Roman"/>
        </w:rPr>
        <w:t>解出）；</w:t>
      </w:r>
    </w:p>
    <w:p w14:paraId="11989CD1" w14:textId="6C822868" w:rsidR="00B91469" w:rsidRPr="003D57A1" w:rsidRDefault="00B91469" w:rsidP="00B91469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ii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11"/>
        </w:rPr>
        <w:object w:dxaOrig="592" w:dyaOrig="356" w14:anchorId="2D4A2C91">
          <v:shape id="_x0000_i1133" type="#_x0000_t75" style="width:29.5pt;height:18pt" o:ole="">
            <v:imagedata r:id="rId217" o:title=""/>
          </v:shape>
          <o:OLEObject Type="Embed" ProgID="Equation.AxMath" ShapeID="_x0000_i1133" DrawAspect="Content" ObjectID="_1691221923" r:id="rId218"/>
        </w:object>
      </w:r>
      <w:r w:rsidRPr="003D57A1">
        <w:rPr>
          <w:rFonts w:cs="Times New Roman"/>
        </w:rPr>
        <w:t>时有无穷多解，解为</w:t>
      </w:r>
      <w:r w:rsidR="00465241" w:rsidRPr="003D57A1">
        <w:rPr>
          <w:rFonts w:cs="Times New Roman"/>
          <w:position w:val="-12"/>
        </w:rPr>
        <w:object w:dxaOrig="3201" w:dyaOrig="376" w14:anchorId="6F349ACC">
          <v:shape id="_x0000_i1134" type="#_x0000_t75" style="width:160.5pt;height:19pt" o:ole="">
            <v:imagedata r:id="rId219" o:title=""/>
          </v:shape>
          <o:OLEObject Type="Embed" ProgID="Equation.AxMath" ShapeID="_x0000_i1134" DrawAspect="Content" ObjectID="_1691221924" r:id="rId220"/>
        </w:object>
      </w:r>
      <w:r w:rsidR="00465241" w:rsidRPr="003D57A1">
        <w:rPr>
          <w:rFonts w:cs="Times New Roman"/>
        </w:rPr>
        <w:t>；</w:t>
      </w:r>
    </w:p>
    <w:p w14:paraId="58550601" w14:textId="5F53F7A0" w:rsidR="00465241" w:rsidRPr="003D57A1" w:rsidRDefault="00465241" w:rsidP="00B91469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iii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11"/>
        </w:rPr>
        <w:object w:dxaOrig="795" w:dyaOrig="356" w14:anchorId="5C179201">
          <v:shape id="_x0000_i1135" type="#_x0000_t75" style="width:40pt;height:18pt" o:ole="">
            <v:imagedata r:id="rId221" o:title=""/>
          </v:shape>
          <o:OLEObject Type="Embed" ProgID="Equation.AxMath" ShapeID="_x0000_i1135" DrawAspect="Content" ObjectID="_1691221925" r:id="rId222"/>
        </w:object>
      </w:r>
      <w:r w:rsidRPr="003D57A1">
        <w:rPr>
          <w:rFonts w:cs="Times New Roman"/>
        </w:rPr>
        <w:t>时有无穷多解，解为</w:t>
      </w:r>
      <w:r w:rsidRPr="003D57A1">
        <w:rPr>
          <w:rFonts w:cs="Times New Roman"/>
          <w:position w:val="-12"/>
        </w:rPr>
        <w:object w:dxaOrig="3657" w:dyaOrig="376" w14:anchorId="66F2C7B0">
          <v:shape id="_x0000_i1136" type="#_x0000_t75" style="width:183pt;height:19pt" o:ole="">
            <v:imagedata r:id="rId223" o:title=""/>
          </v:shape>
          <o:OLEObject Type="Embed" ProgID="Equation.AxMath" ShapeID="_x0000_i1136" DrawAspect="Content" ObjectID="_1691221926" r:id="rId224"/>
        </w:object>
      </w:r>
      <w:r w:rsidRPr="003D57A1">
        <w:rPr>
          <w:rFonts w:cs="Times New Roman"/>
        </w:rPr>
        <w:t>.</w:t>
      </w:r>
    </w:p>
    <w:p w14:paraId="334F9675" w14:textId="77777777" w:rsidR="004B1CA4" w:rsidRPr="003D57A1" w:rsidRDefault="004B1CA4" w:rsidP="00B91469">
      <w:pPr>
        <w:spacing w:line="360" w:lineRule="auto"/>
        <w:rPr>
          <w:rFonts w:cs="Times New Roman"/>
        </w:rPr>
      </w:pPr>
    </w:p>
    <w:p w14:paraId="0C461BB5" w14:textId="065F5C80" w:rsidR="00C14418" w:rsidRPr="003D57A1" w:rsidRDefault="00C14418" w:rsidP="00C14418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2</w:t>
      </w:r>
      <w:r w:rsidRPr="003D57A1">
        <w:rPr>
          <w:rFonts w:cs="Times New Roman"/>
        </w:rPr>
        <w:t>）我们写出矩阵以及其变换后结果如下：</w:t>
      </w:r>
    </w:p>
    <w:p w14:paraId="78A1B422" w14:textId="2B9C98C5" w:rsidR="00C14418" w:rsidRPr="003D57A1" w:rsidRDefault="00C14418" w:rsidP="00C14418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62"/>
        </w:rPr>
        <w:object w:dxaOrig="8395" w:dyaOrig="1370" w14:anchorId="6488C8C8">
          <v:shape id="_x0000_i1137" type="#_x0000_t75" style="width:420pt;height:68.5pt" o:ole="">
            <v:imagedata r:id="rId225" o:title=""/>
          </v:shape>
          <o:OLEObject Type="Embed" ProgID="Equation.AxMath" ShapeID="_x0000_i1137" DrawAspect="Content" ObjectID="_1691221927" r:id="rId226"/>
        </w:object>
      </w:r>
    </w:p>
    <w:p w14:paraId="6E888432" w14:textId="77777777" w:rsidR="00C14418" w:rsidRPr="003D57A1" w:rsidRDefault="00C14418" w:rsidP="00C14418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lastRenderedPageBreak/>
        <w:t>我们容易得到</w:t>
      </w:r>
    </w:p>
    <w:p w14:paraId="3DBC7BBA" w14:textId="34F70F67" w:rsidR="00465241" w:rsidRPr="003D57A1" w:rsidRDefault="00C14418" w:rsidP="00B91469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i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12"/>
        </w:rPr>
        <w:object w:dxaOrig="583" w:dyaOrig="364" w14:anchorId="61FF643E">
          <v:shape id="_x0000_i1138" type="#_x0000_t75" style="width:29pt;height:18.5pt" o:ole="">
            <v:imagedata r:id="rId227" o:title=""/>
          </v:shape>
          <o:OLEObject Type="Embed" ProgID="Equation.AxMath" ShapeID="_x0000_i1138" DrawAspect="Content" ObjectID="_1691221928" r:id="rId228"/>
        </w:object>
      </w:r>
      <w:r w:rsidRPr="003D57A1">
        <w:rPr>
          <w:rFonts w:cs="Times New Roman"/>
        </w:rPr>
        <w:t>时方程无解；</w:t>
      </w:r>
    </w:p>
    <w:p w14:paraId="3820D439" w14:textId="74927720" w:rsidR="00C14418" w:rsidRPr="003D57A1" w:rsidRDefault="00C14418" w:rsidP="00B91469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ii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12"/>
        </w:rPr>
        <w:object w:dxaOrig="1234" w:dyaOrig="364" w14:anchorId="128E70D6">
          <v:shape id="_x0000_i1139" type="#_x0000_t75" style="width:61.5pt;height:18.5pt" o:ole="">
            <v:imagedata r:id="rId229" o:title=""/>
          </v:shape>
          <o:OLEObject Type="Embed" ProgID="Equation.AxMath" ShapeID="_x0000_i1139" DrawAspect="Content" ObjectID="_1691221929" r:id="rId230"/>
        </w:object>
      </w:r>
      <w:r w:rsidRPr="003D57A1">
        <w:rPr>
          <w:rFonts w:cs="Times New Roman"/>
        </w:rPr>
        <w:t>时方程有唯一解，解为</w:t>
      </w:r>
      <w:r w:rsidRPr="003D57A1">
        <w:rPr>
          <w:rFonts w:cs="Times New Roman"/>
          <w:position w:val="-12"/>
        </w:rPr>
        <w:object w:dxaOrig="2348" w:dyaOrig="359" w14:anchorId="4EE6C809">
          <v:shape id="_x0000_i1140" type="#_x0000_t75" style="width:117.5pt;height:18pt" o:ole="">
            <v:imagedata r:id="rId231" o:title=""/>
          </v:shape>
          <o:OLEObject Type="Embed" ProgID="Equation.AxMath" ShapeID="_x0000_i1140" DrawAspect="Content" ObjectID="_1691221930" r:id="rId232"/>
        </w:object>
      </w:r>
      <w:r w:rsidRPr="003D57A1">
        <w:rPr>
          <w:rFonts w:cs="Times New Roman"/>
        </w:rPr>
        <w:t>；</w:t>
      </w:r>
    </w:p>
    <w:p w14:paraId="31F10A46" w14:textId="564C5D86" w:rsidR="00C14418" w:rsidRPr="003D57A1" w:rsidRDefault="00C14418" w:rsidP="00B91469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iii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11"/>
        </w:rPr>
        <w:object w:dxaOrig="1234" w:dyaOrig="356" w14:anchorId="632EA5C2">
          <v:shape id="_x0000_i1141" type="#_x0000_t75" style="width:61.5pt;height:18pt" o:ole="">
            <v:imagedata r:id="rId233" o:title=""/>
          </v:shape>
          <o:OLEObject Type="Embed" ProgID="Equation.AxMath" ShapeID="_x0000_i1141" DrawAspect="Content" ObjectID="_1691221931" r:id="rId234"/>
        </w:object>
      </w:r>
      <w:r w:rsidRPr="003D57A1">
        <w:rPr>
          <w:rFonts w:cs="Times New Roman"/>
        </w:rPr>
        <w:t>时方程有无穷多解，解为</w:t>
      </w:r>
      <w:r w:rsidRPr="003D57A1">
        <w:rPr>
          <w:rFonts w:cs="Times New Roman"/>
          <w:position w:val="-12"/>
        </w:rPr>
        <w:object w:dxaOrig="3962" w:dyaOrig="376" w14:anchorId="6CDD4A23">
          <v:shape id="_x0000_i1142" type="#_x0000_t75" style="width:198pt;height:19pt" o:ole="">
            <v:imagedata r:id="rId235" o:title=""/>
          </v:shape>
          <o:OLEObject Type="Embed" ProgID="Equation.AxMath" ShapeID="_x0000_i1142" DrawAspect="Content" ObjectID="_1691221932" r:id="rId236"/>
        </w:object>
      </w:r>
      <w:r w:rsidRPr="003D57A1">
        <w:rPr>
          <w:rFonts w:cs="Times New Roman"/>
        </w:rPr>
        <w:t>.</w:t>
      </w:r>
    </w:p>
    <w:p w14:paraId="4AACB977" w14:textId="77777777" w:rsidR="004B1CA4" w:rsidRPr="003D57A1" w:rsidRDefault="004B1CA4" w:rsidP="00B91469">
      <w:pPr>
        <w:spacing w:line="360" w:lineRule="auto"/>
        <w:rPr>
          <w:rFonts w:cs="Times New Roman"/>
        </w:rPr>
      </w:pPr>
    </w:p>
    <w:p w14:paraId="34BEB682" w14:textId="39FF80A8" w:rsidR="004B1CA4" w:rsidRPr="003D57A1" w:rsidRDefault="004B1CA4" w:rsidP="004B1CA4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3</w:t>
      </w:r>
      <w:r w:rsidRPr="003D57A1">
        <w:rPr>
          <w:rFonts w:cs="Times New Roman"/>
        </w:rPr>
        <w:t>）我们写出矩阵以及其变换后结果如下：</w:t>
      </w:r>
    </w:p>
    <w:p w14:paraId="19F77650" w14:textId="40BCE8E2" w:rsidR="004B1CA4" w:rsidRPr="003D57A1" w:rsidRDefault="004B1CA4" w:rsidP="004B1CA4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当</w:t>
      </w:r>
      <w:r w:rsidRPr="003D57A1">
        <w:rPr>
          <w:rFonts w:cs="Times New Roman"/>
          <w:position w:val="-12"/>
        </w:rPr>
        <w:object w:dxaOrig="795" w:dyaOrig="364" w14:anchorId="62773CFC">
          <v:shape id="_x0000_i1143" type="#_x0000_t75" style="width:40pt;height:18.5pt" o:ole="">
            <v:imagedata r:id="rId213" o:title=""/>
          </v:shape>
          <o:OLEObject Type="Embed" ProgID="Equation.AxMath" ShapeID="_x0000_i1143" DrawAspect="Content" ObjectID="_1691221933" r:id="rId237"/>
        </w:object>
      </w:r>
      <w:r w:rsidRPr="003D57A1">
        <w:rPr>
          <w:rFonts w:cs="Times New Roman"/>
        </w:rPr>
        <w:t>时</w:t>
      </w:r>
    </w:p>
    <w:p w14:paraId="34909056" w14:textId="4DF1902E" w:rsidR="004B1CA4" w:rsidRPr="003D57A1" w:rsidRDefault="00D3012E" w:rsidP="004B1CA4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143"/>
        </w:rPr>
        <w:object w:dxaOrig="6395" w:dyaOrig="3025" w14:anchorId="28FE097D">
          <v:shape id="_x0000_i1144" type="#_x0000_t75" style="width:319.5pt;height:151.5pt" o:ole="">
            <v:imagedata r:id="rId238" o:title=""/>
          </v:shape>
          <o:OLEObject Type="Embed" ProgID="Equation.AxMath" ShapeID="_x0000_i1144" DrawAspect="Content" ObjectID="_1691221934" r:id="rId239"/>
        </w:object>
      </w:r>
    </w:p>
    <w:p w14:paraId="134388C3" w14:textId="0D642782" w:rsidR="004B1CA4" w:rsidRPr="003D57A1" w:rsidRDefault="004B1CA4" w:rsidP="004B1CA4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若</w:t>
      </w:r>
      <w:r w:rsidRPr="003D57A1">
        <w:rPr>
          <w:rFonts w:cs="Times New Roman"/>
          <w:position w:val="-11"/>
        </w:rPr>
        <w:object w:dxaOrig="592" w:dyaOrig="356" w14:anchorId="2444CDFF">
          <v:shape id="_x0000_i1145" type="#_x0000_t75" style="width:29.5pt;height:18pt" o:ole="">
            <v:imagedata r:id="rId217" o:title=""/>
          </v:shape>
          <o:OLEObject Type="Embed" ProgID="Equation.AxMath" ShapeID="_x0000_i1145" DrawAspect="Content" ObjectID="_1691221935" r:id="rId240"/>
        </w:object>
      </w:r>
      <w:r w:rsidRPr="003D57A1">
        <w:rPr>
          <w:rFonts w:cs="Times New Roman"/>
        </w:rPr>
        <w:t>，方程有无穷多解，解为</w:t>
      </w:r>
      <w:r w:rsidRPr="003D57A1">
        <w:rPr>
          <w:rFonts w:cs="Times New Roman"/>
          <w:position w:val="-12"/>
        </w:rPr>
        <w:object w:dxaOrig="3998" w:dyaOrig="376" w14:anchorId="36CE2C56">
          <v:shape id="_x0000_i1146" type="#_x0000_t75" style="width:199.5pt;height:19pt" o:ole="">
            <v:imagedata r:id="rId241" o:title=""/>
          </v:shape>
          <o:OLEObject Type="Embed" ProgID="Equation.AxMath" ShapeID="_x0000_i1146" DrawAspect="Content" ObjectID="_1691221936" r:id="rId242"/>
        </w:object>
      </w:r>
      <w:r w:rsidRPr="003D57A1">
        <w:rPr>
          <w:rFonts w:cs="Times New Roman"/>
        </w:rPr>
        <w:t>.</w:t>
      </w:r>
    </w:p>
    <w:p w14:paraId="4C4CC9ED" w14:textId="03209011" w:rsidR="004B1CA4" w:rsidRPr="003D57A1" w:rsidRDefault="004B1CA4" w:rsidP="004B1CA4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若</w:t>
      </w:r>
      <w:r w:rsidRPr="003D57A1">
        <w:rPr>
          <w:rFonts w:cs="Times New Roman"/>
          <w:position w:val="-12"/>
        </w:rPr>
        <w:object w:dxaOrig="592" w:dyaOrig="364" w14:anchorId="0AF6002B">
          <v:shape id="_x0000_i1147" type="#_x0000_t75" style="width:29.5pt;height:18.5pt" o:ole="">
            <v:imagedata r:id="rId211" o:title=""/>
          </v:shape>
          <o:OLEObject Type="Embed" ProgID="Equation.AxMath" ShapeID="_x0000_i1147" DrawAspect="Content" ObjectID="_1691221937" r:id="rId243"/>
        </w:object>
      </w:r>
      <w:r w:rsidRPr="003D57A1">
        <w:rPr>
          <w:rFonts w:cs="Times New Roman"/>
        </w:rPr>
        <w:t>时，方程解为</w:t>
      </w:r>
    </w:p>
    <w:p w14:paraId="7402198A" w14:textId="51F1CF2F" w:rsidR="004B1CA4" w:rsidRPr="003D57A1" w:rsidRDefault="004B1CA4" w:rsidP="004B1CA4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26"/>
        </w:rPr>
        <w:object w:dxaOrig="4276" w:dyaOrig="668" w14:anchorId="4C08C85E">
          <v:shape id="_x0000_i1148" type="#_x0000_t75" style="width:214pt;height:33.5pt" o:ole="">
            <v:imagedata r:id="rId244" o:title=""/>
          </v:shape>
          <o:OLEObject Type="Embed" ProgID="Equation.AxMath" ShapeID="_x0000_i1148" DrawAspect="Content" ObjectID="_1691221938" r:id="rId245"/>
        </w:object>
      </w:r>
    </w:p>
    <w:p w14:paraId="44A62D91" w14:textId="771D7BE0" w:rsidR="004B1CA4" w:rsidRPr="003D57A1" w:rsidRDefault="004B1CA4" w:rsidP="004B1CA4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当</w:t>
      </w:r>
      <w:r w:rsidRPr="003D57A1">
        <w:rPr>
          <w:rFonts w:cs="Times New Roman"/>
          <w:position w:val="-11"/>
        </w:rPr>
        <w:object w:dxaOrig="795" w:dyaOrig="356" w14:anchorId="534B335C">
          <v:shape id="_x0000_i1149" type="#_x0000_t75" style="width:40pt;height:18pt" o:ole="">
            <v:imagedata r:id="rId221" o:title=""/>
          </v:shape>
          <o:OLEObject Type="Embed" ProgID="Equation.AxMath" ShapeID="_x0000_i1149" DrawAspect="Content" ObjectID="_1691221939" r:id="rId246"/>
        </w:object>
      </w:r>
      <w:r w:rsidRPr="003D57A1">
        <w:rPr>
          <w:rFonts w:cs="Times New Roman"/>
        </w:rPr>
        <w:t>时，</w:t>
      </w:r>
      <w:r w:rsidR="00D3012E" w:rsidRPr="003D57A1">
        <w:rPr>
          <w:rFonts w:cs="Times New Roman"/>
          <w:position w:val="-45"/>
        </w:rPr>
        <w:object w:dxaOrig="5716" w:dyaOrig="1040" w14:anchorId="0CD6C990">
          <v:shape id="_x0000_i1150" type="#_x0000_t75" style="width:286pt;height:52pt" o:ole="">
            <v:imagedata r:id="rId247" o:title=""/>
          </v:shape>
          <o:OLEObject Type="Embed" ProgID="Equation.AxMath" ShapeID="_x0000_i1150" DrawAspect="Content" ObjectID="_1691221940" r:id="rId248"/>
        </w:object>
      </w:r>
      <w:r w:rsidR="00D3012E" w:rsidRPr="003D57A1">
        <w:rPr>
          <w:rFonts w:cs="Times New Roman"/>
        </w:rPr>
        <w:t>，发现方程组无解</w:t>
      </w:r>
      <w:r w:rsidR="00D3012E" w:rsidRPr="003D57A1">
        <w:rPr>
          <w:rFonts w:cs="Times New Roman"/>
        </w:rPr>
        <w:t>.</w:t>
      </w:r>
    </w:p>
    <w:p w14:paraId="2415C005" w14:textId="6EB4C83A" w:rsidR="003C69A0" w:rsidRPr="003D57A1" w:rsidRDefault="003C69A0" w:rsidP="004B1CA4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综上所述：</w:t>
      </w:r>
    </w:p>
    <w:p w14:paraId="28725CDF" w14:textId="7963170B" w:rsidR="003C69A0" w:rsidRPr="003D57A1" w:rsidRDefault="003C69A0" w:rsidP="004B1CA4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i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11"/>
        </w:rPr>
        <w:object w:dxaOrig="795" w:dyaOrig="356" w14:anchorId="0D02D697">
          <v:shape id="_x0000_i1151" type="#_x0000_t75" style="width:40pt;height:18pt" o:ole="">
            <v:imagedata r:id="rId221" o:title=""/>
          </v:shape>
          <o:OLEObject Type="Embed" ProgID="Equation.AxMath" ShapeID="_x0000_i1151" DrawAspect="Content" ObjectID="_1691221941" r:id="rId249"/>
        </w:object>
      </w:r>
      <w:r w:rsidRPr="003D57A1">
        <w:rPr>
          <w:rFonts w:cs="Times New Roman"/>
        </w:rPr>
        <w:t>时无解；</w:t>
      </w:r>
    </w:p>
    <w:p w14:paraId="3D7791B7" w14:textId="598CB0AE" w:rsidR="003C69A0" w:rsidRPr="003D57A1" w:rsidRDefault="003C69A0" w:rsidP="003C69A0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ii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11"/>
        </w:rPr>
        <w:object w:dxaOrig="777" w:dyaOrig="356" w14:anchorId="776D3899">
          <v:shape id="_x0000_i1152" type="#_x0000_t75" style="width:39pt;height:18pt" o:ole="">
            <v:imagedata r:id="rId250" o:title=""/>
          </v:shape>
          <o:OLEObject Type="Embed" ProgID="Equation.AxMath" ShapeID="_x0000_i1152" DrawAspect="Content" ObjectID="_1691221942" r:id="rId251"/>
        </w:object>
      </w:r>
      <w:r w:rsidRPr="003D57A1">
        <w:rPr>
          <w:rFonts w:cs="Times New Roman"/>
        </w:rPr>
        <w:t>时方程有无穷多解，解为</w:t>
      </w:r>
      <w:r w:rsidRPr="003D57A1">
        <w:rPr>
          <w:rFonts w:cs="Times New Roman"/>
          <w:position w:val="-12"/>
        </w:rPr>
        <w:object w:dxaOrig="3998" w:dyaOrig="376" w14:anchorId="2525FD6A">
          <v:shape id="_x0000_i1153" type="#_x0000_t75" style="width:199.5pt;height:19pt" o:ole="">
            <v:imagedata r:id="rId241" o:title=""/>
          </v:shape>
          <o:OLEObject Type="Embed" ProgID="Equation.AxMath" ShapeID="_x0000_i1153" DrawAspect="Content" ObjectID="_1691221943" r:id="rId252"/>
        </w:object>
      </w:r>
      <w:r w:rsidRPr="003D57A1">
        <w:rPr>
          <w:rFonts w:cs="Times New Roman"/>
        </w:rPr>
        <w:t>；</w:t>
      </w:r>
    </w:p>
    <w:p w14:paraId="5844AF0F" w14:textId="77610C8C" w:rsidR="003C69A0" w:rsidRPr="003D57A1" w:rsidRDefault="003C69A0" w:rsidP="003C69A0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iii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12"/>
        </w:rPr>
        <w:object w:dxaOrig="1455" w:dyaOrig="364" w14:anchorId="61A98F83">
          <v:shape id="_x0000_i1154" type="#_x0000_t75" style="width:72.5pt;height:18.5pt" o:ole="">
            <v:imagedata r:id="rId253" o:title=""/>
          </v:shape>
          <o:OLEObject Type="Embed" ProgID="Equation.AxMath" ShapeID="_x0000_i1154" DrawAspect="Content" ObjectID="_1691221944" r:id="rId254"/>
        </w:object>
      </w:r>
      <w:r w:rsidRPr="003D57A1">
        <w:rPr>
          <w:rFonts w:cs="Times New Roman"/>
        </w:rPr>
        <w:t>时，方程解为</w:t>
      </w:r>
      <w:r w:rsidRPr="003D57A1">
        <w:rPr>
          <w:rFonts w:cs="Times New Roman"/>
          <w:position w:val="-26"/>
        </w:rPr>
        <w:object w:dxaOrig="4276" w:dyaOrig="668" w14:anchorId="40F37985">
          <v:shape id="_x0000_i1155" type="#_x0000_t75" style="width:214pt;height:33.5pt" o:ole="">
            <v:imagedata r:id="rId244" o:title=""/>
          </v:shape>
          <o:OLEObject Type="Embed" ProgID="Equation.AxMath" ShapeID="_x0000_i1155" DrawAspect="Content" ObjectID="_1691221945" r:id="rId255"/>
        </w:object>
      </w:r>
      <w:r w:rsidR="000237FF" w:rsidRPr="003D57A1">
        <w:rPr>
          <w:rFonts w:cs="Times New Roman"/>
        </w:rPr>
        <w:t>.</w:t>
      </w:r>
    </w:p>
    <w:p w14:paraId="0562EAEA" w14:textId="5DFCB1C2" w:rsidR="003C69A0" w:rsidRPr="003D57A1" w:rsidRDefault="003C69A0" w:rsidP="003C69A0">
      <w:pPr>
        <w:spacing w:line="360" w:lineRule="auto"/>
        <w:rPr>
          <w:rFonts w:cs="Times New Roman"/>
        </w:rPr>
      </w:pPr>
    </w:p>
    <w:p w14:paraId="61407F86" w14:textId="40C14D60" w:rsidR="00F70FAC" w:rsidRPr="003D57A1" w:rsidRDefault="00253597" w:rsidP="00F70FAC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lastRenderedPageBreak/>
        <w:t>（</w:t>
      </w:r>
      <w:r w:rsidRPr="003D57A1">
        <w:rPr>
          <w:rFonts w:cs="Times New Roman"/>
        </w:rPr>
        <w:t>4</w:t>
      </w:r>
      <w:r w:rsidRPr="003D57A1">
        <w:rPr>
          <w:rFonts w:cs="Times New Roman"/>
        </w:rPr>
        <w:t>）</w:t>
      </w:r>
      <w:r w:rsidR="00F70FAC" w:rsidRPr="003D57A1">
        <w:rPr>
          <w:rFonts w:cs="Times New Roman"/>
        </w:rPr>
        <w:t>我们写出矩阵以及其变换后结果如下：</w:t>
      </w:r>
    </w:p>
    <w:p w14:paraId="52C229E0" w14:textId="0DBC2308" w:rsidR="00F70FAC" w:rsidRPr="003D57A1" w:rsidRDefault="00F70FAC" w:rsidP="00F70FAC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当</w:t>
      </w:r>
      <w:r w:rsidRPr="003D57A1">
        <w:rPr>
          <w:rFonts w:cs="Times New Roman"/>
          <w:position w:val="-12"/>
        </w:rPr>
        <w:object w:dxaOrig="799" w:dyaOrig="364" w14:anchorId="7DCD5395">
          <v:shape id="_x0000_i1156" type="#_x0000_t75" style="width:40pt;height:18.5pt" o:ole="">
            <v:imagedata r:id="rId256" o:title=""/>
          </v:shape>
          <o:OLEObject Type="Embed" ProgID="Equation.AxMath" ShapeID="_x0000_i1156" DrawAspect="Content" ObjectID="_1691221946" r:id="rId257"/>
        </w:object>
      </w:r>
      <w:r w:rsidRPr="003D57A1">
        <w:rPr>
          <w:rFonts w:cs="Times New Roman"/>
        </w:rPr>
        <w:t>时</w:t>
      </w:r>
    </w:p>
    <w:p w14:paraId="6977FC7A" w14:textId="4C0628E5" w:rsidR="003C69A0" w:rsidRPr="003D57A1" w:rsidRDefault="00F70FAC" w:rsidP="00F70FAC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143"/>
        </w:rPr>
        <w:object w:dxaOrig="6074" w:dyaOrig="3025" w14:anchorId="4C4A80EA">
          <v:shape id="_x0000_i1157" type="#_x0000_t75" style="width:304pt;height:151.5pt" o:ole="">
            <v:imagedata r:id="rId258" o:title=""/>
          </v:shape>
          <o:OLEObject Type="Embed" ProgID="Equation.AxMath" ShapeID="_x0000_i1157" DrawAspect="Content" ObjectID="_1691221947" r:id="rId259"/>
        </w:object>
      </w:r>
    </w:p>
    <w:p w14:paraId="6E10E8C8" w14:textId="0C03CB84" w:rsidR="00F70FAC" w:rsidRPr="003D57A1" w:rsidRDefault="00F70FAC" w:rsidP="00F70FAC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若</w:t>
      </w:r>
      <w:r w:rsidRPr="003D57A1">
        <w:rPr>
          <w:rFonts w:cs="Times New Roman"/>
          <w:position w:val="-11"/>
        </w:rPr>
        <w:object w:dxaOrig="615" w:dyaOrig="356" w14:anchorId="7E984D92">
          <v:shape id="_x0000_i1158" type="#_x0000_t75" style="width:31pt;height:18pt" o:ole="">
            <v:imagedata r:id="rId260" o:title=""/>
          </v:shape>
          <o:OLEObject Type="Embed" ProgID="Equation.AxMath" ShapeID="_x0000_i1158" DrawAspect="Content" ObjectID="_1691221948" r:id="rId261"/>
        </w:object>
      </w:r>
      <w:r w:rsidRPr="003D57A1">
        <w:rPr>
          <w:rFonts w:cs="Times New Roman"/>
        </w:rPr>
        <w:t>，方程有无穷多解，解为</w:t>
      </w:r>
      <w:r w:rsidRPr="003D57A1">
        <w:rPr>
          <w:rFonts w:cs="Times New Roman"/>
          <w:position w:val="-12"/>
        </w:rPr>
        <w:object w:dxaOrig="3572" w:dyaOrig="376" w14:anchorId="33E4DD77">
          <v:shape id="_x0000_i1159" type="#_x0000_t75" style="width:179pt;height:19pt" o:ole="">
            <v:imagedata r:id="rId262" o:title=""/>
          </v:shape>
          <o:OLEObject Type="Embed" ProgID="Equation.AxMath" ShapeID="_x0000_i1159" DrawAspect="Content" ObjectID="_1691221949" r:id="rId263"/>
        </w:object>
      </w:r>
      <w:r w:rsidRPr="003D57A1">
        <w:rPr>
          <w:rFonts w:cs="Times New Roman"/>
        </w:rPr>
        <w:t>.</w:t>
      </w:r>
    </w:p>
    <w:p w14:paraId="6D0C7CE2" w14:textId="52B80479" w:rsidR="00F70FAC" w:rsidRPr="003D57A1" w:rsidRDefault="00F70FAC" w:rsidP="00F70FAC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若</w:t>
      </w:r>
      <w:r w:rsidRPr="003D57A1">
        <w:rPr>
          <w:rFonts w:cs="Times New Roman"/>
          <w:position w:val="-12"/>
        </w:rPr>
        <w:object w:dxaOrig="615" w:dyaOrig="364" w14:anchorId="4CDA4817">
          <v:shape id="_x0000_i1160" type="#_x0000_t75" style="width:31pt;height:18.5pt" o:ole="">
            <v:imagedata r:id="rId264" o:title=""/>
          </v:shape>
          <o:OLEObject Type="Embed" ProgID="Equation.AxMath" ShapeID="_x0000_i1160" DrawAspect="Content" ObjectID="_1691221950" r:id="rId265"/>
        </w:object>
      </w:r>
      <w:r w:rsidRPr="003D57A1">
        <w:rPr>
          <w:rFonts w:cs="Times New Roman"/>
        </w:rPr>
        <w:t>时，方程解为</w:t>
      </w:r>
    </w:p>
    <w:p w14:paraId="235BAE16" w14:textId="3556CF98" w:rsidR="00F70FAC" w:rsidRPr="003D57A1" w:rsidRDefault="006E5550" w:rsidP="006E5550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26"/>
        </w:rPr>
        <w:object w:dxaOrig="4647" w:dyaOrig="668" w14:anchorId="3FC4B8E9">
          <v:shape id="_x0000_i1161" type="#_x0000_t75" style="width:232.5pt;height:33.5pt" o:ole="">
            <v:imagedata r:id="rId266" o:title=""/>
          </v:shape>
          <o:OLEObject Type="Embed" ProgID="Equation.AxMath" ShapeID="_x0000_i1161" DrawAspect="Content" ObjectID="_1691221951" r:id="rId267"/>
        </w:object>
      </w:r>
    </w:p>
    <w:p w14:paraId="611E9FFC" w14:textId="77777777" w:rsidR="006E5550" w:rsidRPr="003D57A1" w:rsidRDefault="006E5550" w:rsidP="006E5550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当</w:t>
      </w:r>
      <w:r w:rsidRPr="003D57A1">
        <w:rPr>
          <w:rFonts w:cs="Times New Roman"/>
          <w:position w:val="-11"/>
        </w:rPr>
        <w:object w:dxaOrig="799" w:dyaOrig="356" w14:anchorId="2A944D1B">
          <v:shape id="_x0000_i1162" type="#_x0000_t75" style="width:40pt;height:18pt" o:ole="">
            <v:imagedata r:id="rId268" o:title=""/>
          </v:shape>
          <o:OLEObject Type="Embed" ProgID="Equation.AxMath" ShapeID="_x0000_i1162" DrawAspect="Content" ObjectID="_1691221952" r:id="rId269"/>
        </w:object>
      </w:r>
      <w:r w:rsidRPr="003D57A1">
        <w:rPr>
          <w:rFonts w:cs="Times New Roman"/>
        </w:rPr>
        <w:t>时，</w:t>
      </w:r>
    </w:p>
    <w:p w14:paraId="3DABA1FA" w14:textId="77777777" w:rsidR="006E5550" w:rsidRPr="003D57A1" w:rsidRDefault="006E5550" w:rsidP="006E5550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45"/>
        </w:rPr>
        <w:object w:dxaOrig="6909" w:dyaOrig="1040" w14:anchorId="165EC4E0">
          <v:shape id="_x0000_i1163" type="#_x0000_t75" style="width:345.5pt;height:52pt" o:ole="">
            <v:imagedata r:id="rId270" o:title=""/>
          </v:shape>
          <o:OLEObject Type="Embed" ProgID="Equation.AxMath" ShapeID="_x0000_i1163" DrawAspect="Content" ObjectID="_1691221953" r:id="rId271"/>
        </w:object>
      </w:r>
    </w:p>
    <w:p w14:paraId="4CB38477" w14:textId="7FEC3883" w:rsidR="006E5550" w:rsidRPr="003D57A1" w:rsidRDefault="006E5550" w:rsidP="006E5550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发现方程组无解</w:t>
      </w:r>
      <w:r w:rsidRPr="003D57A1">
        <w:rPr>
          <w:rFonts w:cs="Times New Roman"/>
        </w:rPr>
        <w:t>.</w:t>
      </w:r>
    </w:p>
    <w:p w14:paraId="371F3900" w14:textId="77777777" w:rsidR="006E5550" w:rsidRPr="003D57A1" w:rsidRDefault="006E5550" w:rsidP="006E5550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综上所述：</w:t>
      </w:r>
    </w:p>
    <w:p w14:paraId="43DA7DC1" w14:textId="55826486" w:rsidR="006E5550" w:rsidRPr="003D57A1" w:rsidRDefault="006E5550" w:rsidP="006E5550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i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11"/>
        </w:rPr>
        <w:object w:dxaOrig="799" w:dyaOrig="356" w14:anchorId="34B316E7">
          <v:shape id="_x0000_i1164" type="#_x0000_t75" style="width:40pt;height:18pt" o:ole="">
            <v:imagedata r:id="rId268" o:title=""/>
          </v:shape>
          <o:OLEObject Type="Embed" ProgID="Equation.AxMath" ShapeID="_x0000_i1164" DrawAspect="Content" ObjectID="_1691221954" r:id="rId272"/>
        </w:object>
      </w:r>
      <w:r w:rsidRPr="003D57A1">
        <w:rPr>
          <w:rFonts w:cs="Times New Roman"/>
        </w:rPr>
        <w:t>时无解；</w:t>
      </w:r>
    </w:p>
    <w:p w14:paraId="30173D44" w14:textId="46EF1BBA" w:rsidR="006E5550" w:rsidRPr="003D57A1" w:rsidRDefault="006E5550" w:rsidP="006E5550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ii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11"/>
        </w:rPr>
        <w:object w:dxaOrig="615" w:dyaOrig="356" w14:anchorId="536E0DEE">
          <v:shape id="_x0000_i1165" type="#_x0000_t75" style="width:31pt;height:18pt" o:ole="">
            <v:imagedata r:id="rId260" o:title=""/>
          </v:shape>
          <o:OLEObject Type="Embed" ProgID="Equation.AxMath" ShapeID="_x0000_i1165" DrawAspect="Content" ObjectID="_1691221955" r:id="rId273"/>
        </w:object>
      </w:r>
      <w:r w:rsidRPr="003D57A1">
        <w:rPr>
          <w:rFonts w:cs="Times New Roman"/>
        </w:rPr>
        <w:t>时方程有无穷多解，解为</w:t>
      </w:r>
      <w:r w:rsidRPr="003D57A1">
        <w:rPr>
          <w:rFonts w:cs="Times New Roman"/>
          <w:position w:val="-12"/>
        </w:rPr>
        <w:object w:dxaOrig="3572" w:dyaOrig="376" w14:anchorId="3A6EC7AD">
          <v:shape id="_x0000_i1166" type="#_x0000_t75" style="width:179pt;height:19pt" o:ole="">
            <v:imagedata r:id="rId262" o:title=""/>
          </v:shape>
          <o:OLEObject Type="Embed" ProgID="Equation.AxMath" ShapeID="_x0000_i1166" DrawAspect="Content" ObjectID="_1691221956" r:id="rId274"/>
        </w:object>
      </w:r>
      <w:r w:rsidRPr="003D57A1">
        <w:rPr>
          <w:rFonts w:cs="Times New Roman"/>
        </w:rPr>
        <w:t>；</w:t>
      </w:r>
    </w:p>
    <w:p w14:paraId="244105EF" w14:textId="1E9C8BC8" w:rsidR="006E5550" w:rsidRPr="003D57A1" w:rsidRDefault="006E5550" w:rsidP="006E5550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iii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12"/>
        </w:rPr>
        <w:object w:dxaOrig="1471" w:dyaOrig="364" w14:anchorId="39D58469">
          <v:shape id="_x0000_i1167" type="#_x0000_t75" style="width:73.5pt;height:18.5pt" o:ole="">
            <v:imagedata r:id="rId275" o:title=""/>
          </v:shape>
          <o:OLEObject Type="Embed" ProgID="Equation.AxMath" ShapeID="_x0000_i1167" DrawAspect="Content" ObjectID="_1691221957" r:id="rId276"/>
        </w:object>
      </w:r>
      <w:r w:rsidRPr="003D57A1">
        <w:rPr>
          <w:rFonts w:cs="Times New Roman"/>
        </w:rPr>
        <w:t>时，方程解为</w:t>
      </w:r>
      <w:r w:rsidRPr="003D57A1">
        <w:rPr>
          <w:rFonts w:cs="Times New Roman"/>
          <w:position w:val="-26"/>
        </w:rPr>
        <w:object w:dxaOrig="4647" w:dyaOrig="668" w14:anchorId="60A8AF36">
          <v:shape id="_x0000_i1168" type="#_x0000_t75" style="width:232.5pt;height:33.5pt" o:ole="">
            <v:imagedata r:id="rId266" o:title=""/>
          </v:shape>
          <o:OLEObject Type="Embed" ProgID="Equation.AxMath" ShapeID="_x0000_i1168" DrawAspect="Content" ObjectID="_1691221958" r:id="rId277"/>
        </w:object>
      </w:r>
      <w:r w:rsidR="00235856" w:rsidRPr="003D57A1">
        <w:rPr>
          <w:rFonts w:cs="Times New Roman"/>
        </w:rPr>
        <w:t>.</w:t>
      </w:r>
    </w:p>
    <w:p w14:paraId="5776A114" w14:textId="77777777" w:rsidR="005A294C" w:rsidRPr="003D57A1" w:rsidRDefault="005A294C" w:rsidP="005A294C">
      <w:pPr>
        <w:spacing w:line="360" w:lineRule="auto"/>
        <w:rPr>
          <w:rFonts w:cs="Times New Roman"/>
        </w:rPr>
      </w:pPr>
    </w:p>
    <w:p w14:paraId="5E66D8B4" w14:textId="4BFD8225" w:rsidR="006E5550" w:rsidRPr="003D57A1" w:rsidRDefault="005A294C" w:rsidP="005A294C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【</w:t>
      </w:r>
      <w:r w:rsidRPr="003D57A1">
        <w:rPr>
          <w:rFonts w:cs="Times New Roman"/>
        </w:rPr>
        <w:t>9</w:t>
      </w:r>
      <w:r w:rsidRPr="003D57A1">
        <w:rPr>
          <w:rFonts w:cs="Times New Roman"/>
        </w:rPr>
        <w:t>】令</w:t>
      </w:r>
      <w:r w:rsidRPr="003D57A1">
        <w:rPr>
          <w:rFonts w:cs="Times New Roman"/>
          <w:position w:val="-17"/>
        </w:rPr>
        <w:object w:dxaOrig="3178" w:dyaOrig="476" w14:anchorId="14884ED2">
          <v:shape id="_x0000_i1169" type="#_x0000_t75" style="width:159pt;height:23.5pt" o:ole="">
            <v:imagedata r:id="rId278" o:title=""/>
          </v:shape>
          <o:OLEObject Type="Embed" ProgID="Equation.AxMath" ShapeID="_x0000_i1169" DrawAspect="Content" ObjectID="_1691221959" r:id="rId279"/>
        </w:object>
      </w:r>
      <w:r w:rsidRPr="003D57A1">
        <w:rPr>
          <w:rFonts w:cs="Times New Roman"/>
        </w:rPr>
        <w:t>，试证明</w:t>
      </w:r>
      <w:r w:rsidRPr="003D57A1">
        <w:rPr>
          <w:rFonts w:cs="Times New Roman"/>
          <w:position w:val="-17"/>
        </w:rPr>
        <w:object w:dxaOrig="868" w:dyaOrig="461" w14:anchorId="03E5FE3A">
          <v:shape id="_x0000_i1170" type="#_x0000_t75" style="width:43.5pt;height:23pt" o:ole="">
            <v:imagedata r:id="rId280" o:title=""/>
          </v:shape>
          <o:OLEObject Type="Embed" ProgID="Equation.AxMath" ShapeID="_x0000_i1170" DrawAspect="Content" ObjectID="_1691221960" r:id="rId281"/>
        </w:object>
      </w:r>
      <w:r w:rsidRPr="003D57A1">
        <w:rPr>
          <w:rFonts w:cs="Times New Roman"/>
        </w:rPr>
        <w:t>是一个数域</w:t>
      </w:r>
      <w:r w:rsidRPr="003D57A1">
        <w:rPr>
          <w:rFonts w:cs="Times New Roman"/>
        </w:rPr>
        <w:t>.</w:t>
      </w:r>
    </w:p>
    <w:p w14:paraId="1D4779A6" w14:textId="18025189" w:rsidR="006D2E59" w:rsidRPr="003D57A1" w:rsidRDefault="005A294C" w:rsidP="005A294C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【解答】</w:t>
      </w:r>
      <w:r w:rsidR="006D2E59" w:rsidRPr="003D57A1">
        <w:rPr>
          <w:rFonts w:cs="Times New Roman"/>
        </w:rPr>
        <w:t>显然</w:t>
      </w:r>
      <w:r w:rsidR="006D2E59" w:rsidRPr="003D57A1">
        <w:rPr>
          <w:rFonts w:cs="Times New Roman"/>
          <w:position w:val="-17"/>
        </w:rPr>
        <w:object w:dxaOrig="1524" w:dyaOrig="461" w14:anchorId="6AC1DDA1">
          <v:shape id="_x0000_i1171" type="#_x0000_t75" style="width:76pt;height:23pt" o:ole="">
            <v:imagedata r:id="rId282" o:title=""/>
          </v:shape>
          <o:OLEObject Type="Embed" ProgID="Equation.AxMath" ShapeID="_x0000_i1171" DrawAspect="Content" ObjectID="_1691221961" r:id="rId283"/>
        </w:object>
      </w:r>
      <w:r w:rsidR="006D2E59" w:rsidRPr="003D57A1">
        <w:rPr>
          <w:rFonts w:cs="Times New Roman"/>
        </w:rPr>
        <w:t>.</w:t>
      </w:r>
      <w:r w:rsidR="006D2E59" w:rsidRPr="003D57A1">
        <w:rPr>
          <w:rFonts w:cs="Times New Roman"/>
          <w:position w:val="-17"/>
        </w:rPr>
        <w:object w:dxaOrig="4518" w:dyaOrig="461" w14:anchorId="642CE7A5">
          <v:shape id="_x0000_i1172" type="#_x0000_t75" style="width:225.5pt;height:23pt" o:ole="">
            <v:imagedata r:id="rId284" o:title=""/>
          </v:shape>
          <o:OLEObject Type="Embed" ProgID="Equation.AxMath" ShapeID="_x0000_i1172" DrawAspect="Content" ObjectID="_1691221962" r:id="rId285"/>
        </w:object>
      </w:r>
      <w:r w:rsidR="006D2E59" w:rsidRPr="003D57A1">
        <w:rPr>
          <w:rFonts w:cs="Times New Roman"/>
        </w:rPr>
        <w:t>，容易知道</w:t>
      </w:r>
      <w:r w:rsidR="006D2E59" w:rsidRPr="003D57A1">
        <w:rPr>
          <w:rFonts w:cs="Times New Roman"/>
          <w:position w:val="-17"/>
        </w:rPr>
        <w:object w:dxaOrig="2355" w:dyaOrig="461" w14:anchorId="043FFF5C">
          <v:shape id="_x0000_i1173" type="#_x0000_t75" style="width:118pt;height:23pt" o:ole="">
            <v:imagedata r:id="rId286" o:title=""/>
          </v:shape>
          <o:OLEObject Type="Embed" ProgID="Equation.AxMath" ShapeID="_x0000_i1173" DrawAspect="Content" ObjectID="_1691221963" r:id="rId287"/>
        </w:object>
      </w:r>
      <w:r w:rsidR="006D2E59" w:rsidRPr="003D57A1">
        <w:rPr>
          <w:rFonts w:cs="Times New Roman"/>
        </w:rPr>
        <w:t>.</w:t>
      </w:r>
      <w:r w:rsidR="006D2E59" w:rsidRPr="003D57A1">
        <w:rPr>
          <w:rFonts w:cs="Times New Roman"/>
        </w:rPr>
        <w:t>当</w:t>
      </w:r>
      <w:r w:rsidR="006D2E59" w:rsidRPr="003D57A1">
        <w:rPr>
          <w:rFonts w:cs="Times New Roman"/>
          <w:position w:val="-12"/>
        </w:rPr>
        <w:object w:dxaOrig="547" w:dyaOrig="359" w14:anchorId="7F394576">
          <v:shape id="_x0000_i1174" type="#_x0000_t75" style="width:27pt;height:18pt" o:ole="">
            <v:imagedata r:id="rId288" o:title=""/>
          </v:shape>
          <o:OLEObject Type="Embed" ProgID="Equation.AxMath" ShapeID="_x0000_i1174" DrawAspect="Content" ObjectID="_1691221964" r:id="rId289"/>
        </w:object>
      </w:r>
      <w:r w:rsidR="006D2E59" w:rsidRPr="003D57A1">
        <w:rPr>
          <w:rFonts w:cs="Times New Roman"/>
        </w:rPr>
        <w:t>不同时为零时，它们的商为</w:t>
      </w:r>
    </w:p>
    <w:p w14:paraId="2BFEA540" w14:textId="74F2D16F" w:rsidR="006D2E59" w:rsidRPr="003D57A1" w:rsidRDefault="006D2E59" w:rsidP="005A294C">
      <w:pPr>
        <w:spacing w:line="360" w:lineRule="auto"/>
        <w:rPr>
          <w:rFonts w:cs="Times New Roman"/>
        </w:rPr>
      </w:pPr>
      <w:r w:rsidRPr="003D57A1">
        <w:rPr>
          <w:rFonts w:cs="Times New Roman"/>
          <w:position w:val="-32"/>
        </w:rPr>
        <w:object w:dxaOrig="8447" w:dyaOrig="814" w14:anchorId="33F8F06C">
          <v:shape id="_x0000_i1175" type="#_x0000_t75" style="width:422.5pt;height:40.5pt" o:ole="">
            <v:imagedata r:id="rId290" o:title=""/>
          </v:shape>
          <o:OLEObject Type="Embed" ProgID="Equation.AxMath" ShapeID="_x0000_i1175" DrawAspect="Content" ObjectID="_1691221965" r:id="rId291"/>
        </w:object>
      </w:r>
    </w:p>
    <w:p w14:paraId="3B8B7A37" w14:textId="22599047" w:rsidR="006D2E59" w:rsidRPr="003D57A1" w:rsidRDefault="006D2E59" w:rsidP="005A294C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由于</w:t>
      </w:r>
      <w:r w:rsidRPr="003D57A1">
        <w:rPr>
          <w:rFonts w:cs="Times New Roman"/>
          <w:position w:val="-12"/>
        </w:rPr>
        <w:object w:dxaOrig="1596" w:dyaOrig="376" w14:anchorId="09DD3E67">
          <v:shape id="_x0000_i1176" type="#_x0000_t75" style="width:79.5pt;height:19pt" o:ole="">
            <v:imagedata r:id="rId292" o:title=""/>
          </v:shape>
          <o:OLEObject Type="Embed" ProgID="Equation.AxMath" ShapeID="_x0000_i1176" DrawAspect="Content" ObjectID="_1691221966" r:id="rId293"/>
        </w:object>
      </w:r>
      <w:r w:rsidRPr="003D57A1">
        <w:rPr>
          <w:rFonts w:cs="Times New Roman"/>
        </w:rPr>
        <w:t>，故容易知道</w:t>
      </w:r>
    </w:p>
    <w:p w14:paraId="6100BE7F" w14:textId="08035E35" w:rsidR="006D2E59" w:rsidRPr="003D57A1" w:rsidRDefault="006D2E59" w:rsidP="006D2E59">
      <w:pPr>
        <w:spacing w:line="360" w:lineRule="auto"/>
        <w:jc w:val="center"/>
        <w:rPr>
          <w:rFonts w:cs="Times New Roman"/>
        </w:rPr>
      </w:pPr>
      <w:r w:rsidRPr="003D57A1">
        <w:rPr>
          <w:rFonts w:cs="Times New Roman"/>
          <w:position w:val="-27"/>
        </w:rPr>
        <w:object w:dxaOrig="3242" w:dyaOrig="679" w14:anchorId="2BE3D9F7">
          <v:shape id="_x0000_i1177" type="#_x0000_t75" style="width:162pt;height:34pt" o:ole="">
            <v:imagedata r:id="rId294" o:title=""/>
          </v:shape>
          <o:OLEObject Type="Embed" ProgID="Equation.AxMath" ShapeID="_x0000_i1177" DrawAspect="Content" ObjectID="_1691221967" r:id="rId295"/>
        </w:object>
      </w:r>
    </w:p>
    <w:p w14:paraId="0441C9FC" w14:textId="187D8396" w:rsidR="006D2E59" w:rsidRPr="003D57A1" w:rsidRDefault="006D2E59" w:rsidP="006D2E59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即</w:t>
      </w:r>
      <w:r w:rsidRPr="003D57A1">
        <w:rPr>
          <w:rFonts w:cs="Times New Roman"/>
          <w:position w:val="-26"/>
        </w:rPr>
        <w:object w:dxaOrig="1433" w:dyaOrig="659" w14:anchorId="1298AC50">
          <v:shape id="_x0000_i1178" type="#_x0000_t75" style="width:71.5pt;height:33pt" o:ole="">
            <v:imagedata r:id="rId296" o:title=""/>
          </v:shape>
          <o:OLEObject Type="Embed" ProgID="Equation.AxMath" ShapeID="_x0000_i1178" DrawAspect="Content" ObjectID="_1691221968" r:id="rId297"/>
        </w:object>
      </w:r>
      <w:r w:rsidRPr="003D57A1">
        <w:rPr>
          <w:rFonts w:cs="Times New Roman"/>
        </w:rPr>
        <w:t>，故</w:t>
      </w:r>
      <w:r w:rsidRPr="003D57A1">
        <w:rPr>
          <w:rFonts w:cs="Times New Roman"/>
          <w:position w:val="-17"/>
        </w:rPr>
        <w:object w:dxaOrig="868" w:dyaOrig="461" w14:anchorId="3EB202EE">
          <v:shape id="_x0000_i1179" type="#_x0000_t75" style="width:43.5pt;height:23pt" o:ole="">
            <v:imagedata r:id="rId280" o:title=""/>
          </v:shape>
          <o:OLEObject Type="Embed" ProgID="Equation.AxMath" ShapeID="_x0000_i1179" DrawAspect="Content" ObjectID="_1691221969" r:id="rId298"/>
        </w:object>
      </w:r>
      <w:r w:rsidRPr="003D57A1">
        <w:rPr>
          <w:rFonts w:cs="Times New Roman"/>
        </w:rPr>
        <w:t>是一个数域</w:t>
      </w:r>
      <w:r w:rsidRPr="003D57A1">
        <w:rPr>
          <w:rFonts w:cs="Times New Roman"/>
        </w:rPr>
        <w:t>.</w:t>
      </w:r>
    </w:p>
    <w:p w14:paraId="222DCFE9" w14:textId="528DDCE2" w:rsidR="002C7CF5" w:rsidRPr="003D57A1" w:rsidRDefault="002C7CF5" w:rsidP="006D2E59">
      <w:pPr>
        <w:spacing w:line="360" w:lineRule="auto"/>
        <w:rPr>
          <w:rFonts w:cs="Times New Roman"/>
        </w:rPr>
      </w:pPr>
    </w:p>
    <w:p w14:paraId="275FAFA2" w14:textId="5730ED91" w:rsidR="002C7CF5" w:rsidRPr="003D57A1" w:rsidRDefault="002C7CF5" w:rsidP="006D2E59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【</w:t>
      </w:r>
      <w:r w:rsidRPr="003D57A1">
        <w:rPr>
          <w:rFonts w:cs="Times New Roman"/>
        </w:rPr>
        <w:t>10</w:t>
      </w:r>
      <w:r w:rsidRPr="003D57A1">
        <w:rPr>
          <w:rFonts w:cs="Times New Roman"/>
        </w:rPr>
        <w:t>】设</w:t>
      </w:r>
      <w:r w:rsidRPr="003D57A1">
        <w:rPr>
          <w:rFonts w:cs="Times New Roman"/>
          <w:position w:val="-11"/>
        </w:rPr>
        <w:object w:dxaOrig="238" w:dyaOrig="356" w14:anchorId="783B1AA9">
          <v:shape id="_x0000_i1180" type="#_x0000_t75" style="width:12.5pt;height:18pt" o:ole="">
            <v:imagedata r:id="rId299" o:title=""/>
          </v:shape>
          <o:OLEObject Type="Embed" ProgID="Equation.AxMath" ShapeID="_x0000_i1180" DrawAspect="Content" ObjectID="_1691221970" r:id="rId300"/>
        </w:object>
      </w:r>
      <w:r w:rsidRPr="003D57A1">
        <w:rPr>
          <w:rFonts w:cs="Times New Roman"/>
        </w:rPr>
        <w:t>是至少包含一个非零元的数集，且</w:t>
      </w:r>
      <w:r w:rsidRPr="003D57A1">
        <w:rPr>
          <w:rFonts w:cs="Times New Roman"/>
          <w:position w:val="-11"/>
        </w:rPr>
        <w:object w:dxaOrig="238" w:dyaOrig="356" w14:anchorId="6E2B7875">
          <v:shape id="_x0000_i1181" type="#_x0000_t75" style="width:12.5pt;height:18pt" o:ole="">
            <v:imagedata r:id="rId299" o:title=""/>
          </v:shape>
          <o:OLEObject Type="Embed" ProgID="Equation.AxMath" ShapeID="_x0000_i1181" DrawAspect="Content" ObjectID="_1691221971" r:id="rId301"/>
        </w:object>
      </w:r>
      <w:r w:rsidRPr="003D57A1">
        <w:rPr>
          <w:rFonts w:cs="Times New Roman"/>
        </w:rPr>
        <w:t>对四则运算封闭，证明</w:t>
      </w:r>
      <w:r w:rsidRPr="003D57A1">
        <w:rPr>
          <w:rFonts w:cs="Times New Roman"/>
          <w:position w:val="-11"/>
        </w:rPr>
        <w:object w:dxaOrig="238" w:dyaOrig="356" w14:anchorId="1DC9928A">
          <v:shape id="_x0000_i1182" type="#_x0000_t75" style="width:12.5pt;height:18pt" o:ole="">
            <v:imagedata r:id="rId299" o:title=""/>
          </v:shape>
          <o:OLEObject Type="Embed" ProgID="Equation.AxMath" ShapeID="_x0000_i1182" DrawAspect="Content" ObjectID="_1691221972" r:id="rId302"/>
        </w:object>
      </w:r>
      <w:r w:rsidRPr="003D57A1">
        <w:rPr>
          <w:rFonts w:cs="Times New Roman"/>
        </w:rPr>
        <w:t>为一个数域</w:t>
      </w:r>
      <w:r w:rsidRPr="003D57A1">
        <w:rPr>
          <w:rFonts w:cs="Times New Roman"/>
        </w:rPr>
        <w:t>.</w:t>
      </w:r>
    </w:p>
    <w:p w14:paraId="3FC6EF9E" w14:textId="77777777" w:rsidR="00402B0D" w:rsidRPr="003D57A1" w:rsidRDefault="002C7CF5" w:rsidP="00402B0D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【解答】</w:t>
      </w:r>
      <w:r w:rsidR="00402B0D" w:rsidRPr="003D57A1">
        <w:rPr>
          <w:rFonts w:cs="Times New Roman"/>
        </w:rPr>
        <w:t>至少包含一个非零元，我们取之记为</w:t>
      </w:r>
      <w:r w:rsidR="00402B0D" w:rsidRPr="003D57A1">
        <w:rPr>
          <w:rFonts w:cs="Times New Roman"/>
          <w:position w:val="-11"/>
        </w:rPr>
        <w:object w:dxaOrig="179" w:dyaOrig="356" w14:anchorId="0E76FE52">
          <v:shape id="_x0000_i1183" type="#_x0000_t75" style="width:9pt;height:18pt" o:ole="">
            <v:imagedata r:id="rId114" o:title=""/>
          </v:shape>
          <o:OLEObject Type="Embed" ProgID="Equation.AxMath" ShapeID="_x0000_i1183" DrawAspect="Content" ObjectID="_1691221973" r:id="rId303"/>
        </w:object>
      </w:r>
      <w:r w:rsidR="00402B0D" w:rsidRPr="003D57A1">
        <w:rPr>
          <w:rFonts w:cs="Times New Roman"/>
        </w:rPr>
        <w:t>，注意到</w:t>
      </w:r>
      <w:r w:rsidR="00402B0D" w:rsidRPr="003D57A1">
        <w:rPr>
          <w:rFonts w:cs="Times New Roman"/>
          <w:position w:val="-11"/>
        </w:rPr>
        <w:object w:dxaOrig="238" w:dyaOrig="356" w14:anchorId="2422DFFB">
          <v:shape id="_x0000_i1184" type="#_x0000_t75" style="width:12.5pt;height:18pt" o:ole="">
            <v:imagedata r:id="rId299" o:title=""/>
          </v:shape>
          <o:OLEObject Type="Embed" ProgID="Equation.AxMath" ShapeID="_x0000_i1184" DrawAspect="Content" ObjectID="_1691221974" r:id="rId304"/>
        </w:object>
      </w:r>
      <w:r w:rsidR="00402B0D" w:rsidRPr="003D57A1">
        <w:rPr>
          <w:rFonts w:cs="Times New Roman"/>
        </w:rPr>
        <w:t>对于四则运算封闭，故</w:t>
      </w:r>
      <w:r w:rsidR="00402B0D" w:rsidRPr="003D57A1">
        <w:rPr>
          <w:rFonts w:cs="Times New Roman"/>
          <w:position w:val="-11"/>
        </w:rPr>
        <w:object w:dxaOrig="1446" w:dyaOrig="356" w14:anchorId="7C8B49FC">
          <v:shape id="_x0000_i1185" type="#_x0000_t75" style="width:72.5pt;height:18pt" o:ole="">
            <v:imagedata r:id="rId305" o:title=""/>
          </v:shape>
          <o:OLEObject Type="Embed" ProgID="Equation.AxMath" ShapeID="_x0000_i1185" DrawAspect="Content" ObjectID="_1691221975" r:id="rId306"/>
        </w:object>
      </w:r>
      <w:r w:rsidR="00402B0D" w:rsidRPr="003D57A1">
        <w:rPr>
          <w:rFonts w:cs="Times New Roman"/>
        </w:rPr>
        <w:t>，且</w:t>
      </w:r>
      <w:r w:rsidR="00402B0D" w:rsidRPr="003D57A1">
        <w:rPr>
          <w:rFonts w:cs="Times New Roman"/>
          <w:position w:val="-11"/>
        </w:rPr>
        <w:object w:dxaOrig="1422" w:dyaOrig="356" w14:anchorId="73453A32">
          <v:shape id="_x0000_i1186" type="#_x0000_t75" style="width:71pt;height:18pt" o:ole="">
            <v:imagedata r:id="rId307" o:title=""/>
          </v:shape>
          <o:OLEObject Type="Embed" ProgID="Equation.AxMath" ShapeID="_x0000_i1186" DrawAspect="Content" ObjectID="_1691221976" r:id="rId308"/>
        </w:object>
      </w:r>
      <w:r w:rsidR="00402B0D" w:rsidRPr="003D57A1">
        <w:rPr>
          <w:rFonts w:cs="Times New Roman"/>
        </w:rPr>
        <w:t>，根据数域的定义，我们可以得到</w:t>
      </w:r>
      <w:r w:rsidR="00402B0D" w:rsidRPr="003D57A1">
        <w:rPr>
          <w:rFonts w:cs="Times New Roman"/>
          <w:position w:val="-11"/>
        </w:rPr>
        <w:object w:dxaOrig="238" w:dyaOrig="356" w14:anchorId="43E192BB">
          <v:shape id="_x0000_i1187" type="#_x0000_t75" style="width:12.5pt;height:18pt" o:ole="">
            <v:imagedata r:id="rId299" o:title=""/>
          </v:shape>
          <o:OLEObject Type="Embed" ProgID="Equation.AxMath" ShapeID="_x0000_i1187" DrawAspect="Content" ObjectID="_1691221977" r:id="rId309"/>
        </w:object>
      </w:r>
      <w:r w:rsidR="00402B0D" w:rsidRPr="003D57A1">
        <w:rPr>
          <w:rFonts w:cs="Times New Roman"/>
        </w:rPr>
        <w:t>为一个数域</w:t>
      </w:r>
      <w:r w:rsidR="00402B0D" w:rsidRPr="003D57A1">
        <w:rPr>
          <w:rFonts w:cs="Times New Roman"/>
        </w:rPr>
        <w:t>.</w:t>
      </w:r>
    </w:p>
    <w:p w14:paraId="423AF5DF" w14:textId="77777777" w:rsidR="008835EB" w:rsidRPr="003D57A1" w:rsidRDefault="008835EB" w:rsidP="006D2E59">
      <w:pPr>
        <w:spacing w:line="360" w:lineRule="auto"/>
        <w:rPr>
          <w:rFonts w:cs="Times New Roman"/>
        </w:rPr>
      </w:pPr>
    </w:p>
    <w:p w14:paraId="0B16C6C5" w14:textId="363D6FAF" w:rsidR="002C7CF5" w:rsidRPr="003D57A1" w:rsidRDefault="008835EB" w:rsidP="006D2E59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【</w:t>
      </w:r>
      <w:r w:rsidRPr="003D57A1">
        <w:rPr>
          <w:rFonts w:cs="Times New Roman"/>
        </w:rPr>
        <w:t>11</w:t>
      </w:r>
      <w:r w:rsidRPr="003D57A1">
        <w:rPr>
          <w:rFonts w:cs="Times New Roman"/>
        </w:rPr>
        <w:t>】证明任何一个数域必包含有理数域</w:t>
      </w:r>
      <w:r w:rsidRPr="003D57A1">
        <w:rPr>
          <w:rFonts w:cs="Times New Roman"/>
        </w:rPr>
        <w:t>.</w:t>
      </w:r>
    </w:p>
    <w:p w14:paraId="4E27D733" w14:textId="0DF8741C" w:rsidR="008835EB" w:rsidRPr="003D57A1" w:rsidRDefault="008835EB" w:rsidP="006D2E59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【解答】根据数域的定义，数域包含</w:t>
      </w:r>
      <w:r w:rsidRPr="003D57A1">
        <w:rPr>
          <w:rFonts w:cs="Times New Roman"/>
          <w:position w:val="-11"/>
        </w:rPr>
        <w:object w:dxaOrig="458" w:dyaOrig="356" w14:anchorId="7C5D08EB">
          <v:shape id="_x0000_i1188" type="#_x0000_t75" style="width:23pt;height:18pt" o:ole="">
            <v:imagedata r:id="rId310" o:title=""/>
          </v:shape>
          <o:OLEObject Type="Embed" ProgID="Equation.AxMath" ShapeID="_x0000_i1188" DrawAspect="Content" ObjectID="_1691221978" r:id="rId311"/>
        </w:object>
      </w:r>
      <w:r w:rsidRPr="003D57A1">
        <w:rPr>
          <w:rFonts w:cs="Times New Roman"/>
        </w:rPr>
        <w:t>且对于四则运算封闭</w:t>
      </w:r>
      <w:r w:rsidRPr="003D57A1">
        <w:rPr>
          <w:rFonts w:cs="Times New Roman"/>
        </w:rPr>
        <w:t>.</w:t>
      </w:r>
      <w:r w:rsidRPr="003D57A1">
        <w:rPr>
          <w:rFonts w:cs="Times New Roman"/>
        </w:rPr>
        <w:t>根据加法的封闭性，我们可以知道任意正整数</w:t>
      </w:r>
      <w:r w:rsidRPr="003D57A1">
        <w:rPr>
          <w:rFonts w:cs="Times New Roman"/>
          <w:position w:val="-11"/>
        </w:rPr>
        <w:object w:dxaOrig="198" w:dyaOrig="356" w14:anchorId="02B7966B">
          <v:shape id="_x0000_i1189" type="#_x0000_t75" style="width:10pt;height:18pt" o:ole="">
            <v:imagedata r:id="rId312" o:title=""/>
          </v:shape>
          <o:OLEObject Type="Embed" ProgID="Equation.AxMath" ShapeID="_x0000_i1189" DrawAspect="Content" ObjectID="_1691221979" r:id="rId313"/>
        </w:object>
      </w:r>
      <w:r w:rsidRPr="003D57A1">
        <w:rPr>
          <w:rFonts w:cs="Times New Roman"/>
        </w:rPr>
        <w:t>都属于该数域（</w:t>
      </w:r>
      <w:r w:rsidRPr="003D57A1">
        <w:rPr>
          <w:rFonts w:cs="Times New Roman"/>
          <w:position w:val="-34"/>
        </w:rPr>
        <w:object w:dxaOrig="1912" w:dyaOrig="588" w14:anchorId="73FE12D6">
          <v:shape id="_x0000_i1190" type="#_x0000_t75" style="width:95.5pt;height:29.5pt" o:ole="">
            <v:imagedata r:id="rId314" o:title=""/>
          </v:shape>
          <o:OLEObject Type="Embed" ProgID="Equation.AxMath" ShapeID="_x0000_i1190" DrawAspect="Content" ObjectID="_1691221980" r:id="rId315"/>
        </w:object>
      </w:r>
      <w:r w:rsidRPr="003D57A1">
        <w:rPr>
          <w:rFonts w:cs="Times New Roman"/>
        </w:rPr>
        <w:t>）</w:t>
      </w:r>
      <w:r w:rsidRPr="003D57A1">
        <w:rPr>
          <w:rFonts w:cs="Times New Roman"/>
        </w:rPr>
        <w:t>.</w:t>
      </w:r>
    </w:p>
    <w:p w14:paraId="354CD534" w14:textId="61CFB60D" w:rsidR="008835EB" w:rsidRPr="003D57A1" w:rsidRDefault="008835EB" w:rsidP="006D2E59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根据减法封闭性可以知道任意负整数</w:t>
      </w:r>
      <w:r w:rsidRPr="003D57A1">
        <w:rPr>
          <w:rFonts w:cs="Times New Roman"/>
          <w:position w:val="-11"/>
        </w:rPr>
        <w:object w:dxaOrig="1255" w:dyaOrig="356" w14:anchorId="648078BB">
          <v:shape id="_x0000_i1191" type="#_x0000_t75" style="width:63pt;height:18pt" o:ole="">
            <v:imagedata r:id="rId316" o:title=""/>
          </v:shape>
          <o:OLEObject Type="Embed" ProgID="Equation.AxMath" ShapeID="_x0000_i1191" DrawAspect="Content" ObjectID="_1691221981" r:id="rId317"/>
        </w:object>
      </w:r>
      <w:r w:rsidRPr="003D57A1">
        <w:rPr>
          <w:rFonts w:cs="Times New Roman"/>
        </w:rPr>
        <w:t>也属于该数域</w:t>
      </w:r>
      <w:r w:rsidRPr="003D57A1">
        <w:rPr>
          <w:rFonts w:cs="Times New Roman"/>
        </w:rPr>
        <w:t>.</w:t>
      </w:r>
      <w:r w:rsidRPr="003D57A1">
        <w:rPr>
          <w:rFonts w:cs="Times New Roman"/>
        </w:rPr>
        <w:t>从而任意整数属于该数域</w:t>
      </w:r>
      <w:r w:rsidRPr="003D57A1">
        <w:rPr>
          <w:rFonts w:cs="Times New Roman"/>
        </w:rPr>
        <w:t>.</w:t>
      </w:r>
      <w:r w:rsidRPr="003D57A1">
        <w:rPr>
          <w:rFonts w:cs="Times New Roman"/>
        </w:rPr>
        <w:t>再根据除法的封闭性可以知道任意两个整数之比也属于该数域，也即任意有理数属于该数域</w:t>
      </w:r>
      <w:r w:rsidRPr="003D57A1">
        <w:rPr>
          <w:rFonts w:cs="Times New Roman"/>
        </w:rPr>
        <w:t>.</w:t>
      </w:r>
    </w:p>
    <w:p w14:paraId="430D4A20" w14:textId="7887F74C" w:rsidR="008835EB" w:rsidRPr="003D57A1" w:rsidRDefault="008835EB" w:rsidP="006D2E59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从而我们知道了有理数域是最小的数域，任意数域都包含它</w:t>
      </w:r>
      <w:r w:rsidRPr="003D57A1">
        <w:rPr>
          <w:rFonts w:cs="Times New Roman"/>
        </w:rPr>
        <w:t>.</w:t>
      </w:r>
    </w:p>
    <w:p w14:paraId="13271201" w14:textId="38458A91" w:rsidR="009F50C2" w:rsidRPr="003D57A1" w:rsidRDefault="009F50C2" w:rsidP="006D2E59">
      <w:pPr>
        <w:spacing w:line="360" w:lineRule="auto"/>
        <w:rPr>
          <w:rFonts w:cs="Times New Roman"/>
        </w:rPr>
      </w:pPr>
    </w:p>
    <w:p w14:paraId="5EE1B025" w14:textId="242950B0" w:rsidR="009F50C2" w:rsidRPr="003D57A1" w:rsidRDefault="009F50C2" w:rsidP="006D2E59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【</w:t>
      </w:r>
      <w:r w:rsidRPr="003D57A1">
        <w:rPr>
          <w:rFonts w:cs="Times New Roman"/>
        </w:rPr>
        <w:t>12</w:t>
      </w:r>
      <w:r w:rsidRPr="003D57A1">
        <w:rPr>
          <w:rFonts w:cs="Times New Roman"/>
        </w:rPr>
        <w:t>】若数域</w:t>
      </w:r>
      <w:r w:rsidRPr="003D57A1">
        <w:rPr>
          <w:rFonts w:cs="Times New Roman"/>
          <w:position w:val="-11"/>
        </w:rPr>
        <w:object w:dxaOrig="238" w:dyaOrig="356" w14:anchorId="46E54207">
          <v:shape id="_x0000_i1192" type="#_x0000_t75" style="width:12.5pt;height:18pt" o:ole="">
            <v:imagedata r:id="rId299" o:title=""/>
          </v:shape>
          <o:OLEObject Type="Embed" ProgID="Equation.AxMath" ShapeID="_x0000_i1192" DrawAspect="Content" ObjectID="_1691221982" r:id="rId318"/>
        </w:object>
      </w:r>
      <w:r w:rsidRPr="003D57A1">
        <w:rPr>
          <w:rFonts w:cs="Times New Roman"/>
        </w:rPr>
        <w:t>真包含实数域，则</w:t>
      </w:r>
      <w:r w:rsidRPr="003D57A1">
        <w:rPr>
          <w:rFonts w:cs="Times New Roman"/>
          <w:position w:val="-11"/>
        </w:rPr>
        <w:object w:dxaOrig="238" w:dyaOrig="356" w14:anchorId="070C8074">
          <v:shape id="_x0000_i1193" type="#_x0000_t75" style="width:12.5pt;height:18pt" o:ole="">
            <v:imagedata r:id="rId299" o:title=""/>
          </v:shape>
          <o:OLEObject Type="Embed" ProgID="Equation.AxMath" ShapeID="_x0000_i1193" DrawAspect="Content" ObjectID="_1691221983" r:id="rId319"/>
        </w:object>
      </w:r>
      <w:r w:rsidRPr="003D57A1">
        <w:rPr>
          <w:rFonts w:cs="Times New Roman"/>
        </w:rPr>
        <w:t>为复数域</w:t>
      </w:r>
      <w:r w:rsidRPr="003D57A1">
        <w:rPr>
          <w:rFonts w:cs="Times New Roman"/>
        </w:rPr>
        <w:t>.</w:t>
      </w:r>
    </w:p>
    <w:p w14:paraId="6009262F" w14:textId="70889270" w:rsidR="009F50C2" w:rsidRPr="003D57A1" w:rsidRDefault="009F50C2" w:rsidP="006D2E59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【解答】此处我们讨论的数域中，复数域为最大的数域</w:t>
      </w:r>
      <w:r w:rsidRPr="003D57A1">
        <w:rPr>
          <w:rFonts w:cs="Times New Roman"/>
        </w:rPr>
        <w:t>.</w:t>
      </w:r>
      <w:r w:rsidRPr="003D57A1">
        <w:rPr>
          <w:rFonts w:cs="Times New Roman"/>
        </w:rPr>
        <w:t>考虑反证法，若</w:t>
      </w:r>
      <w:r w:rsidRPr="003D57A1">
        <w:rPr>
          <w:rFonts w:cs="Times New Roman"/>
          <w:position w:val="-14"/>
        </w:rPr>
        <w:object w:dxaOrig="730" w:dyaOrig="414" w14:anchorId="21CE1D4D">
          <v:shape id="_x0000_i1194" type="#_x0000_t75" style="width:36pt;height:20.5pt" o:ole="">
            <v:imagedata r:id="rId320" o:title=""/>
          </v:shape>
          <o:OLEObject Type="Embed" ProgID="Equation.AxMath" ShapeID="_x0000_i1194" DrawAspect="Content" ObjectID="_1691221984" r:id="rId321"/>
        </w:object>
      </w:r>
      <w:r w:rsidRPr="003D57A1">
        <w:rPr>
          <w:rFonts w:cs="Times New Roman"/>
        </w:rPr>
        <w:t>而</w:t>
      </w:r>
      <w:r w:rsidRPr="003D57A1">
        <w:rPr>
          <w:rFonts w:cs="Times New Roman"/>
          <w:position w:val="-12"/>
        </w:rPr>
        <w:object w:dxaOrig="723" w:dyaOrig="376" w14:anchorId="36E1F49E">
          <v:shape id="_x0000_i1195" type="#_x0000_t75" style="width:36.5pt;height:19pt" o:ole="">
            <v:imagedata r:id="rId322" o:title=""/>
          </v:shape>
          <o:OLEObject Type="Embed" ProgID="Equation.AxMath" ShapeID="_x0000_i1195" DrawAspect="Content" ObjectID="_1691221985" r:id="rId323"/>
        </w:object>
      </w:r>
      <w:r w:rsidRPr="003D57A1">
        <w:rPr>
          <w:rFonts w:cs="Times New Roman"/>
        </w:rPr>
        <w:t>，那么必然</w:t>
      </w:r>
      <w:r w:rsidRPr="003D57A1">
        <w:rPr>
          <w:rFonts w:cs="Times New Roman"/>
          <w:position w:val="-14"/>
        </w:rPr>
        <w:object w:dxaOrig="1438" w:dyaOrig="414" w14:anchorId="32025BD3">
          <v:shape id="_x0000_i1196" type="#_x0000_t75" style="width:1in;height:20.5pt" o:ole="">
            <v:imagedata r:id="rId324" o:title=""/>
          </v:shape>
          <o:OLEObject Type="Embed" ProgID="Equation.AxMath" ShapeID="_x0000_i1196" DrawAspect="Content" ObjectID="_1691221986" r:id="rId325"/>
        </w:object>
      </w:r>
      <w:r w:rsidRPr="003D57A1">
        <w:rPr>
          <w:rFonts w:cs="Times New Roman"/>
        </w:rPr>
        <w:t>，且</w:t>
      </w:r>
      <w:r w:rsidRPr="003D57A1">
        <w:rPr>
          <w:rFonts w:cs="Times New Roman"/>
          <w:position w:val="-11"/>
        </w:rPr>
        <w:object w:dxaOrig="238" w:dyaOrig="356" w14:anchorId="1CFFC669">
          <v:shape id="_x0000_i1197" type="#_x0000_t75" style="width:12.5pt;height:18pt" o:ole="">
            <v:imagedata r:id="rId299" o:title=""/>
          </v:shape>
          <o:OLEObject Type="Embed" ProgID="Equation.AxMath" ShapeID="_x0000_i1197" DrawAspect="Content" ObjectID="_1691221987" r:id="rId326"/>
        </w:object>
      </w:r>
      <w:r w:rsidRPr="003D57A1">
        <w:rPr>
          <w:rFonts w:cs="Times New Roman"/>
        </w:rPr>
        <w:t>是一个域</w:t>
      </w:r>
      <w:r w:rsidRPr="003D57A1">
        <w:rPr>
          <w:rFonts w:cs="Times New Roman"/>
        </w:rPr>
        <w:t>.</w:t>
      </w:r>
      <w:r w:rsidRPr="003D57A1">
        <w:rPr>
          <w:rFonts w:cs="Times New Roman"/>
        </w:rPr>
        <w:t>那么由于</w:t>
      </w:r>
      <w:r w:rsidRPr="003D57A1">
        <w:rPr>
          <w:rFonts w:cs="Times New Roman"/>
          <w:position w:val="-14"/>
        </w:rPr>
        <w:object w:dxaOrig="1213" w:dyaOrig="414" w14:anchorId="7F2E362C">
          <v:shape id="_x0000_i1198" type="#_x0000_t75" style="width:60.5pt;height:20.5pt" o:ole="">
            <v:imagedata r:id="rId327" o:title=""/>
          </v:shape>
          <o:OLEObject Type="Embed" ProgID="Equation.AxMath" ShapeID="_x0000_i1198" DrawAspect="Content" ObjectID="_1691221988" r:id="rId328"/>
        </w:object>
      </w:r>
      <w:r w:rsidRPr="003D57A1">
        <w:rPr>
          <w:rFonts w:cs="Times New Roman"/>
        </w:rPr>
        <w:t>，则</w:t>
      </w:r>
      <w:r w:rsidRPr="003D57A1">
        <w:rPr>
          <w:rFonts w:cs="Times New Roman"/>
          <w:position w:val="-11"/>
        </w:rPr>
        <w:object w:dxaOrig="238" w:dyaOrig="356" w14:anchorId="002DB2FA">
          <v:shape id="_x0000_i1199" type="#_x0000_t75" style="width:12.5pt;height:18pt" o:ole="">
            <v:imagedata r:id="rId299" o:title=""/>
          </v:shape>
          <o:OLEObject Type="Embed" ProgID="Equation.AxMath" ShapeID="_x0000_i1199" DrawAspect="Content" ObjectID="_1691221989" r:id="rId329"/>
        </w:object>
      </w:r>
      <w:r w:rsidRPr="003D57A1">
        <w:rPr>
          <w:rFonts w:cs="Times New Roman"/>
        </w:rPr>
        <w:t>中一定有一个虚数</w:t>
      </w:r>
      <w:r w:rsidRPr="003D57A1">
        <w:rPr>
          <w:rFonts w:cs="Times New Roman"/>
          <w:position w:val="-12"/>
        </w:rPr>
        <w:object w:dxaOrig="3113" w:dyaOrig="376" w14:anchorId="71E2C709">
          <v:shape id="_x0000_i1200" type="#_x0000_t75" style="width:155.5pt;height:19pt" o:ole="">
            <v:imagedata r:id="rId330" o:title=""/>
          </v:shape>
          <o:OLEObject Type="Embed" ProgID="Equation.AxMath" ShapeID="_x0000_i1200" DrawAspect="Content" ObjectID="_1691221990" r:id="rId331"/>
        </w:object>
      </w:r>
      <w:r w:rsidRPr="003D57A1">
        <w:rPr>
          <w:rFonts w:cs="Times New Roman"/>
        </w:rPr>
        <w:t>.</w:t>
      </w:r>
    </w:p>
    <w:p w14:paraId="4266CAB9" w14:textId="72CD89DE" w:rsidR="009F50C2" w:rsidRPr="003D57A1" w:rsidRDefault="009F50C2" w:rsidP="006D2E59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lastRenderedPageBreak/>
        <w:t>因为</w:t>
      </w:r>
      <w:r w:rsidRPr="003D57A1">
        <w:rPr>
          <w:rFonts w:cs="Times New Roman"/>
          <w:position w:val="-14"/>
        </w:rPr>
        <w:object w:dxaOrig="1907" w:dyaOrig="413" w14:anchorId="412607F0">
          <v:shape id="_x0000_i1201" type="#_x0000_t75" style="width:95pt;height:20.5pt" o:ole="">
            <v:imagedata r:id="rId332" o:title=""/>
          </v:shape>
          <o:OLEObject Type="Embed" ProgID="Equation.AxMath" ShapeID="_x0000_i1201" DrawAspect="Content" ObjectID="_1691221991" r:id="rId333"/>
        </w:object>
      </w:r>
      <w:r w:rsidRPr="003D57A1">
        <w:rPr>
          <w:rFonts w:cs="Times New Roman"/>
        </w:rPr>
        <w:t>，所以</w:t>
      </w:r>
      <w:r w:rsidRPr="003D57A1">
        <w:rPr>
          <w:rFonts w:cs="Times New Roman"/>
          <w:position w:val="-12"/>
        </w:rPr>
        <w:object w:dxaOrig="3355" w:dyaOrig="359" w14:anchorId="0BF01DC4">
          <v:shape id="_x0000_i1202" type="#_x0000_t75" style="width:167.5pt;height:18pt" o:ole="">
            <v:imagedata r:id="rId334" o:title=""/>
          </v:shape>
          <o:OLEObject Type="Embed" ProgID="Equation.AxMath" ShapeID="_x0000_i1202" DrawAspect="Content" ObjectID="_1691221992" r:id="rId335"/>
        </w:object>
      </w:r>
      <w:r w:rsidRPr="003D57A1">
        <w:rPr>
          <w:rFonts w:cs="Times New Roman"/>
        </w:rPr>
        <w:t>（对于减法封闭），又因为</w:t>
      </w:r>
      <w:r w:rsidRPr="003D57A1">
        <w:rPr>
          <w:rFonts w:cs="Times New Roman"/>
          <w:position w:val="-14"/>
        </w:rPr>
        <w:object w:dxaOrig="1166" w:dyaOrig="413" w14:anchorId="13AE322B">
          <v:shape id="_x0000_i1203" type="#_x0000_t75" style="width:58pt;height:20.5pt" o:ole="">
            <v:imagedata r:id="rId336" o:title=""/>
          </v:shape>
          <o:OLEObject Type="Embed" ProgID="Equation.AxMath" ShapeID="_x0000_i1203" DrawAspect="Content" ObjectID="_1691221993" r:id="rId337"/>
        </w:object>
      </w:r>
      <w:r w:rsidRPr="003D57A1">
        <w:rPr>
          <w:rFonts w:cs="Times New Roman"/>
        </w:rPr>
        <w:t>且</w:t>
      </w:r>
      <w:r w:rsidRPr="003D57A1">
        <w:rPr>
          <w:rFonts w:cs="Times New Roman"/>
          <w:position w:val="-12"/>
        </w:rPr>
        <w:object w:dxaOrig="661" w:dyaOrig="367" w14:anchorId="556382A5">
          <v:shape id="_x0000_i1204" type="#_x0000_t75" style="width:33pt;height:18.5pt" o:ole="">
            <v:imagedata r:id="rId338" o:title=""/>
          </v:shape>
          <o:OLEObject Type="Embed" ProgID="Equation.AxMath" ShapeID="_x0000_i1204" DrawAspect="Content" ObjectID="_1691221994" r:id="rId339"/>
        </w:object>
      </w:r>
      <w:r w:rsidRPr="003D57A1">
        <w:rPr>
          <w:rFonts w:cs="Times New Roman"/>
        </w:rPr>
        <w:t>，所以</w:t>
      </w:r>
      <w:r w:rsidRPr="003D57A1">
        <w:rPr>
          <w:rFonts w:cs="Times New Roman"/>
          <w:position w:val="-26"/>
        </w:rPr>
        <w:object w:dxaOrig="1243" w:dyaOrig="659" w14:anchorId="33A59567">
          <v:shape id="_x0000_i1205" type="#_x0000_t75" style="width:62.5pt;height:33pt" o:ole="">
            <v:imagedata r:id="rId340" o:title=""/>
          </v:shape>
          <o:OLEObject Type="Embed" ProgID="Equation.AxMath" ShapeID="_x0000_i1205" DrawAspect="Content" ObjectID="_1691221995" r:id="rId341"/>
        </w:object>
      </w:r>
      <w:r w:rsidRPr="003D57A1">
        <w:rPr>
          <w:rFonts w:cs="Times New Roman"/>
        </w:rPr>
        <w:t>.</w:t>
      </w:r>
    </w:p>
    <w:p w14:paraId="522EF53F" w14:textId="787B8B9F" w:rsidR="00255534" w:rsidRPr="003D57A1" w:rsidRDefault="00255534" w:rsidP="006D2E59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则</w:t>
      </w:r>
      <w:r w:rsidRPr="003D57A1">
        <w:rPr>
          <w:rFonts w:cs="Times New Roman"/>
          <w:position w:val="-13"/>
        </w:rPr>
        <w:object w:dxaOrig="2693" w:dyaOrig="390" w14:anchorId="56C7F7C3">
          <v:shape id="_x0000_i1206" type="#_x0000_t75" style="width:135pt;height:19.5pt" o:ole="">
            <v:imagedata r:id="rId342" o:title=""/>
          </v:shape>
          <o:OLEObject Type="Embed" ProgID="Equation.AxMath" ShapeID="_x0000_i1206" DrawAspect="Content" ObjectID="_1691221996" r:id="rId343"/>
        </w:object>
      </w:r>
      <w:r w:rsidRPr="003D57A1">
        <w:rPr>
          <w:rFonts w:cs="Times New Roman"/>
        </w:rPr>
        <w:t>，显然</w:t>
      </w:r>
      <w:r w:rsidRPr="003D57A1">
        <w:rPr>
          <w:rFonts w:cs="Times New Roman"/>
          <w:position w:val="-14"/>
        </w:rPr>
        <w:object w:dxaOrig="1318" w:dyaOrig="413" w14:anchorId="29B28FF9">
          <v:shape id="_x0000_i1207" type="#_x0000_t75" style="width:66pt;height:20.5pt" o:ole="">
            <v:imagedata r:id="rId344" o:title=""/>
          </v:shape>
          <o:OLEObject Type="Embed" ProgID="Equation.AxMath" ShapeID="_x0000_i1207" DrawAspect="Content" ObjectID="_1691221997" r:id="rId345"/>
        </w:object>
      </w:r>
      <w:r w:rsidRPr="003D57A1">
        <w:rPr>
          <w:rFonts w:cs="Times New Roman"/>
        </w:rPr>
        <w:t>，所以</w:t>
      </w:r>
      <w:r w:rsidRPr="003D57A1">
        <w:rPr>
          <w:rFonts w:cs="Times New Roman"/>
          <w:position w:val="-11"/>
        </w:rPr>
        <w:object w:dxaOrig="2253" w:dyaOrig="356" w14:anchorId="65B108C3">
          <v:shape id="_x0000_i1208" type="#_x0000_t75" style="width:112.5pt;height:18pt" o:ole="">
            <v:imagedata r:id="rId346" o:title=""/>
          </v:shape>
          <o:OLEObject Type="Embed" ProgID="Equation.AxMath" ShapeID="_x0000_i1208" DrawAspect="Content" ObjectID="_1691221998" r:id="rId347"/>
        </w:object>
      </w:r>
      <w:r w:rsidRPr="003D57A1">
        <w:rPr>
          <w:rFonts w:cs="Times New Roman"/>
        </w:rPr>
        <w:t>，这说明了</w:t>
      </w:r>
      <w:r w:rsidRPr="003D57A1">
        <w:rPr>
          <w:rFonts w:cs="Times New Roman"/>
          <w:position w:val="-12"/>
        </w:rPr>
        <w:object w:dxaOrig="723" w:dyaOrig="376" w14:anchorId="072CC886">
          <v:shape id="_x0000_i1209" type="#_x0000_t75" style="width:36.5pt;height:19pt" o:ole="">
            <v:imagedata r:id="rId348" o:title=""/>
          </v:shape>
          <o:OLEObject Type="Embed" ProgID="Equation.AxMath" ShapeID="_x0000_i1209" DrawAspect="Content" ObjectID="_1691221999" r:id="rId349"/>
        </w:object>
      </w:r>
      <w:r w:rsidRPr="003D57A1">
        <w:rPr>
          <w:rFonts w:cs="Times New Roman"/>
        </w:rPr>
        <w:t>，这与</w:t>
      </w:r>
      <w:r w:rsidRPr="003D57A1">
        <w:rPr>
          <w:rFonts w:cs="Times New Roman"/>
          <w:position w:val="-14"/>
        </w:rPr>
        <w:object w:dxaOrig="723" w:dyaOrig="413" w14:anchorId="204B031F">
          <v:shape id="_x0000_i1210" type="#_x0000_t75" style="width:36.5pt;height:20.5pt" o:ole="">
            <v:imagedata r:id="rId350" o:title=""/>
          </v:shape>
          <o:OLEObject Type="Embed" ProgID="Equation.AxMath" ShapeID="_x0000_i1210" DrawAspect="Content" ObjectID="_1691222000" r:id="rId351"/>
        </w:object>
      </w:r>
      <w:r w:rsidRPr="003D57A1">
        <w:rPr>
          <w:rFonts w:cs="Times New Roman"/>
        </w:rPr>
        <w:t>矛盾，故不存在这样的</w:t>
      </w:r>
      <w:r w:rsidRPr="003D57A1">
        <w:rPr>
          <w:rFonts w:cs="Times New Roman"/>
          <w:position w:val="-11"/>
        </w:rPr>
        <w:object w:dxaOrig="238" w:dyaOrig="356" w14:anchorId="182265C1">
          <v:shape id="_x0000_i1211" type="#_x0000_t75" style="width:12.5pt;height:18pt" o:ole="">
            <v:imagedata r:id="rId299" o:title=""/>
          </v:shape>
          <o:OLEObject Type="Embed" ProgID="Equation.AxMath" ShapeID="_x0000_i1211" DrawAspect="Content" ObjectID="_1691222001" r:id="rId352"/>
        </w:object>
      </w:r>
      <w:r w:rsidRPr="003D57A1">
        <w:rPr>
          <w:rFonts w:cs="Times New Roman"/>
        </w:rPr>
        <w:t>，也就是说</w:t>
      </w:r>
      <w:r w:rsidRPr="003D57A1">
        <w:rPr>
          <w:rFonts w:cs="Times New Roman"/>
          <w:position w:val="-12"/>
        </w:rPr>
        <w:object w:dxaOrig="723" w:dyaOrig="376" w14:anchorId="1A276347">
          <v:shape id="_x0000_i1212" type="#_x0000_t75" style="width:36.5pt;height:19pt" o:ole="">
            <v:imagedata r:id="rId353" o:title=""/>
          </v:shape>
          <o:OLEObject Type="Embed" ProgID="Equation.AxMath" ShapeID="_x0000_i1212" DrawAspect="Content" ObjectID="_1691222002" r:id="rId354"/>
        </w:object>
      </w:r>
      <w:r w:rsidRPr="003D57A1">
        <w:rPr>
          <w:rFonts w:cs="Times New Roman"/>
        </w:rPr>
        <w:t>.</w:t>
      </w:r>
    </w:p>
    <w:p w14:paraId="36A85031" w14:textId="72194456" w:rsidR="002A4ADE" w:rsidRPr="003D57A1" w:rsidRDefault="002A4ADE" w:rsidP="006D2E59">
      <w:pPr>
        <w:spacing w:line="360" w:lineRule="auto"/>
        <w:rPr>
          <w:rFonts w:cs="Times New Roman"/>
        </w:rPr>
      </w:pPr>
    </w:p>
    <w:p w14:paraId="4E5F7D98" w14:textId="6EBF15FB" w:rsidR="002A4ADE" w:rsidRPr="003D57A1" w:rsidRDefault="002A4ADE" w:rsidP="006D2E59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【</w:t>
      </w:r>
      <w:r w:rsidRPr="003D57A1">
        <w:rPr>
          <w:rFonts w:cs="Times New Roman"/>
        </w:rPr>
        <w:t>13</w:t>
      </w:r>
      <w:r w:rsidRPr="003D57A1">
        <w:rPr>
          <w:rFonts w:cs="Times New Roman"/>
        </w:rPr>
        <w:t>】试证明</w:t>
      </w:r>
      <w:r w:rsidRPr="003D57A1">
        <w:rPr>
          <w:rFonts w:cs="Times New Roman"/>
          <w:position w:val="-12"/>
        </w:rPr>
        <w:object w:dxaOrig="248" w:dyaOrig="376" w14:anchorId="58102C5D">
          <v:shape id="_x0000_i1213" type="#_x0000_t75" style="width:12.5pt;height:19pt" o:ole="">
            <v:imagedata r:id="rId355" o:title=""/>
          </v:shape>
          <o:OLEObject Type="Embed" ProgID="Equation.AxMath" ShapeID="_x0000_i1213" DrawAspect="Content" ObjectID="_1691222003" r:id="rId356"/>
        </w:object>
      </w:r>
      <w:r w:rsidRPr="003D57A1">
        <w:rPr>
          <w:rFonts w:cs="Times New Roman"/>
        </w:rPr>
        <w:t>的子集若对减法封闭，则必对加法封闭</w:t>
      </w:r>
      <w:r w:rsidRPr="003D57A1">
        <w:rPr>
          <w:rFonts w:cs="Times New Roman"/>
        </w:rPr>
        <w:t>.</w:t>
      </w:r>
    </w:p>
    <w:p w14:paraId="33BB41D5" w14:textId="129F2143" w:rsidR="00421D69" w:rsidRPr="003D57A1" w:rsidRDefault="00421D69" w:rsidP="006D2E59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【解答】</w:t>
      </w:r>
      <w:r w:rsidR="0025601B" w:rsidRPr="003D57A1">
        <w:rPr>
          <w:rFonts w:cs="Times New Roman"/>
        </w:rPr>
        <w:t>可设</w:t>
      </w:r>
      <w:r w:rsidR="0025601B" w:rsidRPr="003D57A1">
        <w:rPr>
          <w:rFonts w:cs="Times New Roman"/>
          <w:position w:val="-12"/>
        </w:rPr>
        <w:object w:dxaOrig="743" w:dyaOrig="376" w14:anchorId="22A9BD1D">
          <v:shape id="_x0000_i1214" type="#_x0000_t75" style="width:37.5pt;height:19pt" o:ole="">
            <v:imagedata r:id="rId357" o:title=""/>
          </v:shape>
          <o:OLEObject Type="Embed" ProgID="Equation.AxMath" ShapeID="_x0000_i1214" DrawAspect="Content" ObjectID="_1691222004" r:id="rId358"/>
        </w:object>
      </w:r>
      <w:r w:rsidR="0025601B" w:rsidRPr="003D57A1">
        <w:rPr>
          <w:rFonts w:cs="Times New Roman"/>
        </w:rPr>
        <w:t>，于是有</w:t>
      </w:r>
      <w:r w:rsidR="0025601B" w:rsidRPr="003D57A1">
        <w:rPr>
          <w:rFonts w:cs="Times New Roman"/>
          <w:position w:val="-11"/>
        </w:rPr>
        <w:object w:dxaOrig="2100" w:dyaOrig="356" w14:anchorId="6B0AA0ED">
          <v:shape id="_x0000_i1215" type="#_x0000_t75" style="width:105pt;height:18pt" o:ole="">
            <v:imagedata r:id="rId359" o:title=""/>
          </v:shape>
          <o:OLEObject Type="Embed" ProgID="Equation.AxMath" ShapeID="_x0000_i1215" DrawAspect="Content" ObjectID="_1691222005" r:id="rId360"/>
        </w:object>
      </w:r>
      <w:r w:rsidR="0025601B" w:rsidRPr="003D57A1">
        <w:rPr>
          <w:rFonts w:cs="Times New Roman"/>
        </w:rPr>
        <w:t>.</w:t>
      </w:r>
      <w:r w:rsidR="0025601B" w:rsidRPr="003D57A1">
        <w:rPr>
          <w:rFonts w:cs="Times New Roman"/>
        </w:rPr>
        <w:t>又因为</w:t>
      </w:r>
      <w:r w:rsidR="0025601B" w:rsidRPr="003D57A1">
        <w:rPr>
          <w:rFonts w:cs="Times New Roman"/>
          <w:position w:val="-11"/>
        </w:rPr>
        <w:object w:dxaOrig="1631" w:dyaOrig="356" w14:anchorId="201FE47F">
          <v:shape id="_x0000_i1216" type="#_x0000_t75" style="width:81pt;height:18pt" o:ole="">
            <v:imagedata r:id="rId361" o:title=""/>
          </v:shape>
          <o:OLEObject Type="Embed" ProgID="Equation.AxMath" ShapeID="_x0000_i1216" DrawAspect="Content" ObjectID="_1691222006" r:id="rId362"/>
        </w:object>
      </w:r>
      <w:r w:rsidR="0025601B" w:rsidRPr="003D57A1">
        <w:rPr>
          <w:rFonts w:cs="Times New Roman"/>
        </w:rPr>
        <w:t>，若有</w:t>
      </w:r>
      <w:r w:rsidR="0025601B" w:rsidRPr="003D57A1">
        <w:rPr>
          <w:rFonts w:cs="Times New Roman"/>
          <w:position w:val="-11"/>
        </w:rPr>
        <w:object w:dxaOrig="591" w:dyaOrig="356" w14:anchorId="12D154BE">
          <v:shape id="_x0000_i1217" type="#_x0000_t75" style="width:29.5pt;height:18pt" o:ole="">
            <v:imagedata r:id="rId363" o:title=""/>
          </v:shape>
          <o:OLEObject Type="Embed" ProgID="Equation.AxMath" ShapeID="_x0000_i1217" DrawAspect="Content" ObjectID="_1691222007" r:id="rId364"/>
        </w:object>
      </w:r>
      <w:r w:rsidR="0025601B" w:rsidRPr="003D57A1">
        <w:rPr>
          <w:rFonts w:cs="Times New Roman"/>
        </w:rPr>
        <w:t>，则必有</w:t>
      </w:r>
      <w:r w:rsidR="0025601B" w:rsidRPr="003D57A1">
        <w:rPr>
          <w:rFonts w:cs="Times New Roman"/>
          <w:position w:val="-12"/>
        </w:rPr>
        <w:object w:dxaOrig="2960" w:dyaOrig="370" w14:anchorId="74001976">
          <v:shape id="_x0000_i1218" type="#_x0000_t75" style="width:148pt;height:18.5pt" o:ole="">
            <v:imagedata r:id="rId365" o:title=""/>
          </v:shape>
          <o:OLEObject Type="Embed" ProgID="Equation.AxMath" ShapeID="_x0000_i1218" DrawAspect="Content" ObjectID="_1691222008" r:id="rId366"/>
        </w:object>
      </w:r>
      <w:r w:rsidR="0025601B" w:rsidRPr="003D57A1">
        <w:rPr>
          <w:rFonts w:cs="Times New Roman"/>
        </w:rPr>
        <w:t>，故</w:t>
      </w:r>
      <w:r w:rsidR="0025601B" w:rsidRPr="003D57A1">
        <w:rPr>
          <w:rFonts w:cs="Times New Roman"/>
          <w:position w:val="-11"/>
        </w:rPr>
        <w:object w:dxaOrig="238" w:dyaOrig="356" w14:anchorId="33479287">
          <v:shape id="_x0000_i1219" type="#_x0000_t75" style="width:12.5pt;height:18pt" o:ole="">
            <v:imagedata r:id="rId299" o:title=""/>
          </v:shape>
          <o:OLEObject Type="Embed" ProgID="Equation.AxMath" ShapeID="_x0000_i1219" DrawAspect="Content" ObjectID="_1691222009" r:id="rId367"/>
        </w:object>
      </w:r>
      <w:r w:rsidR="0025601B" w:rsidRPr="003D57A1">
        <w:rPr>
          <w:rFonts w:cs="Times New Roman"/>
        </w:rPr>
        <w:t>若对减法封闭，则必对加法封闭</w:t>
      </w:r>
      <w:r w:rsidR="0025601B" w:rsidRPr="003D57A1">
        <w:rPr>
          <w:rFonts w:cs="Times New Roman"/>
        </w:rPr>
        <w:t>.</w:t>
      </w:r>
    </w:p>
    <w:p w14:paraId="39F20DA2" w14:textId="1601DA38" w:rsidR="00D45557" w:rsidRPr="003D57A1" w:rsidRDefault="00D45557" w:rsidP="006D2E59">
      <w:pPr>
        <w:spacing w:line="360" w:lineRule="auto"/>
        <w:rPr>
          <w:rFonts w:cs="Times New Roman"/>
        </w:rPr>
      </w:pPr>
    </w:p>
    <w:p w14:paraId="09A44F95" w14:textId="4215320A" w:rsidR="00D45557" w:rsidRPr="003D57A1" w:rsidRDefault="00D45557" w:rsidP="00D45557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【</w:t>
      </w:r>
      <w:r w:rsidRPr="003D57A1">
        <w:rPr>
          <w:rFonts w:cs="Times New Roman"/>
        </w:rPr>
        <w:t>14</w:t>
      </w:r>
      <w:r w:rsidRPr="003D57A1">
        <w:rPr>
          <w:rFonts w:cs="Times New Roman"/>
        </w:rPr>
        <w:t>】试证明</w:t>
      </w:r>
      <w:r w:rsidRPr="003D57A1">
        <w:rPr>
          <w:rFonts w:cs="Times New Roman"/>
          <w:position w:val="-12"/>
        </w:rPr>
        <w:object w:dxaOrig="248" w:dyaOrig="376" w14:anchorId="1CF54D54">
          <v:shape id="_x0000_i1220" type="#_x0000_t75" style="width:12.5pt;height:19pt" o:ole="">
            <v:imagedata r:id="rId355" o:title=""/>
          </v:shape>
          <o:OLEObject Type="Embed" ProgID="Equation.AxMath" ShapeID="_x0000_i1220" DrawAspect="Content" ObjectID="_1691222010" r:id="rId368"/>
        </w:object>
      </w:r>
      <w:r w:rsidRPr="003D57A1">
        <w:rPr>
          <w:rFonts w:cs="Times New Roman"/>
        </w:rPr>
        <w:t>的子集若对除法封闭，则必对乘法封闭</w:t>
      </w:r>
      <w:r w:rsidRPr="003D57A1">
        <w:rPr>
          <w:rFonts w:cs="Times New Roman"/>
        </w:rPr>
        <w:t>.</w:t>
      </w:r>
    </w:p>
    <w:p w14:paraId="601D4C11" w14:textId="676527B1" w:rsidR="00D45557" w:rsidRPr="003D57A1" w:rsidRDefault="00D45557" w:rsidP="006D2E59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【解答】可设</w:t>
      </w:r>
      <w:r w:rsidRPr="003D57A1">
        <w:rPr>
          <w:rFonts w:cs="Times New Roman"/>
          <w:position w:val="-12"/>
        </w:rPr>
        <w:object w:dxaOrig="1613" w:dyaOrig="376" w14:anchorId="1A34EB77">
          <v:shape id="_x0000_i1221" type="#_x0000_t75" style="width:80pt;height:19pt" o:ole="">
            <v:imagedata r:id="rId369" o:title=""/>
          </v:shape>
          <o:OLEObject Type="Embed" ProgID="Equation.AxMath" ShapeID="_x0000_i1221" DrawAspect="Content" ObjectID="_1691222011" r:id="rId370"/>
        </w:object>
      </w:r>
      <w:r w:rsidRPr="003D57A1">
        <w:rPr>
          <w:rFonts w:cs="Times New Roman"/>
        </w:rPr>
        <w:t>，于是有</w:t>
      </w:r>
      <w:r w:rsidRPr="003D57A1">
        <w:rPr>
          <w:rFonts w:cs="Times New Roman"/>
          <w:position w:val="-12"/>
        </w:rPr>
        <w:object w:dxaOrig="1252" w:dyaOrig="364" w14:anchorId="7B39F138">
          <v:shape id="_x0000_i1222" type="#_x0000_t75" style="width:62.5pt;height:18.5pt" o:ole="">
            <v:imagedata r:id="rId371" o:title=""/>
          </v:shape>
          <o:OLEObject Type="Embed" ProgID="Equation.AxMath" ShapeID="_x0000_i1222" DrawAspect="Content" ObjectID="_1691222012" r:id="rId372"/>
        </w:object>
      </w:r>
      <w:r w:rsidRPr="003D57A1">
        <w:rPr>
          <w:rFonts w:cs="Times New Roman"/>
        </w:rPr>
        <w:t>，因此</w:t>
      </w:r>
      <w:r w:rsidRPr="003D57A1">
        <w:rPr>
          <w:rFonts w:cs="Times New Roman"/>
          <w:position w:val="-11"/>
        </w:rPr>
        <w:object w:dxaOrig="1422" w:dyaOrig="356" w14:anchorId="7E8C8016">
          <v:shape id="_x0000_i1223" type="#_x0000_t75" style="width:71pt;height:18pt" o:ole="">
            <v:imagedata r:id="rId307" o:title=""/>
          </v:shape>
          <o:OLEObject Type="Embed" ProgID="Equation.AxMath" ShapeID="_x0000_i1223" DrawAspect="Content" ObjectID="_1691222013" r:id="rId373"/>
        </w:object>
      </w:r>
      <w:r w:rsidRPr="003D57A1">
        <w:rPr>
          <w:rFonts w:cs="Times New Roman"/>
        </w:rPr>
        <w:t>.</w:t>
      </w:r>
      <w:r w:rsidRPr="003D57A1">
        <w:rPr>
          <w:rFonts w:cs="Times New Roman"/>
        </w:rPr>
        <w:t>又因为</w:t>
      </w:r>
      <w:r w:rsidRPr="003D57A1">
        <w:rPr>
          <w:rFonts w:cs="Times New Roman"/>
          <w:position w:val="-11"/>
        </w:rPr>
        <w:object w:dxaOrig="1613" w:dyaOrig="359" w14:anchorId="5BE238C7">
          <v:shape id="_x0000_i1224" type="#_x0000_t75" style="width:80pt;height:18pt" o:ole="">
            <v:imagedata r:id="rId374" o:title=""/>
          </v:shape>
          <o:OLEObject Type="Embed" ProgID="Equation.AxMath" ShapeID="_x0000_i1224" DrawAspect="Content" ObjectID="_1691222014" r:id="rId375"/>
        </w:object>
      </w:r>
      <w:r w:rsidRPr="003D57A1">
        <w:rPr>
          <w:rFonts w:cs="Times New Roman"/>
        </w:rPr>
        <w:t>，若有</w:t>
      </w:r>
      <w:r w:rsidRPr="003D57A1">
        <w:rPr>
          <w:rFonts w:cs="Times New Roman"/>
          <w:position w:val="-11"/>
        </w:rPr>
        <w:object w:dxaOrig="591" w:dyaOrig="356" w14:anchorId="7455A32C">
          <v:shape id="_x0000_i1225" type="#_x0000_t75" style="width:29.5pt;height:18pt" o:ole="">
            <v:imagedata r:id="rId363" o:title=""/>
          </v:shape>
          <o:OLEObject Type="Embed" ProgID="Equation.AxMath" ShapeID="_x0000_i1225" DrawAspect="Content" ObjectID="_1691222015" r:id="rId376"/>
        </w:object>
      </w:r>
      <w:r w:rsidRPr="003D57A1">
        <w:rPr>
          <w:rFonts w:cs="Times New Roman"/>
        </w:rPr>
        <w:t>，则必有</w:t>
      </w:r>
      <w:r w:rsidRPr="003D57A1">
        <w:rPr>
          <w:rFonts w:cs="Times New Roman"/>
          <w:position w:val="-11"/>
        </w:rPr>
        <w:object w:dxaOrig="2265" w:dyaOrig="359" w14:anchorId="1461D3D6">
          <v:shape id="_x0000_i1226" type="#_x0000_t75" style="width:113pt;height:18pt" o:ole="">
            <v:imagedata r:id="rId377" o:title=""/>
          </v:shape>
          <o:OLEObject Type="Embed" ProgID="Equation.AxMath" ShapeID="_x0000_i1226" DrawAspect="Content" ObjectID="_1691222016" r:id="rId378"/>
        </w:object>
      </w:r>
      <w:r w:rsidRPr="003D57A1">
        <w:rPr>
          <w:rFonts w:cs="Times New Roman"/>
        </w:rPr>
        <w:t>，故</w:t>
      </w:r>
      <w:r w:rsidRPr="003D57A1">
        <w:rPr>
          <w:rFonts w:cs="Times New Roman"/>
          <w:position w:val="-11"/>
        </w:rPr>
        <w:object w:dxaOrig="238" w:dyaOrig="356" w14:anchorId="08086E2B">
          <v:shape id="_x0000_i1227" type="#_x0000_t75" style="width:12.5pt;height:18pt" o:ole="">
            <v:imagedata r:id="rId299" o:title=""/>
          </v:shape>
          <o:OLEObject Type="Embed" ProgID="Equation.AxMath" ShapeID="_x0000_i1227" DrawAspect="Content" ObjectID="_1691222017" r:id="rId379"/>
        </w:object>
      </w:r>
      <w:r w:rsidRPr="003D57A1">
        <w:rPr>
          <w:rFonts w:cs="Times New Roman"/>
        </w:rPr>
        <w:t>若对除法封闭，则必对乘法封闭</w:t>
      </w:r>
      <w:r w:rsidRPr="003D57A1">
        <w:rPr>
          <w:rFonts w:cs="Times New Roman"/>
        </w:rPr>
        <w:t>.</w:t>
      </w:r>
    </w:p>
    <w:p w14:paraId="2EB0909C" w14:textId="46A88C4F" w:rsidR="00F56622" w:rsidRPr="003D57A1" w:rsidRDefault="00F56622" w:rsidP="006D2E59">
      <w:pPr>
        <w:spacing w:line="360" w:lineRule="auto"/>
        <w:rPr>
          <w:rFonts w:cs="Times New Roman"/>
        </w:rPr>
      </w:pPr>
    </w:p>
    <w:p w14:paraId="4B1B9228" w14:textId="48C48F58" w:rsidR="00F56622" w:rsidRPr="003D57A1" w:rsidRDefault="00F56622" w:rsidP="006D2E59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【</w:t>
      </w:r>
      <w:r w:rsidRPr="003D57A1">
        <w:rPr>
          <w:rFonts w:cs="Times New Roman"/>
        </w:rPr>
        <w:t>15</w:t>
      </w:r>
      <w:r w:rsidRPr="003D57A1">
        <w:rPr>
          <w:rFonts w:cs="Times New Roman"/>
        </w:rPr>
        <w:t>】</w:t>
      </w:r>
      <w:r w:rsidRPr="003D57A1">
        <w:rPr>
          <w:rFonts w:cs="Times New Roman"/>
          <w:position w:val="-11"/>
        </w:rPr>
        <w:object w:dxaOrig="662" w:dyaOrig="356" w14:anchorId="2D31A4F2">
          <v:shape id="_x0000_i1228" type="#_x0000_t75" style="width:33pt;height:18pt" o:ole="">
            <v:imagedata r:id="rId380" o:title=""/>
          </v:shape>
          <o:OLEObject Type="Embed" ProgID="Equation.AxMath" ShapeID="_x0000_i1228" DrawAspect="Content" ObjectID="_1691222018" r:id="rId381"/>
        </w:object>
      </w:r>
      <w:r w:rsidRPr="003D57A1">
        <w:rPr>
          <w:rFonts w:cs="Times New Roman"/>
        </w:rPr>
        <w:t>的非齐次线性方程组，设其系数矩阵的阶梯型的非零行数为</w:t>
      </w:r>
      <w:r w:rsidRPr="003D57A1">
        <w:rPr>
          <w:rFonts w:cs="Times New Roman"/>
          <w:position w:val="-11"/>
        </w:rPr>
        <w:object w:dxaOrig="159" w:dyaOrig="356" w14:anchorId="1E3EDF04">
          <v:shape id="_x0000_i1229" type="#_x0000_t75" style="width:7.5pt;height:18pt" o:ole="">
            <v:imagedata r:id="rId382" o:title=""/>
          </v:shape>
          <o:OLEObject Type="Embed" ProgID="Equation.AxMath" ShapeID="_x0000_i1229" DrawAspect="Content" ObjectID="_1691222019" r:id="rId383"/>
        </w:object>
      </w:r>
      <w:r w:rsidRPr="003D57A1">
        <w:rPr>
          <w:rFonts w:cs="Times New Roman"/>
        </w:rPr>
        <w:t>，试分别在下面两个条件下，判断此线性方程组的解</w:t>
      </w:r>
      <w:r w:rsidRPr="003D57A1">
        <w:rPr>
          <w:rFonts w:cs="Times New Roman"/>
        </w:rPr>
        <w:t>.</w:t>
      </w:r>
    </w:p>
    <w:p w14:paraId="37BBFD55" w14:textId="31F8DD50" w:rsidR="00F56622" w:rsidRPr="003D57A1" w:rsidRDefault="00F56622" w:rsidP="006D2E59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1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11"/>
        </w:rPr>
        <w:object w:dxaOrig="592" w:dyaOrig="356" w14:anchorId="750CD24E">
          <v:shape id="_x0000_i1230" type="#_x0000_t75" style="width:29.5pt;height:18pt" o:ole="">
            <v:imagedata r:id="rId384" o:title=""/>
          </v:shape>
          <o:OLEObject Type="Embed" ProgID="Equation.AxMath" ShapeID="_x0000_i1230" DrawAspect="Content" ObjectID="_1691222020" r:id="rId385"/>
        </w:object>
      </w:r>
      <w:r w:rsidRPr="003D57A1">
        <w:rPr>
          <w:rFonts w:cs="Times New Roman"/>
        </w:rPr>
        <w:t>；</w:t>
      </w:r>
      <w:r w:rsidRPr="003D57A1">
        <w:rPr>
          <w:rFonts w:cs="Times New Roman"/>
        </w:rPr>
        <w:tab/>
      </w:r>
      <w:r w:rsidRPr="003D57A1">
        <w:rPr>
          <w:rFonts w:cs="Times New Roman"/>
        </w:rPr>
        <w:tab/>
      </w:r>
      <w:r w:rsidRPr="003D57A1">
        <w:rPr>
          <w:rFonts w:cs="Times New Roman"/>
        </w:rPr>
        <w:tab/>
      </w:r>
      <w:r w:rsidRPr="003D57A1">
        <w:rPr>
          <w:rFonts w:cs="Times New Roman"/>
        </w:rPr>
        <w:t>（</w:t>
      </w:r>
      <w:r w:rsidRPr="003D57A1">
        <w:rPr>
          <w:rFonts w:cs="Times New Roman"/>
        </w:rPr>
        <w:t>2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11"/>
        </w:rPr>
        <w:object w:dxaOrig="655" w:dyaOrig="356" w14:anchorId="41C40E1F">
          <v:shape id="_x0000_i1231" type="#_x0000_t75" style="width:32.5pt;height:18pt" o:ole="">
            <v:imagedata r:id="rId386" o:title=""/>
          </v:shape>
          <o:OLEObject Type="Embed" ProgID="Equation.AxMath" ShapeID="_x0000_i1231" DrawAspect="Content" ObjectID="_1691222021" r:id="rId387"/>
        </w:object>
      </w:r>
      <w:r w:rsidRPr="003D57A1">
        <w:rPr>
          <w:rFonts w:cs="Times New Roman"/>
        </w:rPr>
        <w:t>.</w:t>
      </w:r>
    </w:p>
    <w:p w14:paraId="334F2273" w14:textId="4B53B816" w:rsidR="00F56622" w:rsidRPr="003D57A1" w:rsidRDefault="00F56622" w:rsidP="006D2E59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【解答】非零行数代表了</w:t>
      </w:r>
      <w:r w:rsidR="00FF1DEC" w:rsidRPr="003D57A1">
        <w:rPr>
          <w:rFonts w:cs="Times New Roman"/>
        </w:rPr>
        <w:t>行</w:t>
      </w:r>
      <w:r w:rsidRPr="003D57A1">
        <w:rPr>
          <w:rFonts w:cs="Times New Roman"/>
        </w:rPr>
        <w:t>秩，我们有</w:t>
      </w:r>
    </w:p>
    <w:p w14:paraId="764E8486" w14:textId="7A4A8421" w:rsidR="00F56622" w:rsidRPr="003D57A1" w:rsidRDefault="00F56622" w:rsidP="006D2E59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1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11"/>
        </w:rPr>
        <w:object w:dxaOrig="592" w:dyaOrig="356" w14:anchorId="7A8C6868">
          <v:shape id="_x0000_i1232" type="#_x0000_t75" style="width:29.5pt;height:18pt" o:ole="">
            <v:imagedata r:id="rId384" o:title=""/>
          </v:shape>
          <o:OLEObject Type="Embed" ProgID="Equation.AxMath" ShapeID="_x0000_i1232" DrawAspect="Content" ObjectID="_1691222022" r:id="rId388"/>
        </w:object>
      </w:r>
      <w:r w:rsidRPr="003D57A1">
        <w:rPr>
          <w:rFonts w:cs="Times New Roman"/>
        </w:rPr>
        <w:t>时，</w:t>
      </w:r>
      <w:r w:rsidR="0041796C" w:rsidRPr="003D57A1">
        <w:rPr>
          <w:rFonts w:cs="Times New Roman"/>
        </w:rPr>
        <w:t>此时</w:t>
      </w:r>
      <w:r w:rsidR="004C0550" w:rsidRPr="003D57A1">
        <w:rPr>
          <w:rFonts w:cs="Times New Roman"/>
        </w:rPr>
        <w:t>方程个数等于未知数个数</w:t>
      </w:r>
      <w:r w:rsidR="0041796C" w:rsidRPr="003D57A1">
        <w:rPr>
          <w:rFonts w:cs="Times New Roman"/>
        </w:rPr>
        <w:t>，则对于非齐次方程组来说有唯一解或者无解</w:t>
      </w:r>
      <w:r w:rsidR="0041796C" w:rsidRPr="003D57A1">
        <w:rPr>
          <w:rFonts w:cs="Times New Roman"/>
        </w:rPr>
        <w:t>.</w:t>
      </w:r>
    </w:p>
    <w:p w14:paraId="01A9038D" w14:textId="46C2ACBC" w:rsidR="000A40E6" w:rsidRPr="003D57A1" w:rsidRDefault="000A40E6" w:rsidP="006D2E59">
      <w:pPr>
        <w:spacing w:line="360" w:lineRule="auto"/>
        <w:rPr>
          <w:rFonts w:cs="Times New Roman"/>
        </w:rPr>
      </w:pPr>
      <w:r w:rsidRPr="003D57A1">
        <w:rPr>
          <w:rFonts w:cs="Times New Roman"/>
        </w:rPr>
        <w:t>（</w:t>
      </w:r>
      <w:r w:rsidRPr="003D57A1">
        <w:rPr>
          <w:rFonts w:cs="Times New Roman"/>
        </w:rPr>
        <w:t>2</w:t>
      </w:r>
      <w:r w:rsidRPr="003D57A1">
        <w:rPr>
          <w:rFonts w:cs="Times New Roman"/>
        </w:rPr>
        <w:t>）</w:t>
      </w:r>
      <w:r w:rsidRPr="003D57A1">
        <w:rPr>
          <w:rFonts w:cs="Times New Roman"/>
          <w:position w:val="-11"/>
        </w:rPr>
        <w:object w:dxaOrig="655" w:dyaOrig="356" w14:anchorId="0DD75862">
          <v:shape id="_x0000_i1233" type="#_x0000_t75" style="width:32.5pt;height:18pt" o:ole="">
            <v:imagedata r:id="rId386" o:title=""/>
          </v:shape>
          <o:OLEObject Type="Embed" ProgID="Equation.AxMath" ShapeID="_x0000_i1233" DrawAspect="Content" ObjectID="_1691222023" r:id="rId389"/>
        </w:object>
      </w:r>
      <w:r w:rsidRPr="003D57A1">
        <w:rPr>
          <w:rFonts w:cs="Times New Roman"/>
        </w:rPr>
        <w:t>时，</w:t>
      </w:r>
      <w:r w:rsidR="0041796C" w:rsidRPr="003D57A1">
        <w:rPr>
          <w:rFonts w:cs="Times New Roman"/>
        </w:rPr>
        <w:t>此时行满秩，则对于非齐次方程组来说必定有解</w:t>
      </w:r>
      <w:r w:rsidR="0041796C" w:rsidRPr="003D57A1">
        <w:rPr>
          <w:rFonts w:cs="Times New Roman"/>
        </w:rPr>
        <w:t>.</w:t>
      </w:r>
    </w:p>
    <w:sectPr w:rsidR="000A40E6" w:rsidRPr="003D57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9D5791" w14:textId="77777777" w:rsidR="00947CF9" w:rsidRDefault="00947CF9" w:rsidP="00FF1DEC">
      <w:r>
        <w:separator/>
      </w:r>
    </w:p>
  </w:endnote>
  <w:endnote w:type="continuationSeparator" w:id="0">
    <w:p w14:paraId="51C7FA85" w14:textId="77777777" w:rsidR="00947CF9" w:rsidRDefault="00947CF9" w:rsidP="00FF1D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0526DC" w14:textId="77777777" w:rsidR="00947CF9" w:rsidRDefault="00947CF9" w:rsidP="00FF1DEC">
      <w:r>
        <w:separator/>
      </w:r>
    </w:p>
  </w:footnote>
  <w:footnote w:type="continuationSeparator" w:id="0">
    <w:p w14:paraId="32E60773" w14:textId="77777777" w:rsidR="00947CF9" w:rsidRDefault="00947CF9" w:rsidP="00FF1DE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4FA"/>
    <w:rsid w:val="000237FF"/>
    <w:rsid w:val="000A40E6"/>
    <w:rsid w:val="000E24FA"/>
    <w:rsid w:val="001143D5"/>
    <w:rsid w:val="001168BD"/>
    <w:rsid w:val="00134C6E"/>
    <w:rsid w:val="001C2AA6"/>
    <w:rsid w:val="001C3FE1"/>
    <w:rsid w:val="001E358F"/>
    <w:rsid w:val="00235856"/>
    <w:rsid w:val="00253597"/>
    <w:rsid w:val="00255534"/>
    <w:rsid w:val="0025601B"/>
    <w:rsid w:val="00294F11"/>
    <w:rsid w:val="002A4ADE"/>
    <w:rsid w:val="002C7CF5"/>
    <w:rsid w:val="0033291F"/>
    <w:rsid w:val="00380B08"/>
    <w:rsid w:val="003C69A0"/>
    <w:rsid w:val="003D57A1"/>
    <w:rsid w:val="00402B0D"/>
    <w:rsid w:val="00412F30"/>
    <w:rsid w:val="0041796C"/>
    <w:rsid w:val="00421D69"/>
    <w:rsid w:val="00432B39"/>
    <w:rsid w:val="00444D24"/>
    <w:rsid w:val="004506B9"/>
    <w:rsid w:val="00465241"/>
    <w:rsid w:val="0049170D"/>
    <w:rsid w:val="004B1CA4"/>
    <w:rsid w:val="004B4B39"/>
    <w:rsid w:val="004C0550"/>
    <w:rsid w:val="004C0B37"/>
    <w:rsid w:val="004E6AD8"/>
    <w:rsid w:val="005369B3"/>
    <w:rsid w:val="005830AE"/>
    <w:rsid w:val="005A294C"/>
    <w:rsid w:val="005A2EE1"/>
    <w:rsid w:val="005D3427"/>
    <w:rsid w:val="00603BCF"/>
    <w:rsid w:val="006635D2"/>
    <w:rsid w:val="006D2E59"/>
    <w:rsid w:val="006D4484"/>
    <w:rsid w:val="006E5550"/>
    <w:rsid w:val="007001D0"/>
    <w:rsid w:val="007128A0"/>
    <w:rsid w:val="00735B1E"/>
    <w:rsid w:val="00746C45"/>
    <w:rsid w:val="00780171"/>
    <w:rsid w:val="007A20E1"/>
    <w:rsid w:val="007B556A"/>
    <w:rsid w:val="0083152A"/>
    <w:rsid w:val="008835EB"/>
    <w:rsid w:val="008D3BCD"/>
    <w:rsid w:val="008D7C31"/>
    <w:rsid w:val="0091118C"/>
    <w:rsid w:val="00914C22"/>
    <w:rsid w:val="00947CF9"/>
    <w:rsid w:val="00950560"/>
    <w:rsid w:val="00956A72"/>
    <w:rsid w:val="009815A9"/>
    <w:rsid w:val="009A7AAA"/>
    <w:rsid w:val="009D532C"/>
    <w:rsid w:val="009F50C2"/>
    <w:rsid w:val="009F7AD9"/>
    <w:rsid w:val="00A05E32"/>
    <w:rsid w:val="00A12F4C"/>
    <w:rsid w:val="00A22168"/>
    <w:rsid w:val="00A704F0"/>
    <w:rsid w:val="00AB4BC6"/>
    <w:rsid w:val="00AF5BE5"/>
    <w:rsid w:val="00B87D7E"/>
    <w:rsid w:val="00B91469"/>
    <w:rsid w:val="00BC396E"/>
    <w:rsid w:val="00C14418"/>
    <w:rsid w:val="00C418C4"/>
    <w:rsid w:val="00CA39B9"/>
    <w:rsid w:val="00CB0D08"/>
    <w:rsid w:val="00CB464C"/>
    <w:rsid w:val="00CB4B27"/>
    <w:rsid w:val="00D125D7"/>
    <w:rsid w:val="00D1584E"/>
    <w:rsid w:val="00D24B72"/>
    <w:rsid w:val="00D3012E"/>
    <w:rsid w:val="00D45557"/>
    <w:rsid w:val="00E224B3"/>
    <w:rsid w:val="00E23038"/>
    <w:rsid w:val="00E96C86"/>
    <w:rsid w:val="00EB6D07"/>
    <w:rsid w:val="00F25E5A"/>
    <w:rsid w:val="00F369D2"/>
    <w:rsid w:val="00F37B38"/>
    <w:rsid w:val="00F56622"/>
    <w:rsid w:val="00F654D5"/>
    <w:rsid w:val="00F6695C"/>
    <w:rsid w:val="00F70FAC"/>
    <w:rsid w:val="00FA050B"/>
    <w:rsid w:val="00FA1734"/>
    <w:rsid w:val="00FA7676"/>
    <w:rsid w:val="00FC427D"/>
    <w:rsid w:val="00FF1DEC"/>
    <w:rsid w:val="00FF5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B44F77"/>
  <w15:chartTrackingRefBased/>
  <w15:docId w15:val="{74E98AFE-FAB9-48A6-A1A6-4AE92089F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555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1D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1DE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1D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1DE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8.bin"/><Relationship Id="rId299" Type="http://schemas.openxmlformats.org/officeDocument/2006/relationships/image" Target="media/image139.wmf"/><Relationship Id="rId21" Type="http://schemas.openxmlformats.org/officeDocument/2006/relationships/oleObject" Target="embeddings/oleObject9.bin"/><Relationship Id="rId63" Type="http://schemas.openxmlformats.org/officeDocument/2006/relationships/oleObject" Target="embeddings/oleObject31.bin"/><Relationship Id="rId159" Type="http://schemas.openxmlformats.org/officeDocument/2006/relationships/image" Target="media/image75.wmf"/><Relationship Id="rId324" Type="http://schemas.openxmlformats.org/officeDocument/2006/relationships/image" Target="media/image148.wmf"/><Relationship Id="rId366" Type="http://schemas.openxmlformats.org/officeDocument/2006/relationships/oleObject" Target="embeddings/oleObject194.bin"/><Relationship Id="rId170" Type="http://schemas.openxmlformats.org/officeDocument/2006/relationships/oleObject" Target="embeddings/oleObject85.bin"/><Relationship Id="rId226" Type="http://schemas.openxmlformats.org/officeDocument/2006/relationships/oleObject" Target="embeddings/oleObject113.bin"/><Relationship Id="rId268" Type="http://schemas.openxmlformats.org/officeDocument/2006/relationships/image" Target="media/image126.wmf"/><Relationship Id="rId32" Type="http://schemas.openxmlformats.org/officeDocument/2006/relationships/oleObject" Target="embeddings/oleObject15.bin"/><Relationship Id="rId74" Type="http://schemas.openxmlformats.org/officeDocument/2006/relationships/image" Target="media/image33.wmf"/><Relationship Id="rId128" Type="http://schemas.openxmlformats.org/officeDocument/2006/relationships/oleObject" Target="embeddings/oleObject64.bin"/><Relationship Id="rId335" Type="http://schemas.openxmlformats.org/officeDocument/2006/relationships/oleObject" Target="embeddings/oleObject178.bin"/><Relationship Id="rId377" Type="http://schemas.openxmlformats.org/officeDocument/2006/relationships/image" Target="media/image171.wmf"/><Relationship Id="rId5" Type="http://schemas.openxmlformats.org/officeDocument/2006/relationships/endnotes" Target="endnotes.xml"/><Relationship Id="rId181" Type="http://schemas.openxmlformats.org/officeDocument/2006/relationships/image" Target="media/image86.wmf"/><Relationship Id="rId237" Type="http://schemas.openxmlformats.org/officeDocument/2006/relationships/oleObject" Target="embeddings/oleObject119.bin"/><Relationship Id="rId279" Type="http://schemas.openxmlformats.org/officeDocument/2006/relationships/oleObject" Target="embeddings/oleObject145.bin"/><Relationship Id="rId43" Type="http://schemas.openxmlformats.org/officeDocument/2006/relationships/oleObject" Target="embeddings/oleObject21.bin"/><Relationship Id="rId139" Type="http://schemas.openxmlformats.org/officeDocument/2006/relationships/image" Target="media/image65.wmf"/><Relationship Id="rId290" Type="http://schemas.openxmlformats.org/officeDocument/2006/relationships/image" Target="media/image135.wmf"/><Relationship Id="rId304" Type="http://schemas.openxmlformats.org/officeDocument/2006/relationships/oleObject" Target="embeddings/oleObject160.bin"/><Relationship Id="rId346" Type="http://schemas.openxmlformats.org/officeDocument/2006/relationships/image" Target="media/image158.wmf"/><Relationship Id="rId388" Type="http://schemas.openxmlformats.org/officeDocument/2006/relationships/oleObject" Target="embeddings/oleObject208.bin"/><Relationship Id="rId85" Type="http://schemas.openxmlformats.org/officeDocument/2006/relationships/oleObject" Target="embeddings/oleObject42.bin"/><Relationship Id="rId150" Type="http://schemas.openxmlformats.org/officeDocument/2006/relationships/oleObject" Target="embeddings/oleObject75.bin"/><Relationship Id="rId192" Type="http://schemas.openxmlformats.org/officeDocument/2006/relationships/oleObject" Target="embeddings/oleObject96.bin"/><Relationship Id="rId206" Type="http://schemas.openxmlformats.org/officeDocument/2006/relationships/oleObject" Target="embeddings/oleObject103.bin"/><Relationship Id="rId248" Type="http://schemas.openxmlformats.org/officeDocument/2006/relationships/oleObject" Target="embeddings/oleObject126.bin"/><Relationship Id="rId12" Type="http://schemas.openxmlformats.org/officeDocument/2006/relationships/image" Target="media/image4.wmf"/><Relationship Id="rId108" Type="http://schemas.openxmlformats.org/officeDocument/2006/relationships/image" Target="media/image50.wmf"/><Relationship Id="rId315" Type="http://schemas.openxmlformats.org/officeDocument/2006/relationships/oleObject" Target="embeddings/oleObject166.bin"/><Relationship Id="rId357" Type="http://schemas.openxmlformats.org/officeDocument/2006/relationships/image" Target="media/image163.wmf"/><Relationship Id="rId54" Type="http://schemas.openxmlformats.org/officeDocument/2006/relationships/image" Target="media/image23.wmf"/><Relationship Id="rId96" Type="http://schemas.openxmlformats.org/officeDocument/2006/relationships/image" Target="media/image44.wmf"/><Relationship Id="rId161" Type="http://schemas.openxmlformats.org/officeDocument/2006/relationships/image" Target="media/image76.wmf"/><Relationship Id="rId217" Type="http://schemas.openxmlformats.org/officeDocument/2006/relationships/image" Target="media/image104.wmf"/><Relationship Id="rId259" Type="http://schemas.openxmlformats.org/officeDocument/2006/relationships/oleObject" Target="embeddings/oleObject133.bin"/><Relationship Id="rId23" Type="http://schemas.openxmlformats.org/officeDocument/2006/relationships/image" Target="media/image8.wmf"/><Relationship Id="rId119" Type="http://schemas.openxmlformats.org/officeDocument/2006/relationships/image" Target="media/image55.wmf"/><Relationship Id="rId270" Type="http://schemas.openxmlformats.org/officeDocument/2006/relationships/image" Target="media/image127.wmf"/><Relationship Id="rId326" Type="http://schemas.openxmlformats.org/officeDocument/2006/relationships/oleObject" Target="embeddings/oleObject173.bin"/><Relationship Id="rId65" Type="http://schemas.openxmlformats.org/officeDocument/2006/relationships/oleObject" Target="embeddings/oleObject32.bin"/><Relationship Id="rId130" Type="http://schemas.openxmlformats.org/officeDocument/2006/relationships/oleObject" Target="embeddings/oleObject65.bin"/><Relationship Id="rId368" Type="http://schemas.openxmlformats.org/officeDocument/2006/relationships/oleObject" Target="embeddings/oleObject196.bin"/><Relationship Id="rId172" Type="http://schemas.openxmlformats.org/officeDocument/2006/relationships/oleObject" Target="embeddings/oleObject86.bin"/><Relationship Id="rId228" Type="http://schemas.openxmlformats.org/officeDocument/2006/relationships/oleObject" Target="embeddings/oleObject114.bin"/><Relationship Id="rId281" Type="http://schemas.openxmlformats.org/officeDocument/2006/relationships/oleObject" Target="embeddings/oleObject146.bin"/><Relationship Id="rId337" Type="http://schemas.openxmlformats.org/officeDocument/2006/relationships/oleObject" Target="embeddings/oleObject179.bin"/><Relationship Id="rId34" Type="http://schemas.openxmlformats.org/officeDocument/2006/relationships/oleObject" Target="embeddings/oleObject16.bin"/><Relationship Id="rId76" Type="http://schemas.openxmlformats.org/officeDocument/2006/relationships/image" Target="media/image34.wmf"/><Relationship Id="rId141" Type="http://schemas.openxmlformats.org/officeDocument/2006/relationships/image" Target="media/image66.wmf"/><Relationship Id="rId379" Type="http://schemas.openxmlformats.org/officeDocument/2006/relationships/oleObject" Target="embeddings/oleObject203.bin"/><Relationship Id="rId7" Type="http://schemas.openxmlformats.org/officeDocument/2006/relationships/oleObject" Target="embeddings/oleObject1.bin"/><Relationship Id="rId183" Type="http://schemas.openxmlformats.org/officeDocument/2006/relationships/image" Target="media/image87.wmf"/><Relationship Id="rId239" Type="http://schemas.openxmlformats.org/officeDocument/2006/relationships/oleObject" Target="embeddings/oleObject120.bin"/><Relationship Id="rId390" Type="http://schemas.openxmlformats.org/officeDocument/2006/relationships/fontTable" Target="fontTable.xml"/><Relationship Id="rId250" Type="http://schemas.openxmlformats.org/officeDocument/2006/relationships/image" Target="media/image118.wmf"/><Relationship Id="rId292" Type="http://schemas.openxmlformats.org/officeDocument/2006/relationships/image" Target="media/image136.wmf"/><Relationship Id="rId306" Type="http://schemas.openxmlformats.org/officeDocument/2006/relationships/oleObject" Target="embeddings/oleObject161.bin"/><Relationship Id="rId45" Type="http://schemas.openxmlformats.org/officeDocument/2006/relationships/oleObject" Target="embeddings/oleObject22.bin"/><Relationship Id="rId87" Type="http://schemas.openxmlformats.org/officeDocument/2006/relationships/oleObject" Target="embeddings/oleObject43.bin"/><Relationship Id="rId110" Type="http://schemas.openxmlformats.org/officeDocument/2006/relationships/image" Target="media/image51.wmf"/><Relationship Id="rId348" Type="http://schemas.openxmlformats.org/officeDocument/2006/relationships/image" Target="media/image159.wmf"/><Relationship Id="rId152" Type="http://schemas.openxmlformats.org/officeDocument/2006/relationships/oleObject" Target="embeddings/oleObject76.bin"/><Relationship Id="rId194" Type="http://schemas.openxmlformats.org/officeDocument/2006/relationships/oleObject" Target="embeddings/oleObject97.bin"/><Relationship Id="rId208" Type="http://schemas.openxmlformats.org/officeDocument/2006/relationships/oleObject" Target="embeddings/oleObject104.bin"/><Relationship Id="rId261" Type="http://schemas.openxmlformats.org/officeDocument/2006/relationships/oleObject" Target="embeddings/oleObject134.bin"/><Relationship Id="rId14" Type="http://schemas.openxmlformats.org/officeDocument/2006/relationships/image" Target="media/image5.wmf"/><Relationship Id="rId56" Type="http://schemas.openxmlformats.org/officeDocument/2006/relationships/image" Target="media/image24.wmf"/><Relationship Id="rId317" Type="http://schemas.openxmlformats.org/officeDocument/2006/relationships/oleObject" Target="embeddings/oleObject167.bin"/><Relationship Id="rId359" Type="http://schemas.openxmlformats.org/officeDocument/2006/relationships/image" Target="media/image164.wmf"/><Relationship Id="rId98" Type="http://schemas.openxmlformats.org/officeDocument/2006/relationships/image" Target="media/image45.wmf"/><Relationship Id="rId121" Type="http://schemas.openxmlformats.org/officeDocument/2006/relationships/image" Target="media/image56.wmf"/><Relationship Id="rId163" Type="http://schemas.openxmlformats.org/officeDocument/2006/relationships/image" Target="media/image77.wmf"/><Relationship Id="rId219" Type="http://schemas.openxmlformats.org/officeDocument/2006/relationships/image" Target="media/image105.wmf"/><Relationship Id="rId370" Type="http://schemas.openxmlformats.org/officeDocument/2006/relationships/oleObject" Target="embeddings/oleObject197.bin"/><Relationship Id="rId230" Type="http://schemas.openxmlformats.org/officeDocument/2006/relationships/oleObject" Target="embeddings/oleObject115.bin"/><Relationship Id="rId25" Type="http://schemas.openxmlformats.org/officeDocument/2006/relationships/image" Target="media/image9.wmf"/><Relationship Id="rId67" Type="http://schemas.openxmlformats.org/officeDocument/2006/relationships/oleObject" Target="embeddings/oleObject33.bin"/><Relationship Id="rId272" Type="http://schemas.openxmlformats.org/officeDocument/2006/relationships/oleObject" Target="embeddings/oleObject140.bin"/><Relationship Id="rId328" Type="http://schemas.openxmlformats.org/officeDocument/2006/relationships/oleObject" Target="embeddings/oleObject174.bin"/><Relationship Id="rId132" Type="http://schemas.openxmlformats.org/officeDocument/2006/relationships/oleObject" Target="embeddings/oleObject66.bin"/><Relationship Id="rId174" Type="http://schemas.openxmlformats.org/officeDocument/2006/relationships/oleObject" Target="embeddings/oleObject87.bin"/><Relationship Id="rId381" Type="http://schemas.openxmlformats.org/officeDocument/2006/relationships/oleObject" Target="embeddings/oleObject204.bin"/><Relationship Id="rId241" Type="http://schemas.openxmlformats.org/officeDocument/2006/relationships/image" Target="media/image115.wmf"/><Relationship Id="rId36" Type="http://schemas.openxmlformats.org/officeDocument/2006/relationships/oleObject" Target="embeddings/oleObject17.bin"/><Relationship Id="rId283" Type="http://schemas.openxmlformats.org/officeDocument/2006/relationships/oleObject" Target="embeddings/oleObject147.bin"/><Relationship Id="rId339" Type="http://schemas.openxmlformats.org/officeDocument/2006/relationships/oleObject" Target="embeddings/oleObject180.bin"/><Relationship Id="rId78" Type="http://schemas.openxmlformats.org/officeDocument/2006/relationships/image" Target="media/image35.wmf"/><Relationship Id="rId101" Type="http://schemas.openxmlformats.org/officeDocument/2006/relationships/oleObject" Target="embeddings/oleObject50.bin"/><Relationship Id="rId143" Type="http://schemas.openxmlformats.org/officeDocument/2006/relationships/image" Target="media/image67.wmf"/><Relationship Id="rId185" Type="http://schemas.openxmlformats.org/officeDocument/2006/relationships/image" Target="media/image88.wmf"/><Relationship Id="rId350" Type="http://schemas.openxmlformats.org/officeDocument/2006/relationships/image" Target="media/image160.wmf"/><Relationship Id="rId9" Type="http://schemas.openxmlformats.org/officeDocument/2006/relationships/oleObject" Target="embeddings/oleObject2.bin"/><Relationship Id="rId210" Type="http://schemas.openxmlformats.org/officeDocument/2006/relationships/oleObject" Target="embeddings/oleObject105.bin"/><Relationship Id="rId252" Type="http://schemas.openxmlformats.org/officeDocument/2006/relationships/oleObject" Target="embeddings/oleObject129.bin"/><Relationship Id="rId294" Type="http://schemas.openxmlformats.org/officeDocument/2006/relationships/image" Target="media/image137.wmf"/><Relationship Id="rId308" Type="http://schemas.openxmlformats.org/officeDocument/2006/relationships/oleObject" Target="embeddings/oleObject162.bin"/><Relationship Id="rId47" Type="http://schemas.openxmlformats.org/officeDocument/2006/relationships/oleObject" Target="embeddings/oleObject23.bin"/><Relationship Id="rId89" Type="http://schemas.openxmlformats.org/officeDocument/2006/relationships/oleObject" Target="embeddings/oleObject44.bin"/><Relationship Id="rId112" Type="http://schemas.openxmlformats.org/officeDocument/2006/relationships/image" Target="media/image52.wmf"/><Relationship Id="rId154" Type="http://schemas.openxmlformats.org/officeDocument/2006/relationships/oleObject" Target="embeddings/oleObject77.bin"/><Relationship Id="rId361" Type="http://schemas.openxmlformats.org/officeDocument/2006/relationships/image" Target="media/image165.wmf"/><Relationship Id="rId196" Type="http://schemas.openxmlformats.org/officeDocument/2006/relationships/oleObject" Target="embeddings/oleObject98.bin"/><Relationship Id="rId200" Type="http://schemas.openxmlformats.org/officeDocument/2006/relationships/oleObject" Target="embeddings/oleObject100.bin"/><Relationship Id="rId382" Type="http://schemas.openxmlformats.org/officeDocument/2006/relationships/image" Target="media/image173.wmf"/><Relationship Id="rId16" Type="http://schemas.openxmlformats.org/officeDocument/2006/relationships/image" Target="media/image6.wmf"/><Relationship Id="rId221" Type="http://schemas.openxmlformats.org/officeDocument/2006/relationships/image" Target="media/image106.wmf"/><Relationship Id="rId242" Type="http://schemas.openxmlformats.org/officeDocument/2006/relationships/oleObject" Target="embeddings/oleObject122.bin"/><Relationship Id="rId263" Type="http://schemas.openxmlformats.org/officeDocument/2006/relationships/oleObject" Target="embeddings/oleObject135.bin"/><Relationship Id="rId284" Type="http://schemas.openxmlformats.org/officeDocument/2006/relationships/image" Target="media/image132.wmf"/><Relationship Id="rId319" Type="http://schemas.openxmlformats.org/officeDocument/2006/relationships/oleObject" Target="embeddings/oleObject169.bin"/><Relationship Id="rId37" Type="http://schemas.openxmlformats.org/officeDocument/2006/relationships/image" Target="media/image15.wmf"/><Relationship Id="rId58" Type="http://schemas.openxmlformats.org/officeDocument/2006/relationships/image" Target="media/image25.wmf"/><Relationship Id="rId79" Type="http://schemas.openxmlformats.org/officeDocument/2006/relationships/oleObject" Target="embeddings/oleObject39.bin"/><Relationship Id="rId102" Type="http://schemas.openxmlformats.org/officeDocument/2006/relationships/image" Target="media/image47.wmf"/><Relationship Id="rId123" Type="http://schemas.openxmlformats.org/officeDocument/2006/relationships/image" Target="media/image57.wmf"/><Relationship Id="rId144" Type="http://schemas.openxmlformats.org/officeDocument/2006/relationships/oleObject" Target="embeddings/oleObject72.bin"/><Relationship Id="rId330" Type="http://schemas.openxmlformats.org/officeDocument/2006/relationships/image" Target="media/image150.wmf"/><Relationship Id="rId90" Type="http://schemas.openxmlformats.org/officeDocument/2006/relationships/image" Target="media/image41.wmf"/><Relationship Id="rId165" Type="http://schemas.openxmlformats.org/officeDocument/2006/relationships/image" Target="media/image78.wmf"/><Relationship Id="rId186" Type="http://schemas.openxmlformats.org/officeDocument/2006/relationships/oleObject" Target="embeddings/oleObject93.bin"/><Relationship Id="rId351" Type="http://schemas.openxmlformats.org/officeDocument/2006/relationships/oleObject" Target="embeddings/oleObject186.bin"/><Relationship Id="rId372" Type="http://schemas.openxmlformats.org/officeDocument/2006/relationships/oleObject" Target="embeddings/oleObject198.bin"/><Relationship Id="rId211" Type="http://schemas.openxmlformats.org/officeDocument/2006/relationships/image" Target="media/image101.wmf"/><Relationship Id="rId232" Type="http://schemas.openxmlformats.org/officeDocument/2006/relationships/oleObject" Target="embeddings/oleObject116.bin"/><Relationship Id="rId253" Type="http://schemas.openxmlformats.org/officeDocument/2006/relationships/image" Target="media/image119.wmf"/><Relationship Id="rId274" Type="http://schemas.openxmlformats.org/officeDocument/2006/relationships/oleObject" Target="embeddings/oleObject142.bin"/><Relationship Id="rId295" Type="http://schemas.openxmlformats.org/officeDocument/2006/relationships/oleObject" Target="embeddings/oleObject153.bin"/><Relationship Id="rId309" Type="http://schemas.openxmlformats.org/officeDocument/2006/relationships/oleObject" Target="embeddings/oleObject163.bin"/><Relationship Id="rId27" Type="http://schemas.openxmlformats.org/officeDocument/2006/relationships/image" Target="media/image10.wmf"/><Relationship Id="rId48" Type="http://schemas.openxmlformats.org/officeDocument/2006/relationships/image" Target="media/image20.wmf"/><Relationship Id="rId69" Type="http://schemas.openxmlformats.org/officeDocument/2006/relationships/oleObject" Target="embeddings/oleObject34.bin"/><Relationship Id="rId113" Type="http://schemas.openxmlformats.org/officeDocument/2006/relationships/oleObject" Target="embeddings/oleObject56.bin"/><Relationship Id="rId134" Type="http://schemas.openxmlformats.org/officeDocument/2006/relationships/oleObject" Target="embeddings/oleObject67.bin"/><Relationship Id="rId320" Type="http://schemas.openxmlformats.org/officeDocument/2006/relationships/image" Target="media/image146.wmf"/><Relationship Id="rId80" Type="http://schemas.openxmlformats.org/officeDocument/2006/relationships/image" Target="media/image36.wmf"/><Relationship Id="rId155" Type="http://schemas.openxmlformats.org/officeDocument/2006/relationships/image" Target="media/image73.wmf"/><Relationship Id="rId176" Type="http://schemas.openxmlformats.org/officeDocument/2006/relationships/oleObject" Target="embeddings/oleObject88.bin"/><Relationship Id="rId197" Type="http://schemas.openxmlformats.org/officeDocument/2006/relationships/image" Target="media/image94.wmf"/><Relationship Id="rId341" Type="http://schemas.openxmlformats.org/officeDocument/2006/relationships/oleObject" Target="embeddings/oleObject181.bin"/><Relationship Id="rId362" Type="http://schemas.openxmlformats.org/officeDocument/2006/relationships/oleObject" Target="embeddings/oleObject192.bin"/><Relationship Id="rId383" Type="http://schemas.openxmlformats.org/officeDocument/2006/relationships/oleObject" Target="embeddings/oleObject205.bin"/><Relationship Id="rId201" Type="http://schemas.openxmlformats.org/officeDocument/2006/relationships/image" Target="media/image96.wmf"/><Relationship Id="rId222" Type="http://schemas.openxmlformats.org/officeDocument/2006/relationships/oleObject" Target="embeddings/oleObject111.bin"/><Relationship Id="rId243" Type="http://schemas.openxmlformats.org/officeDocument/2006/relationships/oleObject" Target="embeddings/oleObject123.bin"/><Relationship Id="rId264" Type="http://schemas.openxmlformats.org/officeDocument/2006/relationships/image" Target="media/image124.wmf"/><Relationship Id="rId285" Type="http://schemas.openxmlformats.org/officeDocument/2006/relationships/oleObject" Target="embeddings/oleObject148.bin"/><Relationship Id="rId17" Type="http://schemas.openxmlformats.org/officeDocument/2006/relationships/oleObject" Target="embeddings/oleObject6.bin"/><Relationship Id="rId38" Type="http://schemas.openxmlformats.org/officeDocument/2006/relationships/oleObject" Target="embeddings/oleObject18.bin"/><Relationship Id="rId59" Type="http://schemas.openxmlformats.org/officeDocument/2006/relationships/oleObject" Target="embeddings/oleObject29.bin"/><Relationship Id="rId103" Type="http://schemas.openxmlformats.org/officeDocument/2006/relationships/oleObject" Target="embeddings/oleObject51.bin"/><Relationship Id="rId124" Type="http://schemas.openxmlformats.org/officeDocument/2006/relationships/oleObject" Target="embeddings/oleObject62.bin"/><Relationship Id="rId310" Type="http://schemas.openxmlformats.org/officeDocument/2006/relationships/image" Target="media/image142.wmf"/><Relationship Id="rId70" Type="http://schemas.openxmlformats.org/officeDocument/2006/relationships/image" Target="media/image31.wmf"/><Relationship Id="rId91" Type="http://schemas.openxmlformats.org/officeDocument/2006/relationships/oleObject" Target="embeddings/oleObject45.bin"/><Relationship Id="rId145" Type="http://schemas.openxmlformats.org/officeDocument/2006/relationships/image" Target="media/image68.wmf"/><Relationship Id="rId166" Type="http://schemas.openxmlformats.org/officeDocument/2006/relationships/oleObject" Target="embeddings/oleObject83.bin"/><Relationship Id="rId187" Type="http://schemas.openxmlformats.org/officeDocument/2006/relationships/image" Target="media/image89.wmf"/><Relationship Id="rId331" Type="http://schemas.openxmlformats.org/officeDocument/2006/relationships/oleObject" Target="embeddings/oleObject176.bin"/><Relationship Id="rId352" Type="http://schemas.openxmlformats.org/officeDocument/2006/relationships/oleObject" Target="embeddings/oleObject187.bin"/><Relationship Id="rId373" Type="http://schemas.openxmlformats.org/officeDocument/2006/relationships/oleObject" Target="embeddings/oleObject199.bin"/><Relationship Id="rId1" Type="http://schemas.openxmlformats.org/officeDocument/2006/relationships/styles" Target="styles.xml"/><Relationship Id="rId212" Type="http://schemas.openxmlformats.org/officeDocument/2006/relationships/oleObject" Target="embeddings/oleObject106.bin"/><Relationship Id="rId233" Type="http://schemas.openxmlformats.org/officeDocument/2006/relationships/image" Target="media/image112.wmf"/><Relationship Id="rId254" Type="http://schemas.openxmlformats.org/officeDocument/2006/relationships/oleObject" Target="embeddings/oleObject130.bin"/><Relationship Id="rId28" Type="http://schemas.openxmlformats.org/officeDocument/2006/relationships/oleObject" Target="embeddings/oleObject13.bin"/><Relationship Id="rId49" Type="http://schemas.openxmlformats.org/officeDocument/2006/relationships/oleObject" Target="embeddings/oleObject24.bin"/><Relationship Id="rId114" Type="http://schemas.openxmlformats.org/officeDocument/2006/relationships/image" Target="media/image53.wmf"/><Relationship Id="rId275" Type="http://schemas.openxmlformats.org/officeDocument/2006/relationships/image" Target="media/image128.wmf"/><Relationship Id="rId296" Type="http://schemas.openxmlformats.org/officeDocument/2006/relationships/image" Target="media/image138.wmf"/><Relationship Id="rId300" Type="http://schemas.openxmlformats.org/officeDocument/2006/relationships/oleObject" Target="embeddings/oleObject156.bin"/><Relationship Id="rId60" Type="http://schemas.openxmlformats.org/officeDocument/2006/relationships/image" Target="media/image26.wmf"/><Relationship Id="rId81" Type="http://schemas.openxmlformats.org/officeDocument/2006/relationships/oleObject" Target="embeddings/oleObject40.bin"/><Relationship Id="rId135" Type="http://schemas.openxmlformats.org/officeDocument/2006/relationships/image" Target="media/image63.wmf"/><Relationship Id="rId156" Type="http://schemas.openxmlformats.org/officeDocument/2006/relationships/oleObject" Target="embeddings/oleObject78.bin"/><Relationship Id="rId177" Type="http://schemas.openxmlformats.org/officeDocument/2006/relationships/image" Target="media/image84.wmf"/><Relationship Id="rId198" Type="http://schemas.openxmlformats.org/officeDocument/2006/relationships/oleObject" Target="embeddings/oleObject99.bin"/><Relationship Id="rId321" Type="http://schemas.openxmlformats.org/officeDocument/2006/relationships/oleObject" Target="embeddings/oleObject170.bin"/><Relationship Id="rId342" Type="http://schemas.openxmlformats.org/officeDocument/2006/relationships/image" Target="media/image156.wmf"/><Relationship Id="rId363" Type="http://schemas.openxmlformats.org/officeDocument/2006/relationships/image" Target="media/image166.wmf"/><Relationship Id="rId384" Type="http://schemas.openxmlformats.org/officeDocument/2006/relationships/image" Target="media/image174.wmf"/><Relationship Id="rId202" Type="http://schemas.openxmlformats.org/officeDocument/2006/relationships/oleObject" Target="embeddings/oleObject101.bin"/><Relationship Id="rId223" Type="http://schemas.openxmlformats.org/officeDocument/2006/relationships/image" Target="media/image107.wmf"/><Relationship Id="rId244" Type="http://schemas.openxmlformats.org/officeDocument/2006/relationships/image" Target="media/image116.wmf"/><Relationship Id="rId18" Type="http://schemas.openxmlformats.org/officeDocument/2006/relationships/oleObject" Target="embeddings/oleObject7.bin"/><Relationship Id="rId39" Type="http://schemas.openxmlformats.org/officeDocument/2006/relationships/image" Target="media/image16.wmf"/><Relationship Id="rId265" Type="http://schemas.openxmlformats.org/officeDocument/2006/relationships/oleObject" Target="embeddings/oleObject136.bin"/><Relationship Id="rId286" Type="http://schemas.openxmlformats.org/officeDocument/2006/relationships/image" Target="media/image133.wmf"/><Relationship Id="rId50" Type="http://schemas.openxmlformats.org/officeDocument/2006/relationships/image" Target="media/image21.wmf"/><Relationship Id="rId104" Type="http://schemas.openxmlformats.org/officeDocument/2006/relationships/image" Target="media/image48.wmf"/><Relationship Id="rId125" Type="http://schemas.openxmlformats.org/officeDocument/2006/relationships/image" Target="media/image58.wmf"/><Relationship Id="rId146" Type="http://schemas.openxmlformats.org/officeDocument/2006/relationships/oleObject" Target="embeddings/oleObject73.bin"/><Relationship Id="rId167" Type="http://schemas.openxmlformats.org/officeDocument/2006/relationships/image" Target="media/image79.wmf"/><Relationship Id="rId188" Type="http://schemas.openxmlformats.org/officeDocument/2006/relationships/oleObject" Target="embeddings/oleObject94.bin"/><Relationship Id="rId311" Type="http://schemas.openxmlformats.org/officeDocument/2006/relationships/oleObject" Target="embeddings/oleObject164.bin"/><Relationship Id="rId332" Type="http://schemas.openxmlformats.org/officeDocument/2006/relationships/image" Target="media/image151.wmf"/><Relationship Id="rId353" Type="http://schemas.openxmlformats.org/officeDocument/2006/relationships/image" Target="media/image161.wmf"/><Relationship Id="rId374" Type="http://schemas.openxmlformats.org/officeDocument/2006/relationships/image" Target="media/image170.wmf"/><Relationship Id="rId71" Type="http://schemas.openxmlformats.org/officeDocument/2006/relationships/oleObject" Target="embeddings/oleObject35.bin"/><Relationship Id="rId92" Type="http://schemas.openxmlformats.org/officeDocument/2006/relationships/image" Target="media/image42.wmf"/><Relationship Id="rId213" Type="http://schemas.openxmlformats.org/officeDocument/2006/relationships/image" Target="media/image102.wmf"/><Relationship Id="rId234" Type="http://schemas.openxmlformats.org/officeDocument/2006/relationships/oleObject" Target="embeddings/oleObject117.bin"/><Relationship Id="rId2" Type="http://schemas.openxmlformats.org/officeDocument/2006/relationships/settings" Target="settings.xml"/><Relationship Id="rId29" Type="http://schemas.openxmlformats.org/officeDocument/2006/relationships/image" Target="media/image11.wmf"/><Relationship Id="rId255" Type="http://schemas.openxmlformats.org/officeDocument/2006/relationships/oleObject" Target="embeddings/oleObject131.bin"/><Relationship Id="rId276" Type="http://schemas.openxmlformats.org/officeDocument/2006/relationships/oleObject" Target="embeddings/oleObject143.bin"/><Relationship Id="rId297" Type="http://schemas.openxmlformats.org/officeDocument/2006/relationships/oleObject" Target="embeddings/oleObject154.bin"/><Relationship Id="rId40" Type="http://schemas.openxmlformats.org/officeDocument/2006/relationships/oleObject" Target="embeddings/oleObject19.bin"/><Relationship Id="rId115" Type="http://schemas.openxmlformats.org/officeDocument/2006/relationships/oleObject" Target="embeddings/oleObject57.bin"/><Relationship Id="rId136" Type="http://schemas.openxmlformats.org/officeDocument/2006/relationships/oleObject" Target="embeddings/oleObject68.bin"/><Relationship Id="rId157" Type="http://schemas.openxmlformats.org/officeDocument/2006/relationships/image" Target="media/image74.wmf"/><Relationship Id="rId178" Type="http://schemas.openxmlformats.org/officeDocument/2006/relationships/oleObject" Target="embeddings/oleObject89.bin"/><Relationship Id="rId301" Type="http://schemas.openxmlformats.org/officeDocument/2006/relationships/oleObject" Target="embeddings/oleObject157.bin"/><Relationship Id="rId322" Type="http://schemas.openxmlformats.org/officeDocument/2006/relationships/image" Target="media/image147.wmf"/><Relationship Id="rId343" Type="http://schemas.openxmlformats.org/officeDocument/2006/relationships/oleObject" Target="embeddings/oleObject182.bin"/><Relationship Id="rId364" Type="http://schemas.openxmlformats.org/officeDocument/2006/relationships/oleObject" Target="embeddings/oleObject193.bin"/><Relationship Id="rId61" Type="http://schemas.openxmlformats.org/officeDocument/2006/relationships/oleObject" Target="embeddings/oleObject30.bin"/><Relationship Id="rId82" Type="http://schemas.openxmlformats.org/officeDocument/2006/relationships/image" Target="media/image37.wmf"/><Relationship Id="rId199" Type="http://schemas.openxmlformats.org/officeDocument/2006/relationships/image" Target="media/image95.wmf"/><Relationship Id="rId203" Type="http://schemas.openxmlformats.org/officeDocument/2006/relationships/image" Target="media/image97.wmf"/><Relationship Id="rId385" Type="http://schemas.openxmlformats.org/officeDocument/2006/relationships/oleObject" Target="embeddings/oleObject206.bin"/><Relationship Id="rId19" Type="http://schemas.openxmlformats.org/officeDocument/2006/relationships/image" Target="media/image7.wmf"/><Relationship Id="rId224" Type="http://schemas.openxmlformats.org/officeDocument/2006/relationships/oleObject" Target="embeddings/oleObject112.bin"/><Relationship Id="rId245" Type="http://schemas.openxmlformats.org/officeDocument/2006/relationships/oleObject" Target="embeddings/oleObject124.bin"/><Relationship Id="rId266" Type="http://schemas.openxmlformats.org/officeDocument/2006/relationships/image" Target="media/image125.wmf"/><Relationship Id="rId287" Type="http://schemas.openxmlformats.org/officeDocument/2006/relationships/oleObject" Target="embeddings/oleObject149.bin"/><Relationship Id="rId30" Type="http://schemas.openxmlformats.org/officeDocument/2006/relationships/oleObject" Target="embeddings/oleObject14.bin"/><Relationship Id="rId105" Type="http://schemas.openxmlformats.org/officeDocument/2006/relationships/oleObject" Target="embeddings/oleObject52.bin"/><Relationship Id="rId126" Type="http://schemas.openxmlformats.org/officeDocument/2006/relationships/oleObject" Target="embeddings/oleObject63.bin"/><Relationship Id="rId147" Type="http://schemas.openxmlformats.org/officeDocument/2006/relationships/image" Target="media/image69.wmf"/><Relationship Id="rId168" Type="http://schemas.openxmlformats.org/officeDocument/2006/relationships/oleObject" Target="embeddings/oleObject84.bin"/><Relationship Id="rId312" Type="http://schemas.openxmlformats.org/officeDocument/2006/relationships/image" Target="media/image143.wmf"/><Relationship Id="rId333" Type="http://schemas.openxmlformats.org/officeDocument/2006/relationships/oleObject" Target="embeddings/oleObject177.bin"/><Relationship Id="rId354" Type="http://schemas.openxmlformats.org/officeDocument/2006/relationships/oleObject" Target="embeddings/oleObject188.bin"/><Relationship Id="rId51" Type="http://schemas.openxmlformats.org/officeDocument/2006/relationships/oleObject" Target="embeddings/oleObject25.bin"/><Relationship Id="rId72" Type="http://schemas.openxmlformats.org/officeDocument/2006/relationships/image" Target="media/image32.wmf"/><Relationship Id="rId93" Type="http://schemas.openxmlformats.org/officeDocument/2006/relationships/oleObject" Target="embeddings/oleObject46.bin"/><Relationship Id="rId189" Type="http://schemas.openxmlformats.org/officeDocument/2006/relationships/image" Target="media/image90.wmf"/><Relationship Id="rId375" Type="http://schemas.openxmlformats.org/officeDocument/2006/relationships/oleObject" Target="embeddings/oleObject200.bin"/><Relationship Id="rId3" Type="http://schemas.openxmlformats.org/officeDocument/2006/relationships/webSettings" Target="webSettings.xml"/><Relationship Id="rId214" Type="http://schemas.openxmlformats.org/officeDocument/2006/relationships/oleObject" Target="embeddings/oleObject107.bin"/><Relationship Id="rId235" Type="http://schemas.openxmlformats.org/officeDocument/2006/relationships/image" Target="media/image113.wmf"/><Relationship Id="rId256" Type="http://schemas.openxmlformats.org/officeDocument/2006/relationships/image" Target="media/image120.wmf"/><Relationship Id="rId277" Type="http://schemas.openxmlformats.org/officeDocument/2006/relationships/oleObject" Target="embeddings/oleObject144.bin"/><Relationship Id="rId298" Type="http://schemas.openxmlformats.org/officeDocument/2006/relationships/oleObject" Target="embeddings/oleObject155.bin"/><Relationship Id="rId116" Type="http://schemas.openxmlformats.org/officeDocument/2006/relationships/image" Target="media/image54.wmf"/><Relationship Id="rId137" Type="http://schemas.openxmlformats.org/officeDocument/2006/relationships/image" Target="media/image64.wmf"/><Relationship Id="rId158" Type="http://schemas.openxmlformats.org/officeDocument/2006/relationships/oleObject" Target="embeddings/oleObject79.bin"/><Relationship Id="rId302" Type="http://schemas.openxmlformats.org/officeDocument/2006/relationships/oleObject" Target="embeddings/oleObject158.bin"/><Relationship Id="rId323" Type="http://schemas.openxmlformats.org/officeDocument/2006/relationships/oleObject" Target="embeddings/oleObject171.bin"/><Relationship Id="rId344" Type="http://schemas.openxmlformats.org/officeDocument/2006/relationships/image" Target="media/image157.wmf"/><Relationship Id="rId20" Type="http://schemas.openxmlformats.org/officeDocument/2006/relationships/oleObject" Target="embeddings/oleObject8.bin"/><Relationship Id="rId41" Type="http://schemas.openxmlformats.org/officeDocument/2006/relationships/image" Target="media/image17.wmf"/><Relationship Id="rId62" Type="http://schemas.openxmlformats.org/officeDocument/2006/relationships/image" Target="media/image27.wmf"/><Relationship Id="rId83" Type="http://schemas.openxmlformats.org/officeDocument/2006/relationships/oleObject" Target="embeddings/oleObject41.bin"/><Relationship Id="rId179" Type="http://schemas.openxmlformats.org/officeDocument/2006/relationships/image" Target="media/image85.wmf"/><Relationship Id="rId365" Type="http://schemas.openxmlformats.org/officeDocument/2006/relationships/image" Target="media/image167.wmf"/><Relationship Id="rId386" Type="http://schemas.openxmlformats.org/officeDocument/2006/relationships/image" Target="media/image175.wmf"/><Relationship Id="rId190" Type="http://schemas.openxmlformats.org/officeDocument/2006/relationships/oleObject" Target="embeddings/oleObject95.bin"/><Relationship Id="rId204" Type="http://schemas.openxmlformats.org/officeDocument/2006/relationships/oleObject" Target="embeddings/oleObject102.bin"/><Relationship Id="rId225" Type="http://schemas.openxmlformats.org/officeDocument/2006/relationships/image" Target="media/image108.wmf"/><Relationship Id="rId246" Type="http://schemas.openxmlformats.org/officeDocument/2006/relationships/oleObject" Target="embeddings/oleObject125.bin"/><Relationship Id="rId267" Type="http://schemas.openxmlformats.org/officeDocument/2006/relationships/oleObject" Target="embeddings/oleObject137.bin"/><Relationship Id="rId288" Type="http://schemas.openxmlformats.org/officeDocument/2006/relationships/image" Target="media/image134.wmf"/><Relationship Id="rId106" Type="http://schemas.openxmlformats.org/officeDocument/2006/relationships/image" Target="media/image49.wmf"/><Relationship Id="rId127" Type="http://schemas.openxmlformats.org/officeDocument/2006/relationships/image" Target="media/image59.wmf"/><Relationship Id="rId313" Type="http://schemas.openxmlformats.org/officeDocument/2006/relationships/oleObject" Target="embeddings/oleObject165.bin"/><Relationship Id="rId10" Type="http://schemas.openxmlformats.org/officeDocument/2006/relationships/image" Target="media/image3.wmf"/><Relationship Id="rId31" Type="http://schemas.openxmlformats.org/officeDocument/2006/relationships/image" Target="media/image12.wmf"/><Relationship Id="rId52" Type="http://schemas.openxmlformats.org/officeDocument/2006/relationships/image" Target="media/image22.wmf"/><Relationship Id="rId73" Type="http://schemas.openxmlformats.org/officeDocument/2006/relationships/oleObject" Target="embeddings/oleObject36.bin"/><Relationship Id="rId94" Type="http://schemas.openxmlformats.org/officeDocument/2006/relationships/image" Target="media/image43.wmf"/><Relationship Id="rId148" Type="http://schemas.openxmlformats.org/officeDocument/2006/relationships/oleObject" Target="embeddings/oleObject74.bin"/><Relationship Id="rId169" Type="http://schemas.openxmlformats.org/officeDocument/2006/relationships/image" Target="media/image80.wmf"/><Relationship Id="rId334" Type="http://schemas.openxmlformats.org/officeDocument/2006/relationships/image" Target="media/image152.wmf"/><Relationship Id="rId355" Type="http://schemas.openxmlformats.org/officeDocument/2006/relationships/image" Target="media/image162.wmf"/><Relationship Id="rId376" Type="http://schemas.openxmlformats.org/officeDocument/2006/relationships/oleObject" Target="embeddings/oleObject201.bin"/><Relationship Id="rId4" Type="http://schemas.openxmlformats.org/officeDocument/2006/relationships/footnotes" Target="footnotes.xml"/><Relationship Id="rId180" Type="http://schemas.openxmlformats.org/officeDocument/2006/relationships/oleObject" Target="embeddings/oleObject90.bin"/><Relationship Id="rId215" Type="http://schemas.openxmlformats.org/officeDocument/2006/relationships/image" Target="media/image103.wmf"/><Relationship Id="rId236" Type="http://schemas.openxmlformats.org/officeDocument/2006/relationships/oleObject" Target="embeddings/oleObject118.bin"/><Relationship Id="rId257" Type="http://schemas.openxmlformats.org/officeDocument/2006/relationships/oleObject" Target="embeddings/oleObject132.bin"/><Relationship Id="rId278" Type="http://schemas.openxmlformats.org/officeDocument/2006/relationships/image" Target="media/image129.wmf"/><Relationship Id="rId303" Type="http://schemas.openxmlformats.org/officeDocument/2006/relationships/oleObject" Target="embeddings/oleObject159.bin"/><Relationship Id="rId42" Type="http://schemas.openxmlformats.org/officeDocument/2006/relationships/oleObject" Target="embeddings/oleObject20.bin"/><Relationship Id="rId84" Type="http://schemas.openxmlformats.org/officeDocument/2006/relationships/image" Target="media/image38.wmf"/><Relationship Id="rId138" Type="http://schemas.openxmlformats.org/officeDocument/2006/relationships/oleObject" Target="embeddings/oleObject69.bin"/><Relationship Id="rId345" Type="http://schemas.openxmlformats.org/officeDocument/2006/relationships/oleObject" Target="embeddings/oleObject183.bin"/><Relationship Id="rId387" Type="http://schemas.openxmlformats.org/officeDocument/2006/relationships/oleObject" Target="embeddings/oleObject207.bin"/><Relationship Id="rId191" Type="http://schemas.openxmlformats.org/officeDocument/2006/relationships/image" Target="media/image91.wmf"/><Relationship Id="rId205" Type="http://schemas.openxmlformats.org/officeDocument/2006/relationships/image" Target="media/image98.wmf"/><Relationship Id="rId247" Type="http://schemas.openxmlformats.org/officeDocument/2006/relationships/image" Target="media/image117.wmf"/><Relationship Id="rId107" Type="http://schemas.openxmlformats.org/officeDocument/2006/relationships/oleObject" Target="embeddings/oleObject53.bin"/><Relationship Id="rId289" Type="http://schemas.openxmlformats.org/officeDocument/2006/relationships/oleObject" Target="embeddings/oleObject150.bin"/><Relationship Id="rId11" Type="http://schemas.openxmlformats.org/officeDocument/2006/relationships/oleObject" Target="embeddings/oleObject3.bin"/><Relationship Id="rId53" Type="http://schemas.openxmlformats.org/officeDocument/2006/relationships/oleObject" Target="embeddings/oleObject26.bin"/><Relationship Id="rId149" Type="http://schemas.openxmlformats.org/officeDocument/2006/relationships/image" Target="media/image70.wmf"/><Relationship Id="rId314" Type="http://schemas.openxmlformats.org/officeDocument/2006/relationships/image" Target="media/image144.wmf"/><Relationship Id="rId356" Type="http://schemas.openxmlformats.org/officeDocument/2006/relationships/oleObject" Target="embeddings/oleObject189.bin"/><Relationship Id="rId95" Type="http://schemas.openxmlformats.org/officeDocument/2006/relationships/oleObject" Target="embeddings/oleObject47.bin"/><Relationship Id="rId160" Type="http://schemas.openxmlformats.org/officeDocument/2006/relationships/oleObject" Target="embeddings/oleObject80.bin"/><Relationship Id="rId216" Type="http://schemas.openxmlformats.org/officeDocument/2006/relationships/oleObject" Target="embeddings/oleObject108.bin"/><Relationship Id="rId258" Type="http://schemas.openxmlformats.org/officeDocument/2006/relationships/image" Target="media/image121.wmf"/><Relationship Id="rId22" Type="http://schemas.openxmlformats.org/officeDocument/2006/relationships/oleObject" Target="embeddings/oleObject10.bin"/><Relationship Id="rId64" Type="http://schemas.openxmlformats.org/officeDocument/2006/relationships/image" Target="media/image28.wmf"/><Relationship Id="rId118" Type="http://schemas.openxmlformats.org/officeDocument/2006/relationships/oleObject" Target="embeddings/oleObject59.bin"/><Relationship Id="rId325" Type="http://schemas.openxmlformats.org/officeDocument/2006/relationships/oleObject" Target="embeddings/oleObject172.bin"/><Relationship Id="rId367" Type="http://schemas.openxmlformats.org/officeDocument/2006/relationships/oleObject" Target="embeddings/oleObject195.bin"/><Relationship Id="rId171" Type="http://schemas.openxmlformats.org/officeDocument/2006/relationships/image" Target="media/image81.wmf"/><Relationship Id="rId227" Type="http://schemas.openxmlformats.org/officeDocument/2006/relationships/image" Target="media/image109.wmf"/><Relationship Id="rId269" Type="http://schemas.openxmlformats.org/officeDocument/2006/relationships/oleObject" Target="embeddings/oleObject138.bin"/><Relationship Id="rId33" Type="http://schemas.openxmlformats.org/officeDocument/2006/relationships/image" Target="media/image13.wmf"/><Relationship Id="rId129" Type="http://schemas.openxmlformats.org/officeDocument/2006/relationships/image" Target="media/image60.wmf"/><Relationship Id="rId280" Type="http://schemas.openxmlformats.org/officeDocument/2006/relationships/image" Target="media/image130.wmf"/><Relationship Id="rId336" Type="http://schemas.openxmlformats.org/officeDocument/2006/relationships/image" Target="media/image153.wmf"/><Relationship Id="rId75" Type="http://schemas.openxmlformats.org/officeDocument/2006/relationships/oleObject" Target="embeddings/oleObject37.bin"/><Relationship Id="rId140" Type="http://schemas.openxmlformats.org/officeDocument/2006/relationships/oleObject" Target="embeddings/oleObject70.bin"/><Relationship Id="rId182" Type="http://schemas.openxmlformats.org/officeDocument/2006/relationships/oleObject" Target="embeddings/oleObject91.bin"/><Relationship Id="rId378" Type="http://schemas.openxmlformats.org/officeDocument/2006/relationships/oleObject" Target="embeddings/oleObject202.bin"/><Relationship Id="rId6" Type="http://schemas.openxmlformats.org/officeDocument/2006/relationships/image" Target="media/image1.wmf"/><Relationship Id="rId238" Type="http://schemas.openxmlformats.org/officeDocument/2006/relationships/image" Target="media/image114.wmf"/><Relationship Id="rId291" Type="http://schemas.openxmlformats.org/officeDocument/2006/relationships/oleObject" Target="embeddings/oleObject151.bin"/><Relationship Id="rId305" Type="http://schemas.openxmlformats.org/officeDocument/2006/relationships/image" Target="media/image140.wmf"/><Relationship Id="rId347" Type="http://schemas.openxmlformats.org/officeDocument/2006/relationships/oleObject" Target="embeddings/oleObject184.bin"/><Relationship Id="rId44" Type="http://schemas.openxmlformats.org/officeDocument/2006/relationships/image" Target="media/image18.wmf"/><Relationship Id="rId86" Type="http://schemas.openxmlformats.org/officeDocument/2006/relationships/image" Target="media/image39.wmf"/><Relationship Id="rId151" Type="http://schemas.openxmlformats.org/officeDocument/2006/relationships/image" Target="media/image71.wmf"/><Relationship Id="rId389" Type="http://schemas.openxmlformats.org/officeDocument/2006/relationships/oleObject" Target="embeddings/oleObject209.bin"/><Relationship Id="rId193" Type="http://schemas.openxmlformats.org/officeDocument/2006/relationships/image" Target="media/image92.wmf"/><Relationship Id="rId207" Type="http://schemas.openxmlformats.org/officeDocument/2006/relationships/image" Target="media/image99.wmf"/><Relationship Id="rId249" Type="http://schemas.openxmlformats.org/officeDocument/2006/relationships/oleObject" Target="embeddings/oleObject127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4.bin"/><Relationship Id="rId260" Type="http://schemas.openxmlformats.org/officeDocument/2006/relationships/image" Target="media/image122.wmf"/><Relationship Id="rId316" Type="http://schemas.openxmlformats.org/officeDocument/2006/relationships/image" Target="media/image145.wmf"/><Relationship Id="rId55" Type="http://schemas.openxmlformats.org/officeDocument/2006/relationships/oleObject" Target="embeddings/oleObject27.bin"/><Relationship Id="rId97" Type="http://schemas.openxmlformats.org/officeDocument/2006/relationships/oleObject" Target="embeddings/oleObject48.bin"/><Relationship Id="rId120" Type="http://schemas.openxmlformats.org/officeDocument/2006/relationships/oleObject" Target="embeddings/oleObject60.bin"/><Relationship Id="rId358" Type="http://schemas.openxmlformats.org/officeDocument/2006/relationships/oleObject" Target="embeddings/oleObject190.bin"/><Relationship Id="rId162" Type="http://schemas.openxmlformats.org/officeDocument/2006/relationships/oleObject" Target="embeddings/oleObject81.bin"/><Relationship Id="rId218" Type="http://schemas.openxmlformats.org/officeDocument/2006/relationships/oleObject" Target="embeddings/oleObject109.bin"/><Relationship Id="rId271" Type="http://schemas.openxmlformats.org/officeDocument/2006/relationships/oleObject" Target="embeddings/oleObject139.bin"/><Relationship Id="rId24" Type="http://schemas.openxmlformats.org/officeDocument/2006/relationships/oleObject" Target="embeddings/oleObject11.bin"/><Relationship Id="rId66" Type="http://schemas.openxmlformats.org/officeDocument/2006/relationships/image" Target="media/image29.wmf"/><Relationship Id="rId131" Type="http://schemas.openxmlformats.org/officeDocument/2006/relationships/image" Target="media/image61.wmf"/><Relationship Id="rId327" Type="http://schemas.openxmlformats.org/officeDocument/2006/relationships/image" Target="media/image149.wmf"/><Relationship Id="rId369" Type="http://schemas.openxmlformats.org/officeDocument/2006/relationships/image" Target="media/image168.wmf"/><Relationship Id="rId173" Type="http://schemas.openxmlformats.org/officeDocument/2006/relationships/image" Target="media/image82.wmf"/><Relationship Id="rId229" Type="http://schemas.openxmlformats.org/officeDocument/2006/relationships/image" Target="media/image110.wmf"/><Relationship Id="rId380" Type="http://schemas.openxmlformats.org/officeDocument/2006/relationships/image" Target="media/image172.wmf"/><Relationship Id="rId240" Type="http://schemas.openxmlformats.org/officeDocument/2006/relationships/oleObject" Target="embeddings/oleObject121.bin"/><Relationship Id="rId35" Type="http://schemas.openxmlformats.org/officeDocument/2006/relationships/image" Target="media/image14.wmf"/><Relationship Id="rId77" Type="http://schemas.openxmlformats.org/officeDocument/2006/relationships/oleObject" Target="embeddings/oleObject38.bin"/><Relationship Id="rId100" Type="http://schemas.openxmlformats.org/officeDocument/2006/relationships/image" Target="media/image46.wmf"/><Relationship Id="rId282" Type="http://schemas.openxmlformats.org/officeDocument/2006/relationships/image" Target="media/image131.wmf"/><Relationship Id="rId338" Type="http://schemas.openxmlformats.org/officeDocument/2006/relationships/image" Target="media/image154.wmf"/><Relationship Id="rId8" Type="http://schemas.openxmlformats.org/officeDocument/2006/relationships/image" Target="media/image2.wmf"/><Relationship Id="rId142" Type="http://schemas.openxmlformats.org/officeDocument/2006/relationships/oleObject" Target="embeddings/oleObject71.bin"/><Relationship Id="rId184" Type="http://schemas.openxmlformats.org/officeDocument/2006/relationships/oleObject" Target="embeddings/oleObject92.bin"/><Relationship Id="rId391" Type="http://schemas.openxmlformats.org/officeDocument/2006/relationships/theme" Target="theme/theme1.xml"/><Relationship Id="rId251" Type="http://schemas.openxmlformats.org/officeDocument/2006/relationships/oleObject" Target="embeddings/oleObject128.bin"/><Relationship Id="rId46" Type="http://schemas.openxmlformats.org/officeDocument/2006/relationships/image" Target="media/image19.wmf"/><Relationship Id="rId293" Type="http://schemas.openxmlformats.org/officeDocument/2006/relationships/oleObject" Target="embeddings/oleObject152.bin"/><Relationship Id="rId307" Type="http://schemas.openxmlformats.org/officeDocument/2006/relationships/image" Target="media/image141.wmf"/><Relationship Id="rId349" Type="http://schemas.openxmlformats.org/officeDocument/2006/relationships/oleObject" Target="embeddings/oleObject185.bin"/><Relationship Id="rId88" Type="http://schemas.openxmlformats.org/officeDocument/2006/relationships/image" Target="media/image40.wmf"/><Relationship Id="rId111" Type="http://schemas.openxmlformats.org/officeDocument/2006/relationships/oleObject" Target="embeddings/oleObject55.bin"/><Relationship Id="rId153" Type="http://schemas.openxmlformats.org/officeDocument/2006/relationships/image" Target="media/image72.wmf"/><Relationship Id="rId195" Type="http://schemas.openxmlformats.org/officeDocument/2006/relationships/image" Target="media/image93.wmf"/><Relationship Id="rId209" Type="http://schemas.openxmlformats.org/officeDocument/2006/relationships/image" Target="media/image100.wmf"/><Relationship Id="rId360" Type="http://schemas.openxmlformats.org/officeDocument/2006/relationships/oleObject" Target="embeddings/oleObject191.bin"/><Relationship Id="rId220" Type="http://schemas.openxmlformats.org/officeDocument/2006/relationships/oleObject" Target="embeddings/oleObject110.bin"/><Relationship Id="rId15" Type="http://schemas.openxmlformats.org/officeDocument/2006/relationships/oleObject" Target="embeddings/oleObject5.bin"/><Relationship Id="rId57" Type="http://schemas.openxmlformats.org/officeDocument/2006/relationships/oleObject" Target="embeddings/oleObject28.bin"/><Relationship Id="rId262" Type="http://schemas.openxmlformats.org/officeDocument/2006/relationships/image" Target="media/image123.wmf"/><Relationship Id="rId318" Type="http://schemas.openxmlformats.org/officeDocument/2006/relationships/oleObject" Target="embeddings/oleObject168.bin"/><Relationship Id="rId99" Type="http://schemas.openxmlformats.org/officeDocument/2006/relationships/oleObject" Target="embeddings/oleObject49.bin"/><Relationship Id="rId122" Type="http://schemas.openxmlformats.org/officeDocument/2006/relationships/oleObject" Target="embeddings/oleObject61.bin"/><Relationship Id="rId164" Type="http://schemas.openxmlformats.org/officeDocument/2006/relationships/oleObject" Target="embeddings/oleObject82.bin"/><Relationship Id="rId371" Type="http://schemas.openxmlformats.org/officeDocument/2006/relationships/image" Target="media/image169.wmf"/><Relationship Id="rId26" Type="http://schemas.openxmlformats.org/officeDocument/2006/relationships/oleObject" Target="embeddings/oleObject12.bin"/><Relationship Id="rId231" Type="http://schemas.openxmlformats.org/officeDocument/2006/relationships/image" Target="media/image111.wmf"/><Relationship Id="rId273" Type="http://schemas.openxmlformats.org/officeDocument/2006/relationships/oleObject" Target="embeddings/oleObject141.bin"/><Relationship Id="rId329" Type="http://schemas.openxmlformats.org/officeDocument/2006/relationships/oleObject" Target="embeddings/oleObject175.bin"/><Relationship Id="rId68" Type="http://schemas.openxmlformats.org/officeDocument/2006/relationships/image" Target="media/image30.wmf"/><Relationship Id="rId133" Type="http://schemas.openxmlformats.org/officeDocument/2006/relationships/image" Target="media/image62.wmf"/><Relationship Id="rId175" Type="http://schemas.openxmlformats.org/officeDocument/2006/relationships/image" Target="media/image83.wmf"/><Relationship Id="rId340" Type="http://schemas.openxmlformats.org/officeDocument/2006/relationships/image" Target="media/image155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761</TotalTime>
  <Pages>14</Pages>
  <Words>1222</Words>
  <Characters>6971</Characters>
  <Application>Microsoft Office Word</Application>
  <DocSecurity>0</DocSecurity>
  <Lines>58</Lines>
  <Paragraphs>16</Paragraphs>
  <ScaleCrop>false</ScaleCrop>
  <Company/>
  <LinksUpToDate>false</LinksUpToDate>
  <CharactersWithSpaces>8177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子予</dc:creator>
  <cp:keywords/>
  <dc:description/>
  <cp:lastModifiedBy>宋 子予</cp:lastModifiedBy>
  <cp:revision>80</cp:revision>
  <cp:lastPrinted>2021-07-27T09:20:00Z</cp:lastPrinted>
  <dcterms:created xsi:type="dcterms:W3CDTF">2021-07-11T15:14:00Z</dcterms:created>
  <dcterms:modified xsi:type="dcterms:W3CDTF">2021-08-23T03:00:00Z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