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76" w:rsidRDefault="00DE6B76" w:rsidP="00DE6B76">
      <w:pPr>
        <w:shd w:val="clear" w:color="auto" w:fill="FFFFFE"/>
        <w:spacing w:after="0" w:line="175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EXERCISES:</w:t>
      </w:r>
    </w:p>
    <w:p w:rsidR="00DE6B76" w:rsidRDefault="00DE6B76" w:rsidP="00DE6B76">
      <w:pPr>
        <w:shd w:val="clear" w:color="auto" w:fill="FFFFFE"/>
        <w:spacing w:after="0" w:line="175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FF"/>
          <w:sz w:val="13"/>
          <w:szCs w:val="13"/>
        </w:rPr>
      </w:pPr>
      <w:r>
        <w:rPr>
          <w:b/>
          <w:bCs/>
          <w:sz w:val="28"/>
          <w:szCs w:val="28"/>
        </w:rPr>
        <w:t>Scenario 1: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CURSOR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customer_loans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.LoanID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.InterestRate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.DOB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Loans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JOIN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ON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v_age</w:t>
      </w:r>
      <w:proofErr w:type="spellEnd"/>
      <w:proofErr w:type="gram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v_discount_rate</w:t>
      </w:r>
      <w:proofErr w:type="spellEnd"/>
      <w:proofErr w:type="gram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;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-- 1% discount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customer_loans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Calculate customer age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</w:t>
      </w:r>
      <w:proofErr w:type="gram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age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proofErr w:type="gramEnd"/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FLOOR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MONTHS_BETWEEN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loan_rec.DOB)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98658"/>
          <w:sz w:val="13"/>
          <w:szCs w:val="13"/>
        </w:rPr>
        <w:t>12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Check if customer is above 60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v_age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&gt;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98658"/>
          <w:sz w:val="13"/>
          <w:szCs w:val="13"/>
        </w:rPr>
        <w:t>60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Apply discount to interest rate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Loans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InterestRate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InterestRate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v_discount_rate</w:t>
      </w:r>
      <w:proofErr w:type="spellEnd"/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loan_rec.LoanID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'Applied 1% discount to loan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loan_rec.LoanID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    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' </w:t>
      </w:r>
      <w:proofErr w:type="gramStart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for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 customer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'Discount application completed.'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'Error: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778899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DE6B76">
        <w:rPr>
          <w:rFonts w:ascii="Courier New" w:eastAsia="Times New Roman" w:hAnsi="Courier New" w:cs="Courier New"/>
          <w:b/>
          <w:bCs/>
          <w:color w:val="778899"/>
          <w:sz w:val="32"/>
          <w:szCs w:val="32"/>
        </w:rPr>
        <w:t>Scenario 2: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CURSOR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customer_cursor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, Balance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v_vip_threshold</w:t>
      </w:r>
      <w:proofErr w:type="spellEnd"/>
      <w:proofErr w:type="gram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98658"/>
          <w:sz w:val="13"/>
          <w:szCs w:val="13"/>
        </w:rPr>
        <w:t>10000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;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$10,000 threshold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cust_rec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customer_cursor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Check if customer balance exceeds threshold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cust_rec.Balance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&gt;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v_vip_threshold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-- Update </w:t>
      </w:r>
      <w:proofErr w:type="spellStart"/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IsVIP</w:t>
      </w:r>
      <w:proofErr w:type="spellEnd"/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flag (assuming the column exists)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If the column doesn't exist, you would need to add it first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IsVIP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'TRUE'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cust_rec.CustomerID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'Promoted customer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cust_rec.CustomerID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    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' </w:t>
      </w:r>
      <w:proofErr w:type="gramStart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to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 VIP status'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'VIP promotion completed.'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'Error: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ALTER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TABLE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ADD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IsVIP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VARCHAR2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098658"/>
          <w:sz w:val="13"/>
          <w:szCs w:val="13"/>
        </w:rPr>
        <w:t>5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DEFAULT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'FALSE'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DE6B76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Scenario 3: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FF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CURSOR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due_loans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.LoanID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.EndDate</w:t>
      </w:r>
      <w:proofErr w:type="spellEnd"/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Loans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JOIN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ON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  <w:proofErr w:type="spellEnd"/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.EndDate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BETWEEN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AND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98658"/>
          <w:sz w:val="13"/>
          <w:szCs w:val="13"/>
        </w:rPr>
        <w:t>30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v_days_remaining</w:t>
      </w:r>
      <w:proofErr w:type="spellEnd"/>
      <w:proofErr w:type="gram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due_loans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Calculate days remaining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v_days_</w:t>
      </w:r>
      <w:proofErr w:type="gram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remaining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proofErr w:type="gramEnd"/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loan_rec.EndDate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8000"/>
          <w:sz w:val="13"/>
          <w:szCs w:val="13"/>
        </w:rPr>
        <w:t>-- Print reminder message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'Reminder: Customer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proofErr w:type="gramStart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 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ID: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loan_rec.CustomerID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') has loan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loan_rec.LoanID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 due in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v_days_remaining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' </w:t>
      </w:r>
      <w:proofErr w:type="gramStart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days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 xml:space="preserve"> on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TO_CHAR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loan_rec.EndDate</w:t>
      </w:r>
      <w:proofErr w:type="spellEnd"/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'YYYY-MM-DD'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'Reminder process completed.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 reminders sent.'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PUT_</w:t>
      </w:r>
      <w:proofErr w:type="gramStart"/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LINE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DE6B76">
        <w:rPr>
          <w:rFonts w:ascii="Courier New" w:eastAsia="Times New Roman" w:hAnsi="Courier New" w:cs="Courier New"/>
          <w:color w:val="FF0000"/>
          <w:sz w:val="13"/>
          <w:szCs w:val="13"/>
        </w:rPr>
        <w:t>'Error: '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E6B76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E6B76" w:rsidRPr="00DE6B76" w:rsidRDefault="00DE6B76" w:rsidP="00DE6B76">
      <w:pPr>
        <w:shd w:val="clear" w:color="auto" w:fill="FFFFFE"/>
        <w:spacing w:after="0" w:line="175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E6B76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730ACB" w:rsidRDefault="00DE6B7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ACB" w:rsidSect="00730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B76"/>
    <w:rsid w:val="00730ACB"/>
    <w:rsid w:val="00DE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C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6B76"/>
  </w:style>
  <w:style w:type="paragraph" w:styleId="BalloonText">
    <w:name w:val="Balloon Text"/>
    <w:basedOn w:val="Normal"/>
    <w:link w:val="BalloonTextChar"/>
    <w:uiPriority w:val="99"/>
    <w:semiHidden/>
    <w:unhideWhenUsed/>
    <w:rsid w:val="00DE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2025-06-29T04:41:00Z</dcterms:created>
  <dcterms:modified xsi:type="dcterms:W3CDTF">2025-06-29T04:48:00Z</dcterms:modified>
</cp:coreProperties>
</file>