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5621" w14:textId="77777777" w:rsidR="003C0A4F" w:rsidRDefault="003C0A4F" w:rsidP="003C0A4F"/>
    <w:p w14:paraId="3761D9BF" w14:textId="5D9FF265" w:rsidR="003C0A4F" w:rsidRPr="003C0A4F" w:rsidRDefault="003C0A4F" w:rsidP="003C0A4F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Pr="003C0A4F">
        <w:rPr>
          <w:rFonts w:ascii="Times New Roman" w:hAnsi="Times New Roman" w:cs="Times New Roman"/>
          <w:sz w:val="40"/>
          <w:szCs w:val="40"/>
          <w:u w:val="single"/>
        </w:rPr>
        <w:t>TASK 2</w:t>
      </w:r>
    </w:p>
    <w:p w14:paraId="42416BF0" w14:textId="77777777" w:rsidR="003C0A4F" w:rsidRDefault="003C0A4F" w:rsidP="003C0A4F"/>
    <w:p w14:paraId="76CA31FF" w14:textId="633416CE" w:rsidR="003C0A4F" w:rsidRDefault="003C0A4F" w:rsidP="003C0A4F">
      <w:r>
        <w:t>Design a simple calculator with basic arithmetic operations.</w:t>
      </w:r>
    </w:p>
    <w:p w14:paraId="45ECF800" w14:textId="77777777" w:rsidR="003C0A4F" w:rsidRDefault="003C0A4F" w:rsidP="003C0A4F">
      <w:r>
        <w:t>Prompt the user to input two numbers and an operation choice.</w:t>
      </w:r>
    </w:p>
    <w:p w14:paraId="23C4AD8F" w14:textId="39B8D0D4" w:rsidR="00F616C1" w:rsidRDefault="003C0A4F" w:rsidP="003C0A4F">
      <w:r>
        <w:t>Perform the calculation and display the result.</w:t>
      </w:r>
    </w:p>
    <w:p w14:paraId="46007264" w14:textId="77777777" w:rsidR="003C0A4F" w:rsidRDefault="003C0A4F" w:rsidP="003C0A4F"/>
    <w:p w14:paraId="6FAB1574" w14:textId="77777777" w:rsidR="003C0A4F" w:rsidRDefault="003C0A4F" w:rsidP="003C0A4F"/>
    <w:p w14:paraId="5C8995BB" w14:textId="77777777" w:rsidR="003C0A4F" w:rsidRDefault="003C0A4F" w:rsidP="003C0A4F">
      <w:pPr>
        <w:rPr>
          <w:noProof/>
        </w:rPr>
      </w:pPr>
    </w:p>
    <w:p w14:paraId="71F628A6" w14:textId="66A97174" w:rsidR="003C0A4F" w:rsidRPr="003C0A4F" w:rsidRDefault="003C0A4F" w:rsidP="003C0A4F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CODE:</w:t>
      </w:r>
    </w:p>
    <w:p w14:paraId="1B9B9A23" w14:textId="225786BC" w:rsidR="003C0A4F" w:rsidRDefault="003C0A4F" w:rsidP="003C0A4F">
      <w:r>
        <w:rPr>
          <w:noProof/>
        </w:rPr>
        <w:drawing>
          <wp:inline distT="0" distB="0" distL="0" distR="0" wp14:anchorId="13BDA122" wp14:editId="0543114D">
            <wp:extent cx="5731510" cy="3223895"/>
            <wp:effectExtent l="0" t="0" r="2540" b="0"/>
            <wp:docPr id="1172347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47789" name="Picture 11723477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B506" w14:textId="77777777" w:rsidR="003C0A4F" w:rsidRDefault="003C0A4F" w:rsidP="003C0A4F"/>
    <w:p w14:paraId="5C0937DC" w14:textId="310C4FF6" w:rsidR="003C0A4F" w:rsidRDefault="003C0A4F" w:rsidP="003C0A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63EFCB98" w14:textId="36AA0A02" w:rsidR="003C0A4F" w:rsidRPr="003C0A4F" w:rsidRDefault="003C0A4F" w:rsidP="003C0A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44ECBA4" wp14:editId="57A58DF0">
            <wp:extent cx="5731510" cy="3223895"/>
            <wp:effectExtent l="0" t="0" r="2540" b="0"/>
            <wp:docPr id="1580435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35987" name="Picture 15804359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A4F" w:rsidRPr="003C0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4F"/>
    <w:rsid w:val="003C0A4F"/>
    <w:rsid w:val="00F6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0E2D"/>
  <w15:chartTrackingRefBased/>
  <w15:docId w15:val="{1A8CB746-8E3A-4AE9-A8AF-BFE9FBB7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Thippabathuni</dc:creator>
  <cp:keywords/>
  <dc:description/>
  <cp:lastModifiedBy>Deekshitha Thippabathuni</cp:lastModifiedBy>
  <cp:revision>1</cp:revision>
  <dcterms:created xsi:type="dcterms:W3CDTF">2024-02-08T16:23:00Z</dcterms:created>
  <dcterms:modified xsi:type="dcterms:W3CDTF">2024-02-08T16:30:00Z</dcterms:modified>
</cp:coreProperties>
</file>