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7146AF1A" wp14:textId="2D37F599">
      <w:r w:rsidRPr="50277A11" w:rsidR="2E202CE1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Day-2 </w:t>
      </w:r>
    </w:p>
    <w:p xmlns:wp14="http://schemas.microsoft.com/office/word/2010/wordml" w:rsidP="50277A11" wp14:paraId="2D62B235" wp14:textId="3C1787D0">
      <w:pPr>
        <w:rPr>
          <w:rFonts w:ascii="Verdana" w:hAnsi="Verdana" w:eastAsia="Verdana" w:cs="Verdana"/>
          <w:noProof w:val="0"/>
          <w:sz w:val="24"/>
          <w:szCs w:val="24"/>
          <w:lang w:val="en-US"/>
        </w:rPr>
      </w:pPr>
      <w:r w:rsidRPr="50277A11" w:rsidR="6A6CAE88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30/09/2026</w:t>
      </w:r>
    </w:p>
    <w:p xmlns:wp14="http://schemas.microsoft.com/office/word/2010/wordml" w:rsidP="50277A11" wp14:paraId="06C6AD30" wp14:textId="05BAC4D7">
      <w:pPr>
        <w:pStyle w:val="Heading2"/>
        <w:keepNext w:val="1"/>
        <w:keepLines w:val="1"/>
        <w:spacing w:before="299" w:beforeAutospacing="off" w:after="299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50277A11" w:rsidR="6FFCF7F6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 xml:space="preserve">AI for QA | Playwright Installation </w:t>
      </w:r>
    </w:p>
    <w:p xmlns:wp14="http://schemas.microsoft.com/office/word/2010/wordml" w:rsidP="50277A11" wp14:paraId="1A587E26" wp14:textId="07EE4A3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277A11" w:rsidR="6FFCF7F6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90 Days Playwright + AI</w:t>
      </w:r>
    </w:p>
    <w:p xmlns:wp14="http://schemas.microsoft.com/office/word/2010/wordml" w:rsidP="50277A11" wp14:paraId="6510BC8D" wp14:textId="47D121E3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hyperlink r:id="Ra3332ffb1b5a48b7">
        <w:r w:rsidRPr="50277A11" w:rsidR="6FFCF7F6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app.thetestingacademy.com/student/playwright</w:t>
        </w:r>
      </w:hyperlink>
      <w:r w:rsidRPr="50277A11" w:rsidR="6FFCF7F6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50277A11" wp14:paraId="30382345" wp14:textId="2280B96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277A11" w:rsidR="6FFCF7F6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AI -&gt; Important -&gt; Learning Playwright -&gt; </w:t>
      </w:r>
    </w:p>
    <w:p xmlns:wp14="http://schemas.microsoft.com/office/word/2010/wordml" w:rsidP="50277A11" wp14:paraId="2044030D" wp14:textId="667871AC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277A11" w:rsidR="6FFCF7F6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try to avoid using the AI to write the code until understand.</w:t>
      </w:r>
    </w:p>
    <w:p xmlns:wp14="http://schemas.microsoft.com/office/word/2010/wordml" w:rsidP="50277A11" wp14:paraId="5CECDF47" wp14:textId="762C9D9B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0277A11" wp14:paraId="72E337EF" wp14:textId="140FC6D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277A11" w:rsidR="6FFCF7F6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VS Code - 100%</w:t>
      </w:r>
    </w:p>
    <w:p xmlns:wp14="http://schemas.microsoft.com/office/word/2010/wordml" w:rsidP="50277A11" wp14:paraId="53B425B1" wp14:textId="39D5ADB9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hyperlink r:id="R3e1554db121548a6">
        <w:r w:rsidRPr="50277A11" w:rsidR="6FFCF7F6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code.visualstudio.com/</w:t>
        </w:r>
      </w:hyperlink>
      <w:r w:rsidRPr="50277A11" w:rsidR="6FFCF7F6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50277A11" wp14:paraId="4D0F18BC" wp14:textId="52494EF9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277A11" w:rsidR="6FFCF7F6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By Default VS - GHCP -&gt; </w:t>
      </w:r>
    </w:p>
    <w:p xmlns:wp14="http://schemas.microsoft.com/office/word/2010/wordml" w:rsidP="50277A11" wp14:paraId="722C39AB" wp14:textId="1C2850B1">
      <w:pPr>
        <w:pStyle w:val="ListParagraph"/>
        <w:numPr>
          <w:ilvl w:val="2"/>
          <w:numId w:val="2"/>
        </w:numPr>
        <w:spacing w:before="0" w:beforeAutospacing="off" w:after="0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277A11" w:rsidR="6FFCF7F6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10$ per month -&gt; Buy it. for 1-2 months</w:t>
      </w:r>
    </w:p>
    <w:p xmlns:wp14="http://schemas.microsoft.com/office/word/2010/wordml" w:rsidP="50277A11" wp14:paraId="138C6297" wp14:textId="33DF3536">
      <w:pPr>
        <w:pStyle w:val="ListParagraph"/>
        <w:numPr>
          <w:ilvl w:val="2"/>
          <w:numId w:val="2"/>
        </w:numPr>
        <w:spacing w:before="0" w:beforeAutospacing="off" w:after="0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277A11" w:rsidR="6FFCF7F6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Official - </w:t>
      </w:r>
      <w:r w:rsidRPr="50277A11" w:rsidR="6FFCF7F6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GHCP</w:t>
      </w:r>
      <w:r w:rsidRPr="50277A11" w:rsidR="6FFCF7F6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-&gt; Access </w:t>
      </w:r>
    </w:p>
    <w:p xmlns:wp14="http://schemas.microsoft.com/office/word/2010/wordml" w:rsidP="50277A11" wp14:paraId="433C6CE2" wp14:textId="4E5871C3">
      <w:pPr>
        <w:pStyle w:val="ListParagraph"/>
        <w:numPr>
          <w:ilvl w:val="2"/>
          <w:numId w:val="2"/>
        </w:numPr>
        <w:spacing w:before="0" w:beforeAutospacing="off" w:after="0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277A11" w:rsidR="6FFCF7F6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CommandCode</w:t>
      </w:r>
      <w:r w:rsidRPr="50277A11" w:rsidR="6FFCF7F6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-. Cheaper Version( Personal Laptop)</w:t>
      </w:r>
    </w:p>
    <w:p xmlns:wp14="http://schemas.microsoft.com/office/word/2010/wordml" w:rsidP="50277A11" wp14:paraId="757A47B9" wp14:textId="106F3B11">
      <w:pPr>
        <w:pStyle w:val="ListParagraph"/>
        <w:numPr>
          <w:ilvl w:val="3"/>
          <w:numId w:val="2"/>
        </w:numPr>
        <w:spacing w:before="0" w:beforeAutospacing="off" w:after="0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277A11" w:rsidR="6FFCF7F6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please cancel your subscription if you don't want to use it </w:t>
      </w:r>
    </w:p>
    <w:p xmlns:wp14="http://schemas.microsoft.com/office/word/2010/wordml" w:rsidP="50277A11" wp14:paraId="231D0710" wp14:textId="2E1F012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277A11" w:rsidR="6FFCF7F6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Cursor, WindSurf... </w:t>
      </w:r>
    </w:p>
    <w:p xmlns:wp14="http://schemas.microsoft.com/office/word/2010/wordml" w:rsidP="50277A11" wp14:paraId="62B56D2A" wp14:textId="2EBAD764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277A11" w:rsidR="6FFCF7F6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Cursor, Windsurf, Opencode, Claude Code, Codex, </w:t>
      </w:r>
      <w:r w:rsidRPr="50277A11" w:rsidR="6FFCF7F6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commandCode</w:t>
      </w:r>
      <w:r w:rsidRPr="50277A11" w:rsidR="6FFCF7F6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Kiro, Amazon Q.</w:t>
      </w:r>
    </w:p>
    <w:p xmlns:wp14="http://schemas.microsoft.com/office/word/2010/wordml" w:rsidP="50277A11" wp14:paraId="75958015" wp14:textId="6017A501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0277A11" wp14:paraId="7C2BF6AE" wp14:textId="324BB811">
      <w:pPr>
        <w:spacing w:before="240" w:beforeAutospacing="off" w:after="240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277A11" w:rsidR="6FFCF7F6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Make sure Permission ( Some Company)</w:t>
      </w:r>
    </w:p>
    <w:p xmlns:wp14="http://schemas.microsoft.com/office/word/2010/wordml" w:rsidP="50277A11" wp14:paraId="2EC7AFF5" wp14:textId="00009FA3">
      <w:pPr>
        <w:spacing w:before="240" w:beforeAutospacing="off" w:after="240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hyperlink r:id="R02fbf0afcfa9443b">
        <w:r w:rsidRPr="50277A11" w:rsidR="6FFCF7F6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antigravity.google/product/antigravity-ide</w:t>
        </w:r>
      </w:hyperlink>
      <w:r w:rsidRPr="50277A11" w:rsidR="6FFCF7F6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50277A11" wp14:paraId="26F31D70" wp14:textId="0E53B93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277A11" w:rsidR="6FFCF7F6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Free Quota Google Account.</w:t>
      </w:r>
    </w:p>
    <w:p xmlns:wp14="http://schemas.microsoft.com/office/word/2010/wordml" w:rsidP="50277A11" wp14:paraId="1B5C52CC" wp14:textId="16FF399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277A11" w:rsidR="6FFCF7F6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 Gen AI + Playwright Setup</w:t>
      </w:r>
    </w:p>
    <w:p xmlns:wp14="http://schemas.microsoft.com/office/word/2010/wordml" w:rsidP="50277A11" wp14:paraId="722B5EEF" wp14:textId="04F31DF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277A11" w:rsidR="6FFCF7F6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JS </w:t>
      </w:r>
    </w:p>
    <w:p xmlns:wp14="http://schemas.microsoft.com/office/word/2010/wordml" w:rsidP="50277A11" wp14:paraId="3A1B2E15" wp14:textId="0EB4AFD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277A11" w:rsidR="6FFCF7F6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TS</w:t>
      </w:r>
    </w:p>
    <w:p xmlns:wp14="http://schemas.microsoft.com/office/word/2010/wordml" w:rsidP="50277A11" wp14:paraId="5733CDD5" wp14:textId="47DD8E0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277A11" w:rsidR="6FFCF7F6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PW</w:t>
      </w:r>
    </w:p>
    <w:p xmlns:wp14="http://schemas.microsoft.com/office/word/2010/wordml" w:rsidP="50277A11" wp14:paraId="3D403459" wp14:textId="0428D760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277A11" w:rsidR="6FFCF7F6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PW + AI (got it)</w:t>
      </w:r>
    </w:p>
    <w:p xmlns:wp14="http://schemas.microsoft.com/office/word/2010/wordml" w:rsidP="50277A11" wp14:paraId="5FACA7EB" wp14:textId="43EFA536">
      <w:pPr>
        <w:spacing w:before="0" w:beforeAutospacing="off" w:after="0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0277A11" wp14:paraId="08DE8C86" wp14:textId="097462CD">
      <w:pPr>
        <w:spacing w:before="0" w:beforeAutospacing="off" w:after="0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0277A11" wp14:paraId="6A95ABDF" wp14:textId="00237EE6">
      <w:pPr>
        <w:spacing w:before="0" w:beforeAutospacing="off" w:after="0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0277A11" wp14:paraId="35408B3A" wp14:textId="1F1B334B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0277A11" wp14:paraId="06AAA923" wp14:textId="4C20CFD6">
      <w:pPr>
        <w:pStyle w:val="Heading2"/>
        <w:keepNext w:val="1"/>
        <w:keepLines w:val="1"/>
        <w:spacing w:before="299" w:beforeAutospacing="off" w:after="299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50277A11" w:rsidR="6FFCF7F6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What Changed After 2020 – The Era of Scale</w:t>
      </w:r>
    </w:p>
    <w:p xmlns:wp14="http://schemas.microsoft.com/office/word/2010/wordml" w:rsidP="50277A11" wp14:paraId="21469714" wp14:textId="04F927F9">
      <w:pPr>
        <w:spacing w:before="240" w:beforeAutospacing="off" w:after="240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277A11" w:rsidR="6FFCF7F6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AI models became like </w:t>
      </w:r>
      <w:r w:rsidRPr="50277A11" w:rsidR="6FFCF7F6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super interns</w:t>
      </w:r>
      <w:r w:rsidRPr="50277A11" w:rsidR="6FFCF7F6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they can write, read, code, explain, summarize, and even reason.</w:t>
      </w:r>
    </w:p>
    <w:p xmlns:wp14="http://schemas.microsoft.com/office/word/2010/wordml" w:rsidP="50277A11" wp14:paraId="248DB8F8" wp14:textId="7CE8C3E5">
      <w:pPr>
        <w:pStyle w:val="Heading3"/>
        <w:keepNext w:val="1"/>
        <w:keepLines w:val="1"/>
        <w:spacing w:before="281" w:beforeAutospacing="off" w:after="281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50277A11" w:rsidR="6FFCF7F6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AI after 2020 is defined by scale.</w:t>
      </w:r>
    </w:p>
    <w:p xmlns:wp14="http://schemas.microsoft.com/office/word/2010/wordml" w:rsidP="50277A11" wp14:paraId="68519A2D" wp14:textId="7854276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277A11" w:rsidR="6FFCF7F6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Models like ChatGPT, Gemini, Midjourney are extremely large</w:t>
      </w:r>
    </w:p>
    <w:p xmlns:wp14="http://schemas.microsoft.com/office/word/2010/wordml" w:rsidP="50277A11" wp14:paraId="7B2CF12F" wp14:textId="188AE67B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277A11" w:rsidR="6FFCF7F6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They consume massive compute, electricity, and data</w:t>
      </w:r>
    </w:p>
    <w:p xmlns:wp14="http://schemas.microsoft.com/office/word/2010/wordml" w:rsidP="50277A11" wp14:paraId="05B6A25D" wp14:textId="248914C8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277A11" w:rsidR="6FFCF7F6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Public internet data is becoming a limiting factor</w:t>
      </w:r>
    </w:p>
    <w:p xmlns:wp14="http://schemas.microsoft.com/office/word/2010/wordml" w:rsidP="50277A11" wp14:paraId="070D2BC4" wp14:textId="647ABE51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0277A11" wp14:paraId="26E37D7F" wp14:textId="3E7DD9EF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277A11" w:rsidR="6FFCF7F6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What Is AI Engineering?</w:t>
      </w:r>
    </w:p>
    <w:p xmlns:wp14="http://schemas.microsoft.com/office/word/2010/wordml" w:rsidP="50277A11" wp14:paraId="3F21CB27" wp14:textId="24EFF5E5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6FFCF7F6">
        <w:drawing>
          <wp:inline xmlns:wp14="http://schemas.microsoft.com/office/word/2010/wordprocessingDrawing" wp14:editId="1DEF172B" wp14:anchorId="12D32661">
            <wp:extent cx="5943600" cy="3343275"/>
            <wp:effectExtent l="0" t="0" r="0" b="0"/>
            <wp:docPr id="15142428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4242864" name="Picture 1514242864"/>
                    <pic:cNvPicPr/>
                  </pic:nvPicPr>
                  <pic:blipFill>
                    <a:blip xmlns:r="http://schemas.openxmlformats.org/officeDocument/2006/relationships" r:embed="rId16270370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0277A11" wp14:paraId="29231D37" wp14:textId="6FCFCE55">
      <w:pPr>
        <w:pStyle w:val="Heading1"/>
        <w:keepNext w:val="1"/>
        <w:keepLines w:val="1"/>
        <w:spacing w:before="322" w:beforeAutospacing="off" w:after="322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</w:pPr>
      <w:r w:rsidRPr="50277A11" w:rsidR="6FFCF7F6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  <w:t>AI Engineer</w:t>
      </w:r>
    </w:p>
    <w:p xmlns:wp14="http://schemas.microsoft.com/office/word/2010/wordml" w:rsidP="50277A11" wp14:paraId="1C19B53D" wp14:textId="0B97AD24">
      <w:pPr>
        <w:spacing w:before="240" w:beforeAutospacing="off" w:after="240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277A11" w:rsidR="6FFCF7F6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AI Engineering</w:t>
      </w:r>
      <w:r w:rsidRPr="50277A11" w:rsidR="6FFCF7F6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= Building applications </w:t>
      </w:r>
      <w:r w:rsidRPr="50277A11" w:rsidR="6FFCF7F6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on top of existing foundation models</w:t>
      </w:r>
      <w:r w:rsidRPr="50277A11" w:rsidR="6FFCF7F6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50277A11" wp14:paraId="65899398" wp14:textId="666E397C">
      <w:pPr>
        <w:spacing w:before="240" w:beforeAutospacing="off" w:after="240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277A11" w:rsidR="6FFCF7F6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Large-language model is a model which is trained on the data with more than 1 billion </w:t>
      </w:r>
      <w:r w:rsidRPr="50277A11" w:rsidR="6FFCF7F6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parameters</w:t>
      </w:r>
      <w:r w:rsidRPr="50277A11" w:rsidR="6FFCF7F6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50277A11" wp14:paraId="25054200" wp14:textId="1F8C1957">
      <w:pPr>
        <w:spacing w:before="240" w:beforeAutospacing="off" w:after="240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277A11" w:rsidR="6FFCF7F6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LLM &gt; 1 B</w:t>
      </w:r>
    </w:p>
    <w:p xmlns:wp14="http://schemas.microsoft.com/office/word/2010/wordml" w:rsidP="50277A11" wp14:paraId="37A201AA" wp14:textId="6AD284F9">
      <w:pPr>
        <w:spacing w:before="240" w:beforeAutospacing="off" w:after="240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277A11" w:rsidR="6FFCF7F6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SLM &lt; 1B</w:t>
      </w:r>
    </w:p>
    <w:p xmlns:wp14="http://schemas.microsoft.com/office/word/2010/wordml" w:rsidP="50277A11" wp14:paraId="0F3EBE44" wp14:textId="3E4AD950">
      <w:pPr>
        <w:spacing w:before="240" w:beforeAutospacing="off" w:after="240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277A11" w:rsidR="6FFCF7F6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What is Parameters?</w:t>
      </w:r>
    </w:p>
    <w:p xmlns:wp14="http://schemas.microsoft.com/office/word/2010/wordml" w:rsidP="50277A11" wp14:paraId="1BF9B4C5" wp14:textId="37B1C3CF">
      <w:pPr>
        <w:spacing w:before="240" w:beforeAutospacing="off" w:after="240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277A11" w:rsidR="6FFCF7F6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By using the </w:t>
      </w:r>
      <w:r w:rsidRPr="50277A11" w:rsidR="6FFCF7F6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parameters</w:t>
      </w:r>
      <w:r w:rsidRPr="50277A11" w:rsidR="6FFCF7F6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a large language model will be able to predict the next token. </w:t>
      </w:r>
    </w:p>
    <w:p xmlns:wp14="http://schemas.microsoft.com/office/word/2010/wordml" w:rsidP="50277A11" wp14:paraId="215F2036" wp14:textId="38909660">
      <w:pPr>
        <w:spacing w:before="240" w:beforeAutospacing="off" w:after="240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277A11" w:rsidR="6FFCF7F6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Langauge Model</w:t>
      </w:r>
      <w:r w:rsidRPr="50277A11" w:rsidR="6FFCF7F6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50277A11" wp14:paraId="1FCCC9AD" wp14:textId="5C2219DD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277A11" w:rsidR="6FFCF7F6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Language model is like an autocomplete which predicts the next output based on the input asked. basically, do this by using the concept of</w:t>
      </w:r>
      <w:r w:rsidRPr="50277A11" w:rsidR="6FFCF7F6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transformer. </w:t>
      </w:r>
    </w:p>
    <w:p xmlns:wp14="http://schemas.microsoft.com/office/word/2010/wordml" w:rsidP="50277A11" wp14:paraId="594AA191" wp14:textId="4F152A60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hyperlink r:id="R7b7726f8cd194730">
        <w:r w:rsidRPr="50277A11" w:rsidR="6FFCF7F6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proceedings.neurips.cc/paper_files/paper/2017/file/3f5ee243547dee91fbd053c1c4a845aa-Paper.pdf</w:t>
        </w:r>
      </w:hyperlink>
      <w:r w:rsidRPr="50277A11" w:rsidR="6FFCF7F6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50277A11" wp14:paraId="352A3711" wp14:textId="02571239">
      <w:pPr>
        <w:spacing w:before="240" w:beforeAutospacing="off" w:after="240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277A11" w:rsidR="6FFCF7F6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Parameters &gt; Better Guessing</w:t>
      </w:r>
    </w:p>
    <w:p xmlns:wp14="http://schemas.microsoft.com/office/word/2010/wordml" w:rsidP="50277A11" wp14:paraId="7C0CA2FF" wp14:textId="2BCB768D">
      <w:pPr>
        <w:spacing w:before="240" w:beforeAutospacing="off" w:after="240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277A11" w:rsidR="6FFCF7F6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GPT 2 -&gt; 300M</w:t>
      </w:r>
    </w:p>
    <w:p xmlns:wp14="http://schemas.microsoft.com/office/word/2010/wordml" w:rsidP="50277A11" wp14:paraId="26F64465" wp14:textId="31615DB0">
      <w:pPr>
        <w:spacing w:before="240" w:beforeAutospacing="off" w:after="240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277A11" w:rsidR="6FFCF7F6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GPT 6.1 Astra - 5-10T ( hide)</w:t>
      </w:r>
    </w:p>
    <w:p xmlns:wp14="http://schemas.microsoft.com/office/word/2010/wordml" w:rsidP="50277A11" wp14:paraId="52EBBD51" wp14:textId="4B86E209">
      <w:pPr>
        <w:spacing w:before="240" w:beforeAutospacing="off" w:after="240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277A11" w:rsidR="6FFCF7F6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LLM </w:t>
      </w:r>
    </w:p>
    <w:p xmlns:wp14="http://schemas.microsoft.com/office/word/2010/wordml" w:rsidP="50277A11" wp14:paraId="49E17A5F" wp14:textId="3105ACD7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277A11" w:rsidR="6FFCF7F6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Open source -&gt; </w:t>
      </w:r>
      <w:hyperlink r:id="Rac10fe9da45a47f5">
        <w:r w:rsidRPr="50277A11" w:rsidR="6FFCF7F6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huggingface.co/models</w:t>
        </w:r>
      </w:hyperlink>
      <w:r w:rsidRPr="50277A11" w:rsidR="6FFCF7F6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50277A11" wp14:paraId="44F9DE12" wp14:textId="211B6A0B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277A11" w:rsidR="6FFCF7F6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DeepSeek</w:t>
      </w:r>
    </w:p>
    <w:p xmlns:wp14="http://schemas.microsoft.com/office/word/2010/wordml" w:rsidP="50277A11" wp14:paraId="28C8436D" wp14:textId="75A85FB0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277A11" w:rsidR="6FFCF7F6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KIMI K3</w:t>
      </w:r>
    </w:p>
    <w:p xmlns:wp14="http://schemas.microsoft.com/office/word/2010/wordml" w:rsidP="50277A11" wp14:paraId="2F762DFF" wp14:textId="1DDF2A3D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277A11" w:rsidR="6FFCF7F6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qwen</w:t>
      </w:r>
    </w:p>
    <w:p xmlns:wp14="http://schemas.microsoft.com/office/word/2010/wordml" w:rsidP="50277A11" wp14:paraId="03D31290" wp14:textId="37A01ABA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277A11" w:rsidR="6FFCF7F6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Gemma 3,4</w:t>
      </w:r>
    </w:p>
    <w:p xmlns:wp14="http://schemas.microsoft.com/office/word/2010/wordml" w:rsidP="50277A11" wp14:paraId="28D0E15E" wp14:textId="33415444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277A11" w:rsidR="6FFCF7F6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Llama</w:t>
      </w:r>
    </w:p>
    <w:p xmlns:wp14="http://schemas.microsoft.com/office/word/2010/wordml" w:rsidP="50277A11" wp14:paraId="2344CB6B" wp14:textId="4461302F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277A11" w:rsidR="6FFCF7F6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Closed Source (weights) </w:t>
      </w:r>
    </w:p>
    <w:p xmlns:wp14="http://schemas.microsoft.com/office/word/2010/wordml" w:rsidP="50277A11" wp14:paraId="6410C0E2" wp14:textId="22299F02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277A11" w:rsidR="6FFCF7F6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GPT</w:t>
      </w:r>
    </w:p>
    <w:p xmlns:wp14="http://schemas.microsoft.com/office/word/2010/wordml" w:rsidP="50277A11" wp14:paraId="769E4D28" wp14:textId="3D51B691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277A11" w:rsidR="6FFCF7F6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Claude</w:t>
      </w:r>
    </w:p>
    <w:p xmlns:wp14="http://schemas.microsoft.com/office/word/2010/wordml" w:rsidP="50277A11" wp14:paraId="4BD6FBD9" wp14:textId="3CC209DF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277A11" w:rsidR="6FFCF7F6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Gemini</w:t>
      </w:r>
    </w:p>
    <w:p xmlns:wp14="http://schemas.microsoft.com/office/word/2010/wordml" w:rsidP="50277A11" wp14:paraId="0D0965DA" wp14:textId="68796A3C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277A11" w:rsidR="6FFCF7F6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GROK</w:t>
      </w:r>
    </w:p>
    <w:p xmlns:wp14="http://schemas.microsoft.com/office/word/2010/wordml" w:rsidP="50277A11" wp14:paraId="517EBCB9" wp14:textId="7BD143AA">
      <w:pPr>
        <w:spacing w:before="0" w:beforeAutospacing="off" w:after="0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0277A11" wp14:paraId="12D5135C" wp14:textId="45952B2B">
      <w:pPr>
        <w:spacing w:before="240" w:beforeAutospacing="off" w:after="240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277A11" w:rsidR="6FFCF7F6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Disclaimer -&gt; Company Laptop You have to ask for the permission, PC</w:t>
      </w:r>
    </w:p>
    <w:p xmlns:wp14="http://schemas.microsoft.com/office/word/2010/wordml" w:rsidP="50277A11" wp14:paraId="4DB39008" wp14:textId="58CFA482">
      <w:pPr>
        <w:spacing w:before="240" w:beforeAutospacing="off" w:after="240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277A11" w:rsidR="6FFCF7F6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Personal PC -&gt; 8 GB -&gt; small LLM, -&gt; gemma 3</w:t>
      </w:r>
    </w:p>
    <w:p xmlns:wp14="http://schemas.microsoft.com/office/word/2010/wordml" w:rsidP="50277A11" wp14:paraId="2A1F8FC3" wp14:textId="51C977BB">
      <w:pPr>
        <w:spacing w:before="240" w:beforeAutospacing="off" w:after="240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277A11" w:rsidR="6FFCF7F6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Ollama</w:t>
      </w:r>
    </w:p>
    <w:p xmlns:wp14="http://schemas.microsoft.com/office/word/2010/wordml" w:rsidP="50277A11" wp14:paraId="04B7C066" wp14:textId="7FD0FBE7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277A11" w:rsidR="6FFCF7F6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Not LLM</w:t>
      </w:r>
    </w:p>
    <w:p xmlns:wp14="http://schemas.microsoft.com/office/word/2010/wordml" w:rsidP="50277A11" wp14:paraId="4011E495" wp14:textId="79EA6607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277A11" w:rsidR="6FFCF7F6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 is application which can help you to run the Local SLM, LLM</w:t>
      </w:r>
    </w:p>
    <w:p xmlns:wp14="http://schemas.microsoft.com/office/word/2010/wordml" w:rsidP="50277A11" wp14:paraId="7AE22ED1" wp14:textId="250F82FA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hyperlink r:id="Rbfc6acf13884436a">
        <w:r w:rsidRPr="50277A11" w:rsidR="6FFCF7F6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ollama.com/download/windows</w:t>
        </w:r>
      </w:hyperlink>
    </w:p>
    <w:p xmlns:wp14="http://schemas.microsoft.com/office/word/2010/wordml" w:rsidP="50277A11" wp14:paraId="1AAEEBF9" wp14:textId="2880878B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0277A11" wp14:paraId="5E237AE1" wp14:textId="0DCF00B4">
      <w:pPr>
        <w:spacing w:before="240" w:beforeAutospacing="off" w:after="240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277A11" w:rsidR="6FFCF7F6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LM Studio</w:t>
      </w:r>
    </w:p>
    <w:p xmlns:wp14="http://schemas.microsoft.com/office/word/2010/wordml" w:rsidP="50277A11" wp14:paraId="5DDBC461" wp14:textId="5E1980D0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277A11" w:rsidR="6FFCF7F6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LLM into</w:t>
      </w:r>
    </w:p>
    <w:p xmlns:wp14="http://schemas.microsoft.com/office/word/2010/wordml" w:rsidP="50277A11" wp14:paraId="202C433A" wp14:textId="329DAD6D">
      <w:pPr>
        <w:pStyle w:val="Heading2"/>
        <w:keepNext w:val="1"/>
        <w:keepLines w:val="1"/>
        <w:spacing w:before="299" w:beforeAutospacing="off" w:after="299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50277A11" w:rsidR="6FFCF7F6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What is a token ?</w:t>
      </w:r>
    </w:p>
    <w:p xmlns:wp14="http://schemas.microsoft.com/office/word/2010/wordml" w:rsidP="50277A11" wp14:paraId="73165E47" wp14:textId="7420AF3B">
      <w:pPr>
        <w:spacing w:before="240" w:beforeAutospacing="off" w:after="240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277A11" w:rsidR="6FFCF7F6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Token is not a word. It's the minimum amount of a kind of a string, or you can say that it's a bunch of characters which a large language model gives weight to while converting them to storing them in this case , weightless, everyone.</w:t>
      </w:r>
    </w:p>
    <w:p xmlns:wp14="http://schemas.microsoft.com/office/word/2010/wordml" w:rsidP="50277A11" wp14:paraId="667113C5" wp14:textId="11A0F125">
      <w:pPr>
        <w:spacing w:before="240" w:beforeAutospacing="off" w:after="240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277A11" w:rsidR="6FFCF7F6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-&gt; [0.91].....</w:t>
      </w:r>
    </w:p>
    <w:p xmlns:wp14="http://schemas.microsoft.com/office/word/2010/wordml" w:rsidP="50277A11" wp14:paraId="47525723" wp14:textId="5693D057">
      <w:pPr>
        <w:spacing w:before="240" w:beforeAutospacing="off" w:after="240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277A11" w:rsidR="6FFCF7F6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Token - the language model is nothing but the </w:t>
      </w:r>
      <w:r w:rsidRPr="50277A11" w:rsidR="6FFCF7F6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smallest unit which the language model understands </w:t>
      </w:r>
    </w:p>
    <w:p xmlns:wp14="http://schemas.microsoft.com/office/word/2010/wordml" w:rsidP="50277A11" wp14:paraId="0F0C00C9" wp14:textId="4B121B0E">
      <w:pPr>
        <w:spacing w:before="240" w:beforeAutospacing="off" w:after="240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277A11" w:rsidR="6FFCF7F6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I/p -&gt; the cat will sit on the _</w:t>
      </w:r>
    </w:p>
    <w:p xmlns:wp14="http://schemas.microsoft.com/office/word/2010/wordml" w:rsidP="50277A11" wp14:paraId="0EFCB8F3" wp14:textId="1B28D2C5">
      <w:pPr>
        <w:spacing w:before="240" w:beforeAutospacing="off" w:after="240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277A11" w:rsidR="6FFCF7F6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Token -&gt; the, cat, will, sit, on, the , _ -&gt; Attention numbers -&gt; weights</w:t>
      </w:r>
    </w:p>
    <w:p xmlns:wp14="http://schemas.microsoft.com/office/word/2010/wordml" w:rsidP="50277A11" wp14:paraId="39B91EF8" wp14:textId="755C9D8C">
      <w:pPr>
        <w:spacing w:before="240" w:beforeAutospacing="off" w:after="240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277A11" w:rsidR="6FFCF7F6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Parameters -&gt; Paid attention based weights -&gt; guess the next output. </w:t>
      </w:r>
    </w:p>
    <w:p xmlns:wp14="http://schemas.microsoft.com/office/word/2010/wordml" w:rsidP="50277A11" wp14:paraId="73D1BD88" wp14:textId="7BC7F3E7">
      <w:pPr>
        <w:spacing w:before="240" w:beforeAutospacing="off" w:after="240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hyperlink r:id="R87a72de25f47427f">
        <w:r w:rsidRPr="50277A11" w:rsidR="6FFCF7F6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platform.openai.com/tokenizer</w:t>
        </w:r>
      </w:hyperlink>
    </w:p>
    <w:p xmlns:wp14="http://schemas.microsoft.com/office/word/2010/wordml" w:rsidP="50277A11" wp14:paraId="41F2CA32" wp14:textId="179E1222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6FFCF7F6">
        <w:drawing>
          <wp:inline xmlns:wp14="http://schemas.microsoft.com/office/word/2010/wordprocessingDrawing" wp14:editId="3B170CA3" wp14:anchorId="4BBFFF40">
            <wp:extent cx="5943600" cy="3343275"/>
            <wp:effectExtent l="0" t="0" r="0" b="0"/>
            <wp:docPr id="11287231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8723143" name="Picture 1128723143"/>
                    <pic:cNvPicPr/>
                  </pic:nvPicPr>
                  <pic:blipFill>
                    <a:blip xmlns:r="http://schemas.openxmlformats.org/officeDocument/2006/relationships" r:embed="rId15181353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0277A11" wp14:paraId="4ABCB485" wp14:textId="59ED79AB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277A11" w:rsidR="6FFCF7F6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Prompt -&gt; Skill -&gt; AI Agent</w:t>
      </w:r>
    </w:p>
    <w:p xmlns:wp14="http://schemas.microsoft.com/office/word/2010/wordml" w:rsidP="50277A11" wp14:paraId="65A2B6CD" wp14:textId="5D21E4AA">
      <w:pPr>
        <w:spacing w:before="240" w:beforeAutospacing="off" w:after="240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277A11" w:rsidR="6FFCF7F6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Opus 5.5 -&gt; 1M </w:t>
      </w:r>
    </w:p>
    <w:p xmlns:wp14="http://schemas.microsoft.com/office/word/2010/wordml" w:rsidP="50277A11" wp14:paraId="6131D786" wp14:textId="78FC6AB8">
      <w:pPr>
        <w:spacing w:before="240" w:beforeAutospacing="off" w:after="240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277A11" w:rsidR="6FFCF7F6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DeepSeek -&gt;. 1M or 512K, or 256K</w:t>
      </w:r>
    </w:p>
    <w:p xmlns:wp14="http://schemas.microsoft.com/office/word/2010/wordml" w:rsidP="50277A11" wp14:paraId="0F694EA4" wp14:textId="3F1AA23F">
      <w:pPr>
        <w:pStyle w:val="Heading2"/>
        <w:keepNext w:val="1"/>
        <w:keepLines w:val="1"/>
        <w:spacing w:before="299" w:beforeAutospacing="off" w:after="299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50277A11" w:rsidR="6FFCF7F6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Base Model</w:t>
      </w:r>
    </w:p>
    <w:p xmlns:wp14="http://schemas.microsoft.com/office/word/2010/wordml" w:rsidP="50277A11" wp14:paraId="6C79982B" wp14:textId="53778CF4">
      <w:pPr>
        <w:spacing w:before="240" w:beforeAutospacing="off" w:after="240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277A11" w:rsidR="6FFCF7F6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 </w:t>
      </w:r>
      <w:r w:rsidRPr="50277A11" w:rsidR="6FFCF7F6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base model</w:t>
      </w:r>
      <w:r w:rsidRPr="50277A11" w:rsidR="6FFCF7F6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(also called a "foundation model" in some contexts, though there's a distinction) is a pre-trained model that has learned general patterns from large amounts of data but hasn't been fine-tuned for any specific task.</w:t>
      </w:r>
    </w:p>
    <w:p xmlns:wp14="http://schemas.microsoft.com/office/word/2010/wordml" w:rsidP="50277A11" wp14:paraId="1E180BDA" wp14:textId="4AF4959F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6FFCF7F6">
        <w:drawing>
          <wp:inline xmlns:wp14="http://schemas.microsoft.com/office/word/2010/wordprocessingDrawing" wp14:editId="7CAE8E74" wp14:anchorId="20BF4AEE">
            <wp:extent cx="5943600" cy="4819650"/>
            <wp:effectExtent l="0" t="0" r="0" b="0"/>
            <wp:docPr id="20964876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6487685" name="Picture 2096487685"/>
                    <pic:cNvPicPr/>
                  </pic:nvPicPr>
                  <pic:blipFill>
                    <a:blip xmlns:r="http://schemas.openxmlformats.org/officeDocument/2006/relationships" r:embed="rId11917344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0277A11" w:rsidR="6FFCF7F6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Hallucinations</w:t>
      </w:r>
    </w:p>
    <w:p xmlns:wp14="http://schemas.microsoft.com/office/word/2010/wordml" w:rsidP="50277A11" wp14:paraId="28FDA0C2" wp14:textId="065355B6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0277A11" wp14:paraId="3ED213D1" wp14:textId="77AA1AA1">
      <w:pPr>
        <w:pStyle w:val="Heading1"/>
        <w:keepNext w:val="1"/>
        <w:keepLines w:val="1"/>
        <w:spacing w:before="322" w:beforeAutospacing="off" w:after="322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</w:pPr>
      <w:r w:rsidRPr="50277A11" w:rsidR="6FFCF7F6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  <w:t>Anti-Hallucination Rules</w:t>
      </w:r>
    </w:p>
    <w:p xmlns:wp14="http://schemas.microsoft.com/office/word/2010/wordml" w:rsidP="50277A11" wp14:paraId="1A46B570" wp14:textId="042E8DB3">
      <w:pPr>
        <w:spacing w:before="240" w:beforeAutospacing="off" w:after="240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277A11" w:rsidR="6FFCF7F6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ROLE: You are a QA assistant operating under strict verification rules.</w:t>
      </w:r>
    </w:p>
    <w:p xmlns:wp14="http://schemas.microsoft.com/office/word/2010/wordml" w:rsidP="50277A11" wp14:paraId="5189FA41" wp14:textId="27AD3A99">
      <w:pPr>
        <w:spacing w:before="240" w:beforeAutospacing="off" w:after="240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277A11" w:rsidR="6FFCF7F6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SCOPE OF KNOWLEDGE You may ONLY use information explicitly provided in: PRD API documentation Logs Screenshots Test data User input</w:t>
      </w:r>
    </w:p>
    <w:p xmlns:wp14="http://schemas.microsoft.com/office/word/2010/wordml" w:rsidP="50277A11" wp14:paraId="6620E3EA" wp14:textId="03548345">
      <w:pPr>
        <w:spacing w:before="240" w:beforeAutospacing="off" w:after="240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277A11" w:rsidR="6FFCF7F6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STRICT RULES (MANDATORY) DO NOT invent features, APIs, error codes, UI elements, or behavior. DO NOT assume default or "typical" system behavior. If information is missing or unclear, respond with: "Insufficient information to determine." Every assertion must be traceable to provided input. If a detail is inferred, label it explicitly as: "Inference (low confidence)".</w:t>
      </w:r>
    </w:p>
    <w:p xmlns:wp14="http://schemas.microsoft.com/office/word/2010/wordml" w:rsidP="50277A11" wp14:paraId="76F411B3" wp14:textId="102CC3E6">
      <w:pPr>
        <w:spacing w:before="240" w:beforeAutospacing="off" w:after="240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277A11" w:rsidR="6FFCF7F6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Output must be deterministic and repeatable. PROCESS YOU MUST FOLLOW Step 1: Extract verifiable facts from the input. Step 2: List unknown or missing information. Step 3: Generate output ONLY from Step 1 facts. Step 4: Perform a self-check for hallucinations or contradictions. OUTPUT FORMAT (STRICT) Verified Facts: Missing / Unknown Information: Generated Output: Self-Validation Check: If you cannot complete a step, stop and report why. &gt;&gt; Instructions </w:t>
      </w:r>
    </w:p>
    <w:p xmlns:wp14="http://schemas.microsoft.com/office/word/2010/wordml" w:rsidP="50277A11" wp14:paraId="06BC5BDA" wp14:textId="4C1D34D5">
      <w:pPr>
        <w:spacing w:before="0" w:beforeAutospacing="off" w:after="0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0277A11" wp14:paraId="6F1E923E" wp14:textId="29480792">
      <w:pPr>
        <w:spacing w:before="240" w:beforeAutospacing="off" w:after="240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277A11" w:rsidR="6FFCF7F6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Prompt with the Anti-Hallucination Rule </w:t>
      </w:r>
    </w:p>
    <w:p xmlns:wp14="http://schemas.microsoft.com/office/word/2010/wordml" w:rsidP="50277A11" wp14:paraId="75F31751" wp14:textId="5B35D4F5">
      <w:pPr>
        <w:spacing w:before="240" w:beforeAutospacing="off" w:after="240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hyperlink r:id="Rca8aff933a7d49c1">
        <w:r w:rsidRPr="50277A11" w:rsidR="6FFCF7F6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chatgpt.com/share/6a45cc4b-ba08-83e8-b7d5-a5635bcd44c6</w:t>
        </w:r>
      </w:hyperlink>
      <w:r w:rsidRPr="50277A11" w:rsidR="6FFCF7F6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50277A11" wp14:paraId="7781CD5F" wp14:textId="35CCFB9E">
      <w:pPr>
        <w:pStyle w:val="Heading2"/>
        <w:keepNext w:val="1"/>
        <w:keepLines w:val="1"/>
        <w:spacing w:before="299" w:beforeAutospacing="off" w:after="299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</w:pPr>
      <w:r w:rsidRPr="50277A11" w:rsidR="6FFCF7F6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  <w:t>Inconsistencies (AI Contradicting Itself) &amp; Hallucination</w:t>
      </w:r>
    </w:p>
    <w:p xmlns:wp14="http://schemas.microsoft.com/office/word/2010/wordml" w:rsidP="50277A11" wp14:paraId="0FE3CA7A" wp14:textId="00A3FE1F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6FFCF7F6">
        <w:drawing>
          <wp:inline xmlns:wp14="http://schemas.microsoft.com/office/word/2010/wordprocessingDrawing" wp14:editId="0C8E747B" wp14:anchorId="191D9E51">
            <wp:extent cx="4810125" cy="3576760"/>
            <wp:effectExtent l="0" t="0" r="0" b="0"/>
            <wp:docPr id="5138625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3862580" name="Picture 513862580"/>
                    <pic:cNvPicPr/>
                  </pic:nvPicPr>
                  <pic:blipFill>
                    <a:blip xmlns:r="http://schemas.openxmlformats.org/officeDocument/2006/relationships" r:embed="rId21389749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10125" cy="357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0277A11" wp14:paraId="0942A2AE" wp14:textId="550A0DF3">
      <w:pP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0277A11" wp14:paraId="5634352C" wp14:textId="02686846">
      <w:pPr>
        <w:spacing w:before="240" w:beforeAutospacing="off" w:after="240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277A11" w:rsidR="6FFCF7F6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Task</w:t>
      </w:r>
    </w:p>
    <w:p xmlns:wp14="http://schemas.microsoft.com/office/word/2010/wordml" w:rsidP="50277A11" wp14:paraId="77EC5DF6" wp14:textId="46550542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277A11" w:rsidR="6FFCF7F6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Research about the Open source Models Vs Close Source</w:t>
      </w:r>
    </w:p>
    <w:p xmlns:wp14="http://schemas.microsoft.com/office/word/2010/wordml" w:rsidP="50277A11" wp14:paraId="54916822" wp14:textId="6524F015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277A11" w:rsidR="6FFCF7F6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AI Glossary - Keywords - QA</w:t>
      </w:r>
    </w:p>
    <w:p xmlns:wp14="http://schemas.microsoft.com/office/word/2010/wordml" w:rsidP="50277A11" wp14:paraId="5ED4832C" wp14:textId="272289C6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277A11" w:rsidR="6FFCF7F6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parameter, temperature..... </w:t>
      </w:r>
    </w:p>
    <w:p xmlns:wp14="http://schemas.microsoft.com/office/word/2010/wordml" w:rsidP="50277A11" wp14:paraId="7802AD2E" wp14:textId="40D71441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277A11" w:rsidR="6FFCF7F6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Gen AI</w:t>
      </w:r>
    </w:p>
    <w:p xmlns:wp14="http://schemas.microsoft.com/office/word/2010/wordml" w:rsidP="50277A11" wp14:paraId="6E8CEF43" wp14:textId="32C71242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277A11" w:rsidR="6FFCF7F6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Token, RAG, Agentic AI, Bias, Embedding,, Fine Tune, Hallcination</w:t>
      </w:r>
    </w:p>
    <w:p xmlns:wp14="http://schemas.microsoft.com/office/word/2010/wordml" w:rsidP="50277A11" wp14:paraId="17CCE49F" wp14:textId="7B9BEAE7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277A11" w:rsidR="6FFCF7F6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Context Window, Vector DB, Schema, Prompt, MCP</w:t>
      </w:r>
    </w:p>
    <w:p xmlns:wp14="http://schemas.microsoft.com/office/word/2010/wordml" w:rsidP="50277A11" wp14:paraId="49F171E7" wp14:textId="6AC5A1D2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277A11" w:rsidR="6FFCF7F6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LangChain, Skills, Neural Network which can learn, Agents</w:t>
      </w:r>
    </w:p>
    <w:p xmlns:wp14="http://schemas.microsoft.com/office/word/2010/wordml" w:rsidP="50277A11" wp14:paraId="556EDBCA" wp14:textId="20B94EA6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277A11" w:rsidR="6FFCF7F6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Weights, chatbot, Attention Number, RAG, Harness</w:t>
      </w:r>
    </w:p>
    <w:p xmlns:wp14="http://schemas.microsoft.com/office/word/2010/wordml" w:rsidP="50277A11" wp14:paraId="777E07AA" wp14:textId="40944B2C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277A11" w:rsidR="6FFCF7F6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Prompt Injection, GuardRails, Parding, Evals, Chunks</w:t>
      </w:r>
    </w:p>
    <w:p xmlns:wp14="http://schemas.microsoft.com/office/word/2010/wordml" w:rsidP="50277A11" wp14:paraId="1873A956" wp14:textId="62161BBB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277A11" w:rsidR="6FFCF7F6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Grounth Truth, ....</w:t>
      </w:r>
    </w:p>
    <w:p xmlns:wp14="http://schemas.microsoft.com/office/word/2010/wordml" wp14:paraId="2C078E63" wp14:textId="409ECC63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45e0255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Verdana" w:hAnsi="Verdana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195755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1b473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d973aa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5ee55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d416a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4d3d9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2dc28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f23fd7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48df8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7E2CE9A"/>
    <w:rsid w:val="1280FAC8"/>
    <w:rsid w:val="2E202CE1"/>
    <w:rsid w:val="47E2CE9A"/>
    <w:rsid w:val="50277A11"/>
    <w:rsid w:val="6A6CAE88"/>
    <w:rsid w:val="6FFCF7F6"/>
    <w:rsid w:val="7C3E7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25B86"/>
  <w15:chartTrackingRefBased/>
  <w15:docId w15:val="{D21853A6-D39A-48F3-B592-9B1200B94EC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0277A1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0277A1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0277A1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0277A11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0277A11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app.thetestingacademy.com/student/playwright" TargetMode="External" Id="Ra3332ffb1b5a48b7" /><Relationship Type="http://schemas.openxmlformats.org/officeDocument/2006/relationships/hyperlink" Target="https://code.visualstudio.com/" TargetMode="External" Id="R3e1554db121548a6" /><Relationship Type="http://schemas.openxmlformats.org/officeDocument/2006/relationships/hyperlink" Target="https://antigravity.google/product/antigravity-ide" TargetMode="External" Id="R02fbf0afcfa9443b" /><Relationship Type="http://schemas.openxmlformats.org/officeDocument/2006/relationships/image" Target="/media/image.png" Id="rId1627037025" /><Relationship Type="http://schemas.openxmlformats.org/officeDocument/2006/relationships/hyperlink" Target="https://proceedings.neurips.cc/paper_files/paper/2017/file/3f5ee243547dee91fbd053c1c4a845aa-Paper.pdf" TargetMode="External" Id="R7b7726f8cd194730" /><Relationship Type="http://schemas.openxmlformats.org/officeDocument/2006/relationships/hyperlink" Target="https://huggingface.co/models" TargetMode="External" Id="Rac10fe9da45a47f5" /><Relationship Type="http://schemas.openxmlformats.org/officeDocument/2006/relationships/hyperlink" Target="https://ollama.com/download/windows" TargetMode="External" Id="Rbfc6acf13884436a" /><Relationship Type="http://schemas.openxmlformats.org/officeDocument/2006/relationships/hyperlink" Target="https://platform.openai.com/tokenizer" TargetMode="External" Id="R87a72de25f47427f" /><Relationship Type="http://schemas.openxmlformats.org/officeDocument/2006/relationships/image" Target="/media/image2.png" Id="rId1518135334" /><Relationship Type="http://schemas.openxmlformats.org/officeDocument/2006/relationships/image" Target="/media/image3.png" Id="rId1191734446" /><Relationship Type="http://schemas.openxmlformats.org/officeDocument/2006/relationships/hyperlink" Target="https://chatgpt.com/share/6a45cc4b-ba08-83e8-b7d5-a5635bcd44c6" TargetMode="External" Id="Rca8aff933a7d49c1" /><Relationship Type="http://schemas.openxmlformats.org/officeDocument/2006/relationships/image" Target="/media/image4.png" Id="rId2138974950" /><Relationship Type="http://schemas.openxmlformats.org/officeDocument/2006/relationships/numbering" Target="numbering.xml" Id="Rf4d695e9e558434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Verdan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2026-10-02T06:43:36.5219315Z</dcterms:created>
  <dcterms:modified xsi:type="dcterms:W3CDTF">2026-10-02T06:45:31.0782194Z</dcterms:modified>
  <dc:creator>Thippeswamy, Sapare</dc:creator>
  <lastModifiedBy>Thippeswamy, Sapare</lastModifiedBy>
</coreProperties>
</file>