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EC8A0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FIRST INFORMATION REPORT (FIR)</w:t>
      </w:r>
    </w:p>
    <w:p w14:paraId="47A36257" w14:textId="77777777" w:rsidR="002031B9" w:rsidRPr="002031B9" w:rsidRDefault="002031B9" w:rsidP="002031B9">
      <w:r w:rsidRPr="002031B9">
        <w:rPr>
          <w:b/>
          <w:bCs/>
        </w:rPr>
        <w:t>Police Station:</w:t>
      </w:r>
      <w:r w:rsidRPr="002031B9">
        <w:t xml:space="preserve"> R.S. Puram Police Station, Coimbatore, Tamil Nadu</w:t>
      </w:r>
      <w:r w:rsidRPr="002031B9">
        <w:br/>
      </w:r>
      <w:r w:rsidRPr="002031B9">
        <w:rPr>
          <w:b/>
          <w:bCs/>
        </w:rPr>
        <w:t>FIR No:</w:t>
      </w:r>
      <w:r w:rsidRPr="002031B9">
        <w:t xml:space="preserve"> 184/2025</w:t>
      </w:r>
      <w:r w:rsidRPr="002031B9">
        <w:br/>
      </w:r>
      <w:r w:rsidRPr="002031B9">
        <w:rPr>
          <w:b/>
          <w:bCs/>
        </w:rPr>
        <w:t>Date:</w:t>
      </w:r>
      <w:r w:rsidRPr="002031B9">
        <w:t xml:space="preserve"> 12/10/2025</w:t>
      </w:r>
      <w:r w:rsidRPr="002031B9">
        <w:br/>
      </w:r>
      <w:r w:rsidRPr="002031B9">
        <w:rPr>
          <w:b/>
          <w:bCs/>
        </w:rPr>
        <w:t>Time:</w:t>
      </w:r>
      <w:r w:rsidRPr="002031B9">
        <w:t xml:space="preserve"> 09:30 PM</w:t>
      </w:r>
    </w:p>
    <w:p w14:paraId="620070A1" w14:textId="77777777" w:rsidR="002031B9" w:rsidRPr="002031B9" w:rsidRDefault="002031B9" w:rsidP="002031B9">
      <w:r w:rsidRPr="002031B9">
        <w:pict w14:anchorId="7B3DB670">
          <v:rect id="_x0000_i1110" style="width:0;height:1.5pt" o:hralign="center" o:hrstd="t" o:hr="t" fillcolor="#a0a0a0" stroked="f"/>
        </w:pict>
      </w:r>
    </w:p>
    <w:p w14:paraId="45EDC633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1. Complainant Details</w:t>
      </w:r>
    </w:p>
    <w:p w14:paraId="4DD97A14" w14:textId="77777777" w:rsidR="002031B9" w:rsidRPr="002031B9" w:rsidRDefault="002031B9" w:rsidP="002031B9">
      <w:r w:rsidRPr="002031B9">
        <w:rPr>
          <w:b/>
          <w:bCs/>
        </w:rPr>
        <w:t>Name:</w:t>
      </w:r>
      <w:r w:rsidRPr="002031B9">
        <w:t xml:space="preserve"> Mrs. Kavitha Narayanan</w:t>
      </w:r>
      <w:r w:rsidRPr="002031B9">
        <w:br/>
      </w:r>
      <w:r w:rsidRPr="002031B9">
        <w:rPr>
          <w:b/>
          <w:bCs/>
        </w:rPr>
        <w:t>Age:</w:t>
      </w:r>
      <w:r w:rsidRPr="002031B9">
        <w:t xml:space="preserve"> 42 years</w:t>
      </w:r>
      <w:r w:rsidRPr="002031B9">
        <w:br/>
      </w:r>
      <w:r w:rsidRPr="002031B9">
        <w:rPr>
          <w:b/>
          <w:bCs/>
        </w:rPr>
        <w:t>Address:</w:t>
      </w:r>
      <w:r w:rsidRPr="002031B9">
        <w:t xml:space="preserve"> No. 18, Green Park Avenue, R.S. Puram, Coimbatore – 641002</w:t>
      </w:r>
      <w:r w:rsidRPr="002031B9">
        <w:br/>
      </w:r>
      <w:r w:rsidRPr="002031B9">
        <w:rPr>
          <w:b/>
          <w:bCs/>
        </w:rPr>
        <w:t>Contact Number:</w:t>
      </w:r>
      <w:r w:rsidRPr="002031B9">
        <w:t xml:space="preserve"> 9894076521</w:t>
      </w:r>
      <w:r w:rsidRPr="002031B9">
        <w:br/>
      </w:r>
      <w:r w:rsidRPr="002031B9">
        <w:rPr>
          <w:b/>
          <w:bCs/>
        </w:rPr>
        <w:t>Occupation:</w:t>
      </w:r>
      <w:r w:rsidRPr="002031B9">
        <w:t xml:space="preserve"> School Teacher</w:t>
      </w:r>
    </w:p>
    <w:p w14:paraId="2B2D2C28" w14:textId="77777777" w:rsidR="002031B9" w:rsidRPr="002031B9" w:rsidRDefault="002031B9" w:rsidP="002031B9">
      <w:r w:rsidRPr="002031B9">
        <w:pict w14:anchorId="098CD2BD">
          <v:rect id="_x0000_i1111" style="width:0;height:1.5pt" o:hralign="center" o:hrstd="t" o:hr="t" fillcolor="#a0a0a0" stroked="f"/>
        </w:pict>
      </w:r>
    </w:p>
    <w:p w14:paraId="7F03BAAB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2. Accused Details</w:t>
      </w:r>
    </w:p>
    <w:p w14:paraId="4D1D1E8B" w14:textId="77777777" w:rsidR="002031B9" w:rsidRPr="002031B9" w:rsidRDefault="002031B9" w:rsidP="002031B9">
      <w:r w:rsidRPr="002031B9">
        <w:rPr>
          <w:b/>
          <w:bCs/>
        </w:rPr>
        <w:t>Name:</w:t>
      </w:r>
      <w:r w:rsidRPr="002031B9">
        <w:t xml:space="preserve"> Mr. Vignesh Raja</w:t>
      </w:r>
      <w:r w:rsidRPr="002031B9">
        <w:br/>
      </w:r>
      <w:r w:rsidRPr="002031B9">
        <w:rPr>
          <w:b/>
          <w:bCs/>
        </w:rPr>
        <w:t>Age:</w:t>
      </w:r>
      <w:r w:rsidRPr="002031B9">
        <w:t xml:space="preserve"> 38 years</w:t>
      </w:r>
      <w:r w:rsidRPr="002031B9">
        <w:br/>
      </w:r>
      <w:r w:rsidRPr="002031B9">
        <w:rPr>
          <w:b/>
          <w:bCs/>
        </w:rPr>
        <w:t>Address:</w:t>
      </w:r>
      <w:r w:rsidRPr="002031B9">
        <w:t xml:space="preserve"> 22, Patel Street, Sai Nagar, Coimbatore – 641015</w:t>
      </w:r>
      <w:r w:rsidRPr="002031B9">
        <w:br/>
      </w:r>
      <w:r w:rsidRPr="002031B9">
        <w:rPr>
          <w:b/>
          <w:bCs/>
        </w:rPr>
        <w:t>Contact Number:</w:t>
      </w:r>
      <w:r w:rsidRPr="002031B9">
        <w:t xml:space="preserve"> 9843078243</w:t>
      </w:r>
      <w:r w:rsidRPr="002031B9">
        <w:br/>
      </w:r>
      <w:r w:rsidRPr="002031B9">
        <w:rPr>
          <w:b/>
          <w:bCs/>
        </w:rPr>
        <w:t>Occupation:</w:t>
      </w:r>
      <w:r w:rsidRPr="002031B9">
        <w:t xml:space="preserve"> Businessman (Electrical Contractor)</w:t>
      </w:r>
    </w:p>
    <w:p w14:paraId="71298E0A" w14:textId="77777777" w:rsidR="002031B9" w:rsidRPr="002031B9" w:rsidRDefault="002031B9" w:rsidP="002031B9">
      <w:r w:rsidRPr="002031B9">
        <w:pict w14:anchorId="7A7D4D6F">
          <v:rect id="_x0000_i1112" style="width:0;height:1.5pt" o:hralign="center" o:hrstd="t" o:hr="t" fillcolor="#a0a0a0" stroked="f"/>
        </w:pict>
      </w:r>
    </w:p>
    <w:p w14:paraId="623B03C7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3. Description of Occurrence</w:t>
      </w:r>
    </w:p>
    <w:p w14:paraId="0D0CC3BC" w14:textId="77777777" w:rsidR="002031B9" w:rsidRPr="002031B9" w:rsidRDefault="002031B9" w:rsidP="002031B9">
      <w:r w:rsidRPr="002031B9">
        <w:t>On 12/10/2025 at around 8:00 PM, the complainant, Mrs. Kavitha Narayanan, discovered that her car parked near her residence had been deliberately damaged. The left door and windshield were broken using a metal rod.</w:t>
      </w:r>
      <w:r w:rsidRPr="002031B9">
        <w:br/>
        <w:t>Upon reviewing nearby CCTV footage, it was found that the accused, Mr. Vignesh Raja, was seen in the vicinity with a visible argument occurring between them earlier that day regarding parking space.</w:t>
      </w:r>
    </w:p>
    <w:p w14:paraId="3DBDBFFD" w14:textId="77777777" w:rsidR="002031B9" w:rsidRPr="002031B9" w:rsidRDefault="002031B9" w:rsidP="002031B9">
      <w:r w:rsidRPr="002031B9">
        <w:t>The complainant immediately contacted the R.S. Puram Police Station and submitted a written complaint with the CCTV evidence.</w:t>
      </w:r>
    </w:p>
    <w:p w14:paraId="337B2BB2" w14:textId="77777777" w:rsidR="002031B9" w:rsidRPr="002031B9" w:rsidRDefault="002031B9" w:rsidP="002031B9">
      <w:r w:rsidRPr="002031B9">
        <w:pict w14:anchorId="3410A50B">
          <v:rect id="_x0000_i1113" style="width:0;height:1.5pt" o:hralign="center" o:hrstd="t" o:hr="t" fillcolor="#a0a0a0" stroked="f"/>
        </w:pict>
      </w:r>
    </w:p>
    <w:p w14:paraId="17481CE4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4. Action Taken</w:t>
      </w:r>
    </w:p>
    <w:p w14:paraId="44890668" w14:textId="77777777" w:rsidR="002031B9" w:rsidRPr="002031B9" w:rsidRDefault="002031B9" w:rsidP="002031B9">
      <w:r w:rsidRPr="002031B9">
        <w:t xml:space="preserve">The case has been registered as </w:t>
      </w:r>
      <w:r w:rsidRPr="002031B9">
        <w:rPr>
          <w:b/>
          <w:bCs/>
        </w:rPr>
        <w:t>FIR No. 184/2025</w:t>
      </w:r>
      <w:r w:rsidRPr="002031B9">
        <w:t xml:space="preserve"> under the following sections:</w:t>
      </w:r>
    </w:p>
    <w:p w14:paraId="57C7AABB" w14:textId="77777777" w:rsidR="002031B9" w:rsidRPr="002031B9" w:rsidRDefault="002031B9" w:rsidP="002031B9">
      <w:pPr>
        <w:numPr>
          <w:ilvl w:val="0"/>
          <w:numId w:val="1"/>
        </w:numPr>
      </w:pPr>
      <w:r w:rsidRPr="002031B9">
        <w:rPr>
          <w:b/>
          <w:bCs/>
        </w:rPr>
        <w:t>IPC Section 427 – Mischief causing damage</w:t>
      </w:r>
    </w:p>
    <w:p w14:paraId="21EDB7CE" w14:textId="77777777" w:rsidR="002031B9" w:rsidRPr="002031B9" w:rsidRDefault="002031B9" w:rsidP="002031B9">
      <w:pPr>
        <w:numPr>
          <w:ilvl w:val="0"/>
          <w:numId w:val="1"/>
        </w:numPr>
      </w:pPr>
      <w:r w:rsidRPr="002031B9">
        <w:rPr>
          <w:b/>
          <w:bCs/>
        </w:rPr>
        <w:lastRenderedPageBreak/>
        <w:t>IPC Section 504 – Intentional insult with intent to provoke breach of peace</w:t>
      </w:r>
    </w:p>
    <w:p w14:paraId="37B11495" w14:textId="77777777" w:rsidR="002031B9" w:rsidRPr="002031B9" w:rsidRDefault="002031B9" w:rsidP="002031B9">
      <w:pPr>
        <w:numPr>
          <w:ilvl w:val="0"/>
          <w:numId w:val="1"/>
        </w:numPr>
      </w:pPr>
      <w:r w:rsidRPr="002031B9">
        <w:rPr>
          <w:b/>
          <w:bCs/>
        </w:rPr>
        <w:t>IPC Section 506 – Criminal intimidation</w:t>
      </w:r>
    </w:p>
    <w:p w14:paraId="1F6F5B31" w14:textId="77777777" w:rsidR="002031B9" w:rsidRPr="002031B9" w:rsidRDefault="002031B9" w:rsidP="002031B9">
      <w:r w:rsidRPr="002031B9">
        <w:t xml:space="preserve">The investigation has been assigned to </w:t>
      </w:r>
      <w:r w:rsidRPr="002031B9">
        <w:rPr>
          <w:b/>
          <w:bCs/>
        </w:rPr>
        <w:t>SI Meenakshi Sundaram</w:t>
      </w:r>
      <w:r w:rsidRPr="002031B9">
        <w:t>, Investigating Officer, R.S. Puram Police Station.</w:t>
      </w:r>
    </w:p>
    <w:p w14:paraId="0E0A3016" w14:textId="77777777" w:rsidR="002031B9" w:rsidRPr="002031B9" w:rsidRDefault="002031B9" w:rsidP="002031B9">
      <w:r w:rsidRPr="002031B9">
        <w:pict w14:anchorId="7D986B70">
          <v:rect id="_x0000_i1114" style="width:0;height:1.5pt" o:hralign="center" o:hrstd="t" o:hr="t" fillcolor="#a0a0a0" stroked="f"/>
        </w:pict>
      </w:r>
    </w:p>
    <w:p w14:paraId="37E361D5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5. Witnesses</w:t>
      </w:r>
    </w:p>
    <w:p w14:paraId="292CF7CE" w14:textId="77777777" w:rsidR="002031B9" w:rsidRPr="002031B9" w:rsidRDefault="002031B9" w:rsidP="002031B9">
      <w:pPr>
        <w:numPr>
          <w:ilvl w:val="0"/>
          <w:numId w:val="2"/>
        </w:numPr>
      </w:pPr>
      <w:r w:rsidRPr="002031B9">
        <w:rPr>
          <w:b/>
          <w:bCs/>
        </w:rPr>
        <w:t>Mr. Arul Mani</w:t>
      </w:r>
      <w:r w:rsidRPr="002031B9">
        <w:t xml:space="preserve"> – </w:t>
      </w:r>
      <w:proofErr w:type="spellStart"/>
      <w:r w:rsidRPr="002031B9">
        <w:t>Neighbor</w:t>
      </w:r>
      <w:proofErr w:type="spellEnd"/>
      <w:r w:rsidRPr="002031B9">
        <w:t>, Green Park Avenue</w:t>
      </w:r>
    </w:p>
    <w:p w14:paraId="3D2B61FE" w14:textId="77777777" w:rsidR="002031B9" w:rsidRPr="002031B9" w:rsidRDefault="002031B9" w:rsidP="002031B9">
      <w:pPr>
        <w:numPr>
          <w:ilvl w:val="0"/>
          <w:numId w:val="2"/>
        </w:numPr>
      </w:pPr>
      <w:r w:rsidRPr="002031B9">
        <w:rPr>
          <w:b/>
          <w:bCs/>
        </w:rPr>
        <w:t>Mrs. Priyanka Devi</w:t>
      </w:r>
      <w:r w:rsidRPr="002031B9">
        <w:t xml:space="preserve"> – CCTV Owner, Shop near Green Park Main Road</w:t>
      </w:r>
    </w:p>
    <w:p w14:paraId="445B240A" w14:textId="77777777" w:rsidR="002031B9" w:rsidRPr="002031B9" w:rsidRDefault="002031B9" w:rsidP="002031B9">
      <w:pPr>
        <w:numPr>
          <w:ilvl w:val="0"/>
          <w:numId w:val="2"/>
        </w:numPr>
      </w:pPr>
      <w:r w:rsidRPr="002031B9">
        <w:rPr>
          <w:b/>
          <w:bCs/>
        </w:rPr>
        <w:t>Mr. Harish Kumar</w:t>
      </w:r>
      <w:r w:rsidRPr="002031B9">
        <w:t xml:space="preserve"> – Security Guard, Green Park Apartments</w:t>
      </w:r>
    </w:p>
    <w:p w14:paraId="77827A82" w14:textId="77777777" w:rsidR="002031B9" w:rsidRPr="002031B9" w:rsidRDefault="002031B9" w:rsidP="002031B9">
      <w:r w:rsidRPr="002031B9">
        <w:pict w14:anchorId="5B5E9CB9">
          <v:rect id="_x0000_i1115" style="width:0;height:1.5pt" o:hralign="center" o:hrstd="t" o:hr="t" fillcolor="#a0a0a0" stroked="f"/>
        </w:pict>
      </w:r>
    </w:p>
    <w:p w14:paraId="63A2B620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6. Property / Evidence Collected</w:t>
      </w:r>
    </w:p>
    <w:p w14:paraId="7431CEDA" w14:textId="77777777" w:rsidR="002031B9" w:rsidRPr="002031B9" w:rsidRDefault="002031B9" w:rsidP="002031B9">
      <w:pPr>
        <w:numPr>
          <w:ilvl w:val="0"/>
          <w:numId w:val="3"/>
        </w:numPr>
      </w:pPr>
      <w:r w:rsidRPr="002031B9">
        <w:t>CCTV footage from Green Park Main Road camera.</w:t>
      </w:r>
    </w:p>
    <w:p w14:paraId="35D96A3F" w14:textId="77777777" w:rsidR="002031B9" w:rsidRPr="002031B9" w:rsidRDefault="002031B9" w:rsidP="002031B9">
      <w:pPr>
        <w:numPr>
          <w:ilvl w:val="0"/>
          <w:numId w:val="3"/>
        </w:numPr>
      </w:pPr>
      <w:r w:rsidRPr="002031B9">
        <w:t>Damaged windshield and metal rod recovered from site.</w:t>
      </w:r>
    </w:p>
    <w:p w14:paraId="70CDBFD6" w14:textId="77777777" w:rsidR="002031B9" w:rsidRPr="002031B9" w:rsidRDefault="002031B9" w:rsidP="002031B9">
      <w:pPr>
        <w:numPr>
          <w:ilvl w:val="0"/>
          <w:numId w:val="3"/>
        </w:numPr>
      </w:pPr>
      <w:r w:rsidRPr="002031B9">
        <w:t>Statement from three witnesses.</w:t>
      </w:r>
    </w:p>
    <w:p w14:paraId="2045637D" w14:textId="77777777" w:rsidR="002031B9" w:rsidRPr="002031B9" w:rsidRDefault="002031B9" w:rsidP="002031B9">
      <w:r w:rsidRPr="002031B9">
        <w:pict w14:anchorId="57AF5AEB">
          <v:rect id="_x0000_i1116" style="width:0;height:1.5pt" o:hralign="center" o:hrstd="t" o:hr="t" fillcolor="#a0a0a0" stroked="f"/>
        </w:pict>
      </w:r>
    </w:p>
    <w:p w14:paraId="210677DF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7. Investigating Officer</w:t>
      </w:r>
    </w:p>
    <w:p w14:paraId="1031681A" w14:textId="77777777" w:rsidR="002031B9" w:rsidRPr="002031B9" w:rsidRDefault="002031B9" w:rsidP="002031B9">
      <w:r w:rsidRPr="002031B9">
        <w:rPr>
          <w:b/>
          <w:bCs/>
        </w:rPr>
        <w:t>Name:</w:t>
      </w:r>
      <w:r w:rsidRPr="002031B9">
        <w:t xml:space="preserve"> SI Meenakshi Sundaram</w:t>
      </w:r>
      <w:r w:rsidRPr="002031B9">
        <w:br/>
      </w:r>
      <w:r w:rsidRPr="002031B9">
        <w:rPr>
          <w:b/>
          <w:bCs/>
        </w:rPr>
        <w:t>Designation:</w:t>
      </w:r>
      <w:r w:rsidRPr="002031B9">
        <w:t xml:space="preserve"> Sub-Inspector of Police</w:t>
      </w:r>
      <w:r w:rsidRPr="002031B9">
        <w:br/>
      </w:r>
      <w:proofErr w:type="spellStart"/>
      <w:r w:rsidRPr="002031B9">
        <w:rPr>
          <w:b/>
          <w:bCs/>
        </w:rPr>
        <w:t>Police</w:t>
      </w:r>
      <w:proofErr w:type="spellEnd"/>
      <w:r w:rsidRPr="002031B9">
        <w:rPr>
          <w:b/>
          <w:bCs/>
        </w:rPr>
        <w:t xml:space="preserve"> Station:</w:t>
      </w:r>
      <w:r w:rsidRPr="002031B9">
        <w:t xml:space="preserve"> R.S. Puram Police Station, Coimbatore</w:t>
      </w:r>
      <w:r w:rsidRPr="002031B9">
        <w:br/>
      </w:r>
      <w:r w:rsidRPr="002031B9">
        <w:rPr>
          <w:b/>
          <w:bCs/>
        </w:rPr>
        <w:t>Contact:</w:t>
      </w:r>
      <w:r w:rsidRPr="002031B9">
        <w:t xml:space="preserve"> 9498012567</w:t>
      </w:r>
    </w:p>
    <w:p w14:paraId="527368DD" w14:textId="77777777" w:rsidR="002031B9" w:rsidRPr="002031B9" w:rsidRDefault="002031B9" w:rsidP="002031B9">
      <w:r w:rsidRPr="002031B9">
        <w:pict w14:anchorId="7D3FD0EB">
          <v:rect id="_x0000_i1080" style="width:0;height:1.5pt" o:hralign="center" o:hrstd="t" o:hr="t" fillcolor="#a0a0a0" stroked="f"/>
        </w:pict>
      </w:r>
    </w:p>
    <w:p w14:paraId="308AC1B3" w14:textId="77777777" w:rsidR="002031B9" w:rsidRPr="002031B9" w:rsidRDefault="002031B9" w:rsidP="002031B9">
      <w:pPr>
        <w:rPr>
          <w:b/>
          <w:bCs/>
        </w:rPr>
      </w:pPr>
      <w:r w:rsidRPr="002031B9">
        <w:rPr>
          <w:b/>
          <w:bCs/>
        </w:rPr>
        <w:t>8. Signature</w:t>
      </w:r>
    </w:p>
    <w:p w14:paraId="5635BA94" w14:textId="77777777" w:rsidR="002031B9" w:rsidRPr="002031B9" w:rsidRDefault="002031B9" w:rsidP="002031B9">
      <w:r w:rsidRPr="002031B9">
        <w:rPr>
          <w:b/>
          <w:bCs/>
        </w:rPr>
        <w:t>Complainant’s Signature:</w:t>
      </w:r>
      <w:r w:rsidRPr="002031B9">
        <w:br/>
        <w:t>(Signed)</w:t>
      </w:r>
      <w:r w:rsidRPr="002031B9">
        <w:br/>
      </w:r>
      <w:r w:rsidRPr="002031B9">
        <w:rPr>
          <w:b/>
          <w:bCs/>
        </w:rPr>
        <w:t>Mrs. Kavitha Narayanan</w:t>
      </w:r>
    </w:p>
    <w:p w14:paraId="0E54A066" w14:textId="77777777" w:rsidR="002031B9" w:rsidRDefault="002031B9"/>
    <w:sectPr w:rsidR="00203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065BB"/>
    <w:multiLevelType w:val="multilevel"/>
    <w:tmpl w:val="2B2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21D07"/>
    <w:multiLevelType w:val="multilevel"/>
    <w:tmpl w:val="7552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666FE"/>
    <w:multiLevelType w:val="multilevel"/>
    <w:tmpl w:val="B0A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79906">
    <w:abstractNumId w:val="2"/>
  </w:num>
  <w:num w:numId="2" w16cid:durableId="869757836">
    <w:abstractNumId w:val="1"/>
  </w:num>
  <w:num w:numId="3" w16cid:durableId="129217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B9"/>
    <w:rsid w:val="002031B9"/>
    <w:rsid w:val="00595645"/>
    <w:rsid w:val="008935A7"/>
    <w:rsid w:val="009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E0FB"/>
  <w15:chartTrackingRefBased/>
  <w15:docId w15:val="{C44D98BC-11FC-4FDA-9F71-AD51D2F4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Thiraj V S</dc:creator>
  <cp:keywords/>
  <dc:description/>
  <cp:lastModifiedBy>Thiraj V S</cp:lastModifiedBy>
  <cp:revision>3</cp:revision>
  <dcterms:created xsi:type="dcterms:W3CDTF">2025-10-13T16:59:00Z</dcterms:created>
  <dcterms:modified xsi:type="dcterms:W3CDTF">2025-10-13T17:16:00Z</dcterms:modified>
</cp:coreProperties>
</file>