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Dojo Use Plan</w:t>
      </w:r>
    </w:p>
    <w:p>
      <w:pPr>
        <w:spacing w:after="120"/>
      </w:pPr>
      <w:r>
        <w:t xml:space="preserve">English zazen introduction for visitors — for the dojo manager</w:t>
      </w:r>
    </w:p>
    <w:p>
      <w:pPr>
        <w:spacing w:after="240"/>
      </w:pPr>
      <w:r>
        <w:t xml:space="preserve">Prepared by Takeshi Hirata (operator) with Rob Daoust (instructor). Draft, October 2026.</w:t>
      </w:r>
    </w:p>
    <w:p>
      <w:pPr>
        <w:pStyle w:val="Heading2"/>
      </w:pPr>
      <w:r>
        <w:t xml:space="preserve">1. What happens in the dojo</w:t>
      </w:r>
    </w:p>
    <w:p>
      <w:pPr>
        <w:spacing w:after="120"/>
      </w:pPr>
      <w:r>
        <w:t xml:space="preserve">Rob teaches a 75-minute introduction to zazen in English to small groups of visitors to Tokyo (1 to 6 guests). The flow is: introduction to posture and breathing → first sitting → kinhin → second sitting → questions. It is a quiet practice session, not an event. There is no food, music, performance or sales in the dojo.</w:t>
      </w:r>
    </w:p>
    <w:p>
      <w:pPr>
        <w:pStyle w:val="Heading2"/>
      </w:pPr>
      <w:r>
        <w:t xml:space="preserve">2. When we use the dojo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start times (75 min each)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Dojo in use (incl. setup and tidying)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Tuesday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9:30, 11:30, 15:30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9:15–10:45, 11:15–12:45, 15:15–16:45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Thursday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9:30, 11:30, 13:30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9:15–10:45, 11:15–12:45, 13:15–14:45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 of these times overlap with the dojo’s regular zazenkai (weekday mornings 6:30–7:30, Friday and Saturday 19:00–20:00, Sunday 9:00–12:00).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session runs only when at least one guest has booked. On days with no bookings, the dojo is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Thursdays and public holidays are the dojo’s regular days off. </w:t>
      </w:r>
      <w:r>
        <w:rPr>
          <w:b/>
          <w:bCs/>
        </w:rPr>
        <w:t xml:space="preserve">We will hold sessions on those days only with the dojo’s permission.</w:t>
      </w:r>
      <w:r>
        <w:t xml:space="preserve"> Until then we open Tuesdays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Dates the dojo needs (sesshin, events, cleaning) can be closed at any time with 2 weeks’ notice.</w:t>
      </w:r>
    </w:p>
    <w:p>
      <w:pPr>
        <w:pStyle w:val="Heading2"/>
      </w:pPr>
      <w:r>
        <w:t xml:space="preserve">3. Layout: which spaces we 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Space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it is used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Guests take off their shoes and put them on the shoe rack. Bags and coats stay here, not in the zendo.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Zendo (main hall)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6 guests and Rob. Guests sit on the dojo’s zafu in one row; Rob sits facing them. A chair is placed at the end of the row for anyone who cannot sit on the floor. The altar and Buddha image are not touched or moved.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Toilet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Guests may use it before and after the session.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rooms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used.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is installed or left in the dojo. No signs or notices are put up inside or outside the building.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dojo’s name and exact address are not shown on websites or booking sites. Only booked guests receive the address, the day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photos during zazen. Photos for our website are taken once, at a practice session, with the dojo’s agreement.</w:t>
      </w:r>
    </w:p>
    <w:p>
      <w:pPr>
        <w:pStyle w:val="Heading2"/>
      </w:pPr>
      <w:r>
        <w:t xml:space="preserve">4. Rules for guests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Arrive no earlier than 10 minutes before the start. Guests more than 10 minutes late cannot join.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Quiet voices in and around the building, out of respect for neighbours and the dojo.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Phones off in the zendo. No food or drink except water.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 opens and locks the dojo, and checks that the zendo is tidy and the cushions are back in place after each session.</w:t>
      </w:r>
    </w:p>
    <w:p>
      <w:pPr>
        <w:pStyle w:val="Heading2"/>
      </w:pPr>
      <w:r>
        <w:t xml:space="preserve">5. Who is responsible for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Takeshi Hirata (operator)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bookings, payments, refunds and messages with guests. Guest information is managed by the operator. Liability insurance for the sessions is arranged by the operator.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 Daoust (instructor)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Teaching the session, opening and closing the dojo.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dojo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of the zendo at the times above. No work is needed from dojo members.</w:t>
            </w:r>
          </w:p>
        </w:tc>
      </w:tr>
    </w:tbl>
    <w:p>
      <w:pPr>
        <w:pStyle w:val="Heading2"/>
      </w:pPr>
      <w:r>
        <w:t xml:space="preserve">6. Contribution to the dojo</w:t>
      </w:r>
    </w:p>
    <w:p>
      <w:pPr>
        <w:spacing w:after="120"/>
      </w:pPr>
      <w:r>
        <w:t xml:space="preserve">We would like to make a monthly contribution to the dojo of </w:t>
      </w:r>
      <w:r>
        <w:rPr>
          <w:b/>
          <w:bCs/>
          <w:highlight w:val="yellow"/>
          <w:highlightCs w:val="yellow"/>
        </w:rPr>
        <w:t xml:space="preserve">JPY 20,000 per month</w:t>
      </w:r>
      <w:r>
        <w:t xml:space="preserve">, paid by bank transfer by the 10th of the following month, starting from the first month with guests. We are happy to discuss the amount.</w:t>
      </w:r>
    </w:p>
    <w:p>
      <w:pPr>
        <w:pStyle w:val="Heading2"/>
      </w:pPr>
      <w:r>
        <w:t xml:space="preserve">7. Contact</w:t>
      </w:r>
    </w:p>
    <w:p>
      <w:pPr>
        <w:spacing w:after="120"/>
      </w:pPr>
      <w:r>
        <w:t xml:space="preserve">Takeshi Hirata — info@takeshihirata.com</w:t>
      </w:r>
    </w:p>
    <w:p>
      <w:pPr>
        <w:spacing w:after="120"/>
      </w:pPr>
      <w:r>
        <w:t xml:space="preserve">Either side can stop this arrangement with one month’s notice.</w:t>
      </w:r>
    </w:p>
    <w:p>
      <w:r>
        <w:br w:type="page"/>
      </w:r>
    </w:p>
    <w:p>
      <w:pPr>
        <w:pStyle w:val="Title"/>
      </w:pPr>
      <w:r>
        <w:t xml:space="preserve">道場の使用計画</w:t>
      </w:r>
    </w:p>
    <w:p>
      <w:pPr>
        <w:spacing w:after="120"/>
      </w:pPr>
      <w:r>
        <w:t xml:space="preserve">訪日外国人向け 英語による坐禅の入門 ― 道場のご担当者さまへ</w:t>
      </w:r>
    </w:p>
    <w:p>
      <w:pPr>
        <w:spacing w:after="240"/>
      </w:pPr>
      <w:r>
        <w:t xml:space="preserve">作成：平田 武（運営）、Rob Daoust（指導）。2026年10月 案</w:t>
      </w:r>
    </w:p>
    <w:p>
      <w:pPr>
        <w:pStyle w:val="Heading2"/>
      </w:pPr>
      <w:r>
        <w:t xml:space="preserve">1. 道場で行うこと</w:t>
      </w:r>
    </w:p>
    <w:p>
      <w:pPr>
        <w:spacing w:after="120"/>
      </w:pPr>
      <w:r>
        <w:t xml:space="preserve">Robが、東京を訪れる外国人の少人数（1〜6名）に、英語で75分の坐禅の入門を指導します。流れは、姿勢と呼吸の説明 → 坐禅 → 経行 → 坐禅 → 質疑です。静かな坐禅の時間であり、催し物ではありません。道場内での飲食、音楽、物販は行いません。</w:t>
      </w:r>
    </w:p>
    <w:p>
      <w:pPr>
        <w:pStyle w:val="Heading2"/>
      </w:pPr>
      <w:r>
        <w:t xml:space="preserve">2. 道場を使う時間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曜日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開始時刻（各75分）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道場を使う時間（準備・片付けを含む）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火曜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9:30・11:30・15:30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9:15〜10:45、11:15〜12:45、15:15〜16:45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木曜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9:30・11:30・13:30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9:15〜10:45、11:15〜12:45、13:15〜14:45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道場の通常の坐禅会（平日 6:30〜7:30、金・土 19:00〜20:00、日曜 9:00〜12:00）とは重なりません。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予約が1名以上ある回だけ行います。予約のない日は道場を使いません。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木曜と祝日は道場の休参日のため、</w:t>
      </w:r>
      <w:r>
        <w:rPr>
          <w:b/>
          <w:bCs/>
        </w:rPr>
        <w:t xml:space="preserve">道場のご了承をいただいた場合のみ</w:t>
      </w:r>
      <w:r>
        <w:t xml:space="preserve">使わせていただきます。それまでは火曜のみ受け付けます。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接心会や行事、清掃などで道場が必要な日は、2週間前までにお知らせいただければ、いつでも休みにします。</w:t>
      </w:r>
    </w:p>
    <w:p>
      <w:pPr>
        <w:pStyle w:val="Heading2"/>
      </w:pPr>
      <w:r>
        <w:t xml:space="preserve">3. 使う場所（レイアウト）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場所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使い方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玄関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靴を脱ぎ、下駄箱に入れます。荷物と上着は玄関に置き、禅堂には持ち込みません。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禅堂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参加者は最大6名とRob。参加者は道場の坐蒲に一列に坐り、Robは向かい合って坐ります。床に坐れない方のために、列の端に椅子を1脚置きます。仏壇・仏像には触れず、動かしません。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お手洗い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始まる前と終わった後に使わせていただきます。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その他の部屋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使いません。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道場に物を置いたり、設置したりしません。建物の内外に看板や貼り紙は出しません。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道場の名前と正確な住所は、ウェブサイトや予約サイトには載せません。住所は予約した方にだけ、前日にお伝えします。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坐禅中の撮影はしません。ウェブサイト用の写真は、道場のご了承のうえ、練習の回に一度だけ撮影します。</w:t>
      </w:r>
    </w:p>
    <w:p>
      <w:pPr>
        <w:pStyle w:val="Heading2"/>
      </w:pPr>
      <w:r>
        <w:t xml:space="preserve">4. 参加者へのお願い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到着は開始の10分前から。10分を超えて遅れた方は参加できません。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近隣と道場への配慮のため、建物の中と周りでは静かにしていただきます。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禅堂では携帯電話の電源を切ります。水以外の飲食はしません。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道場の鍵の開け閉めはRobが行い、毎回、禅堂の片付けと坐蒲の戻しを確認します。</w:t>
      </w:r>
    </w:p>
    <w:p>
      <w:pPr>
        <w:pStyle w:val="Heading2"/>
      </w:pPr>
      <w:r>
        <w:t xml:space="preserve">5. 役割と責任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A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担当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平田 武（運営）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予約、支払い、返金、参加者との連絡のすべて。参加者の情報は運営が管理します。賠償責任保険は運営が加入します。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 Daoust（指導）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坐禅の指導、道場の開け閉め。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道場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上記の時間の禅堂の使用。会員の方にお手伝いいただくことはありません。</w:t>
            </w:r>
          </w:p>
        </w:tc>
      </w:tr>
    </w:tbl>
    <w:p>
      <w:pPr>
        <w:pStyle w:val="Heading2"/>
      </w:pPr>
      <w:r>
        <w:t xml:space="preserve">6. 道場へのお礼</w:t>
      </w:r>
    </w:p>
    <w:p>
      <w:pPr>
        <w:spacing w:after="120"/>
      </w:pPr>
      <w:r>
        <w:t xml:space="preserve">道場へのお礼として、</w:t>
      </w:r>
      <w:r>
        <w:rPr>
          <w:b/>
          <w:bCs/>
          <w:highlight w:val="yellow"/>
          <w:highlightCs w:val="yellow"/>
        </w:rPr>
        <w:t xml:space="preserve">月20,000円</w:t>
      </w:r>
      <w:r>
        <w:t xml:space="preserve">を、参加者のあった月から、翌月10日までにお振込みしたいと考えています。金額はご相談に応じます。</w:t>
      </w:r>
    </w:p>
    <w:p>
      <w:pPr>
        <w:pStyle w:val="Heading2"/>
      </w:pPr>
      <w:r>
        <w:t xml:space="preserve">7. 連絡先</w:t>
      </w:r>
    </w:p>
    <w:p>
      <w:pPr>
        <w:spacing w:after="120"/>
      </w:pPr>
      <w:r>
        <w:t xml:space="preserve">平田 武 ― info@takeshihirata.com</w:t>
      </w:r>
    </w:p>
    <w:p>
      <w:pPr>
        <w:spacing w:after="120"/>
      </w:pPr>
      <w:r>
        <w:t xml:space="preserve">どちらからでも、1ヶ月前にお知らせすれば取りやめることができます。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Yu Gothi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Yu Gothic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Yu Gothic" w:hAnsi="Arial"/>
      <w:b/>
      <w:bCs/>
      <w:color w:val="3F4A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2026-10-11T14:06:57.878Z</dcterms:created>
  <dcterms:modified xsi:type="dcterms:W3CDTF">2026-10-11T14:06:57.889Z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