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13E4A" w14:textId="51E4CC73" w:rsidR="00DE0593" w:rsidRPr="00D530E4" w:rsidRDefault="00D530E4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530E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D530E4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</w:p>
    <w:p w14:paraId="73EE2AF7" w14:textId="122386B6" w:rsidR="00D530E4" w:rsidRDefault="00D530E4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530E4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ทฤษฎีและงานวิจัยที่เกี่ยวข้อง</w:t>
      </w:r>
    </w:p>
    <w:p w14:paraId="3AB2ADBC" w14:textId="77777777" w:rsidR="00472949" w:rsidRDefault="00472949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CF56B2" w14:textId="77777777" w:rsidR="00472949" w:rsidRDefault="00472949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BA47CE" w14:textId="5C0AF7A0" w:rsidR="00472949" w:rsidRDefault="00472949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472949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472949">
        <w:rPr>
          <w:rFonts w:ascii="TH SarabunPSK" w:hAnsi="TH SarabunPSK" w:cs="TH SarabunPSK"/>
          <w:b/>
          <w:bCs/>
          <w:sz w:val="32"/>
          <w:szCs w:val="32"/>
          <w:cs/>
        </w:rPr>
        <w:t>สหกิจศึกษาและการฝึกประสบการณ์วิชาชีพ</w:t>
      </w:r>
    </w:p>
    <w:p w14:paraId="5A478862" w14:textId="3388617A" w:rsidR="00472949" w:rsidRDefault="00472949" w:rsidP="007C3AC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472949">
        <w:rPr>
          <w:rFonts w:ascii="TH SarabunPSK" w:hAnsi="TH SarabunPSK" w:cs="TH SarabunPSK"/>
          <w:sz w:val="32"/>
          <w:szCs w:val="32"/>
        </w:rPr>
        <w:t xml:space="preserve">2.1.1 </w:t>
      </w:r>
      <w:r w:rsidRPr="00472949">
        <w:rPr>
          <w:rFonts w:ascii="TH SarabunPSK" w:hAnsi="TH SarabunPSK" w:cs="TH SarabunPSK"/>
          <w:sz w:val="32"/>
          <w:szCs w:val="32"/>
          <w:cs/>
        </w:rPr>
        <w:t>ความหมายของสหกิจศึกษาและการฝึกประสบการณ์วิชาชีพ</w:t>
      </w:r>
    </w:p>
    <w:p w14:paraId="16849793" w14:textId="76C60AB2" w:rsidR="00472949" w:rsidRDefault="00472949" w:rsidP="007C3AC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72949">
        <w:rPr>
          <w:rFonts w:ascii="TH SarabunPSK" w:hAnsi="TH SarabunPSK" w:cs="TH SarabunPSK"/>
          <w:sz w:val="32"/>
          <w:szCs w:val="32"/>
          <w:cs/>
        </w:rPr>
        <w:t>สหกิจศึกษา (</w:t>
      </w:r>
      <w:r w:rsidRPr="00472949">
        <w:rPr>
          <w:rFonts w:ascii="TH SarabunPSK" w:hAnsi="TH SarabunPSK" w:cs="TH SarabunPSK"/>
          <w:sz w:val="32"/>
          <w:szCs w:val="32"/>
        </w:rPr>
        <w:t xml:space="preserve">Co-operative Education: Co-op) </w:t>
      </w:r>
      <w:r w:rsidRPr="00472949">
        <w:rPr>
          <w:rFonts w:ascii="TH SarabunPSK" w:hAnsi="TH SarabunPSK" w:cs="TH SarabunPSK"/>
          <w:sz w:val="32"/>
          <w:szCs w:val="32"/>
          <w:cs/>
        </w:rPr>
        <w:t xml:space="preserve">เป็นระบบการศึกษาที่จัดให้มีการผสมผสาน ระหว่างการเรียนของนักศึกษาในห้องเรียนเข้ากับการปฏิบัติจริงในสถานประกอบการอย่างมีหลักการ และเป็นระบบเพื่อให้ได้ประสบการณ์ตรง โดยกำหนดให้นักศึกษาออกปฏิบัติงานในสถานประกอบการในฐานะเสมือนหนึ่งเป็นพนักงานชั่วคราว เต็มเวลาเป็นระยะเวลา </w:t>
      </w:r>
      <w:r w:rsidRPr="00472949">
        <w:rPr>
          <w:rFonts w:ascii="TH SarabunPSK" w:hAnsi="TH SarabunPSK" w:cs="TH SarabunPSK"/>
          <w:sz w:val="32"/>
          <w:szCs w:val="32"/>
        </w:rPr>
        <w:t xml:space="preserve">1 </w:t>
      </w:r>
      <w:r w:rsidRPr="00472949">
        <w:rPr>
          <w:rFonts w:ascii="TH SarabunPSK" w:hAnsi="TH SarabunPSK" w:cs="TH SarabunPSK"/>
          <w:sz w:val="32"/>
          <w:szCs w:val="32"/>
          <w:cs/>
        </w:rPr>
        <w:t>ภาคการศึกษาซึ่งนักศึกษาจะได้มีโอกาสสร้างความเข้าใจและคุ้นเคยกับโลกแห่งความเป็นจริงของการทำงานและการเรียนรู้เพื่อให้ได้มาซึ่งทักษะของงานอาชีพและทักษะด้านการพัฒนาตนเองเป็นการศึกษาที่บูรณาการการเรียนรู้ในสถานศึกษากับการให้นักศึกษาออกไปปฏิบัติงานจริงเต็มเวลา ณ สถานประกอบการ</w:t>
      </w:r>
    </w:p>
    <w:p w14:paraId="68755548" w14:textId="7488282A" w:rsidR="00472949" w:rsidRDefault="00472949" w:rsidP="007C3AC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72949">
        <w:rPr>
          <w:rFonts w:ascii="TH SarabunPSK" w:hAnsi="TH SarabunPSK" w:cs="TH SarabunPSK"/>
          <w:sz w:val="32"/>
          <w:szCs w:val="32"/>
          <w:cs/>
        </w:rPr>
        <w:t>การฝึกประสบการณ์วิชาชีพ เป็นกระบวนการจัดกิจกรรมการเรียนการสอนที่กระทำร่วมกันระหว่าง มหาวิทยาลัยกับสถานประกอบการหรือหน่วยงาน เพื่อให้นักศึกษามีโอกาสฝึกปฏิบัติงานในสถานประกอบการ ที่มีลักษณะงานตรงตามสาขาวิชาชีพที่เลือกเรียน นักศึกษาจะได้พัฒนาความรู้ความสามารถทั้งภาคทฤษฎี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72949">
        <w:rPr>
          <w:rFonts w:ascii="TH SarabunPSK" w:hAnsi="TH SarabunPSK" w:cs="TH SarabunPSK"/>
          <w:sz w:val="32"/>
          <w:szCs w:val="32"/>
          <w:cs/>
        </w:rPr>
        <w:t>และภาคปฏิบัติควบคู่กันไปในสภาวะแวดล้อมที่เป็นจริงทำให้ได้รับประสบการณ์ตรงด้วยตนเอง กระบวนการและประสบการณ์ดังกล่าวนับว่ามีความจำเป็นและสำคัญยิ่ง เพราะจะมีส่วนช่วยฝึกฝนให้นักศึกษาสามารถปฏิบัติงานในหน้าที่ที่รับผิดชอบได้เป็นอย่างดี มีความมั่นใจ อีกทั้งเป็นการส่งเสริมพัฒนาพฤติกรรมของนักศึกษาทุกด้าน ทั้งบุคลิกภาพ สติปัญญา เจตคติ ที่ถูกต้องเหมาะสมพร้อมที่จะออกไปดำเนินชีวิตและประกอบอาชีพได้อย่างมีประสิทธิภาพ</w:t>
      </w:r>
    </w:p>
    <w:p w14:paraId="268A9777" w14:textId="010D35D2" w:rsidR="00472949" w:rsidRDefault="00472949" w:rsidP="007C3AC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2.1.2 </w:t>
      </w:r>
      <w:r w:rsidRPr="00472949">
        <w:rPr>
          <w:rFonts w:ascii="TH SarabunPSK" w:hAnsi="TH SarabunPSK" w:cs="TH SarabunPSK"/>
          <w:sz w:val="32"/>
          <w:szCs w:val="32"/>
          <w:cs/>
        </w:rPr>
        <w:t>วัตถุประสงค์ของสหกิจศึกษาและฝึกประสบการณ์วิชาชีพ</w:t>
      </w:r>
    </w:p>
    <w:p w14:paraId="271ED44F" w14:textId="5B318006" w:rsidR="00220FEF" w:rsidRDefault="00220FEF" w:rsidP="007C3AC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2.1.2.</w:t>
      </w:r>
      <w:r w:rsidRPr="00220FEF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0FEF">
        <w:rPr>
          <w:rFonts w:ascii="TH SarabunPSK" w:hAnsi="TH SarabunPSK" w:cs="TH SarabunPSK"/>
          <w:sz w:val="32"/>
          <w:szCs w:val="32"/>
          <w:cs/>
        </w:rPr>
        <w:t>เพื่อเตรียมความพร้อมของนักศึกษาในการพัฒนาอาชีพ การพัฒนาตนเอง เสริมทักษะ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20FEF">
        <w:rPr>
          <w:rFonts w:ascii="TH SarabunPSK" w:hAnsi="TH SarabunPSK" w:cs="TH SarabunPSK"/>
          <w:sz w:val="32"/>
          <w:szCs w:val="32"/>
          <w:cs/>
        </w:rPr>
        <w:t>และประสบการณ์ให้พร้อมเพื่อเข้าสู่ระบบการทำงาน</w:t>
      </w:r>
    </w:p>
    <w:p w14:paraId="3BC5AB3F" w14:textId="5CBE5619" w:rsidR="00237C65" w:rsidRDefault="00237C65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  <w:sectPr w:rsidR="00237C65" w:rsidSect="00907C7C">
          <w:headerReference w:type="default" r:id="rId6"/>
          <w:pgSz w:w="11907" w:h="16840" w:code="9"/>
          <w:pgMar w:top="2880" w:right="1440" w:bottom="1440" w:left="2160" w:header="1440" w:footer="720" w:gutter="0"/>
          <w:pgNumType w:start="5"/>
          <w:cols w:space="720"/>
          <w:titlePg/>
          <w:docGrid w:linePitch="360"/>
        </w:sectPr>
      </w:pPr>
    </w:p>
    <w:p w14:paraId="20CFB2A3" w14:textId="3F2E3443" w:rsidR="00220FEF" w:rsidRDefault="00882E9A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20FEF">
        <w:rPr>
          <w:rFonts w:ascii="TH SarabunPSK" w:hAnsi="TH SarabunPSK" w:cs="TH SarabunPSK"/>
          <w:sz w:val="32"/>
          <w:szCs w:val="32"/>
        </w:rPr>
        <w:t xml:space="preserve">2.1.2.2 </w:t>
      </w:r>
      <w:r w:rsidR="00220FEF" w:rsidRPr="00220FEF">
        <w:rPr>
          <w:rFonts w:ascii="TH SarabunPSK" w:hAnsi="TH SarabunPSK" w:cs="TH SarabunPSK"/>
          <w:sz w:val="32"/>
          <w:szCs w:val="32"/>
          <w:cs/>
        </w:rPr>
        <w:t>เพื่อให้นักศึกษาได้เรียนรู้เรื่องการจัดการและการบริหารงาน หรือพบเห็นปัญหาต่างๆ ที่แท้จริง ของการปฏิบัติงานในสถานประกอบการ และสามารถหาวิธีแก้ปัญหาเฉพาะหน้าได้และรู้จัก ปรับตัวให้เข้ากับสังคมในสถานประกอบการ ทั้งด้านบุคลิกภาพ และหน้าที่ความรับผิดชอบ</w:t>
      </w:r>
    </w:p>
    <w:p w14:paraId="663F331F" w14:textId="0F6896D8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2.1.2.3 </w:t>
      </w:r>
      <w:r w:rsidRPr="00220FEF">
        <w:rPr>
          <w:rFonts w:ascii="TH SarabunPSK" w:hAnsi="TH SarabunPSK" w:cs="TH SarabunPSK"/>
          <w:sz w:val="32"/>
          <w:szCs w:val="32"/>
          <w:cs/>
        </w:rPr>
        <w:t>เพื่อให้เกิดการประสานความร่วมมือทางวิชาการระหว่างมหาวิทยาลัยกับสถานประกอบการใน การพัฒนาคุณภาพบัณฑิต พัฒนาปรับปรุงหลักสูตร การวิจัยและนวัตกรรมในอนาคต อย่างได้ มาตรฐานและตรงตามความต้องการของสถานประกอบการ</w:t>
      </w:r>
    </w:p>
    <w:p w14:paraId="660BBBE9" w14:textId="37188538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2.1.2.4 </w:t>
      </w:r>
      <w:r w:rsidRPr="00220FEF">
        <w:rPr>
          <w:rFonts w:ascii="TH SarabunPSK" w:hAnsi="TH SarabunPSK" w:cs="TH SarabunPSK"/>
          <w:sz w:val="32"/>
          <w:szCs w:val="32"/>
          <w:cs/>
        </w:rPr>
        <w:t>สร้างความสัมพันธ์ระหว่างมหาวิทยาลัยกับสถานประกอบการ ผ่านนักศึกษาสหกิจศึกษาและ อาจารย์นิเทศสหกิจศึกษา อันจะนำไปสู่ความร่วมมือที่ขยายกว้างขวางยิ่งขึ้น</w:t>
      </w:r>
    </w:p>
    <w:p w14:paraId="42107DB4" w14:textId="1381D035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2.1.3 </w:t>
      </w:r>
      <w:r w:rsidRPr="00220FEF">
        <w:rPr>
          <w:rFonts w:ascii="TH SarabunPSK" w:hAnsi="TH SarabunPSK" w:cs="TH SarabunPSK"/>
          <w:sz w:val="32"/>
          <w:szCs w:val="32"/>
          <w:cs/>
        </w:rPr>
        <w:t>คุณสมบัติของนักศึกษาสหกิจศึกษาและฝึกประสบการณ์วิชาชีพ</w:t>
      </w:r>
    </w:p>
    <w:p w14:paraId="2CFE38EE" w14:textId="41E611D6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2.1.3.1 </w:t>
      </w:r>
      <w:r w:rsidRPr="00220FEF">
        <w:rPr>
          <w:rFonts w:ascii="TH SarabunPSK" w:hAnsi="TH SarabunPSK" w:cs="TH SarabunPSK"/>
          <w:sz w:val="32"/>
          <w:szCs w:val="32"/>
          <w:cs/>
        </w:rPr>
        <w:t>มีความประพฤติเรียบร้อย มีความรับผิดชอบสูง โดยอาจารย์เป็นผู้รับรอง</w:t>
      </w:r>
    </w:p>
    <w:p w14:paraId="2221C6F4" w14:textId="29FA6FEA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2.1.3.2 </w:t>
      </w:r>
      <w:r w:rsidRPr="00220FEF">
        <w:rPr>
          <w:rFonts w:ascii="TH SarabunPSK" w:hAnsi="TH SarabunPSK" w:cs="TH SarabunPSK"/>
          <w:sz w:val="32"/>
          <w:szCs w:val="32"/>
          <w:cs/>
        </w:rPr>
        <w:t>ไม่อยู่ระหว่างถูกพักการเรียน</w:t>
      </w:r>
    </w:p>
    <w:p w14:paraId="3F3C69AA" w14:textId="4536994B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2.1.3.3 </w:t>
      </w:r>
      <w:r w:rsidRPr="00220FEF">
        <w:rPr>
          <w:rFonts w:ascii="TH SarabunPSK" w:hAnsi="TH SarabunPSK" w:cs="TH SarabunPSK"/>
          <w:sz w:val="32"/>
          <w:szCs w:val="32"/>
          <w:cs/>
        </w:rPr>
        <w:t>ไม่เป็นโรคติดต่อร้ายแรง หรือโรคที่เป็นอุปสรรคต่อการปฏิบัติงานในสถานประกอบการ</w:t>
      </w:r>
    </w:p>
    <w:p w14:paraId="537B0042" w14:textId="01F39E18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2.1.3.4 </w:t>
      </w:r>
      <w:r w:rsidRPr="00220FEF">
        <w:rPr>
          <w:rFonts w:ascii="TH SarabunPSK" w:hAnsi="TH SarabunPSK" w:cs="TH SarabunPSK"/>
          <w:sz w:val="32"/>
          <w:szCs w:val="32"/>
          <w:cs/>
        </w:rPr>
        <w:t>มีวุฒิภาวะและการพัฒนาตนเองได้ดีในการปฏิบัติงานในสถานประกอบการ</w:t>
      </w:r>
    </w:p>
    <w:p w14:paraId="236E203C" w14:textId="67E74B7A" w:rsidR="00220FEF" w:rsidRDefault="00220FEF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2.1.3.5 </w:t>
      </w:r>
      <w:r w:rsidRPr="00220FEF">
        <w:rPr>
          <w:rFonts w:ascii="TH SarabunPSK" w:hAnsi="TH SarabunPSK" w:cs="TH SarabunPSK"/>
          <w:sz w:val="32"/>
          <w:szCs w:val="32"/>
          <w:cs/>
        </w:rPr>
        <w:t>ปฏิบัติตามเงื่อนไขของสหกิจและฝึกประสบการณ์วิชาชีพครบถ้วน</w:t>
      </w:r>
    </w:p>
    <w:p w14:paraId="500A4160" w14:textId="3B09159D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2.1.4 </w:t>
      </w:r>
      <w:r w:rsidRPr="00220FEF">
        <w:rPr>
          <w:rFonts w:ascii="TH SarabunPSK" w:hAnsi="TH SarabunPSK" w:cs="TH SarabunPSK"/>
          <w:sz w:val="32"/>
          <w:szCs w:val="32"/>
          <w:cs/>
        </w:rPr>
        <w:t>กระบวนการและขั้นตอนการรับสมัครนักศึกษาสหกิจศึกษาและการฝึกประสบการณ์วิชาชีพเพื่อเตรียมความพร้อมของนักศึกษาสหกิจศึกษาและการฝึกประสบการณ์วิชาชีพ ก่อนไปปฏิบัติงานเป็นไปด้วยความเรียบร้อยและนักศึกษามีคุณภาพพร้อมที่จะไปปฏิบัติงานในสถานประกอบการ โดยมีกระบวนการและขั้นตอนดังนี้</w:t>
      </w:r>
    </w:p>
    <w:p w14:paraId="16508B2C" w14:textId="60131739" w:rsidR="00220FEF" w:rsidRDefault="00220FEF" w:rsidP="00472949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2.1.4.1 </w:t>
      </w:r>
      <w:r w:rsidRPr="00220FEF">
        <w:rPr>
          <w:rFonts w:ascii="TH SarabunPSK" w:hAnsi="TH SarabunPSK" w:cs="TH SarabunPSK"/>
          <w:sz w:val="32"/>
          <w:szCs w:val="32"/>
          <w:cs/>
        </w:rPr>
        <w:t>การสอบถามความต้องการรับนักศึกษาสหกิจศึกษาและการฝึกประสบการณ์วิชาชีพหน่วยงานที่รับผิดชอบประจำศูนย์กลางมหาวิทยาลัย/วิทยาเขต จะดำเนินการออกแบบสอบถามความต้องการนักศึกษาสหกิจศึกษาและการฝึกประสบการณ์วิชาชีพ โดยใช้ข้อมูลจากทำเนียบสถานประกอบการของแต่ละสาขา และสถานประกอบการจัดส่งแบบเสนองานสหกิจศึกษาและการฝึกประสบการณ์วิชาชีพ</w:t>
      </w:r>
    </w:p>
    <w:p w14:paraId="51F30A49" w14:textId="0C9CCD7D" w:rsidR="00220FEF" w:rsidRDefault="00220FEF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2.1.4.2 </w:t>
      </w:r>
      <w:r w:rsidRPr="00220FEF">
        <w:rPr>
          <w:rFonts w:ascii="TH SarabunPSK" w:hAnsi="TH SarabunPSK" w:cs="TH SarabunPSK"/>
          <w:sz w:val="32"/>
          <w:szCs w:val="32"/>
          <w:cs/>
        </w:rPr>
        <w:t xml:space="preserve">การส่งแบบคำร้องขอออกปฏิบัติงานสหกิจศึกษาและการฝึกประสบการณ์วิชาชีพนักศึกษาต้องส่งแบบคำร้องขอออกปฏิบัติงานสหกิจศึกษาและการฝึกประสบการณ์วิชาชีพ    </w:t>
      </w:r>
      <w:r w:rsidRPr="00220FEF">
        <w:rPr>
          <w:rFonts w:ascii="TH SarabunPSK" w:hAnsi="TH SarabunPSK" w:cs="TH SarabunPSK"/>
          <w:sz w:val="32"/>
          <w:szCs w:val="32"/>
          <w:cs/>
        </w:rPr>
        <w:lastRenderedPageBreak/>
        <w:t>ให้เจ้าหน้าที่สหกิจศึกษาและการฝึกประสบการณ์วิชาชีพ เพื่อยืนยันความต้องการขอออกปฏิบัติงานสหกิจศึกษาและการฝึกประสบกาณ์วิชาชีพภายในระยะเวลาที่มหาวิทยาลัยกำหนด</w:t>
      </w:r>
    </w:p>
    <w:p w14:paraId="40B97ABA" w14:textId="7214D9D7" w:rsidR="00220FEF" w:rsidRDefault="00220FEF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2.1.4.3 </w:t>
      </w:r>
      <w:r w:rsidRPr="00220FEF">
        <w:rPr>
          <w:rFonts w:ascii="TH SarabunPSK" w:hAnsi="TH SarabunPSK" w:cs="TH SarabunPSK"/>
          <w:sz w:val="32"/>
          <w:szCs w:val="32"/>
          <w:cs/>
        </w:rPr>
        <w:t>การอบรมสัมมนานักศึกษาสหกิจศึกษาและการฝึกประสบการณ์วิชาชีพก่อนออกปฏิบัติงานหน่วยงานที่รับผิดชอบประจำศูนย์กลางมหาวิทยาลัย/วิทยาเขตร่วมกับสาขาวิชาในคณะ จะจัดให้มีการฝึกอบรมนักศึกษาก่อนไปปฏิบัติงานสหกิจศึกษาและการฝึกประสบการณ์วิชาชีพล่วงหน้า เพื่อให้นักศึกษามีความพร้อมสูงสุดในทุกๆด้าน</w:t>
      </w:r>
    </w:p>
    <w:p w14:paraId="0F1B996E" w14:textId="626DF59E" w:rsidR="00220FEF" w:rsidRDefault="00220FEF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2.1.4.4 </w:t>
      </w:r>
      <w:r w:rsidRPr="00220FEF">
        <w:rPr>
          <w:rFonts w:ascii="TH SarabunPSK" w:hAnsi="TH SarabunPSK" w:cs="TH SarabunPSK"/>
          <w:sz w:val="32"/>
          <w:szCs w:val="32"/>
          <w:cs/>
        </w:rPr>
        <w:t>การรับสมัครนักศึกษาเข้าปฏิบัติงานสหกิจศึกษาและการฝึกประสบการณ์วิชาชีพหน่วยงานที่รับผิดชอบประจำศูนย์กลางมหาวิทยาลัย/วิทยาเขตจะจัดให้มีการรับสมัครเข้าปฏิบัติสหกิจศึกษาและการฝึกประสบกาณ์วิชาชีพในสถานประกอบการ ภายในระยะเวลาที่มหาวิทยาลัยกำหนด โดยให้นักศึกษาที่ต้องเข้าร่วมโครงการสหกิจศึกษาและการฝึกประสบการณ์วิชาชีพ มีขั้นตอนดังนี้</w:t>
      </w:r>
    </w:p>
    <w:p w14:paraId="46CF64AC" w14:textId="77777777" w:rsidR="00220FEF" w:rsidRPr="00220FEF" w:rsidRDefault="00220FEF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20FEF">
        <w:rPr>
          <w:rFonts w:ascii="TH SarabunPSK" w:hAnsi="TH SarabunPSK" w:cs="TH SarabunPSK"/>
          <w:sz w:val="32"/>
          <w:szCs w:val="32"/>
        </w:rPr>
        <w:t xml:space="preserve">1) </w:t>
      </w:r>
      <w:r w:rsidRPr="00220FEF">
        <w:rPr>
          <w:rFonts w:ascii="TH SarabunPSK" w:hAnsi="TH SarabunPSK" w:cs="TH SarabunPSK"/>
          <w:sz w:val="32"/>
          <w:szCs w:val="32"/>
          <w:cs/>
        </w:rPr>
        <w:t>นักศึกษายื่นใบสมัครงานสหกิจศึกษาและการฝึกประสบการณ์วิชาชีพ</w:t>
      </w:r>
    </w:p>
    <w:p w14:paraId="1D560842" w14:textId="41702F28" w:rsidR="00220FEF" w:rsidRPr="00220FEF" w:rsidRDefault="00220FEF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0FE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20FEF">
        <w:rPr>
          <w:rFonts w:ascii="TH SarabunPSK" w:hAnsi="TH SarabunPSK" w:cs="TH SarabunPSK"/>
          <w:sz w:val="32"/>
          <w:szCs w:val="32"/>
        </w:rPr>
        <w:t xml:space="preserve">2) </w:t>
      </w:r>
      <w:r w:rsidRPr="00220FEF">
        <w:rPr>
          <w:rFonts w:ascii="TH SarabunPSK" w:hAnsi="TH SarabunPSK" w:cs="TH SarabunPSK"/>
          <w:sz w:val="32"/>
          <w:szCs w:val="32"/>
          <w:cs/>
        </w:rPr>
        <w:t>เจ้าหน้าที่สหกิจศึกษาและการฝึกประสบการณ์วิชาชีพประจำสาขาวิชาส่งใบสมัครให้สถานประกอบการ</w:t>
      </w:r>
    </w:p>
    <w:p w14:paraId="2AB81B85" w14:textId="03079EF6" w:rsidR="00220FEF" w:rsidRDefault="00220FEF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20FE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20FEF">
        <w:rPr>
          <w:rFonts w:ascii="TH SarabunPSK" w:hAnsi="TH SarabunPSK" w:cs="TH SarabunPSK"/>
          <w:sz w:val="32"/>
          <w:szCs w:val="32"/>
        </w:rPr>
        <w:t xml:space="preserve">3) </w:t>
      </w:r>
      <w:r w:rsidRPr="00220FEF">
        <w:rPr>
          <w:rFonts w:ascii="TH SarabunPSK" w:hAnsi="TH SarabunPSK" w:cs="TH SarabunPSK"/>
          <w:sz w:val="32"/>
          <w:szCs w:val="32"/>
          <w:cs/>
        </w:rPr>
        <w:t>สถานประกอบการส่งแบบตอบรับนักศึกษาขั้นตอนข้างต้นนี้ เจ้าหน้าที่สหกิจศึกษาและการฝึกประสบการณ์วิชาชีพประจำสาขาวิชาเป็นผู้ดำเนินการจัดส่ง และรวบรวมเอกสารไว้เป็นหลักฐานอ้างอิงต่อไป</w:t>
      </w:r>
    </w:p>
    <w:p w14:paraId="35A151DA" w14:textId="262B77F8" w:rsidR="00220FEF" w:rsidRDefault="00220FEF" w:rsidP="00237C6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220FEF">
        <w:rPr>
          <w:rFonts w:ascii="TH SarabunPSK" w:hAnsi="TH SarabunPSK" w:cs="TH SarabunPSK"/>
          <w:sz w:val="32"/>
          <w:szCs w:val="32"/>
        </w:rPr>
        <w:t>2.</w:t>
      </w:r>
      <w:r w:rsidR="00457524">
        <w:rPr>
          <w:rFonts w:ascii="TH SarabunPSK" w:hAnsi="TH SarabunPSK" w:cs="TH SarabunPSK"/>
          <w:sz w:val="32"/>
          <w:szCs w:val="32"/>
        </w:rPr>
        <w:t>1</w:t>
      </w:r>
      <w:r w:rsidRPr="00220FEF">
        <w:rPr>
          <w:rFonts w:ascii="TH SarabunPSK" w:hAnsi="TH SarabunPSK" w:cs="TH SarabunPSK"/>
          <w:sz w:val="32"/>
          <w:szCs w:val="32"/>
        </w:rPr>
        <w:t>.</w:t>
      </w:r>
      <w:r w:rsidR="00457524">
        <w:rPr>
          <w:rFonts w:ascii="TH SarabunPSK" w:hAnsi="TH SarabunPSK" w:cs="TH SarabunPSK"/>
          <w:sz w:val="32"/>
          <w:szCs w:val="32"/>
        </w:rPr>
        <w:t>5</w:t>
      </w:r>
      <w:r w:rsidRPr="00220FEF">
        <w:rPr>
          <w:rFonts w:ascii="TH SarabunPSK" w:hAnsi="TH SarabunPSK" w:cs="TH SarabunPSK"/>
          <w:sz w:val="32"/>
          <w:szCs w:val="32"/>
        </w:rPr>
        <w:t xml:space="preserve"> </w:t>
      </w:r>
      <w:r w:rsidRPr="00220FEF">
        <w:rPr>
          <w:rFonts w:ascii="TH SarabunPSK" w:hAnsi="TH SarabunPSK" w:cs="TH SarabunPSK"/>
          <w:sz w:val="32"/>
          <w:szCs w:val="32"/>
          <w:cs/>
        </w:rPr>
        <w:t>การเตรียมตัวและการไปปฏิบัติงานสหกิจศึกษาและการฝึกประสบกาณ์วิชาชีพ ณ สถานประกอบการนักศึกษาต้องเดินทางถึงสถานประกอบการก่อนวันที่กำหนดในหนังสือส่งตัว และต้องเข้ารายงานตัวต่อสถานประกอบการในวันที่กำหนดในหนังสือส่งตัวเข้าปฏิบัติงาน ทั้งนี้เจ้าหน้าที่สหกิจศึกษาประจำสาขาวิชา จะประสานงานให้สถานประกอบการทราบล่วงหน้า หากนักศึกษาต้องการเข้าปฏิบัติงานก่อนกำหนดหรือเกิดเหตุขัดข้องในระหว่างเดินทางทำให้ไม่สามารถเดินทางไปถึงได้ตามเวลาที่กำหนด โปรดติดต่อสถานประกอบการทางโทรศัพท์โดยด่วนที่สุด และต้องปฏิบัติตามระเบียบการลาของสถานประกอบการโดยเคร่งครัด การลากิจต้องแจ้งล่วงหน้าและควรลาเมื่อมีเหตุสมควรเท่านั้น และควรชดเชยเวลาทำงาน ทั้งนี้การลาหยุดงานบ่อย ๆ และการไปทำงานสายจะมีผลต่อการประเมินการปฏิบัติงานของนักศึกษา</w:t>
      </w:r>
    </w:p>
    <w:p w14:paraId="3297801F" w14:textId="35E7A9CC" w:rsidR="00237C65" w:rsidRDefault="00457524" w:rsidP="00220FE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3EAF4F8" w14:textId="150A8B82" w:rsidR="00457524" w:rsidRDefault="00237C65" w:rsidP="00220FE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="00457524" w:rsidRPr="00457524"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/>
          <w:sz w:val="32"/>
          <w:szCs w:val="32"/>
        </w:rPr>
        <w:t>1</w:t>
      </w:r>
      <w:r w:rsidR="00457524" w:rsidRPr="00457524">
        <w:rPr>
          <w:rFonts w:ascii="TH SarabunPSK" w:hAnsi="TH SarabunPSK" w:cs="TH SarabunPSK"/>
          <w:sz w:val="32"/>
          <w:szCs w:val="32"/>
        </w:rPr>
        <w:t>.</w:t>
      </w:r>
      <w:r w:rsidR="00457524">
        <w:rPr>
          <w:rFonts w:ascii="TH SarabunPSK" w:hAnsi="TH SarabunPSK" w:cs="TH SarabunPSK"/>
          <w:sz w:val="32"/>
          <w:szCs w:val="32"/>
        </w:rPr>
        <w:t>6</w:t>
      </w:r>
      <w:r w:rsidR="00457524" w:rsidRPr="00457524">
        <w:rPr>
          <w:rFonts w:ascii="TH SarabunPSK" w:hAnsi="TH SarabunPSK" w:cs="TH SarabunPSK"/>
          <w:sz w:val="32"/>
          <w:szCs w:val="32"/>
        </w:rPr>
        <w:t xml:space="preserve"> </w:t>
      </w:r>
      <w:r w:rsidR="00457524" w:rsidRPr="00457524">
        <w:rPr>
          <w:rFonts w:ascii="TH SarabunPSK" w:hAnsi="TH SarabunPSK" w:cs="TH SarabunPSK"/>
          <w:sz w:val="32"/>
          <w:szCs w:val="32"/>
          <w:cs/>
        </w:rPr>
        <w:t>กระบวนการหลังการปฏิบัติงานสหกิจศึกษาและการฝึกประสบการณ์วิชาชีพ</w:t>
      </w:r>
    </w:p>
    <w:p w14:paraId="37A01BA6" w14:textId="368F6954" w:rsidR="00457524" w:rsidRP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</w:rPr>
        <w:t>2.</w:t>
      </w:r>
      <w:r w:rsidR="0050159C">
        <w:rPr>
          <w:rFonts w:ascii="TH SarabunPSK" w:hAnsi="TH SarabunPSK" w:cs="TH SarabunPSK"/>
          <w:sz w:val="32"/>
          <w:szCs w:val="32"/>
        </w:rPr>
        <w:t>1</w:t>
      </w:r>
      <w:r w:rsidRPr="00457524">
        <w:rPr>
          <w:rFonts w:ascii="TH SarabunPSK" w:hAnsi="TH SarabunPSK" w:cs="TH SarabunPSK"/>
          <w:sz w:val="32"/>
          <w:szCs w:val="32"/>
        </w:rPr>
        <w:t>.</w:t>
      </w:r>
      <w:r w:rsidR="0050159C">
        <w:rPr>
          <w:rFonts w:ascii="TH SarabunPSK" w:hAnsi="TH SarabunPSK" w:cs="TH SarabunPSK"/>
          <w:sz w:val="32"/>
          <w:szCs w:val="32"/>
        </w:rPr>
        <w:t>6</w:t>
      </w:r>
      <w:r w:rsidRPr="00457524">
        <w:rPr>
          <w:rFonts w:ascii="TH SarabunPSK" w:hAnsi="TH SarabunPSK" w:cs="TH SarabunPSK"/>
          <w:sz w:val="32"/>
          <w:szCs w:val="32"/>
        </w:rPr>
        <w:t>.1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 สถานประกอบการส่งแบบประเมินกำหนดให้สถานประกอบการส่งแบบประเมินผลการปฏิบัติงานหลังจากที่นักศึกษาเสร็จสิ้นการปฏิบัติงาน กลับมาเจ้าหน้าที่สหกิจศึกษาและการฝึกประสบการณ์วิชาชีพประจำสาขาวิชา ดังนี้ </w:t>
      </w:r>
    </w:p>
    <w:p w14:paraId="14519296" w14:textId="1F29F4C1" w:rsidR="00457524" w:rsidRP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5752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</w:rPr>
        <w:t xml:space="preserve">1) </w:t>
      </w:r>
      <w:r w:rsidRPr="00457524">
        <w:rPr>
          <w:rFonts w:ascii="TH SarabunPSK" w:hAnsi="TH SarabunPSK" w:cs="TH SarabunPSK"/>
          <w:sz w:val="32"/>
          <w:szCs w:val="32"/>
          <w:cs/>
        </w:rPr>
        <w:t>แบบประเมินผลนักศึกษา</w:t>
      </w:r>
    </w:p>
    <w:p w14:paraId="187151D2" w14:textId="26E1E7A5" w:rsidR="00457524" w:rsidRP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5752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</w:rPr>
        <w:t xml:space="preserve">2) </w:t>
      </w:r>
      <w:r w:rsidRPr="00457524">
        <w:rPr>
          <w:rFonts w:ascii="TH SarabunPSK" w:hAnsi="TH SarabunPSK" w:cs="TH SarabunPSK"/>
          <w:sz w:val="32"/>
          <w:szCs w:val="32"/>
          <w:cs/>
        </w:rPr>
        <w:t>แบบประเมินผลรายงานนักศึกษา</w:t>
      </w:r>
    </w:p>
    <w:p w14:paraId="4E5CAA26" w14:textId="32A69AAD" w:rsidR="00457524" w:rsidRP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5752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</w:rPr>
        <w:t xml:space="preserve">3) </w:t>
      </w:r>
      <w:r w:rsidRPr="00457524">
        <w:rPr>
          <w:rFonts w:ascii="TH SarabunPSK" w:hAnsi="TH SarabunPSK" w:cs="TH SarabunPSK"/>
          <w:sz w:val="32"/>
          <w:szCs w:val="32"/>
          <w:cs/>
        </w:rPr>
        <w:t>แบบประเมินความพึงพอใจของสถานประกอบการต่อการรับนักศึกษา</w:t>
      </w:r>
    </w:p>
    <w:p w14:paraId="53F84ADF" w14:textId="61BAE549" w:rsidR="00457524" w:rsidRP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57524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</w:rPr>
        <w:t xml:space="preserve">4) </w:t>
      </w:r>
      <w:r w:rsidRPr="00457524">
        <w:rPr>
          <w:rFonts w:ascii="TH SarabunPSK" w:hAnsi="TH SarabunPSK" w:cs="TH SarabunPSK"/>
          <w:sz w:val="32"/>
          <w:szCs w:val="32"/>
          <w:cs/>
        </w:rPr>
        <w:t>หนังสือยินยอมให้เผยแพร่รายงานสรุปผลการปฏิบัติงานสหกิจศึกษาและการฝึกประสบการณ์วิชาชีพ</w:t>
      </w:r>
    </w:p>
    <w:p w14:paraId="775D2965" w14:textId="4743AAF3" w:rsidR="00457524" w:rsidRP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57524"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</w:rPr>
        <w:tab/>
        <w:t>2.</w:t>
      </w:r>
      <w:r w:rsidR="0050159C">
        <w:rPr>
          <w:rFonts w:ascii="TH SarabunPSK" w:hAnsi="TH SarabunPSK" w:cs="TH SarabunPSK"/>
          <w:sz w:val="32"/>
          <w:szCs w:val="32"/>
        </w:rPr>
        <w:t>1</w:t>
      </w:r>
      <w:r w:rsidRPr="00457524">
        <w:rPr>
          <w:rFonts w:ascii="TH SarabunPSK" w:hAnsi="TH SarabunPSK" w:cs="TH SarabunPSK"/>
          <w:sz w:val="32"/>
          <w:szCs w:val="32"/>
        </w:rPr>
        <w:t>.</w:t>
      </w:r>
      <w:r w:rsidR="0050159C">
        <w:rPr>
          <w:rFonts w:ascii="TH SarabunPSK" w:hAnsi="TH SarabunPSK" w:cs="TH SarabunPSK"/>
          <w:sz w:val="32"/>
          <w:szCs w:val="32"/>
        </w:rPr>
        <w:t>6</w:t>
      </w:r>
      <w:r w:rsidRPr="00457524">
        <w:rPr>
          <w:rFonts w:ascii="TH SarabunPSK" w:hAnsi="TH SarabunPSK" w:cs="TH SarabunPSK"/>
          <w:sz w:val="32"/>
          <w:szCs w:val="32"/>
        </w:rPr>
        <w:t>.2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 นักศึกษาเข้าพบอาจารย์ประสานงานอาจารย์ประสานงานจะสอบถามนักศึกษาทันทีที่กลับจากการปฏิบัติงานเกี่ยวกับปัญหา ให้คำปรึกษา ข้อเสนอแนะ และแนวคิดที่ถูกต้องในการพัฒนาตนเองของนักศึกษา พร้อมกับนักศึกษาส่งแบบแจ้งยืนยันการส่งรายงานการปฏิบัติงาน    แก่อาจารย์ที่ประสานงาน</w:t>
      </w:r>
    </w:p>
    <w:p w14:paraId="15B6DF47" w14:textId="2CC7641B" w:rsid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57524"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</w:rPr>
        <w:tab/>
        <w:t>2.</w:t>
      </w:r>
      <w:r w:rsidR="0050159C">
        <w:rPr>
          <w:rFonts w:ascii="TH SarabunPSK" w:hAnsi="TH SarabunPSK" w:cs="TH SarabunPSK"/>
          <w:sz w:val="32"/>
          <w:szCs w:val="32"/>
        </w:rPr>
        <w:t>1</w:t>
      </w:r>
      <w:r w:rsidRPr="00457524">
        <w:rPr>
          <w:rFonts w:ascii="TH SarabunPSK" w:hAnsi="TH SarabunPSK" w:cs="TH SarabunPSK"/>
          <w:sz w:val="32"/>
          <w:szCs w:val="32"/>
        </w:rPr>
        <w:t>.</w:t>
      </w:r>
      <w:r w:rsidR="0050159C">
        <w:rPr>
          <w:rFonts w:ascii="TH SarabunPSK" w:hAnsi="TH SarabunPSK" w:cs="TH SarabunPSK"/>
          <w:sz w:val="32"/>
          <w:szCs w:val="32"/>
        </w:rPr>
        <w:t>6</w:t>
      </w:r>
      <w:r w:rsidRPr="00457524">
        <w:rPr>
          <w:rFonts w:ascii="TH SarabunPSK" w:hAnsi="TH SarabunPSK" w:cs="TH SarabunPSK"/>
          <w:sz w:val="32"/>
          <w:szCs w:val="32"/>
        </w:rPr>
        <w:t>.3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 จัดโครงการปัจฉิมนิเทศและสัมมนาแลกเปลี่ยนเรียนรู้หน่วยงานที่รับผิดชอบประจำศูนย์กลางมหาวิทยาลัย/วิทยาเขตจะจัดโครงการปัจฉิมนิเทศและสัมมนาแลกเปลี่ยนเรียนรู้ เพื่อแลกเปลี่ยนความคิดเห็นระหว่างนักศึกษา มหาวิทยาลัย และสถานประกอบการ เพื่อพัฒนาความสามารถในการนำเสนอและถ่ายทอดประสบการณ์ หลังจากที่นักศึกษาสหกิจศึกษาและการฝึกประสบการณ์วิชาชีพกลับจากสถานประกอบการ</w:t>
      </w:r>
    </w:p>
    <w:p w14:paraId="0C674BA6" w14:textId="77777777" w:rsid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1B441F8" w14:textId="400B8886" w:rsid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57524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457524">
        <w:rPr>
          <w:rFonts w:ascii="TH SarabunPSK" w:hAnsi="TH SarabunPSK" w:cs="TH SarabunPSK"/>
          <w:b/>
          <w:bCs/>
          <w:sz w:val="32"/>
          <w:szCs w:val="32"/>
          <w:cs/>
        </w:rPr>
        <w:t>ทฤษฎีเว็บไซต์</w:t>
      </w:r>
    </w:p>
    <w:p w14:paraId="2003256B" w14:textId="2FF291DE" w:rsid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</w:rPr>
        <w:t>2.2.1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57524">
        <w:rPr>
          <w:rFonts w:ascii="TH SarabunPSK" w:hAnsi="TH SarabunPSK" w:cs="TH SarabunPSK"/>
          <w:sz w:val="32"/>
          <w:szCs w:val="32"/>
          <w:cs/>
        </w:rPr>
        <w:t>ความหมายของเว็บไซต์</w:t>
      </w:r>
    </w:p>
    <w:p w14:paraId="030D91AC" w14:textId="044ABFB8" w:rsid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  <w:cs/>
        </w:rPr>
        <w:t>หมายถึงหน้าเว็บเพจ หากมีมากกว่าหนึ่งหน้าจะเชื่อมโยงกันผ่านทางไฮเปอร์ลิงก์ ส่วนใหญ่จัดทำขึ้นเพื่อนำเสนอข้อมูลผ่านคอมพิวเตอร์ โดยถูกจัดเก็บไว้ในเวิรลด์ไวลด์เว็บ เว็บไซต์โดยทั่วไปจะให้บริการต่อผู้ใช้ฟรี แต่ในขณะเดียวกันบางเว็บไซต์จำเป็นต้องมีการสมัครสมาชิกและเสียค่าบริการเพื่อที่จะดูข้อมูลในเว็บไซต์นั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57524">
        <w:rPr>
          <w:rFonts w:ascii="TH SarabunPSK" w:hAnsi="TH SarabunPSK" w:cs="TH SarabunPSK"/>
          <w:sz w:val="32"/>
          <w:szCs w:val="32"/>
          <w:cs/>
        </w:rPr>
        <w:t>ปิยวิท เจนกิจจาไพบูลย์ (</w:t>
      </w:r>
      <w:r w:rsidRPr="00457524">
        <w:rPr>
          <w:rFonts w:ascii="TH SarabunPSK" w:hAnsi="TH SarabunPSK" w:cs="TH SarabunPSK"/>
          <w:sz w:val="32"/>
          <w:szCs w:val="32"/>
        </w:rPr>
        <w:t xml:space="preserve">2540) </w:t>
      </w:r>
      <w:r w:rsidRPr="00457524">
        <w:rPr>
          <w:rFonts w:ascii="TH SarabunPSK" w:hAnsi="TH SarabunPSK" w:cs="TH SarabunPSK"/>
          <w:sz w:val="32"/>
          <w:szCs w:val="32"/>
          <w:cs/>
        </w:rPr>
        <w:t>ได้กล่าวว่า เว็บไซต์ถูกเรียกเป็นตำแหน่งที่อยู่ของ ผู้ที่มีเว็บเพจเป็นของตัวเองบนระบบอินเทอร์เน็ต ซึ่งได้จากการลงทะเบียนกับผู้ให้บริการเช่าพื้นที่ บนระบบอินเทอร์เน็ตเมื่อลงทะเบียนในชื่อที่ต้องการแล้วก็สามารถจัดทำเว็บเพจและส่งให้ ศูนย์บริการนำขึ้นไปไว้บนอินเทอร์เน็ตซึ่งถือว่ามีเว็บไซต์เป็นของตนเองแล้ว และเว็บไซต์ก็คือแหล่ง ที่รวบรวมเว็บเพจเรื่องเดียวกันจำนวนมากมายหลายหน้ามารวมอยู่ด้วยกัน แต่สิ่งหนึ่งในการ</w:t>
      </w:r>
      <w:r w:rsidRPr="00457524">
        <w:rPr>
          <w:rFonts w:ascii="TH SarabunPSK" w:hAnsi="TH SarabunPSK" w:cs="TH SarabunPSK"/>
          <w:sz w:val="32"/>
          <w:szCs w:val="32"/>
          <w:cs/>
        </w:rPr>
        <w:lastRenderedPageBreak/>
        <w:t>เสนอ เรื่องราวที่อยู่บนเว็บไซต์แตกต่างไปจากโปรแกรมโทรทัศน์ เนื้อหาในนิตยสาร หรือหนังสือพิมพ์ เนื่องจากการทำงานบนเว็บจะไม่มีวันสิ้นสุด ทั้งนี้เนื่องจากเราสามารถเปลี่ยนแปลงและเพิ่ม สารสนเทศบนเว็บไซต์ได้ตลอดเวลาและแต่ละเว็บเพจจะมีการเชื่อมโยงกันภายในเว็บไซต์หรือ เชื่อมโยงไปยังเว็บไซต์อื่นๆ เพื่อให้ผู้อ่านสามารถอ่านได้ในเวลาอันรวดเร็ว</w:t>
      </w:r>
    </w:p>
    <w:p w14:paraId="4403FF00" w14:textId="1B1209EE" w:rsid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2.2.2 </w:t>
      </w:r>
      <w:r w:rsidRPr="00457524">
        <w:rPr>
          <w:rFonts w:ascii="TH SarabunPSK" w:hAnsi="TH SarabunPSK" w:cs="TH SarabunPSK"/>
          <w:sz w:val="32"/>
          <w:szCs w:val="32"/>
          <w:cs/>
        </w:rPr>
        <w:t>ประเภทของเว็บไซต์</w:t>
      </w:r>
    </w:p>
    <w:p w14:paraId="736FB692" w14:textId="2311F22B" w:rsid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57524">
        <w:rPr>
          <w:rFonts w:ascii="TH SarabunPSK" w:hAnsi="TH SarabunPSK" w:cs="TH SarabunPSK"/>
          <w:sz w:val="32"/>
          <w:szCs w:val="32"/>
          <w:cs/>
        </w:rPr>
        <w:t>อินเทอร์เน็ตเป็นศูนย์รวมของข้อมูลข่าวสารที่สามารถสื่อสารถึงกันได้ทุกมุมโลก ทุกครั้งที่เข้าไปใช้บริการอินเทอร์เน็ตก็จะได้เห็นความแตกต่าง และความหลากหลายของเว็บที่เกิดขึ้นมาทุกวันซึ่งล้วนแล้วแต่สร้างขึ้นมาด้วยนิยมของผู้ใช้อินเทอร์เน็ตตลอดจนการเจริญเติบโตทางด้านเศรษฐกิจการลงทุน ภาคธุรกิจและภาครัฐทำให้มีการพัฒนาองค์กรให้สอดคล้องกับการให้บริการมากขึ้นจึงทำให้หลายหน่วยงานพัฒนาเว็บไซต์ขึ้นมาเพื่อตอบสนองต่อความต้องการของลูกค้าและผู้ใช้บริการหรือเรียกได้ว่าเป็นออฟฟิศอัตโนมัติ สุรศักดิ์ นามนัย (</w:t>
      </w:r>
      <w:r w:rsidRPr="00457524">
        <w:rPr>
          <w:rFonts w:ascii="TH SarabunPSK" w:hAnsi="TH SarabunPSK" w:cs="TH SarabunPSK"/>
          <w:sz w:val="32"/>
          <w:szCs w:val="32"/>
        </w:rPr>
        <w:t xml:space="preserve">2548) </w:t>
      </w:r>
      <w:r w:rsidRPr="00457524">
        <w:rPr>
          <w:rFonts w:ascii="TH SarabunPSK" w:hAnsi="TH SarabunPSK" w:cs="TH SarabunPSK"/>
          <w:sz w:val="32"/>
          <w:szCs w:val="32"/>
          <w:cs/>
        </w:rPr>
        <w:t>ซึ่งสามารถแบ่งประเภทของเว็บไซต์ออกได้ดังต่อไปนี้</w:t>
      </w:r>
    </w:p>
    <w:p w14:paraId="46A6D0D9" w14:textId="3D49D64E" w:rsidR="00457524" w:rsidRDefault="00457524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2.2.2.1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เว็บไซต์ส่วนตัว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457524">
        <w:rPr>
          <w:rFonts w:ascii="TH SarabunPSK" w:hAnsi="TH SarabunPSK" w:cs="TH SarabunPSK"/>
          <w:sz w:val="32"/>
          <w:szCs w:val="32"/>
        </w:rPr>
        <w:t>Personal website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457524">
        <w:rPr>
          <w:rFonts w:ascii="TH SarabunPSK" w:hAnsi="TH SarabunPSK" w:cs="TH SarabunPSK"/>
          <w:sz w:val="32"/>
          <w:szCs w:val="32"/>
          <w:cs/>
        </w:rPr>
        <w:t>เว็บไซต์ประเภทนี้ส่วนใหญ่จะใช้สำหรับนำเสนอเนื้อหาเฉพาะบุคคล หรือนำเสนอตามความถนัดของ อาชีพ สไตล์ หรือรสนิยมความชอบ เสนอในรูปแบบของข้อมูล บทความ การเขียนเล่าเรื่องราว หรือ วิดีโอ ซึ่งรูปแบบของเว็บไซต์ ก็อาจะแตกต่างกันไปตามจุดประสงค์ที่นำไปใช้ เช่น เว็บไซต์ ที่เอาไว้เก็บข้อมูลส่วนตัว พอร์ตฟอลิโองานสำหรับใช้สมัครงาน เว็บไซต์เขียนบทความเพื่อแชร์ประสบการณ์ต่างๆ ของตนเอง เป็นต้น</w:t>
      </w:r>
    </w:p>
    <w:p w14:paraId="067B3588" w14:textId="100E4255" w:rsidR="00457524" w:rsidRDefault="00457524" w:rsidP="00E346CB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2.2.2.2 </w:t>
      </w:r>
      <w:r w:rsidRPr="00457524">
        <w:rPr>
          <w:rFonts w:ascii="TH SarabunPSK" w:hAnsi="TH SarabunPSK" w:cs="TH SarabunPSK"/>
          <w:sz w:val="32"/>
          <w:szCs w:val="32"/>
          <w:cs/>
        </w:rPr>
        <w:t>เว็บไซต์บริษัท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457524">
        <w:rPr>
          <w:rFonts w:ascii="TH SarabunPSK" w:hAnsi="TH SarabunPSK" w:cs="TH SarabunPSK"/>
          <w:sz w:val="32"/>
          <w:szCs w:val="32"/>
        </w:rPr>
        <w:t>Corporate website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เว็บไซต์ </w:t>
      </w:r>
      <w:r w:rsidRPr="00457524">
        <w:rPr>
          <w:rFonts w:ascii="TH SarabunPSK" w:hAnsi="TH SarabunPSK" w:cs="TH SarabunPSK"/>
          <w:sz w:val="32"/>
          <w:szCs w:val="32"/>
        </w:rPr>
        <w:t xml:space="preserve">Corporate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เป็นภาพลักษณ์ที่สำคัญในการสร้างความน่าเชื่อถือให้แก่องค์กร เพราะเว็บไซต์สามารถเป็น </w:t>
      </w:r>
      <w:r w:rsidRPr="00457524">
        <w:rPr>
          <w:rFonts w:ascii="TH SarabunPSK" w:hAnsi="TH SarabunPSK" w:cs="TH SarabunPSK"/>
          <w:sz w:val="32"/>
          <w:szCs w:val="32"/>
        </w:rPr>
        <w:t xml:space="preserve">Company Profile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ให้กับบริษัท บ่งบอกถึงตัวตนของธุรกิจ ซึ่งในยุคออนไลน์ </w:t>
      </w:r>
      <w:r w:rsidRPr="00457524">
        <w:rPr>
          <w:rFonts w:ascii="TH SarabunPSK" w:hAnsi="TH SarabunPSK" w:cs="TH SarabunPSK"/>
          <w:sz w:val="32"/>
          <w:szCs w:val="32"/>
        </w:rPr>
        <w:t xml:space="preserve">4.0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ทุกธุรกิจต้องหันมาศึกษาเกี่ยวกับธุรกิจออนไลน์มากขึ้น สามารถที่จะนำเสนอบริการของบริษัท ผ่าน </w:t>
      </w:r>
      <w:r w:rsidRPr="00457524">
        <w:rPr>
          <w:rFonts w:ascii="TH SarabunPSK" w:hAnsi="TH SarabunPSK" w:cs="TH SarabunPSK"/>
          <w:sz w:val="32"/>
          <w:szCs w:val="32"/>
        </w:rPr>
        <w:t xml:space="preserve">Content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ที่รังสรรค์ ได้อย่างไม่มีลิมิต บนพื้นที่ของตัวเอง ซึ่งจะทำให้เห็นได้ว่า ธุรกิจของคุณมีความเชี่ยวชาญด้านไหน เป็นโอกาสที่จะทำให้มีจำนวนลูกค้าจากออฟไลน์ สู่ออนไลน์ได้เพิ่มมากขึ้น การออกแบบเว็บไซต์ได้เน้นไปที่การสร้าง </w:t>
      </w:r>
      <w:r w:rsidRPr="00457524">
        <w:rPr>
          <w:rFonts w:ascii="TH SarabunPSK" w:hAnsi="TH SarabunPSK" w:cs="TH SarabunPSK"/>
          <w:sz w:val="32"/>
          <w:szCs w:val="32"/>
        </w:rPr>
        <w:t xml:space="preserve">Corporate Identity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ให้เกิดการรับรู้และจดจำแบรนด์ ด้วยรูปแบบการนำเสนอผ่านการใช้โทนสี ที่เป็นอัตลักษณ์ของ </w:t>
      </w:r>
      <w:r w:rsidRPr="00457524">
        <w:rPr>
          <w:rFonts w:ascii="TH SarabunPSK" w:hAnsi="TH SarabunPSK" w:cs="TH SarabunPSK"/>
          <w:sz w:val="32"/>
          <w:szCs w:val="32"/>
        </w:rPr>
        <w:t xml:space="preserve">D – Land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การออกแบบหน้าเว็บไซต์ ให้มีความใช้ง่าย ด้วย </w:t>
      </w:r>
      <w:r w:rsidRPr="00457524">
        <w:rPr>
          <w:rFonts w:ascii="TH SarabunPSK" w:hAnsi="TH SarabunPSK" w:cs="TH SarabunPSK"/>
          <w:sz w:val="32"/>
          <w:szCs w:val="32"/>
        </w:rPr>
        <w:t xml:space="preserve">User  Experience </w:t>
      </w:r>
      <w:r w:rsidRPr="00457524">
        <w:rPr>
          <w:rFonts w:ascii="TH SarabunPSK" w:hAnsi="TH SarabunPSK" w:cs="TH SarabunPSK"/>
          <w:sz w:val="32"/>
          <w:szCs w:val="32"/>
          <w:cs/>
        </w:rPr>
        <w:t xml:space="preserve">ประสบการณ์ของผู้ใช้  ให้มีความรู้สึกใช้งานง่าย และเป็นมิตรด้วยการนำเสนอ </w:t>
      </w:r>
      <w:r w:rsidRPr="00457524">
        <w:rPr>
          <w:rFonts w:ascii="TH SarabunPSK" w:hAnsi="TH SarabunPSK" w:cs="TH SarabunPSK"/>
          <w:sz w:val="32"/>
          <w:szCs w:val="32"/>
        </w:rPr>
        <w:t xml:space="preserve">Content </w:t>
      </w:r>
      <w:r w:rsidRPr="00457524">
        <w:rPr>
          <w:rFonts w:ascii="TH SarabunPSK" w:hAnsi="TH SarabunPSK" w:cs="TH SarabunPSK"/>
          <w:sz w:val="32"/>
          <w:szCs w:val="32"/>
          <w:cs/>
        </w:rPr>
        <w:t>ที่เป็นประโยชน์ ฟังค์ชั่นของเว็บไซต์ ที่เอื้ออำนวยการใช้งาน</w:t>
      </w:r>
    </w:p>
    <w:p w14:paraId="5DFF3443" w14:textId="259EF4A7" w:rsidR="00E346CB" w:rsidRDefault="00E346CB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2.2.2.3 </w:t>
      </w:r>
      <w:r w:rsidRPr="00E346CB">
        <w:rPr>
          <w:rFonts w:ascii="TH SarabunPSK" w:hAnsi="TH SarabunPSK" w:cs="TH SarabunPSK"/>
          <w:sz w:val="32"/>
          <w:szCs w:val="32"/>
          <w:cs/>
        </w:rPr>
        <w:t>เว็บไซต์อีคอมเมิร์ซ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E346CB">
        <w:rPr>
          <w:rFonts w:ascii="TH SarabunPSK" w:hAnsi="TH SarabunPSK" w:cs="TH SarabunPSK"/>
          <w:sz w:val="32"/>
          <w:szCs w:val="32"/>
        </w:rPr>
        <w:t>E-Commerce Website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E346CB">
        <w:rPr>
          <w:rFonts w:ascii="TH SarabunPSK" w:hAnsi="TH SarabunPSK" w:cs="TH SarabunPSK"/>
          <w:sz w:val="32"/>
          <w:szCs w:val="32"/>
          <w:cs/>
        </w:rPr>
        <w:t xml:space="preserve">เว็บไซต์ </w:t>
      </w:r>
      <w:r w:rsidRPr="00E346CB">
        <w:rPr>
          <w:rFonts w:ascii="TH SarabunPSK" w:hAnsi="TH SarabunPSK" w:cs="TH SarabunPSK"/>
          <w:sz w:val="32"/>
          <w:szCs w:val="32"/>
        </w:rPr>
        <w:t xml:space="preserve">E-Commerce </w:t>
      </w:r>
      <w:r w:rsidRPr="00E346CB">
        <w:rPr>
          <w:rFonts w:ascii="TH SarabunPSK" w:hAnsi="TH SarabunPSK" w:cs="TH SarabunPSK"/>
          <w:sz w:val="32"/>
          <w:szCs w:val="32"/>
          <w:cs/>
        </w:rPr>
        <w:t>หรือเรียกว่าพาณิชย์อิเล็กทรอนิกส์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  <w:cs/>
        </w:rPr>
        <w:t>ในขณะที่ออนไลน์นับวันยิ่งเริ่มมีบทบาทสำคัญทั้งภาคธุรกิจและ</w:t>
      </w:r>
      <w:r w:rsidRPr="00E346CB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การใช้ชีวิตประจำวันของบุคคลทั่วไปในสังคม ด้วยวิถีการใช้ชีวิตที่เปลี่ยนแปลงตามเทคโนโลยีที่ทันสมัย ผู้คนมีสมาร์ทโฟน และการใช้อินเทอร์เน็ตคนไทย จากสถิติอยู่ที่ 9 ถึง 10 ชั่วโมง ต่อวัน และเฉลี่ย ทั่วโลก 6 ชั่วโมงต่อวัน ธุรกิจจึงต้องเกิดการปรับตัวการซื้อ ขาย หรือธุรกิจทุกประเภทต้องรุกการทำการตลาดออนไลน์ เพิ่มขึ้น เว็บไซต์ </w:t>
      </w:r>
      <w:r w:rsidRPr="00E346CB">
        <w:rPr>
          <w:rFonts w:ascii="TH SarabunPSK" w:hAnsi="TH SarabunPSK" w:cs="TH SarabunPSK"/>
          <w:sz w:val="32"/>
          <w:szCs w:val="32"/>
        </w:rPr>
        <w:t xml:space="preserve">E – Commerce </w:t>
      </w:r>
      <w:r w:rsidRPr="00E346CB">
        <w:rPr>
          <w:rFonts w:ascii="TH SarabunPSK" w:hAnsi="TH SarabunPSK" w:cs="TH SarabunPSK"/>
          <w:sz w:val="32"/>
          <w:szCs w:val="32"/>
          <w:cs/>
        </w:rPr>
        <w:t xml:space="preserve">จึงเป็นหนึ่งช่องทางของผู้ประกอบธุรกิจออนไลน์  ซึ่งมีโอกาสที่จะขยายฐานลูกค้าเป็นวงกว้างทั้งในประเทศและต่างประเทศ  </w:t>
      </w:r>
    </w:p>
    <w:p w14:paraId="5344BB3F" w14:textId="33C1784E" w:rsidR="00E346CB" w:rsidRDefault="00E346CB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2.2.2.4 </w:t>
      </w:r>
      <w:r w:rsidRPr="00E346CB">
        <w:rPr>
          <w:rFonts w:ascii="TH SarabunPSK" w:hAnsi="TH SarabunPSK" w:cs="TH SarabunPSK"/>
          <w:sz w:val="32"/>
          <w:szCs w:val="32"/>
          <w:cs/>
        </w:rPr>
        <w:t>เว็บไซต์บันเทิง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E346CB">
        <w:rPr>
          <w:rFonts w:ascii="TH SarabunPSK" w:hAnsi="TH SarabunPSK" w:cs="TH SarabunPSK"/>
          <w:sz w:val="32"/>
          <w:szCs w:val="32"/>
        </w:rPr>
        <w:t>Entertainment website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  <w:cs/>
        </w:rPr>
        <w:t xml:space="preserve">ออกแบบมาเพื่อ การรับชม คอนเทนต์ความบันเทิงผ่านสื่อออนไลน์ ที่เพิ่มความหลากหลายและเป็นทางเลือกให้กับผู้บริโภค </w:t>
      </w:r>
      <w:r w:rsidR="0050159C">
        <w:rPr>
          <w:rFonts w:ascii="TH SarabunPSK" w:hAnsi="TH SarabunPSK" w:cs="TH SarabunPSK"/>
          <w:sz w:val="32"/>
          <w:szCs w:val="32"/>
        </w:rPr>
        <w:t xml:space="preserve">  </w:t>
      </w:r>
      <w:r w:rsidRPr="00E346CB">
        <w:rPr>
          <w:rFonts w:ascii="TH SarabunPSK" w:hAnsi="TH SarabunPSK" w:cs="TH SarabunPSK"/>
          <w:sz w:val="32"/>
          <w:szCs w:val="32"/>
          <w:cs/>
        </w:rPr>
        <w:t xml:space="preserve">ด้วยปัจจุบัน พฤติกรรมผู้บริโภคเปลี่ยนแปลงไป ตามยุคสมัยที่ผู้คน ใช้งานทุกอย่างผ่านอินเทอร์เน็ตตามช่องทางสื่อที่หลากหลาย รับชมตามความสะดวก และเลือกชมได้ตามความสนใจ ด้วยอัตราการเติบโตของแพลตฟอร์มออนไลน์ต่าง ๆ เช่น </w:t>
      </w:r>
      <w:r w:rsidRPr="00E346CB">
        <w:rPr>
          <w:rFonts w:ascii="TH SarabunPSK" w:hAnsi="TH SarabunPSK" w:cs="TH SarabunPSK"/>
          <w:sz w:val="32"/>
          <w:szCs w:val="32"/>
        </w:rPr>
        <w:t xml:space="preserve">You tube </w:t>
      </w:r>
      <w:r w:rsidRPr="00E346CB">
        <w:rPr>
          <w:rFonts w:ascii="TH SarabunPSK" w:hAnsi="TH SarabunPSK" w:cs="TH SarabunPSK"/>
          <w:sz w:val="32"/>
          <w:szCs w:val="32"/>
          <w:cs/>
        </w:rPr>
        <w:t>ที่มีอัตราการเติบโตอย่างต่อเนื่อง และทางช่องละครต่าง ๆ ที่เราคุ้นเคยกันทางทีวี  ก็ได้มีการปรับตัวโดยแทนที่จะนำเสนอคอนเทนต์ลงแค่ทีวีอย่างเดียว แต่กลับเพิ่มช่องทางการรับชมให้หลากหลายมากขึ้น โดยการสร้างแพลตฟอร์มออนไลน์เป็นของตัวเอง เพื่อนำเสนอคอนเทนต์ของสังกัดได้อย่างเต็มรูปแบบและหลากหลาย สามารถออกแบบและกำหนดคอนเทนต์ที่จะนำเสนอได้โดยไม่มีข้อจำกัด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021B603" w14:textId="74D3CF9E" w:rsidR="00E346CB" w:rsidRDefault="00E346CB" w:rsidP="0045752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2.2.2.5 </w:t>
      </w:r>
      <w:r w:rsidRPr="00E346CB">
        <w:rPr>
          <w:rFonts w:ascii="TH SarabunPSK" w:hAnsi="TH SarabunPSK" w:cs="TH SarabunPSK"/>
          <w:sz w:val="32"/>
          <w:szCs w:val="32"/>
          <w:cs/>
        </w:rPr>
        <w:t>เว็บไซต์สมาชิก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E346CB">
        <w:rPr>
          <w:rFonts w:ascii="TH SarabunPSK" w:hAnsi="TH SarabunPSK" w:cs="TH SarabunPSK"/>
          <w:sz w:val="32"/>
          <w:szCs w:val="32"/>
        </w:rPr>
        <w:t>Membership Website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  <w:cs/>
        </w:rPr>
        <w:t>มีเป้าหมายชัดเจนก็เพื่อต้องการให้ลูกค้าเก่านั้นกลับมาใช้บริการในรูปแบบสมาชิก โดยหากจะใช้บริการเว็บไซต์ประเภทนี้ได้</w:t>
      </w:r>
      <w:r w:rsidR="0050159C">
        <w:rPr>
          <w:rFonts w:ascii="TH SarabunPSK" w:hAnsi="TH SarabunPSK" w:cs="TH SarabunPSK"/>
          <w:sz w:val="32"/>
          <w:szCs w:val="32"/>
        </w:rPr>
        <w:t xml:space="preserve">   </w:t>
      </w:r>
      <w:r w:rsidRPr="00E346CB">
        <w:rPr>
          <w:rFonts w:ascii="TH SarabunPSK" w:hAnsi="TH SarabunPSK" w:cs="TH SarabunPSK"/>
          <w:sz w:val="32"/>
          <w:szCs w:val="32"/>
          <w:cs/>
        </w:rPr>
        <w:t xml:space="preserve">ก็ต้องมีการสมัครและกรอกข้อมูลที่จำเป็นเพื่อตั้งรหัสผ่านก่อนใช้งานเท่านั้น บางเว็บไซต์ก็อาจมีการสร้างหน้าที่เป็นสำหรับสมาชิกเท่านั้นถึงจะเข้าไปอ่านข้อมูลลึกๆได้ และการสมัครนั้นก็อาจจะฟรีหรือเสียเงินซึ่งก็ขึ้นอยู่กับเนื้อหาหรือข้อมูลที่คุณจะมอบให้ลูกค้าครับ ตัวอย่างเว็บไซต์ประเภทนี้ ก็เช่น </w:t>
      </w:r>
      <w:r w:rsidRPr="00E346CB">
        <w:rPr>
          <w:rFonts w:ascii="TH SarabunPSK" w:hAnsi="TH SarabunPSK" w:cs="TH SarabunPSK"/>
          <w:sz w:val="32"/>
          <w:szCs w:val="32"/>
        </w:rPr>
        <w:t>Netflix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</w:rPr>
        <w:t xml:space="preserve">Disney+ </w:t>
      </w:r>
      <w:r w:rsidRPr="00E346CB">
        <w:rPr>
          <w:rFonts w:ascii="TH SarabunPSK" w:hAnsi="TH SarabunPSK" w:cs="TH SarabunPSK"/>
          <w:sz w:val="32"/>
          <w:szCs w:val="32"/>
          <w:cs/>
        </w:rPr>
        <w:t>หรือเว็บไซต์เกี่ยวกับคอร์สเรียน</w:t>
      </w:r>
      <w:proofErr w:type="spellStart"/>
      <w:r w:rsidRPr="00E346CB">
        <w:rPr>
          <w:rFonts w:ascii="TH SarabunPSK" w:hAnsi="TH SarabunPSK" w:cs="TH SarabunPSK"/>
          <w:sz w:val="32"/>
          <w:szCs w:val="32"/>
          <w:cs/>
        </w:rPr>
        <w:t>ออน</w:t>
      </w:r>
      <w:proofErr w:type="spellEnd"/>
      <w:r w:rsidRPr="00E346CB">
        <w:rPr>
          <w:rFonts w:ascii="TH SarabunPSK" w:hAnsi="TH SarabunPSK" w:cs="TH SarabunPSK"/>
          <w:sz w:val="32"/>
          <w:szCs w:val="32"/>
          <w:cs/>
        </w:rPr>
        <w:t xml:space="preserve">ไลน์อย่าง </w:t>
      </w:r>
      <w:r w:rsidRPr="00E346CB">
        <w:rPr>
          <w:rFonts w:ascii="TH SarabunPSK" w:hAnsi="TH SarabunPSK" w:cs="TH SarabunPSK"/>
          <w:sz w:val="32"/>
          <w:szCs w:val="32"/>
        </w:rPr>
        <w:t>SkillLane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  <w:cs/>
        </w:rPr>
        <w:t>เปลี่ยนได้ตามความต้องการ</w:t>
      </w:r>
    </w:p>
    <w:p w14:paraId="55F31272" w14:textId="77777777" w:rsidR="00E346CB" w:rsidRPr="00E346CB" w:rsidRDefault="00E346CB" w:rsidP="00E346CB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2.2.2.6 </w:t>
      </w:r>
      <w:r w:rsidRPr="00E346CB">
        <w:rPr>
          <w:rFonts w:ascii="TH SarabunPSK" w:hAnsi="TH SarabunPSK" w:cs="TH SarabunPSK"/>
          <w:sz w:val="32"/>
          <w:szCs w:val="32"/>
          <w:cs/>
        </w:rPr>
        <w:t>เว็บองค์กรที่ไม่แสวงหาผลกำไร (</w:t>
      </w:r>
      <w:r w:rsidRPr="00E346CB">
        <w:rPr>
          <w:rFonts w:ascii="TH SarabunPSK" w:hAnsi="TH SarabunPSK" w:cs="TH SarabunPSK"/>
          <w:sz w:val="32"/>
          <w:szCs w:val="32"/>
        </w:rPr>
        <w:t>None-profit organization website)</w:t>
      </w:r>
    </w:p>
    <w:p w14:paraId="5D6C8863" w14:textId="091AB233" w:rsidR="00E346CB" w:rsidRDefault="00E346CB" w:rsidP="00E346CB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346CB">
        <w:rPr>
          <w:rFonts w:ascii="TH SarabunPSK" w:hAnsi="TH SarabunPSK" w:cs="TH SarabunPSK"/>
          <w:sz w:val="32"/>
          <w:szCs w:val="32"/>
          <w:cs/>
        </w:rPr>
        <w:t xml:space="preserve">เป็นเว็บไซต์ที่สร้างขึ้นโดยองค์กร หรือกลุ่มบุคคล ที่ไม่แสวงหาผลกำไร แต่มุ่งเน้นไปที่วัตถุประสงค์ของโครงการ เพื่อสร้างคุณค่าให้กับสังคม คือกลุ่ม มูลนิธิ สมาคม ชมรมและโครงการต่าง ๆ </w:t>
      </w:r>
    </w:p>
    <w:p w14:paraId="226774F0" w14:textId="5E62752A" w:rsidR="00E346CB" w:rsidRDefault="00E346CB" w:rsidP="00E346CB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2.2.2.7 </w:t>
      </w:r>
      <w:r w:rsidRPr="00E346CB">
        <w:rPr>
          <w:rFonts w:ascii="TH SarabunPSK" w:hAnsi="TH SarabunPSK" w:cs="TH SarabunPSK"/>
          <w:sz w:val="32"/>
          <w:szCs w:val="32"/>
          <w:cs/>
        </w:rPr>
        <w:t>เว็บไซต์แหล่งสืบค้นข้อมูลที่ให้ความรู้เกี่ยวกับข้อมูลเชิงลึก มีแหล่งอ้างอิงโดยเฉพาะ เช่น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  <w:cs/>
        </w:rPr>
        <w:t>งานวิจัย บทความ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  <w:cs/>
        </w:rPr>
        <w:t>งานเขียนของนักวิชาการ วารสารศาสตร์ต่าง ๆ เนื่องจากปัจจุบันที่แหล่งความรู้สามารถหาได้โดยค้นหาผ่านทางอินเทอร์เน็ต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  <w:cs/>
        </w:rPr>
        <w:t>สามารถเรียนรู้ได้ตามความต้องการ โดยไม่มีขอบเขต แต่หากว่าต้องใช้วิจารณญาณในการค้นหาที่มีแหล่งอ้างอิงของข้อมูล แหล่งที่มา ที่สามารถ</w:t>
      </w:r>
      <w:r w:rsidRPr="00E346CB">
        <w:rPr>
          <w:rFonts w:ascii="TH SarabunPSK" w:hAnsi="TH SarabunPSK" w:cs="TH SarabunPSK"/>
          <w:sz w:val="32"/>
          <w:szCs w:val="32"/>
          <w:cs/>
        </w:rPr>
        <w:lastRenderedPageBreak/>
        <w:t>ตรวจสอบได้ และน่าเชื่อถือ ดังนั้นการสืบค้นและเผยแพร่ข้อมูลจึงต้องมีแหล่งที่มาและมีความน่าเชื่อถือจากสถาบันที่ได้รับการยอมรับ</w:t>
      </w:r>
    </w:p>
    <w:p w14:paraId="62CC953D" w14:textId="10FDF750" w:rsidR="00E346CB" w:rsidRDefault="00E346CB" w:rsidP="00E346CB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2.2.2.8 </w:t>
      </w:r>
      <w:r w:rsidRPr="00E346CB">
        <w:rPr>
          <w:rFonts w:ascii="TH SarabunPSK" w:hAnsi="TH SarabunPSK" w:cs="TH SarabunPSK"/>
          <w:sz w:val="32"/>
          <w:szCs w:val="32"/>
          <w:cs/>
        </w:rPr>
        <w:t>เว็บฟอรั่มออนไลน์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E346CB">
        <w:rPr>
          <w:rFonts w:ascii="TH SarabunPSK" w:hAnsi="TH SarabunPSK" w:cs="TH SarabunPSK"/>
          <w:sz w:val="32"/>
          <w:szCs w:val="32"/>
        </w:rPr>
        <w:t>Online Forum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346CB">
        <w:rPr>
          <w:rFonts w:ascii="TH SarabunPSK" w:hAnsi="TH SarabunPSK" w:cs="TH SarabunPSK"/>
          <w:sz w:val="32"/>
          <w:szCs w:val="32"/>
          <w:cs/>
        </w:rPr>
        <w:t>เว็บไซต์สำหรับชุมชนออนไลน์เพื่อแบ่งปันความชอบความสนใจที่มีในหัวข้อเรื่องเดียวกัน มีการตั้งเป็นกระทู้ถาม-ตอบ ในหลากหลายหัวข้อไม่ว่าจะเป็นความสนใจหรือความรู้เกี่ยวกับ รถยนต์ ท่องเที่ยว ภาพยนตร์ เกม และอื่นๆ โดยต้องมีการสมัครสมาชิกเพื่อยืนยันตัวตน เว็บไซต์ประเภทนี้จะอุดมไปด้วยข้อมูลและความรู้ที่เป็นประโยชน์ที่มีการรวมตัวของกลุ่มคนหลายล้านคน</w:t>
      </w:r>
    </w:p>
    <w:p w14:paraId="6FF645BF" w14:textId="71FE7C84" w:rsidR="00B44663" w:rsidRPr="00B44663" w:rsidRDefault="00B44663" w:rsidP="0050159C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2.2.3 </w:t>
      </w:r>
      <w:r w:rsidRPr="00B44663">
        <w:rPr>
          <w:rFonts w:ascii="TH SarabunPSK" w:hAnsi="TH SarabunPSK" w:cs="TH SarabunPSK"/>
          <w:sz w:val="32"/>
          <w:szCs w:val="32"/>
          <w:cs/>
        </w:rPr>
        <w:t>การออกแบบเว็บไซต์</w:t>
      </w:r>
    </w:p>
    <w:p w14:paraId="55DE9E75" w14:textId="3175F3F1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44663">
        <w:rPr>
          <w:rFonts w:ascii="TH SarabunPSK" w:hAnsi="TH SarabunPSK" w:cs="TH SarabunPSK"/>
          <w:sz w:val="32"/>
          <w:szCs w:val="32"/>
          <w:cs/>
        </w:rPr>
        <w:t xml:space="preserve">การออกแบบเว็บไซต์ให้น่าสนใจและมีประสิทธิภาพเป็นปัจจัยสำคัญที่มีผลต่อประสบการณ์ของผู้ใช้และความเป็นไปได้ในการดึงดูดผู้เยี่ยมชมเว็บไซต์ได้มากขึ้น หลักสำคัญในการออกแบบหน้าเว็บก็คือการใช้รูปภาพและองค์ประกอบต่าง ๆ ร่วมกันเพื่อสื่อความหมายเกี่ยวกับเนื้อหาหรือลักษณะสำคัญของเว็บไซต์ โดยมีเป้าหมายสำคัญเพื่อการสื่อความหมายที่ชัดเจนและน่าสนใจบนพื้นฐานของความเรียบง่ายและความสะดวกของผู้ใช้ การออกแบบเว็บไซต์ที่มีประสิทธิภาพนั้นต้องคำนึงถึงองค์ประกอบสำคัญดังต่อไปนี้ </w:t>
      </w:r>
    </w:p>
    <w:p w14:paraId="59FEE179" w14:textId="616B60FB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2.2.3.</w:t>
      </w:r>
      <w:r w:rsidRPr="00B44663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4663">
        <w:rPr>
          <w:rFonts w:ascii="TH SarabunPSK" w:hAnsi="TH SarabunPSK" w:cs="TH SarabunPSK"/>
          <w:sz w:val="32"/>
          <w:szCs w:val="32"/>
          <w:cs/>
        </w:rPr>
        <w:t>ความเรียบง่าย ได้แก่ มีรูปแบบที่เรียบง่าย ไม่ซับซ้อน และใช้งานได้สะดวก ไม่มีกราฟิกหรือ ตัวอักษรที่เคลื่อนไหวอยู่ตลอดเวลา ชนิดและสีของตัวอักษรไม่มากจนเกินไปทำให้วุ่นวาย</w:t>
      </w:r>
    </w:p>
    <w:p w14:paraId="1F2874C4" w14:textId="1276401F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2.2.3.</w:t>
      </w:r>
      <w:r w:rsidRPr="00B44663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4663">
        <w:rPr>
          <w:rFonts w:ascii="TH SarabunPSK" w:hAnsi="TH SarabunPSK" w:cs="TH SarabunPSK"/>
          <w:sz w:val="32"/>
          <w:szCs w:val="32"/>
          <w:cs/>
        </w:rPr>
        <w:t>ความสม่ำเสมอ ได้แก่ ใช้รูปแบบเดียวกันตลอดทั้งเว็บไซต์ เช่น รูปแบบของหน้า สไตล์ของกราฟิก ระบบเนวิเกชันและโทนสี ควรมีความคล้ายคลึงกันตลอดทั้งเว็บไซต์</w:t>
      </w:r>
    </w:p>
    <w:p w14:paraId="6E143F5E" w14:textId="387058D0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2.2.3.3 </w:t>
      </w:r>
      <w:r w:rsidRPr="00B44663">
        <w:rPr>
          <w:rFonts w:ascii="TH SarabunPSK" w:hAnsi="TH SarabunPSK" w:cs="TH SarabunPSK"/>
          <w:sz w:val="32"/>
          <w:szCs w:val="32"/>
          <w:cs/>
        </w:rPr>
        <w:t>ความเป็นเอกลักษณ์ การออกแบบเว็บไซต์ควรคำนึงถึงลักษณะขององค์กร เพราะรูปแบบของ เว็บไซต์จะสะท้อนถึงเอกลักษณ์และลักษณะขององค์กรนั้น ๆ เช่น ถ้าเป็นเว็บไซต์ของทางราชการ จะต้องดู น่าเชื่อถือไม่เหมือนสวนสนุก</w:t>
      </w:r>
    </w:p>
    <w:p w14:paraId="19CFF3E2" w14:textId="07CD8C0A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2.2.3.4 </w:t>
      </w:r>
      <w:r w:rsidRPr="00B44663">
        <w:rPr>
          <w:rFonts w:ascii="TH SarabunPSK" w:hAnsi="TH SarabunPSK" w:cs="TH SarabunPSK"/>
          <w:sz w:val="32"/>
          <w:szCs w:val="32"/>
          <w:cs/>
        </w:rPr>
        <w:t>เนื้อหาที่มีประโยชน์ เนื้อหาเป็นสิ่งที่สำคัญที่สุดในเว็บไซต์ ดังนั้นควรจัดเตรียมเนื้อหาและข้อมูลที่ ผู้ใช้ต้องการให้ถูกต้อง และสมบูรณ์ มีการปรับปรุงและเพิ่มเติมให้ทันเหตุการณ์อยู่เสมอ เนื้อหาไม่ควรซ้ำกับ เว็บไซต์อื่น จึงจะดึงดูดความสนใจ</w:t>
      </w:r>
    </w:p>
    <w:p w14:paraId="59CBECF5" w14:textId="2F267F98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2.2.3.5 </w:t>
      </w:r>
      <w:r w:rsidRPr="00B44663">
        <w:rPr>
          <w:rFonts w:ascii="TH SarabunPSK" w:hAnsi="TH SarabunPSK" w:cs="TH SarabunPSK"/>
          <w:sz w:val="32"/>
          <w:szCs w:val="32"/>
          <w:cs/>
        </w:rPr>
        <w:t>ระบบเนวิเกชันที่ใช้งานง่าย ต้องออกแบบให้ผู้ใช้เข้าใจง่ายและใช้งานสะดวก ใช้กราฟิกที่สื่อ ความหมายร่วมกับคำอธิบายที่ชัดเจน มีรูปแบบและลำดับของรายการที่สม่ำเสมอ เช่น วางไว้ ตำแหน่ง เดียวกันของทุกหน้า</w:t>
      </w:r>
    </w:p>
    <w:p w14:paraId="7F4E5442" w14:textId="490BFEE6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2.2.3.6 </w:t>
      </w:r>
      <w:r w:rsidRPr="00B44663">
        <w:rPr>
          <w:rFonts w:ascii="TH SarabunPSK" w:hAnsi="TH SarabunPSK" w:cs="TH SarabunPSK"/>
          <w:sz w:val="32"/>
          <w:szCs w:val="32"/>
          <w:cs/>
        </w:rPr>
        <w:t>ลักษณะที่น่าสนใจ หน้าตาของเว็บไซต์จะต้องมีความสัมพันธ์กับคุณภาพขององค์ประกอบต่างๆ เช่นคุณภาพของกราฟิกที่จะต้องสมบูรณ์ การใช้สี การใช้ตัวอักษรที่อ่านง่าย สบายตา การใช้โทนสีที่เข้ากัน ลักษณะหน้าตาที่น่าสนใจนั้นขึ้นอยู่กับความชอบของแต่ละบุคคล</w:t>
      </w:r>
    </w:p>
    <w:p w14:paraId="7B035F56" w14:textId="2306540A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2.2.3.7 </w:t>
      </w:r>
      <w:r w:rsidRPr="00B44663">
        <w:rPr>
          <w:rFonts w:ascii="TH SarabunPSK" w:hAnsi="TH SarabunPSK" w:cs="TH SarabunPSK"/>
          <w:sz w:val="32"/>
          <w:szCs w:val="32"/>
          <w:cs/>
        </w:rPr>
        <w:t>การใช้งานอย่างไม่จำกัด ผู้ใช้ส่วนใหญ่สามารถเข้าถึงได้มากที่สุดเลือกใช้บราวเซอร์ชนิดใดก็ได้ใน การเข้าถึงเนื้อหาสามารถแสดงผลได้ทุกระบบปฏิบัติการและความละเอียดหน้าจอต่างๆ กันอย่างไม่มีปัญหา เป็นลักษณะสำคั</w:t>
      </w:r>
      <w:r w:rsidR="0050159C">
        <w:rPr>
          <w:rFonts w:ascii="TH SarabunPSK" w:hAnsi="TH SarabunPSK" w:cs="TH SarabunPSK" w:hint="cs"/>
          <w:sz w:val="32"/>
          <w:szCs w:val="32"/>
          <w:cs/>
        </w:rPr>
        <w:t>ญ</w:t>
      </w:r>
      <w:r w:rsidRPr="00B44663">
        <w:rPr>
          <w:rFonts w:ascii="TH SarabunPSK" w:hAnsi="TH SarabunPSK" w:cs="TH SarabunPSK"/>
          <w:sz w:val="32"/>
          <w:szCs w:val="32"/>
          <w:cs/>
        </w:rPr>
        <w:t>สำหรับผู้ใช้ที่มีจำนวนมาก</w:t>
      </w:r>
    </w:p>
    <w:p w14:paraId="4B6D4DB8" w14:textId="27B4C2BF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2.2.3.8 </w:t>
      </w:r>
      <w:r w:rsidRPr="00B44663">
        <w:rPr>
          <w:rFonts w:ascii="TH SarabunPSK" w:hAnsi="TH SarabunPSK" w:cs="TH SarabunPSK"/>
          <w:sz w:val="32"/>
          <w:szCs w:val="32"/>
          <w:cs/>
        </w:rPr>
        <w:t>คุณภาพในการออกแบบ การออกแบบและเรียบเรียงเนื้อหาอย่างรอบคอบ สร้างความรู้สึกว่า เว็บไซต์มีคุณภาพ ถูกต้อง และเชื่อถือได้</w:t>
      </w:r>
    </w:p>
    <w:p w14:paraId="3B4B5FD7" w14:textId="4778E861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2.2.3.9 </w:t>
      </w:r>
      <w:r w:rsidRPr="00B44663">
        <w:rPr>
          <w:rFonts w:ascii="TH SarabunPSK" w:hAnsi="TH SarabunPSK" w:cs="TH SarabunPSK"/>
          <w:sz w:val="32"/>
          <w:szCs w:val="32"/>
          <w:cs/>
        </w:rPr>
        <w:t>ลิงค์ต่างๆ จะต้องเชื่อมโยงไปหน้าที่มีอยู่จริงและถูกต้อง ระบบการทำงานต่าง ๆ ในเว็บไซต์ควรมีความถูกต้องแน่นอน ซึ่งต้องได้รับการออกแบบสร้างสรรค์และตรวจสอบอยู่เสมอ ตัวอย่างเช่นลิงค์ต่าง ๆ ใน เว็บไซต์ต้องตรวจสอบว่ายังสามารถลิงค์ข้อมูลได้ถูกต้องหรือไม่ เพราะเว็บไซต์อื่นอาจมีการเปลี่ยนแปลงได้ตลอดเวลา ปัญหาที่เกิดจากลิงค์ก็คือลิงค์ขาด ซึ่งพบได้บ่อยเป็นปัญหาที่สร้างความรำคาญกับผู้ใช้เป็นอย่างมาก</w:t>
      </w:r>
    </w:p>
    <w:p w14:paraId="55A88655" w14:textId="64408DDB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2.2.4 </w:t>
      </w:r>
      <w:r w:rsidRPr="00B44663">
        <w:rPr>
          <w:rFonts w:ascii="TH SarabunPSK" w:hAnsi="TH SarabunPSK" w:cs="TH SarabunPSK"/>
          <w:sz w:val="32"/>
          <w:szCs w:val="32"/>
          <w:cs/>
        </w:rPr>
        <w:t>รูปแบบโครงสร้างเว็บไซต์</w:t>
      </w:r>
    </w:p>
    <w:p w14:paraId="3D3652CE" w14:textId="6226897D" w:rsidR="00B44663" w:rsidRPr="00B44663" w:rsidRDefault="00B44663" w:rsidP="0050159C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B44663">
        <w:rPr>
          <w:rFonts w:ascii="TH SarabunPSK" w:hAnsi="TH SarabunPSK" w:cs="TH SarabunPSK"/>
          <w:sz w:val="32"/>
          <w:szCs w:val="32"/>
          <w:cs/>
        </w:rPr>
        <w:t>การออกแบบโครงสร้างของเว็บไซต์ สามารถทำได้หลากหลายแบบ ซึ่งก็ขึ้นอยู่กับความชอบและความถนัดของแต่ละบุคคล นอกจากนี้ยังขึ้นอยู่กับกลุ่มเป้าหมายที่ต้องการนำเสนอ เพราะจะต้องออกแบบให้เหมาะกับการใช้งานของกลุ่มเป้าหมายมากที่สุด โดยโครงสร้างของเว็บไซต์ส่วนใหญ่ก็จะประกอบไปด้วย 4 รูปแบบดังนี้</w:t>
      </w:r>
    </w:p>
    <w:p w14:paraId="4F2A1CC9" w14:textId="4D3AA9A6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2.2.4.1 </w:t>
      </w:r>
      <w:r w:rsidRPr="00B44663">
        <w:rPr>
          <w:rFonts w:ascii="TH SarabunPSK" w:hAnsi="TH SarabunPSK" w:cs="TH SarabunPSK"/>
          <w:sz w:val="32"/>
          <w:szCs w:val="32"/>
          <w:cs/>
        </w:rPr>
        <w:t>โครงสร้างแบบเรียงลำดับ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4663">
        <w:rPr>
          <w:rFonts w:ascii="TH SarabunPSK" w:hAnsi="TH SarabunPSK" w:cs="TH SarabunPSK"/>
          <w:sz w:val="32"/>
          <w:szCs w:val="32"/>
          <w:cs/>
        </w:rPr>
        <w:t>จะเป็นโครงสร้างแบบธรรมดาที่นิยมใช้งานกันมากที่สุด เนื่องจากมีความง่ายต่อการจัดระบบข้อมูล และสามารถนำเสนอเรื่องราวตามลำดับได้เป็นอย่างดี เหมาะกับเว็บไซต์ที่มีขนาดเล็ก มีเนื้อหาที่ไม่ซับซ้อน ส่วนใหญ่ก็จะเป็นพวกเว็บไซต์ที่ให้ความรู้ หรือเว็บไซต์องค์กรขนาดย่อม โดยลักษณะการลิงค์เนื้อหา ก็จะลิงค์ไปทีละหน้า มีทิศทางการเข้าสู่เนื้อหาต่างๆ ในแบบเส้นตรง ใช้ปุ่มเดินหน้า-ถอยหลังในการกำหนดทิศทาง จึงทำให้การใช้งานเป็นไปอย่างง่าย แต่โครงสร้างเว็บไซต์แบบเรียงลำดับก็มีข้อเสีย คือจะทำให้ผู้ใช้งานต้องเสียเวลาในการเข้าสู่เนื้อหาเพราะไม่สามารถกำหนดทิศทางการเข้าสู่เนื้อหาด้วยตัวเองได้</w:t>
      </w:r>
    </w:p>
    <w:p w14:paraId="00669A4B" w14:textId="21B0FBB4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2.2.4.2 </w:t>
      </w:r>
      <w:r w:rsidRPr="00B44663">
        <w:rPr>
          <w:rFonts w:ascii="TH SarabunPSK" w:hAnsi="TH SarabunPSK" w:cs="TH SarabunPSK"/>
          <w:sz w:val="32"/>
          <w:szCs w:val="32"/>
          <w:cs/>
        </w:rPr>
        <w:t>โครงสร้างแบบลำดับขั้น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4663">
        <w:rPr>
          <w:rFonts w:ascii="TH SarabunPSK" w:hAnsi="TH SarabunPSK" w:cs="TH SarabunPSK"/>
          <w:sz w:val="32"/>
          <w:szCs w:val="32"/>
          <w:cs/>
        </w:rPr>
        <w:t>นิยมใช้กับเว็บที่มีความซับซ้อนของข้อมูล เพื่อให้สามารถเข้าถึงข้อมูลต่างๆ ได้ง่ายขึ้น โดยจะมีการแบ่งเนื้อหาออกเป็นส่วนๆ และมีการนำเสนอรายละเอียดย่อย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4663">
        <w:rPr>
          <w:rFonts w:ascii="TH SarabunPSK" w:hAnsi="TH SarabunPSK" w:cs="TH SarabunPSK"/>
          <w:sz w:val="32"/>
          <w:szCs w:val="32"/>
          <w:cs/>
        </w:rPr>
        <w:t>ๆ ที่ลดหลั่นกันมา ทำให้สามารถทำความข้าใจกับโครงสร้างเนื้อหาได้ง่ายขึ้น โดยจะมีโฮมเพจเป็นจุดเริ่มต้น และจุดร่วมจุดเดียวที่จะนำไปสู่การเชื่อมโยงเนื้อหาเป็นลำดับจากบนลงล่าง</w:t>
      </w:r>
    </w:p>
    <w:p w14:paraId="74CA5B40" w14:textId="3BCCA44F" w:rsidR="00B44663" w:rsidRP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2.2.4.3 </w:t>
      </w:r>
      <w:r w:rsidRPr="00B44663">
        <w:rPr>
          <w:rFonts w:ascii="TH SarabunPSK" w:hAnsi="TH SarabunPSK" w:cs="TH SarabunPSK"/>
          <w:sz w:val="32"/>
          <w:szCs w:val="32"/>
          <w:cs/>
        </w:rPr>
        <w:t>โครงสร้างแบบตาราง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4663">
        <w:rPr>
          <w:rFonts w:ascii="TH SarabunPSK" w:hAnsi="TH SarabunPSK" w:cs="TH SarabunPSK"/>
          <w:sz w:val="32"/>
          <w:szCs w:val="32"/>
          <w:cs/>
        </w:rPr>
        <w:t>เป็นโครงสร้างการออกแบบเว็บไซต์ที่มีความซับซ้อน แต่ก็มีความยืดหยุ่นในระดับหนึ่ง เพื่อให้ผู้ใช้งานสามารถเข้าสู่เนื้อหาต่างๆ ได้ง่ายขึ้น การออกแบบในลักษณะนี้จะมีการเชื่อมโยงเนื้อหาในแต่ละส่วนซึ่งกันและกัน ทำให้ผู้ใช้งานสามารถเปลี่ยนทิศทาง หรือกำหนดทิศทางในการเข้าสู่เนื้อหาด้วยตัวเองได้ จึงไม่ทำให้เสียเวลา แถมยังทำให้เว็บไซต์มีความทันสมัยขึ้น</w:t>
      </w:r>
    </w:p>
    <w:p w14:paraId="771C6E5A" w14:textId="63F4A75E" w:rsidR="00B44663" w:rsidRDefault="00B44663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2.2.4.4 </w:t>
      </w:r>
      <w:r w:rsidRPr="00B44663">
        <w:rPr>
          <w:rFonts w:ascii="TH SarabunPSK" w:hAnsi="TH SarabunPSK" w:cs="TH SarabunPSK"/>
          <w:sz w:val="32"/>
          <w:szCs w:val="32"/>
          <w:cs/>
        </w:rPr>
        <w:t>โครงสร้างแบบใยแมงมุม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44663">
        <w:rPr>
          <w:rFonts w:ascii="TH SarabunPSK" w:hAnsi="TH SarabunPSK" w:cs="TH SarabunPSK"/>
          <w:sz w:val="32"/>
          <w:szCs w:val="32"/>
          <w:cs/>
        </w:rPr>
        <w:t>เป็นโครงสร้างที่ได้รับความนิยมเป็นอย่างมาก เพราะมีความยืดหยุ่นมากที่สุด โดยทุกหน้าเว็บจะมีการเชื่อมโยงถึงกันหมด ทำให้สามารถเข้าถึงหน้าเว็บเพจต่างๆ ที่ต้องการได้อย่างง่าย และมีความอิสระมากขึ้น นอกจากนี้ก็สามารถเชื่อมโยงไปสู่เว็บไซต์ภายนอกได้ดี</w:t>
      </w:r>
    </w:p>
    <w:p w14:paraId="037FEAB1" w14:textId="77777777" w:rsidR="00F81A7D" w:rsidRDefault="00F81A7D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B63AF09" w14:textId="096A4A32" w:rsidR="00F81A7D" w:rsidRDefault="00F81A7D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81A7D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F81A7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ระบบฐานข้อมูล</w:t>
      </w:r>
    </w:p>
    <w:p w14:paraId="61120D39" w14:textId="795FD2AC" w:rsidR="00E43D4F" w:rsidRDefault="00E43D4F" w:rsidP="00B446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E43D4F">
        <w:rPr>
          <w:rFonts w:ascii="TH SarabunPSK" w:hAnsi="TH SarabunPSK" w:cs="TH SarabunPSK"/>
          <w:sz w:val="32"/>
          <w:szCs w:val="32"/>
        </w:rPr>
        <w:t>2.3.1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43D4F">
        <w:rPr>
          <w:rFonts w:ascii="TH SarabunPSK" w:hAnsi="TH SarabunPSK" w:cs="TH SarabunPSK"/>
          <w:sz w:val="32"/>
          <w:szCs w:val="32"/>
          <w:cs/>
        </w:rPr>
        <w:t>ความหมายระบบฐานข้อมูล (</w:t>
      </w:r>
      <w:r w:rsidRPr="00E43D4F">
        <w:rPr>
          <w:rFonts w:ascii="TH SarabunPSK" w:hAnsi="TH SarabunPSK" w:cs="TH SarabunPSK"/>
          <w:sz w:val="32"/>
          <w:szCs w:val="32"/>
        </w:rPr>
        <w:t xml:space="preserve">Database Management) </w:t>
      </w:r>
      <w:r w:rsidRPr="00E43D4F">
        <w:rPr>
          <w:rFonts w:ascii="TH SarabunPSK" w:hAnsi="TH SarabunPSK" w:cs="TH SarabunPSK"/>
          <w:sz w:val="32"/>
          <w:szCs w:val="32"/>
          <w:cs/>
        </w:rPr>
        <w:t>คือ การบริหารแหล่งข้อมูลที่ถูกเก็บรวบรวมไว้ที่ศูนย์กลาง เพื่อตอบสนองต่อการใช้ของโปรแกรมประยุกต์อย่างมีประสิทธิภาพและลดการซ้ำซ้อนของข้อมูลรวมทั้งความขัดแย้งของข้อมูลที่เกิดขึ้นภายในองค์การ ในอดีตการเก็บข้อมูลมักจะเป็นอิสระต่อกันไม่มีการเชื่อมโยงของข้อมูลจึงเกิดการสิ้นเปลืองพื้นที่ในการเก็บข้อมูล</w:t>
      </w:r>
    </w:p>
    <w:p w14:paraId="64734EF0" w14:textId="63FAD329" w:rsidR="00012CE5" w:rsidRDefault="00E43D4F" w:rsidP="00012CE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2.3.2 </w:t>
      </w:r>
      <w:r w:rsidRPr="00E43D4F">
        <w:rPr>
          <w:rFonts w:ascii="TH SarabunPSK" w:hAnsi="TH SarabunPSK" w:cs="TH SarabunPSK"/>
          <w:sz w:val="32"/>
          <w:szCs w:val="32"/>
          <w:cs/>
        </w:rPr>
        <w:t>ฐานข้อมูล (</w:t>
      </w:r>
      <w:r w:rsidRPr="00E43D4F">
        <w:rPr>
          <w:rFonts w:ascii="TH SarabunPSK" w:hAnsi="TH SarabunPSK" w:cs="TH SarabunPSK"/>
          <w:sz w:val="32"/>
          <w:szCs w:val="32"/>
        </w:rPr>
        <w:t xml:space="preserve">Database) </w:t>
      </w:r>
      <w:r w:rsidRPr="00E43D4F">
        <w:rPr>
          <w:rFonts w:ascii="TH SarabunPSK" w:hAnsi="TH SarabunPSK" w:cs="TH SarabunPSK"/>
          <w:sz w:val="32"/>
          <w:szCs w:val="32"/>
          <w:cs/>
        </w:rPr>
        <w:t xml:space="preserve">คือ กลุ่มของข้อมูลที่มีความสัมพันธ์เกี่ยวข้องเป็นเรื่องเดียวกันเช่น กลุ่มข้อมูลเกี่ยวกับพนักงานบริษัทประกอบด้วย รหัสพนักงาน ชื่อ นามสกุล เบอร์โทรศัพท์ และกลุ่มข้อมูลดังกล่าวถูกจัดเก็บอยู่รวมกันหลาย ๆ กลุ่ม ซึ่งอาจจะเก็บอยู่ในรูปแฟ้มเอกสารหรืออยู่ในคอมพิวเตอร์และฐานข้อมูลมีลักษณะสำคัญดังนี้ เป็นเรื่องเกี่ยวกับการจัดเก็บข้อมูล ข้อมูลที่จัดเก็บมีความสัมพันธ์เกี่ยวข้องเป็นเรื่องเดียวกัน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E43D4F">
        <w:rPr>
          <w:rFonts w:ascii="TH SarabunPSK" w:hAnsi="TH SarabunPSK" w:cs="TH SarabunPSK"/>
          <w:sz w:val="32"/>
          <w:szCs w:val="32"/>
          <w:cs/>
        </w:rPr>
        <w:t>สามารถแสดงออกมาอยู่ในรูปแบบของตารางได้</w:t>
      </w:r>
      <w:r w:rsidR="00012CE5">
        <w:rPr>
          <w:rFonts w:ascii="TH SarabunPSK" w:hAnsi="TH SarabunPSK" w:cs="TH SarabunPSK"/>
          <w:sz w:val="32"/>
          <w:szCs w:val="32"/>
        </w:rPr>
        <w:t xml:space="preserve"> </w:t>
      </w:r>
    </w:p>
    <w:p w14:paraId="142BE484" w14:textId="24B16E6F" w:rsidR="00E43D4F" w:rsidRPr="00E43D4F" w:rsidRDefault="00E43D4F" w:rsidP="00E43D4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2.3.3 </w:t>
      </w:r>
      <w:r w:rsidRPr="00E43D4F">
        <w:rPr>
          <w:rFonts w:ascii="TH SarabunPSK" w:hAnsi="TH SarabunPSK" w:cs="TH SarabunPSK"/>
          <w:sz w:val="32"/>
          <w:szCs w:val="32"/>
          <w:cs/>
        </w:rPr>
        <w:t>การออกแบบฐานข้อมูล (</w:t>
      </w:r>
      <w:r w:rsidRPr="00E43D4F">
        <w:rPr>
          <w:rFonts w:ascii="TH SarabunPSK" w:hAnsi="TH SarabunPSK" w:cs="TH SarabunPSK"/>
          <w:sz w:val="32"/>
          <w:szCs w:val="32"/>
        </w:rPr>
        <w:t xml:space="preserve">Designing Databases) </w:t>
      </w:r>
      <w:r w:rsidRPr="00E43D4F">
        <w:rPr>
          <w:rFonts w:ascii="TH SarabunPSK" w:hAnsi="TH SarabunPSK" w:cs="TH SarabunPSK"/>
          <w:sz w:val="32"/>
          <w:szCs w:val="32"/>
          <w:cs/>
        </w:rPr>
        <w:t>มีความสำคัญต่อการจัดการระบบฐานข้อมูล (</w:t>
      </w:r>
      <w:r w:rsidRPr="00E43D4F">
        <w:rPr>
          <w:rFonts w:ascii="TH SarabunPSK" w:hAnsi="TH SarabunPSK" w:cs="TH SarabunPSK"/>
          <w:sz w:val="32"/>
          <w:szCs w:val="32"/>
        </w:rPr>
        <w:t>DBMS)</w:t>
      </w:r>
      <w:r w:rsidRPr="00E43D4F">
        <w:rPr>
          <w:rFonts w:ascii="TH SarabunPSK" w:hAnsi="TH SarabunPSK" w:cs="TH SarabunPSK"/>
          <w:sz w:val="32"/>
          <w:szCs w:val="32"/>
          <w:cs/>
        </w:rPr>
        <w:t xml:space="preserve">ทั้งนี้เนื่องจากข้อมูลที่อยู่ภายในฐานข้อมูลจะต้องศึกษาถึงความสัมพันธ์ของข้อมูล โครงสร้างของข้อมูลการเข้าถึงข้อมูลและกระบวนการที่โปรแกรมประยุกต์จะเรียกใช้ฐานข้อมูล ดังนั้น เราจึงสามารถแบ่งวิธีการสร้างฐานข้อมูลได้ </w:t>
      </w:r>
      <w:r w:rsidRPr="00E43D4F">
        <w:rPr>
          <w:rFonts w:ascii="TH SarabunPSK" w:hAnsi="TH SarabunPSK" w:cs="TH SarabunPSK"/>
          <w:sz w:val="32"/>
          <w:szCs w:val="32"/>
        </w:rPr>
        <w:t>3</w:t>
      </w:r>
      <w:r w:rsidRPr="00E43D4F">
        <w:rPr>
          <w:rFonts w:ascii="TH SarabunPSK" w:hAnsi="TH SarabunPSK" w:cs="TH SarabunPSK"/>
          <w:sz w:val="32"/>
          <w:szCs w:val="32"/>
          <w:cs/>
        </w:rPr>
        <w:t xml:space="preserve"> ประเภท</w:t>
      </w:r>
    </w:p>
    <w:p w14:paraId="7EE908BA" w14:textId="68A813C9" w:rsidR="00E43D4F" w:rsidRPr="00E43D4F" w:rsidRDefault="00E43D4F" w:rsidP="00E43D4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2.3.3.</w:t>
      </w:r>
      <w:r w:rsidRPr="00E43D4F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43D4F">
        <w:rPr>
          <w:rFonts w:ascii="TH SarabunPSK" w:hAnsi="TH SarabunPSK" w:cs="TH SarabunPSK"/>
          <w:sz w:val="32"/>
          <w:szCs w:val="32"/>
          <w:cs/>
        </w:rPr>
        <w:t>ฐานข้อมูลเชิงสัมพันธ์ (</w:t>
      </w:r>
      <w:r w:rsidRPr="00E43D4F">
        <w:rPr>
          <w:rFonts w:ascii="TH SarabunPSK" w:hAnsi="TH SarabunPSK" w:cs="TH SarabunPSK"/>
          <w:sz w:val="32"/>
          <w:szCs w:val="32"/>
        </w:rPr>
        <w:t>Relational Database)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43D4F">
        <w:rPr>
          <w:rFonts w:ascii="TH SarabunPSK" w:hAnsi="TH SarabunPSK" w:cs="TH SarabunPSK"/>
          <w:sz w:val="32"/>
          <w:szCs w:val="32"/>
          <w:cs/>
        </w:rPr>
        <w:t>เป็นการเก็บข้อมูลในรูปแบบที่เป็นตาราง (</w:t>
      </w:r>
      <w:r w:rsidRPr="00E43D4F">
        <w:rPr>
          <w:rFonts w:ascii="TH SarabunPSK" w:hAnsi="TH SarabunPSK" w:cs="TH SarabunPSK"/>
          <w:sz w:val="32"/>
          <w:szCs w:val="32"/>
        </w:rPr>
        <w:t xml:space="preserve">Table) </w:t>
      </w:r>
      <w:r w:rsidRPr="00E43D4F">
        <w:rPr>
          <w:rFonts w:ascii="TH SarabunPSK" w:hAnsi="TH SarabunPSK" w:cs="TH SarabunPSK"/>
          <w:sz w:val="32"/>
          <w:szCs w:val="32"/>
          <w:cs/>
        </w:rPr>
        <w:t>หรือเรียกว่า รีเลชัน (</w:t>
      </w:r>
      <w:r w:rsidRPr="00E43D4F">
        <w:rPr>
          <w:rFonts w:ascii="TH SarabunPSK" w:hAnsi="TH SarabunPSK" w:cs="TH SarabunPSK"/>
          <w:sz w:val="32"/>
          <w:szCs w:val="32"/>
        </w:rPr>
        <w:t xml:space="preserve">Relation) </w:t>
      </w:r>
      <w:r w:rsidRPr="00E43D4F">
        <w:rPr>
          <w:rFonts w:ascii="TH SarabunPSK" w:hAnsi="TH SarabunPSK" w:cs="TH SarabunPSK"/>
          <w:sz w:val="32"/>
          <w:szCs w:val="32"/>
          <w:cs/>
        </w:rPr>
        <w:t>มีลักษณะเป็น ๒ มิติ คือเป็นแถว (</w:t>
      </w:r>
      <w:r w:rsidRPr="00E43D4F">
        <w:rPr>
          <w:rFonts w:ascii="TH SarabunPSK" w:hAnsi="TH SarabunPSK" w:cs="TH SarabunPSK"/>
          <w:sz w:val="32"/>
          <w:szCs w:val="32"/>
        </w:rPr>
        <w:t xml:space="preserve">row) </w:t>
      </w:r>
      <w:r w:rsidRPr="00E43D4F">
        <w:rPr>
          <w:rFonts w:ascii="TH SarabunPSK" w:hAnsi="TH SarabunPSK" w:cs="TH SarabunPSK"/>
          <w:sz w:val="32"/>
          <w:szCs w:val="32"/>
          <w:cs/>
        </w:rPr>
        <w:t>และเป็นคอลัมน์ (</w:t>
      </w:r>
      <w:r w:rsidRPr="00E43D4F">
        <w:rPr>
          <w:rFonts w:ascii="TH SarabunPSK" w:hAnsi="TH SarabunPSK" w:cs="TH SarabunPSK"/>
          <w:sz w:val="32"/>
          <w:szCs w:val="32"/>
        </w:rPr>
        <w:t xml:space="preserve">column) </w:t>
      </w:r>
      <w:r w:rsidRPr="00E43D4F">
        <w:rPr>
          <w:rFonts w:ascii="TH SarabunPSK" w:hAnsi="TH SarabunPSK" w:cs="TH SarabunPSK"/>
          <w:sz w:val="32"/>
          <w:szCs w:val="32"/>
          <w:cs/>
        </w:rPr>
        <w:t xml:space="preserve">การ เชื่อมโยงข้อมูลระหว่างตาราง จะเชื่อมโยงโดยใช้แอททริบิวต์ </w:t>
      </w:r>
      <w:r w:rsidRPr="00E43D4F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E43D4F">
        <w:rPr>
          <w:rFonts w:ascii="TH SarabunPSK" w:hAnsi="TH SarabunPSK" w:cs="TH SarabunPSK"/>
          <w:sz w:val="32"/>
          <w:szCs w:val="32"/>
        </w:rPr>
        <w:t xml:space="preserve">attribute) </w:t>
      </w:r>
      <w:r w:rsidRPr="00E43D4F">
        <w:rPr>
          <w:rFonts w:ascii="TH SarabunPSK" w:hAnsi="TH SarabunPSK" w:cs="TH SarabunPSK"/>
          <w:sz w:val="32"/>
          <w:szCs w:val="32"/>
          <w:cs/>
        </w:rPr>
        <w:t>หรือคอลัมน์ที่เหมือนกันทั้งสองตาราง เป็นตัวเชื่อมโยงข้อมูล ฐานข้อมูลเชิงสัมพันธ์นี้จะเป็นรูปแบบของฐานข้อมูลที่นิยมใช้ในปัจจุบันรูปแบบของฐานข้อมูลที่นิยมใช้ในปัจจุบัน ดังตัวอย่าง</w:t>
      </w:r>
    </w:p>
    <w:p w14:paraId="1260E42A" w14:textId="1D7A02A4" w:rsidR="00E43D4F" w:rsidRPr="00E43D4F" w:rsidRDefault="00E43D4F" w:rsidP="00E43D4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2.3.3.</w:t>
      </w:r>
      <w:r w:rsidRPr="00E43D4F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43D4F">
        <w:rPr>
          <w:rFonts w:ascii="TH SarabunPSK" w:hAnsi="TH SarabunPSK" w:cs="TH SarabunPSK"/>
          <w:sz w:val="32"/>
          <w:szCs w:val="32"/>
          <w:cs/>
        </w:rPr>
        <w:t>ฐานข้อมูลแบบเครือข่าย (</w:t>
      </w:r>
      <w:r w:rsidRPr="00E43D4F">
        <w:rPr>
          <w:rFonts w:ascii="TH SarabunPSK" w:hAnsi="TH SarabunPSK" w:cs="TH SarabunPSK"/>
          <w:sz w:val="32"/>
          <w:szCs w:val="32"/>
        </w:rPr>
        <w:t>Network Database)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43D4F">
        <w:rPr>
          <w:rFonts w:ascii="TH SarabunPSK" w:hAnsi="TH SarabunPSK" w:cs="TH SarabunPSK"/>
          <w:sz w:val="32"/>
          <w:szCs w:val="32"/>
          <w:cs/>
        </w:rPr>
        <w:t>เป็นการรวมระเบียน ต่าง ๆ และความสัมพันธ์ระหว่างระเบียนแต่จะต่างกับฐานข้อมูลเชิงสัมพันธ์ คือ ในฐานข้อมูลเชิงสัมพันธ์จะแฝง ความสัมพันธ์เอาไว้ โดยระเบียนที่มีความสัมพันธ์กันจะต้องมีค่าของข้อมูลในแอททริบิวต์ใดแอททริบิวต์หนึ่ง เหมือนกัน แต่ฐานข้อมูลแบบเครือข่าย จะแสดงความสัมพันธ์อย่างชัดเจนความสัมพันธ์อย่างชัดเจน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1EEA23D" w14:textId="3D682707" w:rsidR="00F81A7D" w:rsidRDefault="00E43D4F" w:rsidP="00E43D4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2.3.3.</w:t>
      </w:r>
      <w:r w:rsidRPr="00E43D4F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43D4F">
        <w:rPr>
          <w:rFonts w:ascii="TH SarabunPSK" w:hAnsi="TH SarabunPSK" w:cs="TH SarabunPSK"/>
          <w:sz w:val="32"/>
          <w:szCs w:val="32"/>
          <w:cs/>
        </w:rPr>
        <w:t>ฐานข้อมูลแบบลำดับชั้น (</w:t>
      </w:r>
      <w:r w:rsidRPr="00E43D4F">
        <w:rPr>
          <w:rFonts w:ascii="TH SarabunPSK" w:hAnsi="TH SarabunPSK" w:cs="TH SarabunPSK"/>
          <w:sz w:val="32"/>
          <w:szCs w:val="32"/>
        </w:rPr>
        <w:t>Hierarchical Database)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43D4F">
        <w:rPr>
          <w:rFonts w:ascii="TH SarabunPSK" w:hAnsi="TH SarabunPSK" w:cs="TH SarabunPSK"/>
          <w:sz w:val="32"/>
          <w:szCs w:val="32"/>
          <w:cs/>
        </w:rPr>
        <w:t>เป็นโครงสร้างที่จัดเก็บข้อมูลในลักษณะความสัมพันธ์แบบพ่อ - ลูก (</w:t>
      </w:r>
      <w:r w:rsidRPr="00E43D4F">
        <w:rPr>
          <w:rFonts w:ascii="TH SarabunPSK" w:hAnsi="TH SarabunPSK" w:cs="TH SarabunPSK"/>
          <w:sz w:val="32"/>
          <w:szCs w:val="32"/>
        </w:rPr>
        <w:t xml:space="preserve">Parent-Child Relationship </w:t>
      </w:r>
      <w:proofErr w:type="gramStart"/>
      <w:r w:rsidRPr="00E43D4F">
        <w:rPr>
          <w:rFonts w:ascii="TH SarabunPSK" w:hAnsi="TH SarabunPSK" w:cs="TH SarabunPSK"/>
          <w:sz w:val="32"/>
          <w:szCs w:val="32"/>
        </w:rPr>
        <w:t>Type :</w:t>
      </w:r>
      <w:proofErr w:type="gramEnd"/>
      <w:r w:rsidRPr="00E43D4F">
        <w:rPr>
          <w:rFonts w:ascii="TH SarabunPSK" w:hAnsi="TH SarabunPSK" w:cs="TH SarabunPSK"/>
          <w:sz w:val="32"/>
          <w:szCs w:val="32"/>
        </w:rPr>
        <w:t xml:space="preserve"> PCR Type) </w:t>
      </w:r>
      <w:r w:rsidRPr="00E43D4F">
        <w:rPr>
          <w:rFonts w:ascii="TH SarabunPSK" w:hAnsi="TH SarabunPSK" w:cs="TH SarabunPSK"/>
          <w:sz w:val="32"/>
          <w:szCs w:val="32"/>
          <w:cs/>
        </w:rPr>
        <w:t>หรือเป็นโครงสร้างรูปแบบต้นไม้ (</w:t>
      </w:r>
      <w:r w:rsidRPr="00E43D4F">
        <w:rPr>
          <w:rFonts w:ascii="TH SarabunPSK" w:hAnsi="TH SarabunPSK" w:cs="TH SarabunPSK"/>
          <w:sz w:val="32"/>
          <w:szCs w:val="32"/>
        </w:rPr>
        <w:t xml:space="preserve">Tree) </w:t>
      </w:r>
      <w:r w:rsidRPr="00E43D4F">
        <w:rPr>
          <w:rFonts w:ascii="TH SarabunPSK" w:hAnsi="TH SarabunPSK" w:cs="TH SarabunPSK"/>
          <w:sz w:val="32"/>
          <w:szCs w:val="32"/>
          <w:cs/>
        </w:rPr>
        <w:t>ข้อมูลที่จัดเก็บในที่นี้ คือ ระเบียน (</w:t>
      </w:r>
      <w:r w:rsidRPr="00E43D4F">
        <w:rPr>
          <w:rFonts w:ascii="TH SarabunPSK" w:hAnsi="TH SarabunPSK" w:cs="TH SarabunPSK"/>
          <w:sz w:val="32"/>
          <w:szCs w:val="32"/>
        </w:rPr>
        <w:t xml:space="preserve">Record) </w:t>
      </w:r>
      <w:r w:rsidRPr="00E43D4F">
        <w:rPr>
          <w:rFonts w:ascii="TH SarabunPSK" w:hAnsi="TH SarabunPSK" w:cs="TH SarabunPSK"/>
          <w:sz w:val="32"/>
          <w:szCs w:val="32"/>
          <w:cs/>
        </w:rPr>
        <w:t>ซึ่งประกอบด้วยค่าของเขตข้อมูล (</w:t>
      </w:r>
      <w:r w:rsidRPr="00E43D4F">
        <w:rPr>
          <w:rFonts w:ascii="TH SarabunPSK" w:hAnsi="TH SarabunPSK" w:cs="TH SarabunPSK"/>
          <w:sz w:val="32"/>
          <w:szCs w:val="32"/>
        </w:rPr>
        <w:t xml:space="preserve">Field) </w:t>
      </w:r>
      <w:r w:rsidRPr="00E43D4F">
        <w:rPr>
          <w:rFonts w:ascii="TH SarabunPSK" w:hAnsi="TH SarabunPSK" w:cs="TH SarabunPSK"/>
          <w:sz w:val="32"/>
          <w:szCs w:val="32"/>
          <w:cs/>
        </w:rPr>
        <w:t>ของเอนทิตี้หนึ่ง ๆ ฐานข้อมูลแบบลำดับชั้นนี้คล้ายคลึงกับฐานข้อมูลแบบเครือข่าย แต่ต่างกันที่ฐานข้อมูลแบบลำดับชั้น มีกฎเพิ่มขึ้นมาอีกหนึ่งประการ คือ ในแต่ละกรอบจะมีลูกศรวิ่งเข้าหาได้ไม่เกิน</w:t>
      </w:r>
      <w:r>
        <w:rPr>
          <w:rFonts w:ascii="TH SarabunPSK" w:hAnsi="TH SarabunPSK" w:cs="TH SarabunPSK" w:hint="cs"/>
          <w:sz w:val="32"/>
          <w:szCs w:val="32"/>
          <w:cs/>
        </w:rPr>
        <w:t>หนึ่ง</w:t>
      </w:r>
      <w:r w:rsidRPr="00E43D4F">
        <w:rPr>
          <w:rFonts w:ascii="TH SarabunPSK" w:hAnsi="TH SarabunPSK" w:cs="TH SarabunPSK"/>
          <w:sz w:val="32"/>
          <w:szCs w:val="32"/>
          <w:cs/>
        </w:rPr>
        <w:t>หัวลูกศร</w:t>
      </w:r>
    </w:p>
    <w:p w14:paraId="31654ABA" w14:textId="54A75A8B" w:rsidR="00012CE5" w:rsidRDefault="00012CE5" w:rsidP="00E43D4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2.3.4 </w:t>
      </w:r>
      <w:r w:rsidRPr="00012CE5">
        <w:rPr>
          <w:rFonts w:ascii="TH SarabunPSK" w:hAnsi="TH SarabunPSK" w:cs="TH SarabunPSK"/>
          <w:sz w:val="32"/>
          <w:szCs w:val="32"/>
          <w:cs/>
        </w:rPr>
        <w:t>โครงสร้างข้อมูล (</w:t>
      </w:r>
      <w:r w:rsidRPr="00012CE5">
        <w:rPr>
          <w:rFonts w:ascii="TH SarabunPSK" w:hAnsi="TH SarabunPSK" w:cs="TH SarabunPSK"/>
          <w:sz w:val="32"/>
          <w:szCs w:val="32"/>
        </w:rPr>
        <w:t>Data Structure)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D66778D" w14:textId="202D6C2A" w:rsidR="00012CE5" w:rsidRPr="00012CE5" w:rsidRDefault="00012CE5" w:rsidP="00012CE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2.3.4.1 </w:t>
      </w:r>
      <w:r w:rsidRPr="00012CE5">
        <w:rPr>
          <w:rFonts w:ascii="TH SarabunPSK" w:hAnsi="TH SarabunPSK" w:cs="TH SarabunPSK"/>
          <w:sz w:val="32"/>
          <w:szCs w:val="32"/>
          <w:cs/>
        </w:rPr>
        <w:t>บิท (</w:t>
      </w:r>
      <w:r w:rsidRPr="00012CE5">
        <w:rPr>
          <w:rFonts w:ascii="TH SarabunPSK" w:hAnsi="TH SarabunPSK" w:cs="TH SarabunPSK"/>
          <w:sz w:val="32"/>
          <w:szCs w:val="32"/>
        </w:rPr>
        <w:t xml:space="preserve">Bit) </w:t>
      </w:r>
      <w:r w:rsidRPr="00012CE5">
        <w:rPr>
          <w:rFonts w:ascii="TH SarabunPSK" w:hAnsi="TH SarabunPSK" w:cs="TH SarabunPSK"/>
          <w:sz w:val="32"/>
          <w:szCs w:val="32"/>
          <w:cs/>
        </w:rPr>
        <w:t xml:space="preserve">หน่วยข้อมูลที่มีขนาดเล็กที่สุด </w:t>
      </w:r>
    </w:p>
    <w:p w14:paraId="7F0522F4" w14:textId="4D35FE22" w:rsidR="00012CE5" w:rsidRPr="00012CE5" w:rsidRDefault="00012CE5" w:rsidP="00012CE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2.3.4.2 </w:t>
      </w:r>
      <w:r w:rsidRPr="00012CE5">
        <w:rPr>
          <w:rFonts w:ascii="TH SarabunPSK" w:hAnsi="TH SarabunPSK" w:cs="TH SarabunPSK"/>
          <w:sz w:val="32"/>
          <w:szCs w:val="32"/>
          <w:cs/>
        </w:rPr>
        <w:t>ไบท์ (</w:t>
      </w:r>
      <w:r w:rsidRPr="00012CE5">
        <w:rPr>
          <w:rFonts w:ascii="TH SarabunPSK" w:hAnsi="TH SarabunPSK" w:cs="TH SarabunPSK"/>
          <w:sz w:val="32"/>
          <w:szCs w:val="32"/>
        </w:rPr>
        <w:t xml:space="preserve">Byte) </w:t>
      </w:r>
      <w:r w:rsidRPr="00012CE5">
        <w:rPr>
          <w:rFonts w:ascii="TH SarabunPSK" w:hAnsi="TH SarabunPSK" w:cs="TH SarabunPSK"/>
          <w:sz w:val="32"/>
          <w:szCs w:val="32"/>
          <w:cs/>
        </w:rPr>
        <w:t>หน่วยของข้อมูลที่เกิดจากการนำบิทมารวมกันเป็นตัวอักขระ (</w:t>
      </w:r>
      <w:r w:rsidRPr="00012CE5">
        <w:rPr>
          <w:rFonts w:ascii="TH SarabunPSK" w:hAnsi="TH SarabunPSK" w:cs="TH SarabunPSK"/>
          <w:sz w:val="32"/>
          <w:szCs w:val="32"/>
        </w:rPr>
        <w:t>Character)</w:t>
      </w:r>
    </w:p>
    <w:p w14:paraId="031AD677" w14:textId="73548D93" w:rsidR="00012CE5" w:rsidRPr="00012CE5" w:rsidRDefault="00012CE5" w:rsidP="00012CE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2.3.4.3 </w:t>
      </w:r>
      <w:r w:rsidRPr="00012CE5">
        <w:rPr>
          <w:rFonts w:ascii="TH SarabunPSK" w:hAnsi="TH SarabunPSK" w:cs="TH SarabunPSK"/>
          <w:sz w:val="32"/>
          <w:szCs w:val="32"/>
          <w:cs/>
        </w:rPr>
        <w:t>เขตข้อมูล (</w:t>
      </w:r>
      <w:r w:rsidRPr="00012CE5">
        <w:rPr>
          <w:rFonts w:ascii="TH SarabunPSK" w:hAnsi="TH SarabunPSK" w:cs="TH SarabunPSK"/>
          <w:sz w:val="32"/>
          <w:szCs w:val="32"/>
        </w:rPr>
        <w:t xml:space="preserve">Field) </w:t>
      </w:r>
      <w:r w:rsidRPr="00012CE5">
        <w:rPr>
          <w:rFonts w:ascii="TH SarabunPSK" w:hAnsi="TH SarabunPSK" w:cs="TH SarabunPSK"/>
          <w:sz w:val="32"/>
          <w:szCs w:val="32"/>
          <w:cs/>
        </w:rPr>
        <w:t>หมายถึง หน่วยของข้อมูลที่ประกอบขึ้นจากตัวอักขระตั้งแต่หนึ่งตัวขึ้นไปมารวมกันแล้วได้ความหมายของสิ่งใดสิ่งหนึ่ง เช่น ชื่อ ที่อยู่ เป็นต้น</w:t>
      </w:r>
    </w:p>
    <w:p w14:paraId="0A65DB90" w14:textId="7C92A38F" w:rsidR="00012CE5" w:rsidRPr="00012CE5" w:rsidRDefault="00012CE5" w:rsidP="00012CE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2.3.4.4 </w:t>
      </w:r>
      <w:r w:rsidRPr="00012CE5">
        <w:rPr>
          <w:rFonts w:ascii="TH SarabunPSK" w:hAnsi="TH SarabunPSK" w:cs="TH SarabunPSK"/>
          <w:sz w:val="32"/>
          <w:szCs w:val="32"/>
          <w:cs/>
        </w:rPr>
        <w:t>ระเบียน (</w:t>
      </w:r>
      <w:r w:rsidRPr="00012CE5">
        <w:rPr>
          <w:rFonts w:ascii="TH SarabunPSK" w:hAnsi="TH SarabunPSK" w:cs="TH SarabunPSK"/>
          <w:sz w:val="32"/>
          <w:szCs w:val="32"/>
        </w:rPr>
        <w:t xml:space="preserve">Record) </w:t>
      </w:r>
      <w:r w:rsidRPr="00012CE5">
        <w:rPr>
          <w:rFonts w:ascii="TH SarabunPSK" w:hAnsi="TH SarabunPSK" w:cs="TH SarabunPSK"/>
          <w:sz w:val="32"/>
          <w:szCs w:val="32"/>
          <w:cs/>
        </w:rPr>
        <w:t xml:space="preserve">หมายถึง หน่วยของข้อมูลที่เกิดจากการนำเอาเขตข้อมูลหลาย ๆ เขตข้อมูลมารวมกัน เพื่อเกิดเป็นข้อมูลเรื่องใดเรื่องหนึ่ง เช่น </w:t>
      </w:r>
      <w:r>
        <w:rPr>
          <w:rFonts w:ascii="TH SarabunPSK" w:hAnsi="TH SarabunPSK" w:cs="TH SarabunPSK" w:hint="cs"/>
          <w:sz w:val="32"/>
          <w:szCs w:val="32"/>
          <w:cs/>
        </w:rPr>
        <w:t>ระเบียน</w:t>
      </w:r>
      <w:r w:rsidRPr="00012CE5">
        <w:rPr>
          <w:rFonts w:ascii="TH SarabunPSK" w:hAnsi="TH SarabunPSK" w:cs="TH SarabunPSK"/>
          <w:sz w:val="32"/>
          <w:szCs w:val="32"/>
          <w:cs/>
        </w:rPr>
        <w:t>ข้อมูลนักศึกษาประกอบไปด้วยฟ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012CE5">
        <w:rPr>
          <w:rFonts w:ascii="TH SarabunPSK" w:hAnsi="TH SarabunPSK" w:cs="TH SarabunPSK"/>
          <w:sz w:val="32"/>
          <w:szCs w:val="32"/>
          <w:cs/>
        </w:rPr>
        <w:t>ลด์</w:t>
      </w:r>
      <w:r w:rsidR="00882E9A">
        <w:rPr>
          <w:rFonts w:ascii="TH SarabunPSK" w:hAnsi="TH SarabunPSK" w:cs="TH SarabunPSK"/>
          <w:sz w:val="32"/>
          <w:szCs w:val="32"/>
        </w:rPr>
        <w:t xml:space="preserve"> </w:t>
      </w:r>
      <w:r w:rsidRPr="00012CE5">
        <w:rPr>
          <w:rFonts w:ascii="TH SarabunPSK" w:hAnsi="TH SarabunPSK" w:cs="TH SarabunPSK"/>
          <w:sz w:val="32"/>
          <w:szCs w:val="32"/>
          <w:cs/>
        </w:rPr>
        <w:t>รหัสนักศึกษา</w:t>
      </w:r>
      <w:r w:rsidR="00882E9A">
        <w:rPr>
          <w:rFonts w:ascii="TH SarabunPSK" w:hAnsi="TH SarabunPSK" w:cs="TH SarabunPSK"/>
          <w:sz w:val="32"/>
          <w:szCs w:val="32"/>
        </w:rPr>
        <w:t xml:space="preserve"> </w:t>
      </w:r>
      <w:r w:rsidRPr="00012CE5">
        <w:rPr>
          <w:rFonts w:ascii="TH SarabunPSK" w:hAnsi="TH SarabunPSK" w:cs="TH SarabunPSK"/>
          <w:sz w:val="32"/>
          <w:szCs w:val="32"/>
          <w:cs/>
        </w:rPr>
        <w:t>ชื่อนักศึกษา</w:t>
      </w:r>
      <w:r w:rsidR="00882E9A">
        <w:rPr>
          <w:rFonts w:ascii="TH SarabunPSK" w:hAnsi="TH SarabunPSK" w:cs="TH SarabunPSK"/>
          <w:sz w:val="32"/>
          <w:szCs w:val="32"/>
        </w:rPr>
        <w:t xml:space="preserve"> </w:t>
      </w:r>
      <w:r w:rsidRPr="00012CE5">
        <w:rPr>
          <w:rFonts w:ascii="TH SarabunPSK" w:hAnsi="TH SarabunPSK" w:cs="TH SarabunPSK"/>
          <w:sz w:val="32"/>
          <w:szCs w:val="32"/>
          <w:cs/>
        </w:rPr>
        <w:t>สกุลนักศึกษา</w:t>
      </w:r>
      <w:r w:rsidR="00882E9A">
        <w:rPr>
          <w:rFonts w:ascii="TH SarabunPSK" w:hAnsi="TH SarabunPSK" w:cs="TH SarabunPSK"/>
          <w:sz w:val="32"/>
          <w:szCs w:val="32"/>
        </w:rPr>
        <w:t xml:space="preserve"> </w:t>
      </w:r>
      <w:r w:rsidRPr="00012CE5">
        <w:rPr>
          <w:rFonts w:ascii="TH SarabunPSK" w:hAnsi="TH SarabunPSK" w:cs="TH SarabunPSK"/>
          <w:sz w:val="32"/>
          <w:szCs w:val="32"/>
          <w:cs/>
        </w:rPr>
        <w:t>ที่อยู่เป็นต้น</w:t>
      </w:r>
    </w:p>
    <w:p w14:paraId="50F8BC39" w14:textId="6CA3B095" w:rsidR="00012CE5" w:rsidRPr="00012CE5" w:rsidRDefault="00012CE5" w:rsidP="00012CE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2.3.4.5 </w:t>
      </w:r>
      <w:r w:rsidRPr="00012CE5">
        <w:rPr>
          <w:rFonts w:ascii="TH SarabunPSK" w:hAnsi="TH SarabunPSK" w:cs="TH SarabunPSK"/>
          <w:sz w:val="32"/>
          <w:szCs w:val="32"/>
          <w:cs/>
        </w:rPr>
        <w:t>แฟ้มข้อมูล (</w:t>
      </w:r>
      <w:r w:rsidRPr="00012CE5">
        <w:rPr>
          <w:rFonts w:ascii="TH SarabunPSK" w:hAnsi="TH SarabunPSK" w:cs="TH SarabunPSK"/>
          <w:sz w:val="32"/>
          <w:szCs w:val="32"/>
        </w:rPr>
        <w:t xml:space="preserve">File) </w:t>
      </w:r>
      <w:r w:rsidRPr="00012CE5">
        <w:rPr>
          <w:rFonts w:ascii="TH SarabunPSK" w:hAnsi="TH SarabunPSK" w:cs="TH SarabunPSK"/>
          <w:sz w:val="32"/>
          <w:szCs w:val="32"/>
          <w:cs/>
        </w:rPr>
        <w:t>หมายถึงหน่วยของข้อมูลที่เกิดจากการนำข้อมูลหลาย ๆ ระเบียนที่เป็นเรื่องเดียวกันมารวมกัน เช่น แฟ้มข้อมูลนักศึกษา แฟ้มข้อมูลลูกค้า แฟ้มข้อมูลพนักงาน</w:t>
      </w:r>
    </w:p>
    <w:p w14:paraId="6A33FE8A" w14:textId="560E6CF4" w:rsidR="00012CE5" w:rsidRDefault="00012CE5" w:rsidP="00012CE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2.3.4.6 </w:t>
      </w:r>
      <w:r w:rsidRPr="00012CE5">
        <w:rPr>
          <w:rFonts w:ascii="TH SarabunPSK" w:hAnsi="TH SarabunPSK" w:cs="TH SarabunPSK"/>
          <w:sz w:val="32"/>
          <w:szCs w:val="32"/>
          <w:cs/>
        </w:rPr>
        <w:t>ระบบฐานข้อมูล (</w:t>
      </w:r>
      <w:r w:rsidRPr="00012CE5">
        <w:rPr>
          <w:rFonts w:ascii="TH SarabunPSK" w:hAnsi="TH SarabunPSK" w:cs="TH SarabunPSK"/>
          <w:sz w:val="32"/>
          <w:szCs w:val="32"/>
        </w:rPr>
        <w:t xml:space="preserve">Database System) </w:t>
      </w:r>
      <w:r w:rsidRPr="00012CE5">
        <w:rPr>
          <w:rFonts w:ascii="TH SarabunPSK" w:hAnsi="TH SarabunPSK" w:cs="TH SarabunPSK"/>
          <w:sz w:val="32"/>
          <w:szCs w:val="32"/>
          <w:cs/>
        </w:rPr>
        <w:t>หมายถึง โครงสร้างสารสนเทศที่ประกอบด้วยรายละเอียดของ ข้อมูลที่เกี่ยวข้องกันที่จะนำมาใช้ในระบบต่าง ๆ ร่วมกัน</w:t>
      </w:r>
    </w:p>
    <w:p w14:paraId="6B3A867E" w14:textId="5ADBDCE4" w:rsidR="00882E9A" w:rsidRDefault="00882E9A" w:rsidP="00E43D4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2.3.5 </w:t>
      </w:r>
      <w:r w:rsidRPr="00882E9A">
        <w:rPr>
          <w:rFonts w:ascii="TH SarabunPSK" w:hAnsi="TH SarabunPSK" w:cs="TH SarabunPSK"/>
          <w:sz w:val="32"/>
          <w:szCs w:val="32"/>
          <w:cs/>
        </w:rPr>
        <w:t>ประโยชน์ของระบบฐานข้อมูล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82E9A">
        <w:rPr>
          <w:rFonts w:ascii="TH SarabunPSK" w:hAnsi="TH SarabunPSK" w:cs="TH SarabunPSK"/>
          <w:sz w:val="32"/>
          <w:szCs w:val="32"/>
          <w:cs/>
        </w:rPr>
        <w:t xml:space="preserve">ฐานข้อมูลจะช่วยสร้างระบบการจัดเก็บข้อมูลขององค์กรให้เป็นระเบียบ แยกแยกข้อมูลตามประเภท ทำให้ข้อมูลประเภทเดียวกันจัดเก็บอยู่ด้วยกัน </w:t>
      </w:r>
      <w:r w:rsidRPr="00882E9A">
        <w:rPr>
          <w:rFonts w:ascii="TH SarabunPSK" w:hAnsi="TH SarabunPSK" w:cs="TH SarabunPSK"/>
          <w:sz w:val="32"/>
          <w:szCs w:val="32"/>
          <w:cs/>
        </w:rPr>
        <w:lastRenderedPageBreak/>
        <w:t>สามารถค้นหาและเรียกใช้ได้ง่าย ไม่ว่าจะนำมาพิมพ์รายงาน นำมาคำนวณ หรือนำมาวิเคราะห์ซึ่งทั้งนี้ขึ้นอยู่กับการใช้ประโยชน์ขององค์กรหรือหน่วยงานนั้น ๆจากประโยชน์ของระบบฐานข้อมูลด้วยคอมพิวเตอร์ข้างต้น อาจกล่าวได้ระบบฐานข้อมูลมีข้อดีมากกว่าการเก็บข้อมูลในระบบแฟ้มข้อมูล ดังนี้</w:t>
      </w:r>
    </w:p>
    <w:p w14:paraId="43DE4AC6" w14:textId="1F53C47F" w:rsidR="00882E9A" w:rsidRDefault="00882E9A" w:rsidP="00E43D4F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2.3.5.1 </w:t>
      </w:r>
      <w:r w:rsidRPr="00882E9A">
        <w:rPr>
          <w:rFonts w:ascii="TH SarabunPSK" w:hAnsi="TH SarabunPSK" w:cs="TH SarabunPSK"/>
          <w:sz w:val="32"/>
          <w:szCs w:val="32"/>
          <w:cs/>
        </w:rPr>
        <w:t>สามารถลดความซ้ำซ้อนของข้อมูลได้การเก็บข้อมูลชนิดเดียวกันไว้หลาย ๆ ที่ ทำให้เกิดความซ้ำซ้อน (</w:t>
      </w:r>
      <w:r w:rsidRPr="00882E9A">
        <w:rPr>
          <w:rFonts w:ascii="TH SarabunPSK" w:hAnsi="TH SarabunPSK" w:cs="TH SarabunPSK"/>
          <w:sz w:val="32"/>
          <w:szCs w:val="32"/>
        </w:rPr>
        <w:t xml:space="preserve">Redundancy) </w:t>
      </w:r>
      <w:r w:rsidRPr="00882E9A">
        <w:rPr>
          <w:rFonts w:ascii="TH SarabunPSK" w:hAnsi="TH SarabunPSK" w:cs="TH SarabunPSK"/>
          <w:sz w:val="32"/>
          <w:szCs w:val="32"/>
          <w:cs/>
        </w:rPr>
        <w:t xml:space="preserve">ดังนั้นการนำข้อมูลมารวมเก็บไว้ในฐานข้อมูล จะช่วยลดปัญหาการเกิดความซ้ำซ้อนของข้อมูลได้ </w:t>
      </w:r>
      <w:proofErr w:type="gramStart"/>
      <w:r w:rsidRPr="00882E9A">
        <w:rPr>
          <w:rFonts w:ascii="TH SarabunPSK" w:hAnsi="TH SarabunPSK" w:cs="TH SarabunPSK"/>
          <w:sz w:val="32"/>
          <w:szCs w:val="32"/>
          <w:cs/>
        </w:rPr>
        <w:t>โดยระบบจัดการฐานข้อมูล(</w:t>
      </w:r>
      <w:proofErr w:type="gramEnd"/>
      <w:r w:rsidRPr="00882E9A">
        <w:rPr>
          <w:rFonts w:ascii="TH SarabunPSK" w:hAnsi="TH SarabunPSK" w:cs="TH SarabunPSK"/>
          <w:sz w:val="32"/>
          <w:szCs w:val="32"/>
        </w:rPr>
        <w:t xml:space="preserve">Database Management System : DBMS) </w:t>
      </w:r>
      <w:r w:rsidRPr="00882E9A">
        <w:rPr>
          <w:rFonts w:ascii="TH SarabunPSK" w:hAnsi="TH SarabunPSK" w:cs="TH SarabunPSK"/>
          <w:sz w:val="32"/>
          <w:szCs w:val="32"/>
          <w:cs/>
        </w:rPr>
        <w:t>จะช่วยควบคุมความซ้ำซ้อนได้ เนื่องจากระบบจัดการฐานข้อมูลจะทราบได้ตลอดเวลาว่ามีข้อมูลซ้ำซ้อนกันอยู่ที่ใดบ้าง</w:t>
      </w:r>
    </w:p>
    <w:p w14:paraId="19F0B715" w14:textId="77777777" w:rsidR="00882E9A" w:rsidRPr="00882E9A" w:rsidRDefault="00882E9A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2.3.5.2 </w:t>
      </w:r>
      <w:r w:rsidRPr="00882E9A">
        <w:rPr>
          <w:rFonts w:ascii="TH SarabunPSK" w:hAnsi="TH SarabunPSK" w:cs="TH SarabunPSK"/>
          <w:sz w:val="32"/>
          <w:szCs w:val="32"/>
          <w:cs/>
        </w:rPr>
        <w:t>หลีกเลี่ยงความขัดแย้งของข้อมูลได้หากมีการเก็บข้อมูลชนิดเดียวกันไว้หลาย ๆ ที่และมีการปรับปรุงข้อมูลเดียวกันนี้ แต่ปรับปรุงไม่ครบทุกที่ที่มีข้อมูลเก็บอยู่ก็จะทำให้เกิดปัญหาข้อมูลชนิดเดียวกัน อาจมีค่าไม่เหมือนกันในแต่ละที่ที่เก็บข้อมูลอยู่จึงก่อให้เกิดความขัดแย้งของข้อมูลขึ้น (</w:t>
      </w:r>
      <w:r w:rsidRPr="00882E9A">
        <w:rPr>
          <w:rFonts w:ascii="TH SarabunPSK" w:hAnsi="TH SarabunPSK" w:cs="TH SarabunPSK"/>
          <w:sz w:val="32"/>
          <w:szCs w:val="32"/>
        </w:rPr>
        <w:t>Inconsistency)</w:t>
      </w:r>
    </w:p>
    <w:p w14:paraId="599DF7EB" w14:textId="2767DED0" w:rsidR="00882E9A" w:rsidRDefault="00882E9A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2.3.5.3 </w:t>
      </w:r>
      <w:r w:rsidRPr="00882E9A">
        <w:rPr>
          <w:rFonts w:ascii="TH SarabunPSK" w:hAnsi="TH SarabunPSK" w:cs="TH SarabunPSK"/>
          <w:sz w:val="32"/>
          <w:szCs w:val="32"/>
          <w:cs/>
        </w:rPr>
        <w:t>สามารถใช้ข้อมูลร่วมกันได้ฐานข้อมูลจะเป็นการจัดเก็บข้อมูลรวมไว้ด้วยกัน ดังนั้นหากผู้ใช้ต้องการใช้ข้อมูลในฐานข้อมูลที่มาจากแฟ้มข้อมูลต่าง ๆ ก็จะทำได้โดยง่าย</w:t>
      </w:r>
    </w:p>
    <w:p w14:paraId="3FB3B4FC" w14:textId="6944604B" w:rsidR="00882E9A" w:rsidRDefault="00882E9A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2.3.5.4 </w:t>
      </w:r>
      <w:r w:rsidRPr="00882E9A">
        <w:rPr>
          <w:rFonts w:ascii="TH SarabunPSK" w:hAnsi="TH SarabunPSK" w:cs="TH SarabunPSK"/>
          <w:sz w:val="32"/>
          <w:szCs w:val="32"/>
          <w:cs/>
        </w:rPr>
        <w:t>สามารถรักษาความถูกต้องเชื่อถือได้ของข้อมูล บางครั้งพบว่าการจัดเก็บข้อมูลในฐานข้อมูลอาจมีข้อผิดพลาดเกิดขึ้น เช่น จากการที่ผู้ป้อนข้อมูลป้อนข้อมูลผิดพลาดคือป้อนจากตัวเลขหนึ่งไปเป็นอีกตัวเลขหนึ่ง โดยเฉพาะกรณีมีผู้ใช้หลายคนต้องใช้ข้อมูลจากฐานข้อมูลร่วมกัน หากผู้ใช้คนใดคนหนึ่งแก้ไขข้อมูลผิดพลาดก็ทำให้ผู้อื่นได้รับผลกระทบตามไปด้วย ในระบบจัดการฐานข้อมูล (</w:t>
      </w:r>
      <w:r w:rsidRPr="00882E9A">
        <w:rPr>
          <w:rFonts w:ascii="TH SarabunPSK" w:hAnsi="TH SarabunPSK" w:cs="TH SarabunPSK"/>
          <w:sz w:val="32"/>
          <w:szCs w:val="32"/>
        </w:rPr>
        <w:t xml:space="preserve">DBMS) </w:t>
      </w:r>
      <w:r w:rsidRPr="00882E9A">
        <w:rPr>
          <w:rFonts w:ascii="TH SarabunPSK" w:hAnsi="TH SarabunPSK" w:cs="TH SarabunPSK"/>
          <w:sz w:val="32"/>
          <w:szCs w:val="32"/>
          <w:cs/>
        </w:rPr>
        <w:t>จะสามารถใส่กฎเกณฑ์เพื่อควบคุมความผิดพลาดที่เกิดขึ้น</w:t>
      </w:r>
    </w:p>
    <w:p w14:paraId="4D169B9F" w14:textId="36B071FA" w:rsidR="00882E9A" w:rsidRDefault="00882E9A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2.3.5.5 </w:t>
      </w:r>
      <w:r w:rsidRPr="00882E9A">
        <w:rPr>
          <w:rFonts w:ascii="TH SarabunPSK" w:hAnsi="TH SarabunPSK" w:cs="TH SarabunPSK"/>
          <w:sz w:val="32"/>
          <w:szCs w:val="32"/>
          <w:cs/>
        </w:rPr>
        <w:t>สามารถกำหนดความเป็นมาตรฐานเดียวกันของข้อมูลได้การเก็บข้อมูลร่วมกันไว้ในฐานข้อมูลจะทำให้สามารถกำหนดมาตรฐานของข้อมูลได้รวมทั้งมาตรฐานต่าง ๆ ในการจัดเก็บข้อมูลให้เป็นไปในลักษณะเดียวกันได้ เช่นการกำหนดรูปแบบการเขียนวันที่ ในลักษณะ วัน/เดือน/ปีหรือ ปี/เดือน/วัน ทั้งนี้จะมีผู้ที่คอยบริหารฐานข้อมูลที่เราเรียกว่า ผู้บริหารฐานข้อมูล (</w:t>
      </w:r>
      <w:proofErr w:type="gramStart"/>
      <w:r w:rsidRPr="00882E9A">
        <w:rPr>
          <w:rFonts w:ascii="TH SarabunPSK" w:hAnsi="TH SarabunPSK" w:cs="TH SarabunPSK"/>
          <w:sz w:val="32"/>
          <w:szCs w:val="32"/>
        </w:rPr>
        <w:t>DatabaseAdministrator :</w:t>
      </w:r>
      <w:proofErr w:type="gramEnd"/>
      <w:r w:rsidRPr="00882E9A">
        <w:rPr>
          <w:rFonts w:ascii="TH SarabunPSK" w:hAnsi="TH SarabunPSK" w:cs="TH SarabunPSK"/>
          <w:sz w:val="32"/>
          <w:szCs w:val="32"/>
        </w:rPr>
        <w:t xml:space="preserve"> DBA) </w:t>
      </w:r>
      <w:r w:rsidRPr="00882E9A">
        <w:rPr>
          <w:rFonts w:ascii="TH SarabunPSK" w:hAnsi="TH SarabunPSK" w:cs="TH SarabunPSK"/>
          <w:sz w:val="32"/>
          <w:szCs w:val="32"/>
          <w:cs/>
        </w:rPr>
        <w:t>เป็นผู้กำหนดมาตรฐานต่าง ๆ</w:t>
      </w:r>
    </w:p>
    <w:p w14:paraId="783D02D0" w14:textId="5C2AA6A1" w:rsidR="00882E9A" w:rsidRDefault="00882E9A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2.3.5.6 </w:t>
      </w:r>
      <w:r w:rsidRPr="00882E9A">
        <w:rPr>
          <w:rFonts w:ascii="TH SarabunPSK" w:hAnsi="TH SarabunPSK" w:cs="TH SarabunPSK"/>
          <w:sz w:val="32"/>
          <w:szCs w:val="32"/>
          <w:cs/>
        </w:rPr>
        <w:t>สามารถกำหนดระบบความปลอดภัยของข้อมูลได้ระบบความปลอดภัยในที่นี้ เป็นการป้องกันไม่ให้ผู้ใช้ที่ไม่มีสิทธิมาใช้ หรือมาเห็นข้อมูลบางอย่างในระบบ ผู้บริหารฐานข้อมูลจะสามารถกำหนดระดับการเรียกใช้ข้อมูลของผู้ใช้แต่ละคนได้ตามความเหมาะสม</w:t>
      </w:r>
    </w:p>
    <w:p w14:paraId="2B469251" w14:textId="1586F298" w:rsidR="00882E9A" w:rsidRDefault="00882E9A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2.3.5.7 </w:t>
      </w:r>
      <w:r w:rsidRPr="00882E9A">
        <w:rPr>
          <w:rFonts w:ascii="TH SarabunPSK" w:hAnsi="TH SarabunPSK" w:cs="TH SarabunPSK"/>
          <w:sz w:val="32"/>
          <w:szCs w:val="32"/>
          <w:cs/>
        </w:rPr>
        <w:t>เกิดความเป็นอิสระของข้อมูลในระบบฐานข้อมูลจะมีตัวจัดการฐานข้อมูลที่ทำหน้าที่เป็นตัวเชื่อมโยงกับฐานข้อมูล โปรแกรมต่าง ๆอาจไม่จำเป็นต้องมีโครงสร้างข้อมูลทุกครั้ง ดังนั้นการแก้ไขข้อมูลบางครั้ง จึงอาจกระทำเฉพาะกับโปรแกรมที่เรียกใช้ข้อมูลที่เปลี่ยนแปลงเท่านั้น ส่วนโปรแกรมที่ไม่ได้เรียกใช้ข้อมูลดังกล่าว ก็จะเป็นอิสระจากการเปลี่ยนแปลง</w:t>
      </w:r>
    </w:p>
    <w:p w14:paraId="15EE7AF0" w14:textId="563AF50F" w:rsidR="00B21D71" w:rsidRDefault="00B21D71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589BD9" w14:textId="5FD5D5C1" w:rsidR="00B21D71" w:rsidRDefault="00B21D71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21D71">
        <w:rPr>
          <w:rFonts w:ascii="TH SarabunPSK" w:hAnsi="TH SarabunPSK" w:cs="TH SarabunPSK"/>
          <w:b/>
          <w:bCs/>
          <w:sz w:val="32"/>
          <w:szCs w:val="32"/>
        </w:rPr>
        <w:t>2.4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021298">
        <w:rPr>
          <w:rFonts w:ascii="TH SarabunPSK" w:hAnsi="TH SarabunPSK" w:cs="TH SarabunPSK"/>
          <w:b/>
          <w:bCs/>
          <w:sz w:val="32"/>
          <w:szCs w:val="32"/>
        </w:rPr>
        <w:t>P</w:t>
      </w:r>
      <w:r w:rsidR="00021298" w:rsidRPr="00021298">
        <w:rPr>
          <w:rFonts w:ascii="TH SarabunPSK" w:hAnsi="TH SarabunPSK" w:cs="TH SarabunPSK"/>
          <w:b/>
          <w:bCs/>
          <w:sz w:val="32"/>
          <w:szCs w:val="32"/>
        </w:rPr>
        <w:t>ostgreSQL</w:t>
      </w:r>
    </w:p>
    <w:p w14:paraId="531DD7A5" w14:textId="24CC8F41" w:rsidR="00B21D71" w:rsidRDefault="008D05BC" w:rsidP="00882E9A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2.4.1 </w:t>
      </w:r>
      <w:r w:rsidR="00A43846" w:rsidRPr="00A43846">
        <w:rPr>
          <w:rFonts w:ascii="TH SarabunPSK" w:hAnsi="TH SarabunPSK" w:cs="TH SarabunPSK"/>
          <w:sz w:val="32"/>
          <w:szCs w:val="32"/>
        </w:rPr>
        <w:t xml:space="preserve">PostgreSQL </w:t>
      </w:r>
      <w:r w:rsidR="00A43846" w:rsidRPr="00A43846">
        <w:rPr>
          <w:rFonts w:ascii="TH SarabunPSK" w:hAnsi="TH SarabunPSK" w:cs="TH SarabunPSK"/>
          <w:sz w:val="32"/>
          <w:szCs w:val="32"/>
          <w:cs/>
        </w:rPr>
        <w:t xml:space="preserve">เป็นระบบจัดการฐานข้อมูลโอเพ่นซอร์สที่ได้รับความนิยมสูง มีประสิทธิภาพสูงและมีความยืดหยุ่นในการปรับขนาด สามารถรองรับฐานข้อมูลขนาดใหญ่และจำนวนผู้ใช้งานพร้อมกันจำนวนมาก </w:t>
      </w:r>
      <w:r w:rsidR="00A43846" w:rsidRPr="00A43846">
        <w:rPr>
          <w:rFonts w:ascii="TH SarabunPSK" w:hAnsi="TH SarabunPSK" w:cs="TH SarabunPSK"/>
          <w:sz w:val="32"/>
          <w:szCs w:val="32"/>
        </w:rPr>
        <w:t xml:space="preserve">PostgreSQL </w:t>
      </w:r>
      <w:r w:rsidR="00A43846" w:rsidRPr="00A43846">
        <w:rPr>
          <w:rFonts w:ascii="TH SarabunPSK" w:hAnsi="TH SarabunPSK" w:cs="TH SarabunPSK"/>
          <w:sz w:val="32"/>
          <w:szCs w:val="32"/>
          <w:cs/>
        </w:rPr>
        <w:t xml:space="preserve">พัฒนาโดย </w:t>
      </w:r>
      <w:r w:rsidR="00A43846" w:rsidRPr="00A43846">
        <w:rPr>
          <w:rFonts w:ascii="TH SarabunPSK" w:hAnsi="TH SarabunPSK" w:cs="TH SarabunPSK"/>
          <w:sz w:val="32"/>
          <w:szCs w:val="32"/>
        </w:rPr>
        <w:t xml:space="preserve">PostgreSQL Global Development Group </w:t>
      </w:r>
      <w:r w:rsidR="00A43846" w:rsidRPr="00A43846">
        <w:rPr>
          <w:rFonts w:ascii="TH SarabunPSK" w:hAnsi="TH SarabunPSK" w:cs="TH SarabunPSK"/>
          <w:sz w:val="32"/>
          <w:szCs w:val="32"/>
          <w:cs/>
        </w:rPr>
        <w:t xml:space="preserve">และเป็นที่รู้จักในด้านความเสถียร ความน่าเชื่อถือ และคุณสมบัติที่ครบครัน เช่น การรองรับ </w:t>
      </w:r>
      <w:r w:rsidR="00A43846" w:rsidRPr="00A43846">
        <w:rPr>
          <w:rFonts w:ascii="TH SarabunPSK" w:hAnsi="TH SarabunPSK" w:cs="TH SarabunPSK"/>
          <w:sz w:val="32"/>
          <w:szCs w:val="32"/>
        </w:rPr>
        <w:t xml:space="preserve">SQL </w:t>
      </w:r>
      <w:r w:rsidR="00A43846" w:rsidRPr="00A43846">
        <w:rPr>
          <w:rFonts w:ascii="TH SarabunPSK" w:hAnsi="TH SarabunPSK" w:cs="TH SarabunPSK"/>
          <w:sz w:val="32"/>
          <w:szCs w:val="32"/>
          <w:cs/>
        </w:rPr>
        <w:t>มาตรฐาน</w:t>
      </w:r>
      <w:r w:rsidR="00A43846" w:rsidRPr="00A43846">
        <w:rPr>
          <w:rFonts w:ascii="TH SarabunPSK" w:hAnsi="TH SarabunPSK" w:cs="TH SarabunPSK"/>
          <w:sz w:val="32"/>
          <w:szCs w:val="32"/>
        </w:rPr>
        <w:t xml:space="preserve">, JSON, XML, GIS </w:t>
      </w:r>
      <w:r w:rsidR="00A43846" w:rsidRPr="00A4384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A43846" w:rsidRPr="00A43846">
        <w:rPr>
          <w:rFonts w:ascii="TH SarabunPSK" w:hAnsi="TH SarabunPSK" w:cs="TH SarabunPSK"/>
          <w:sz w:val="32"/>
          <w:szCs w:val="32"/>
        </w:rPr>
        <w:t xml:space="preserve">Full-text search </w:t>
      </w:r>
      <w:r w:rsidR="00A43846" w:rsidRPr="00A43846">
        <w:rPr>
          <w:rFonts w:ascii="TH SarabunPSK" w:hAnsi="TH SarabunPSK" w:cs="TH SarabunPSK"/>
          <w:sz w:val="32"/>
          <w:szCs w:val="32"/>
          <w:cs/>
        </w:rPr>
        <w:t xml:space="preserve">นอกจากนี้ </w:t>
      </w:r>
      <w:r w:rsidR="00A43846" w:rsidRPr="00A43846">
        <w:rPr>
          <w:rFonts w:ascii="TH SarabunPSK" w:hAnsi="TH SarabunPSK" w:cs="TH SarabunPSK"/>
          <w:sz w:val="32"/>
          <w:szCs w:val="32"/>
        </w:rPr>
        <w:t xml:space="preserve">PostgreSQL </w:t>
      </w:r>
      <w:r w:rsidR="00A43846" w:rsidRPr="00A43846">
        <w:rPr>
          <w:rFonts w:ascii="TH SarabunPSK" w:hAnsi="TH SarabunPSK" w:cs="TH SarabunPSK"/>
          <w:sz w:val="32"/>
          <w:szCs w:val="32"/>
          <w:cs/>
        </w:rPr>
        <w:t>ยังมีความยืดหยุ่นในการปรับแต่งให้เหมาะสมกับความต้องการของแต่ละองค์กร</w:t>
      </w:r>
    </w:p>
    <w:p w14:paraId="75508760" w14:textId="76B11FBA" w:rsidR="00B21D71" w:rsidRDefault="00B21D71" w:rsidP="00607A11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lang w:val="af-ZA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2.4.1.</w:t>
      </w:r>
      <w:r w:rsidR="00607A11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ข้อดีของ </w:t>
      </w:r>
      <w:r w:rsidR="00A43846" w:rsidRPr="00A43846">
        <w:rPr>
          <w:rFonts w:ascii="TH SarabunPSK" w:hAnsi="TH SarabunPSK" w:cs="TH SarabunPSK"/>
          <w:sz w:val="32"/>
          <w:szCs w:val="32"/>
        </w:rPr>
        <w:t>PostgreSQL</w:t>
      </w:r>
      <w:r>
        <w:rPr>
          <w:rFonts w:ascii="TH SarabunPSK" w:hAnsi="TH SarabunPSK" w:cs="TH SarabunPSK"/>
          <w:sz w:val="32"/>
          <w:szCs w:val="32"/>
          <w:lang w:val="af-ZA"/>
        </w:rPr>
        <w:t xml:space="preserve"> </w:t>
      </w:r>
    </w:p>
    <w:p w14:paraId="2B5EFF7B" w14:textId="21AA2F91" w:rsidR="00B21D71" w:rsidRDefault="00B21D71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val="af-ZA"/>
        </w:rPr>
        <w:tab/>
      </w:r>
      <w:r>
        <w:rPr>
          <w:rFonts w:ascii="TH SarabunPSK" w:hAnsi="TH SarabunPSK" w:cs="TH SarabunPSK"/>
          <w:sz w:val="32"/>
          <w:szCs w:val="32"/>
          <w:lang w:val="af-ZA"/>
        </w:rPr>
        <w:tab/>
      </w:r>
      <w:r w:rsidR="00795CD5">
        <w:rPr>
          <w:rFonts w:ascii="TH SarabunPSK" w:hAnsi="TH SarabunPSK" w:cs="TH SarabunPSK"/>
          <w:sz w:val="32"/>
          <w:szCs w:val="32"/>
          <w:lang w:val="af-ZA"/>
        </w:rPr>
        <w:tab/>
        <w:t>1</w:t>
      </w:r>
      <w:r w:rsidR="00795CD5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BF3520" w:rsidRPr="00BF3520">
        <w:rPr>
          <w:rFonts w:ascii="TH SarabunPSK" w:hAnsi="TH SarabunPSK" w:cs="TH SarabunPSK"/>
          <w:sz w:val="32"/>
          <w:szCs w:val="32"/>
          <w:cs/>
        </w:rPr>
        <w:t>ช่วยให้ผู้ดูแลระบบสามารถสร้างสภาพแวดล้อมที่ทนทานต่อข้อผิดพลาดโดยการปกป้องความสมบูรณ์ของข้อมูล</w:t>
      </w:r>
    </w:p>
    <w:p w14:paraId="57FEA3D6" w14:textId="48EFD854" w:rsidR="00795CD5" w:rsidRDefault="00795CD5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BF3520" w:rsidRPr="00BF3520">
        <w:rPr>
          <w:rFonts w:ascii="TH SarabunPSK" w:hAnsi="TH SarabunPSK" w:cs="TH SarabunPSK"/>
          <w:sz w:val="32"/>
          <w:szCs w:val="32"/>
          <w:cs/>
        </w:rPr>
        <w:t>เข้ากันได้กับแพลตฟอร์มต่าง ๆ โดยใช้ภาษาหลักและมิดเด</w:t>
      </w:r>
      <w:proofErr w:type="spellStart"/>
      <w:r w:rsidR="00BF3520" w:rsidRPr="00BF3520">
        <w:rPr>
          <w:rFonts w:ascii="TH SarabunPSK" w:hAnsi="TH SarabunPSK" w:cs="TH SarabunPSK"/>
          <w:sz w:val="32"/>
          <w:szCs w:val="32"/>
          <w:cs/>
        </w:rPr>
        <w:t>ิลแวร์</w:t>
      </w:r>
      <w:proofErr w:type="spellEnd"/>
      <w:r w:rsidR="00BF3520" w:rsidRPr="00BF3520"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32952162" w14:textId="77777777" w:rsidR="002D3C08" w:rsidRDefault="00795CD5" w:rsidP="002D3C08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lang w:val="af-ZA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2D3C08" w:rsidRPr="002D3C08">
        <w:rPr>
          <w:rFonts w:ascii="TH SarabunPSK" w:hAnsi="TH SarabunPSK" w:cs="TH SarabunPSK"/>
          <w:sz w:val="32"/>
          <w:szCs w:val="32"/>
        </w:rPr>
        <w:t xml:space="preserve">PostgreSQL </w:t>
      </w:r>
      <w:r w:rsidR="002D3C08" w:rsidRPr="002D3C08">
        <w:rPr>
          <w:rFonts w:ascii="TH SarabunPSK" w:hAnsi="TH SarabunPSK" w:cs="TH SarabunPSK"/>
          <w:sz w:val="32"/>
          <w:szCs w:val="32"/>
          <w:cs/>
        </w:rPr>
        <w:t>มีความยืดหยุ่นสูง ทำให้สามารถพัฒนาแอปพลิเคชันที่ซับซ้อนได้อย่างง่ายดาย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3195EE5" w14:textId="160D8D0A" w:rsidR="00795CD5" w:rsidRDefault="002D3C08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95CD5">
        <w:rPr>
          <w:rFonts w:ascii="TH SarabunPSK" w:hAnsi="TH SarabunPSK" w:cs="TH SarabunPSK"/>
          <w:sz w:val="32"/>
          <w:szCs w:val="32"/>
          <w:lang w:val="af-ZA"/>
        </w:rPr>
        <w:t>4</w:t>
      </w:r>
      <w:r w:rsidR="00795CD5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2D3C08">
        <w:rPr>
          <w:rFonts w:ascii="TH SarabunPSK" w:hAnsi="TH SarabunPSK" w:cs="TH SarabunPSK"/>
          <w:sz w:val="32"/>
          <w:szCs w:val="32"/>
        </w:rPr>
        <w:t xml:space="preserve">PostgreSQL </w:t>
      </w:r>
      <w:r w:rsidRPr="002D3C08">
        <w:rPr>
          <w:rFonts w:ascii="TH SarabunPSK" w:hAnsi="TH SarabunPSK" w:cs="TH SarabunPSK"/>
          <w:sz w:val="32"/>
          <w:szCs w:val="32"/>
          <w:cs/>
        </w:rPr>
        <w:t xml:space="preserve">สามารถเชื่อมต่อกับฐานข้อมูลชนิดอื่นๆ ได้ง่ายขึ้น เพราะรองรับข้อมูลแบบ </w:t>
      </w:r>
      <w:r w:rsidRPr="002D3C08">
        <w:rPr>
          <w:rFonts w:ascii="TH SarabunPSK" w:hAnsi="TH SarabunPSK" w:cs="TH SarabunPSK"/>
          <w:sz w:val="32"/>
          <w:szCs w:val="32"/>
        </w:rPr>
        <w:t xml:space="preserve">JSON </w:t>
      </w:r>
      <w:r w:rsidRPr="002D3C08">
        <w:rPr>
          <w:rFonts w:ascii="TH SarabunPSK" w:hAnsi="TH SarabunPSK" w:cs="TH SarabunPSK"/>
          <w:sz w:val="32"/>
          <w:szCs w:val="32"/>
          <w:cs/>
        </w:rPr>
        <w:t>ซึ่งเป็นรูปแบบข้อมูลที่นิยมใช้กันอย่างแพร่หลายในปัจจุบัน ทำให้เราสามารถนำข้อมูลจากหลายๆ ที่มารวมกันไว้ในที่เดียวได้สะดวก</w:t>
      </w:r>
    </w:p>
    <w:p w14:paraId="03A0511A" w14:textId="77777777" w:rsidR="00B358C4" w:rsidRDefault="00B358C4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7F10A63" w14:textId="267E3CDA" w:rsidR="00607A11" w:rsidRPr="008D05BC" w:rsidRDefault="00051AE9" w:rsidP="00607A11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D05BC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8D05BC" w:rsidRPr="008D05BC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8D05B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9701D" w:rsidRPr="008D05BC">
        <w:rPr>
          <w:rFonts w:ascii="TH SarabunPSK" w:hAnsi="TH SarabunPSK" w:cs="TH SarabunPSK"/>
          <w:b/>
          <w:bCs/>
          <w:sz w:val="32"/>
          <w:szCs w:val="32"/>
        </w:rPr>
        <w:t>Visual Studio Code</w:t>
      </w:r>
    </w:p>
    <w:p w14:paraId="16AD8DBB" w14:textId="466C209D" w:rsidR="008D05BC" w:rsidRDefault="008D05BC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2.5.1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 xml:space="preserve">เป็นโปรแกรม </w:t>
      </w:r>
      <w:r w:rsidR="0059701D" w:rsidRPr="0059701D">
        <w:rPr>
          <w:rFonts w:ascii="TH SarabunPSK" w:hAnsi="TH SarabunPSK" w:cs="TH SarabunPSK"/>
          <w:sz w:val="32"/>
          <w:szCs w:val="32"/>
        </w:rPr>
        <w:t xml:space="preserve">Code Editor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>ที่ใช้ในการแก้ไขและปรับแต่งโค้ด</w:t>
      </w:r>
      <w:r w:rsidR="0059701D">
        <w:rPr>
          <w:rFonts w:ascii="TH SarabunPSK" w:hAnsi="TH SarabunPSK" w:cs="TH SarabunPSK"/>
          <w:sz w:val="32"/>
          <w:szCs w:val="32"/>
        </w:rPr>
        <w:t xml:space="preserve"> </w:t>
      </w:r>
      <w:r w:rsidR="0059701D">
        <w:rPr>
          <w:rFonts w:ascii="TH SarabunPSK" w:hAnsi="TH SarabunPSK" w:cs="TH SarabunPSK" w:hint="cs"/>
          <w:sz w:val="32"/>
          <w:szCs w:val="32"/>
          <w:cs/>
        </w:rPr>
        <w:t>พัฒนาโดยบริษัท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 xml:space="preserve">ไมโครซอฟท์ มีการพัฒนาออกมาในรูปแบบของ </w:t>
      </w:r>
      <w:r w:rsidR="0059701D" w:rsidRPr="0059701D">
        <w:rPr>
          <w:rFonts w:ascii="TH SarabunPSK" w:hAnsi="TH SarabunPSK" w:cs="TH SarabunPSK"/>
          <w:sz w:val="32"/>
          <w:szCs w:val="32"/>
        </w:rPr>
        <w:t>Open</w:t>
      </w:r>
      <w:r w:rsidR="005970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701D" w:rsidRPr="0059701D">
        <w:rPr>
          <w:rFonts w:ascii="TH SarabunPSK" w:hAnsi="TH SarabunPSK" w:cs="TH SarabunPSK"/>
          <w:sz w:val="32"/>
          <w:szCs w:val="32"/>
        </w:rPr>
        <w:t>Source</w:t>
      </w:r>
      <w:r w:rsidR="0059701D">
        <w:rPr>
          <w:rFonts w:ascii="TH SarabunPSK" w:hAnsi="TH SarabunPSK" w:cs="TH SarabunPSK" w:hint="cs"/>
          <w:sz w:val="32"/>
          <w:szCs w:val="32"/>
          <w:cs/>
        </w:rPr>
        <w:t xml:space="preserve"> ส่งผลให้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>สามารถนำมาใช้งานได้แบบ</w:t>
      </w:r>
      <w:r w:rsidR="0059701D">
        <w:rPr>
          <w:rFonts w:ascii="TH SarabunPSK" w:hAnsi="TH SarabunPSK" w:cs="TH SarabunPSK" w:hint="cs"/>
          <w:sz w:val="32"/>
          <w:szCs w:val="32"/>
          <w:cs/>
        </w:rPr>
        <w:t xml:space="preserve">ไม่มีค่าใช้จ่าย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="0059701D" w:rsidRPr="0059701D">
        <w:rPr>
          <w:rFonts w:ascii="TH SarabunPSK" w:hAnsi="TH SarabunPSK" w:cs="TH SarabunPSK"/>
          <w:sz w:val="32"/>
          <w:szCs w:val="32"/>
        </w:rPr>
        <w:t>Visual Studio Code</w:t>
      </w:r>
      <w:r w:rsidR="005970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 xml:space="preserve">เหมาะสำหรับนักพัฒนาโปรแกรมที่ต้องการใช้งานข้ามแพลตฟอร์ม รองรับการใช้งานทั้งบน </w:t>
      </w:r>
      <w:r w:rsidR="0059701D" w:rsidRPr="0059701D">
        <w:rPr>
          <w:rFonts w:ascii="TH SarabunPSK" w:hAnsi="TH SarabunPSK" w:cs="TH SarabunPSK"/>
          <w:sz w:val="32"/>
          <w:szCs w:val="32"/>
        </w:rPr>
        <w:t xml:space="preserve">Windows, macOS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9701D" w:rsidRPr="0059701D">
        <w:rPr>
          <w:rFonts w:ascii="TH SarabunPSK" w:hAnsi="TH SarabunPSK" w:cs="TH SarabunPSK"/>
          <w:sz w:val="32"/>
          <w:szCs w:val="32"/>
        </w:rPr>
        <w:t xml:space="preserve">Linux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>สนับสนุน</w:t>
      </w:r>
      <w:r w:rsidR="009D7C90">
        <w:rPr>
          <w:rFonts w:ascii="TH SarabunPSK" w:hAnsi="TH SarabunPSK" w:cs="TH SarabunPSK" w:hint="cs"/>
          <w:sz w:val="32"/>
          <w:szCs w:val="32"/>
          <w:cs/>
        </w:rPr>
        <w:t>การใช้งานหลากหลาย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>ภาษา</w:t>
      </w:r>
      <w:r w:rsidR="009D7C90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9701D" w:rsidRPr="0059701D">
        <w:rPr>
          <w:rFonts w:ascii="TH SarabunPSK" w:hAnsi="TH SarabunPSK" w:cs="TH SarabunPSK"/>
          <w:sz w:val="32"/>
          <w:szCs w:val="32"/>
        </w:rPr>
        <w:t xml:space="preserve">JavaScript, TypeScript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9701D" w:rsidRPr="0059701D">
        <w:rPr>
          <w:rFonts w:ascii="TH SarabunPSK" w:hAnsi="TH SarabunPSK" w:cs="TH SarabunPSK"/>
          <w:sz w:val="32"/>
          <w:szCs w:val="32"/>
        </w:rPr>
        <w:t xml:space="preserve">Node.js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 xml:space="preserve">สามารถเชื่อมต่อกับ </w:t>
      </w:r>
      <w:r w:rsidR="0059701D" w:rsidRPr="0059701D">
        <w:rPr>
          <w:rFonts w:ascii="TH SarabunPSK" w:hAnsi="TH SarabunPSK" w:cs="TH SarabunPSK"/>
          <w:sz w:val="32"/>
          <w:szCs w:val="32"/>
        </w:rPr>
        <w:t xml:space="preserve">Git 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>ได้ นำมาใช้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lastRenderedPageBreak/>
        <w:t xml:space="preserve">งานได้ง่ายไม่ซับซ้อน </w:t>
      </w:r>
      <w:r w:rsidR="009D7C90">
        <w:rPr>
          <w:rFonts w:ascii="TH SarabunPSK" w:hAnsi="TH SarabunPSK" w:cs="TH SarabunPSK" w:hint="cs"/>
          <w:sz w:val="32"/>
          <w:szCs w:val="32"/>
          <w:cs/>
        </w:rPr>
        <w:t>และยัง</w:t>
      </w:r>
      <w:r w:rsidR="0059701D" w:rsidRPr="0059701D">
        <w:rPr>
          <w:rFonts w:ascii="TH SarabunPSK" w:hAnsi="TH SarabunPSK" w:cs="TH SarabunPSK"/>
          <w:sz w:val="32"/>
          <w:szCs w:val="32"/>
          <w:cs/>
        </w:rPr>
        <w:t>มี</w:t>
      </w:r>
      <w:r w:rsidR="009D7C90" w:rsidRPr="009D7C90">
        <w:rPr>
          <w:rFonts w:ascii="TH SarabunPSK" w:hAnsi="TH SarabunPSK" w:cs="TH SarabunPSK"/>
          <w:sz w:val="32"/>
          <w:szCs w:val="32"/>
          <w:cs/>
        </w:rPr>
        <w:t>ระบบปลั๊กอิ</w:t>
      </w:r>
      <w:r w:rsidR="009D7C90">
        <w:rPr>
          <w:rFonts w:ascii="TH SarabunPSK" w:hAnsi="TH SarabunPSK" w:cs="TH SarabunPSK" w:hint="cs"/>
          <w:sz w:val="32"/>
          <w:szCs w:val="32"/>
          <w:cs/>
        </w:rPr>
        <w:t>น</w:t>
      </w:r>
      <w:r w:rsidR="009D7C90" w:rsidRPr="009D7C90">
        <w:rPr>
          <w:rFonts w:ascii="TH SarabunPSK" w:hAnsi="TH SarabunPSK" w:cs="TH SarabunPSK"/>
          <w:sz w:val="32"/>
          <w:szCs w:val="32"/>
          <w:cs/>
        </w:rPr>
        <w:t>เพื่อเพิ่มฟีเจอร์และความสามารถต่าง ๆ ตามความต้องการของนักพัฒนา</w:t>
      </w:r>
    </w:p>
    <w:p w14:paraId="5DC290AE" w14:textId="4FC77F04" w:rsidR="008D05BC" w:rsidRDefault="008D05BC" w:rsidP="00B358C4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2.5.1.</w:t>
      </w:r>
      <w:r w:rsidR="009F69F5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ข้อดีของโปรแกรม </w:t>
      </w:r>
      <w:r w:rsidRPr="008D05BC">
        <w:rPr>
          <w:rFonts w:ascii="TH SarabunPSK" w:hAnsi="TH SarabunPSK" w:cs="TH SarabunPSK"/>
          <w:sz w:val="32"/>
          <w:szCs w:val="32"/>
        </w:rPr>
        <w:t>Visual Studio Code</w:t>
      </w:r>
    </w:p>
    <w:p w14:paraId="75D894B6" w14:textId="27002BF7" w:rsidR="008D05BC" w:rsidRDefault="008D05BC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8D05BC">
        <w:rPr>
          <w:rFonts w:ascii="TH SarabunPSK" w:hAnsi="TH SarabunPSK" w:cs="TH SarabunPSK"/>
          <w:sz w:val="32"/>
          <w:szCs w:val="32"/>
          <w:cs/>
        </w:rPr>
        <w:t>มีการช่วยเหลือในขณะเขียนโค้ด เช่น ตรวจสอบความถูกต้องของไวยากรณ์ภาษาโปรแกรม และการเติมโค้ดอัตโนมัติแบบอัจฉริยะ นอกจากนี้ยังมีตัวอย่างและโค้ดแนะนำเพื่อช่วยให้โค้ดที่เขียนเป็นไปตามวัตถุประสงค์ให้เหมาะสมกับการใช้งานในขณะนั้น</w:t>
      </w:r>
    </w:p>
    <w:p w14:paraId="34737B4B" w14:textId="2EDF47EA" w:rsidR="008D05BC" w:rsidRDefault="008D05BC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8D05BC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มีความสามารถในการปรับแต่งต่าง ๆ ตามความต้องการของผู้ใช้ </w:t>
      </w:r>
      <w:proofErr w:type="gramStart"/>
      <w:r w:rsidRPr="008D05BC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05BC">
        <w:rPr>
          <w:rFonts w:ascii="TH SarabunPSK" w:hAnsi="TH SarabunPSK" w:cs="TH SarabunPSK"/>
          <w:sz w:val="32"/>
          <w:szCs w:val="32"/>
          <w:cs/>
        </w:rPr>
        <w:t>เปลี่ยนธีม</w:t>
      </w:r>
      <w:proofErr w:type="gramEnd"/>
      <w:r w:rsidRPr="008D05BC">
        <w:rPr>
          <w:rFonts w:ascii="TH SarabunPSK" w:hAnsi="TH SarabunPSK" w:cs="TH SarabunPSK"/>
          <w:sz w:val="32"/>
          <w:szCs w:val="32"/>
          <w:cs/>
        </w:rPr>
        <w:t xml:space="preserve"> แป้นพิมพ์คีย์ลัด การตั้งค่า และการติดตั้งส่วนขยายเพิ่มเติมที่เพิ่มฟังก์ชันการทำงานอื่น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8D05BC">
        <w:rPr>
          <w:rFonts w:ascii="TH SarabunPSK" w:hAnsi="TH SarabunPSK" w:cs="TH SarabunPSK"/>
          <w:sz w:val="32"/>
          <w:szCs w:val="32"/>
          <w:cs/>
        </w:rPr>
        <w:t xml:space="preserve">ๆ </w:t>
      </w:r>
    </w:p>
    <w:p w14:paraId="34C925FD" w14:textId="191481FF" w:rsidR="008D05BC" w:rsidRDefault="008D05BC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8D05BC">
        <w:rPr>
          <w:rFonts w:ascii="TH SarabunPSK" w:hAnsi="TH SarabunPSK" w:cs="TH SarabunPSK"/>
          <w:sz w:val="32"/>
          <w:szCs w:val="32"/>
          <w:cs/>
        </w:rPr>
        <w:t xml:space="preserve">เป็นโปรแกรมแบบโอเพนซอร์ส ที่เผยแพร่ภายใต้สิทธิ์การใช้งานแบบ </w:t>
      </w:r>
      <w:r w:rsidRPr="008D05BC">
        <w:rPr>
          <w:rFonts w:ascii="TH SarabunPSK" w:hAnsi="TH SarabunPSK" w:cs="TH SarabunPSK"/>
          <w:sz w:val="32"/>
          <w:szCs w:val="32"/>
        </w:rPr>
        <w:t xml:space="preserve">MIT </w:t>
      </w:r>
      <w:r w:rsidRPr="008D05BC">
        <w:rPr>
          <w:rFonts w:ascii="TH SarabunPSK" w:hAnsi="TH SarabunPSK" w:cs="TH SarabunPSK"/>
          <w:sz w:val="32"/>
          <w:szCs w:val="32"/>
          <w:cs/>
        </w:rPr>
        <w:t>และที่สำคัญ ฟรีทั้งสำหรับการใช้ส่วนตัวหรือเพื่อการค้าก็ได้</w:t>
      </w:r>
    </w:p>
    <w:p w14:paraId="1FADC92F" w14:textId="025B5A69" w:rsidR="008D05BC" w:rsidRDefault="008D05BC" w:rsidP="008D05BC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8D05BC">
        <w:rPr>
          <w:rFonts w:ascii="TH SarabunPSK" w:hAnsi="TH SarabunPSK" w:cs="TH SarabunPSK"/>
          <w:sz w:val="32"/>
          <w:szCs w:val="32"/>
          <w:cs/>
        </w:rPr>
        <w:t>ความสามารถในการเลือกคำได้หลายคำพร้อม ๆ กัน (</w:t>
      </w:r>
      <w:r w:rsidRPr="008D05BC">
        <w:rPr>
          <w:rFonts w:ascii="TH SarabunPSK" w:hAnsi="TH SarabunPSK" w:cs="TH SarabunPSK"/>
          <w:sz w:val="32"/>
          <w:szCs w:val="32"/>
        </w:rPr>
        <w:t xml:space="preserve">Multi Select Modifier Settings </w:t>
      </w:r>
      <w:proofErr w:type="gramStart"/>
      <w:r w:rsidRPr="008D05BC">
        <w:rPr>
          <w:rFonts w:ascii="TH SarabunPSK" w:hAnsi="TH SarabunPSK" w:cs="TH SarabunPSK"/>
          <w:sz w:val="32"/>
          <w:szCs w:val="32"/>
        </w:rPr>
        <w:t>Of</w:t>
      </w:r>
      <w:proofErr w:type="gramEnd"/>
      <w:r w:rsidRPr="008D05BC">
        <w:rPr>
          <w:rFonts w:ascii="TH SarabunPSK" w:hAnsi="TH SarabunPSK" w:cs="TH SarabunPSK"/>
          <w:sz w:val="32"/>
          <w:szCs w:val="32"/>
        </w:rPr>
        <w:t xml:space="preserve"> The </w:t>
      </w:r>
      <w:proofErr w:type="spellStart"/>
      <w:r w:rsidRPr="008D05BC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8D05B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D05BC">
        <w:rPr>
          <w:rFonts w:ascii="TH SarabunPSK" w:hAnsi="TH SarabunPSK" w:cs="TH SarabunPSK"/>
          <w:sz w:val="32"/>
          <w:szCs w:val="32"/>
          <w:cs/>
        </w:rPr>
        <w:t>ในขั้นตอนการเขียนโค้ดโปรแกรมเมื่อต้องการแก้ไขชื่อตัวแปรหรือข้อความในโค้ด</w:t>
      </w:r>
      <w:r w:rsidR="009F69F5">
        <w:rPr>
          <w:rFonts w:ascii="TH SarabunPSK" w:hAnsi="TH SarabunPSK" w:cs="TH SarabunPSK" w:hint="cs"/>
          <w:sz w:val="32"/>
          <w:szCs w:val="32"/>
          <w:cs/>
        </w:rPr>
        <w:t>การแก้ไขชื่อตัวแปรจะต้องแก้ด้วยมือทุกส่วนของโค้ด โดยระบบนี้จะเลือกคำที่เหมือนกันและแก้คำนั้นโดยอัตโนมัติจากการแก้ไขตัวแปรเพียงตัวเดียว</w:t>
      </w:r>
    </w:p>
    <w:p w14:paraId="1B026643" w14:textId="33609578" w:rsidR="009F69F5" w:rsidRDefault="009F69F5" w:rsidP="008D05BC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9F69F5">
        <w:rPr>
          <w:rFonts w:ascii="TH SarabunPSK" w:hAnsi="TH SarabunPSK" w:cs="TH SarabunPSK"/>
          <w:sz w:val="32"/>
          <w:szCs w:val="32"/>
          <w:cs/>
        </w:rPr>
        <w:t>การปรับโครงสร้างโค้ดให้โดยอัตโนมัติ (</w:t>
      </w:r>
      <w:r w:rsidRPr="009F69F5">
        <w:rPr>
          <w:rFonts w:ascii="TH SarabunPSK" w:hAnsi="TH SarabunPSK" w:cs="TH SarabunPSK"/>
          <w:sz w:val="32"/>
          <w:szCs w:val="32"/>
        </w:rPr>
        <w:t xml:space="preserve">Format </w:t>
      </w:r>
      <w:proofErr w:type="gramStart"/>
      <w:r w:rsidRPr="009F69F5">
        <w:rPr>
          <w:rFonts w:ascii="TH SarabunPSK" w:hAnsi="TH SarabunPSK" w:cs="TH SarabunPSK"/>
          <w:sz w:val="32"/>
          <w:szCs w:val="32"/>
        </w:rPr>
        <w:t>On</w:t>
      </w:r>
      <w:proofErr w:type="gramEnd"/>
      <w:r w:rsidRPr="009F69F5">
        <w:rPr>
          <w:rFonts w:ascii="TH SarabunPSK" w:hAnsi="TH SarabunPSK" w:cs="TH SarabunPSK"/>
          <w:sz w:val="32"/>
          <w:szCs w:val="32"/>
        </w:rPr>
        <w:t xml:space="preserve"> Save Settings Of The </w:t>
      </w:r>
      <w:proofErr w:type="spellStart"/>
      <w:r w:rsidRPr="009F69F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9F69F5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จะมีระบบที่จัดระเบียบโค้ดที่เราเขียนอัตโนมัติ ซึ่งส่งผลให้</w:t>
      </w:r>
      <w:r w:rsidRPr="009F69F5">
        <w:rPr>
          <w:rFonts w:ascii="TH SarabunPSK" w:hAnsi="TH SarabunPSK" w:cs="TH SarabunPSK"/>
          <w:sz w:val="32"/>
          <w:szCs w:val="32"/>
          <w:cs/>
        </w:rPr>
        <w:t>โค้ดที่เป็นสัดส่วนและมีการจัดระเบียบที่อ่านง่ายจะช่วยลดเวลาในการแก้ไขข้อผิดพลาดนั้นได้อย่างรวดเร็ว เนื่องจากโค้ดที่มีรูปแบบที่ชัดเจนทำให้อ่านง่ายและเข้าใจง่ายนั้นเอง</w:t>
      </w:r>
      <w:r>
        <w:rPr>
          <w:rFonts w:ascii="TH SarabunPSK" w:hAnsi="TH SarabunPSK" w:cs="TH SarabunPSK"/>
          <w:sz w:val="32"/>
          <w:szCs w:val="32"/>
        </w:rPr>
        <w:tab/>
      </w:r>
    </w:p>
    <w:p w14:paraId="578E5FF6" w14:textId="43826167" w:rsidR="009F69F5" w:rsidRDefault="009F69F5" w:rsidP="009F69F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9F69F5">
        <w:rPr>
          <w:rFonts w:ascii="TH SarabunPSK" w:hAnsi="TH SarabunPSK" w:cs="TH SarabunPSK"/>
          <w:sz w:val="32"/>
          <w:szCs w:val="32"/>
          <w:cs/>
        </w:rPr>
        <w:t>การบันทึกอัตโนมัติ (</w:t>
      </w:r>
      <w:r w:rsidRPr="009F69F5">
        <w:rPr>
          <w:rFonts w:ascii="TH SarabunPSK" w:hAnsi="TH SarabunPSK" w:cs="TH SarabunPSK"/>
          <w:sz w:val="32"/>
          <w:szCs w:val="32"/>
        </w:rPr>
        <w:t xml:space="preserve">Auto Save Settings Of The </w:t>
      </w:r>
      <w:proofErr w:type="spellStart"/>
      <w:proofErr w:type="gramStart"/>
      <w:r w:rsidRPr="009F69F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9F69F5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9F69F5">
        <w:rPr>
          <w:rFonts w:ascii="TH SarabunPSK" w:hAnsi="TH SarabunPSK" w:cs="TH SarabunPSK"/>
          <w:sz w:val="32"/>
          <w:szCs w:val="32"/>
          <w:cs/>
        </w:rPr>
        <w:t xml:space="preserve">การบันทึกอัตโนมัติคือตัวโปรแกรม </w:t>
      </w:r>
      <w:r w:rsidRPr="009F69F5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9F69F5">
        <w:rPr>
          <w:rFonts w:ascii="TH SarabunPSK" w:hAnsi="TH SarabunPSK" w:cs="TH SarabunPSK"/>
          <w:sz w:val="32"/>
          <w:szCs w:val="32"/>
          <w:cs/>
        </w:rPr>
        <w:t>จะทำการบันทึกโค้ดที่เราเขียนลงไฟล์ให้เองโดยอัตโนมัติ</w:t>
      </w:r>
    </w:p>
    <w:p w14:paraId="180DF7E0" w14:textId="77777777" w:rsidR="002D3C08" w:rsidRDefault="002D3C08" w:rsidP="009F69F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47E2C14" w14:textId="5EDBF13B" w:rsidR="0062189D" w:rsidRPr="009F69F5" w:rsidRDefault="0062189D" w:rsidP="00795CD5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F69F5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9F69F5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9F69F5">
        <w:rPr>
          <w:rFonts w:ascii="TH SarabunPSK" w:hAnsi="TH SarabunPSK" w:cs="TH SarabunPSK"/>
          <w:b/>
          <w:bCs/>
          <w:sz w:val="32"/>
          <w:szCs w:val="32"/>
        </w:rPr>
        <w:t xml:space="preserve"> Figma</w:t>
      </w:r>
    </w:p>
    <w:p w14:paraId="1FFF539E" w14:textId="58552EFD" w:rsidR="0062189D" w:rsidRPr="0062189D" w:rsidRDefault="009F69F5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2.6.1 </w:t>
      </w:r>
      <w:r w:rsidR="0062189D" w:rsidRPr="0062189D">
        <w:rPr>
          <w:rFonts w:ascii="TH SarabunPSK" w:hAnsi="TH SarabunPSK" w:cs="TH SarabunPSK"/>
          <w:sz w:val="32"/>
          <w:szCs w:val="32"/>
        </w:rPr>
        <w:t xml:space="preserve">Figma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คือ เครื่องมือออกแบบที่ให้บริการผู้ใช้ในด้านการออกแบบและการทำงานร่วมกันในโปรเจคทาง</w:t>
      </w:r>
      <w:proofErr w:type="spellStart"/>
      <w:r w:rsidR="0062189D" w:rsidRPr="0062189D">
        <w:rPr>
          <w:rFonts w:ascii="TH SarabunPSK" w:hAnsi="TH SarabunPSK" w:cs="TH SarabunPSK"/>
          <w:sz w:val="32"/>
          <w:szCs w:val="32"/>
          <w:cs/>
        </w:rPr>
        <w:t>ออน</w:t>
      </w:r>
      <w:proofErr w:type="spellEnd"/>
      <w:r w:rsidR="0062189D" w:rsidRPr="0062189D">
        <w:rPr>
          <w:rFonts w:ascii="TH SarabunPSK" w:hAnsi="TH SarabunPSK" w:cs="TH SarabunPSK"/>
          <w:sz w:val="32"/>
          <w:szCs w:val="32"/>
          <w:cs/>
        </w:rPr>
        <w:t>ไลน์ ซึ่งได้รับความนิยมมากในวงการดีไซน์ที่ได้รับการพัฒนาใน</w:t>
      </w:r>
      <w:proofErr w:type="spellStart"/>
      <w:r w:rsidR="0062189D" w:rsidRPr="0062189D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62189D" w:rsidRPr="0062189D">
        <w:rPr>
          <w:rFonts w:ascii="TH SarabunPSK" w:hAnsi="TH SarabunPSK" w:cs="TH SarabunPSK"/>
          <w:sz w:val="32"/>
          <w:szCs w:val="32"/>
          <w:cs/>
        </w:rPr>
        <w:t>ราว์เซอร์ (</w:t>
      </w:r>
      <w:r w:rsidR="0062189D" w:rsidRPr="0062189D">
        <w:rPr>
          <w:rFonts w:ascii="TH SarabunPSK" w:hAnsi="TH SarabunPSK" w:cs="TH SarabunPSK"/>
          <w:sz w:val="32"/>
          <w:szCs w:val="32"/>
        </w:rPr>
        <w:t xml:space="preserve">browser-based design tool)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ซึ่งคือโปรแกรมออกแบบที่ทำงานผ่านเว็บ</w:t>
      </w:r>
      <w:proofErr w:type="spellStart"/>
      <w:r w:rsidR="0062189D" w:rsidRPr="0062189D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62189D" w:rsidRPr="0062189D">
        <w:rPr>
          <w:rFonts w:ascii="TH SarabunPSK" w:hAnsi="TH SarabunPSK" w:cs="TH SarabunPSK"/>
          <w:sz w:val="32"/>
          <w:szCs w:val="32"/>
          <w:cs/>
        </w:rPr>
        <w:t>ราว์เซอร์</w:t>
      </w:r>
      <w:r w:rsidR="0062189D">
        <w:rPr>
          <w:rFonts w:ascii="TH SarabunPSK" w:hAnsi="TH SarabunPSK" w:cs="TH SarabunPSK" w:hint="cs"/>
          <w:sz w:val="32"/>
          <w:szCs w:val="32"/>
          <w:cs/>
        </w:rPr>
        <w:t xml:space="preserve"> ผ่านไฟล์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นามสกุล .</w:t>
      </w:r>
      <w:r w:rsidR="0062189D" w:rsidRPr="0062189D">
        <w:rPr>
          <w:rFonts w:ascii="TH SarabunPSK" w:hAnsi="TH SarabunPSK" w:cs="TH SarabunPSK"/>
          <w:sz w:val="32"/>
          <w:szCs w:val="32"/>
        </w:rPr>
        <w:t xml:space="preserve">fig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หรือ .</w:t>
      </w:r>
      <w:proofErr w:type="spellStart"/>
      <w:r w:rsidR="0062189D" w:rsidRPr="0062189D">
        <w:rPr>
          <w:rFonts w:ascii="TH SarabunPSK" w:hAnsi="TH SarabunPSK" w:cs="TH SarabunPSK"/>
          <w:sz w:val="32"/>
          <w:szCs w:val="32"/>
        </w:rPr>
        <w:t>figma</w:t>
      </w:r>
      <w:proofErr w:type="spellEnd"/>
      <w:r w:rsidR="00C64E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64E43" w:rsidRPr="00C64E43">
        <w:rPr>
          <w:rFonts w:ascii="TH SarabunPSK" w:hAnsi="TH SarabunPSK" w:cs="TH SarabunPSK"/>
          <w:sz w:val="32"/>
          <w:szCs w:val="32"/>
        </w:rPr>
        <w:t xml:space="preserve">Figma </w:t>
      </w:r>
      <w:r w:rsidR="00C64E43" w:rsidRPr="00C64E43">
        <w:rPr>
          <w:rFonts w:ascii="TH SarabunPSK" w:hAnsi="TH SarabunPSK" w:cs="TH SarabunPSK"/>
          <w:sz w:val="32"/>
          <w:szCs w:val="32"/>
          <w:cs/>
        </w:rPr>
        <w:t xml:space="preserve">ให้ความสำคัญในเรื่องของการทำงานร่วมกันภายในทีม ทำให้ทีม </w:t>
      </w:r>
      <w:r w:rsidR="00C64E43" w:rsidRPr="00C64E43">
        <w:rPr>
          <w:rFonts w:ascii="TH SarabunPSK" w:hAnsi="TH SarabunPSK" w:cs="TH SarabunPSK"/>
          <w:sz w:val="32"/>
          <w:szCs w:val="32"/>
        </w:rPr>
        <w:t xml:space="preserve">UX/UI Design </w:t>
      </w:r>
      <w:r w:rsidR="00C64E43" w:rsidRPr="00C64E43">
        <w:rPr>
          <w:rFonts w:ascii="TH SarabunPSK" w:hAnsi="TH SarabunPSK" w:cs="TH SarabunPSK"/>
          <w:sz w:val="32"/>
          <w:szCs w:val="32"/>
          <w:cs/>
        </w:rPr>
        <w:t xml:space="preserve">ทำงานกันได้ง่ายขึ้น ร่วมไปถึงส่งเสริมการทำระหว่างทีมที่ช่วยให้ </w:t>
      </w:r>
      <w:r w:rsidR="00C64E43" w:rsidRPr="00C64E43">
        <w:rPr>
          <w:rFonts w:ascii="TH SarabunPSK" w:hAnsi="TH SarabunPSK" w:cs="TH SarabunPSK"/>
          <w:sz w:val="32"/>
          <w:szCs w:val="32"/>
        </w:rPr>
        <w:t xml:space="preserve">Designer </w:t>
      </w:r>
      <w:r w:rsidR="00C64E43" w:rsidRPr="00C64E43">
        <w:rPr>
          <w:rFonts w:ascii="TH SarabunPSK" w:hAnsi="TH SarabunPSK" w:cs="TH SarabunPSK"/>
          <w:sz w:val="32"/>
          <w:szCs w:val="32"/>
          <w:cs/>
        </w:rPr>
        <w:t>ส่งต่อ</w:t>
      </w:r>
      <w:r w:rsidR="00C64E43" w:rsidRPr="00C64E43">
        <w:rPr>
          <w:rFonts w:ascii="TH SarabunPSK" w:hAnsi="TH SarabunPSK" w:cs="TH SarabunPSK"/>
          <w:sz w:val="32"/>
          <w:szCs w:val="32"/>
          <w:cs/>
        </w:rPr>
        <w:lastRenderedPageBreak/>
        <w:t xml:space="preserve">งานกับ </w:t>
      </w:r>
      <w:r w:rsidR="00C64E43" w:rsidRPr="00C64E43">
        <w:rPr>
          <w:rFonts w:ascii="TH SarabunPSK" w:hAnsi="TH SarabunPSK" w:cs="TH SarabunPSK"/>
          <w:sz w:val="32"/>
          <w:szCs w:val="32"/>
        </w:rPr>
        <w:t xml:space="preserve">Developer </w:t>
      </w:r>
      <w:r w:rsidR="00C64E43" w:rsidRPr="00C64E43">
        <w:rPr>
          <w:rFonts w:ascii="TH SarabunPSK" w:hAnsi="TH SarabunPSK" w:cs="TH SarabunPSK"/>
          <w:sz w:val="32"/>
          <w:szCs w:val="32"/>
          <w:cs/>
        </w:rPr>
        <w:t>ได้ง่ายมากยิ่งขึ้น</w:t>
      </w:r>
      <w:r w:rsidR="00C64E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64E43" w:rsidRPr="00C64E43">
        <w:rPr>
          <w:rFonts w:ascii="TH SarabunPSK" w:hAnsi="TH SarabunPSK" w:cs="TH SarabunPSK"/>
          <w:sz w:val="32"/>
          <w:szCs w:val="32"/>
          <w:cs/>
        </w:rPr>
        <w:t xml:space="preserve">และยังมี </w:t>
      </w:r>
      <w:r w:rsidR="00C64E43" w:rsidRPr="00C64E43">
        <w:rPr>
          <w:rFonts w:ascii="TH SarabunPSK" w:hAnsi="TH SarabunPSK" w:cs="TH SarabunPSK"/>
          <w:sz w:val="32"/>
          <w:szCs w:val="32"/>
        </w:rPr>
        <w:t xml:space="preserve">Features </w:t>
      </w:r>
      <w:r w:rsidR="00C64E43" w:rsidRPr="00C64E43">
        <w:rPr>
          <w:rFonts w:ascii="TH SarabunPSK" w:hAnsi="TH SarabunPSK" w:cs="TH SarabunPSK"/>
          <w:sz w:val="32"/>
          <w:szCs w:val="32"/>
          <w:cs/>
        </w:rPr>
        <w:t>อีกมากมายที่ช่วยให้การส่งต่องานระหว่างทีมทำได้ง่ายขึ้นกว่าเครื่องมือการออกแบบอื่นๆ</w:t>
      </w:r>
    </w:p>
    <w:p w14:paraId="7FF96548" w14:textId="46266975" w:rsidR="00C64E43" w:rsidRDefault="00C64E4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 w:rsidR="0052639D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</w:t>
      </w:r>
      <w:r w:rsidR="0052639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จุดเด่น </w:t>
      </w:r>
    </w:p>
    <w:p w14:paraId="2137A88C" w14:textId="7CCE42FD" w:rsidR="0062189D" w:rsidRPr="0062189D" w:rsidRDefault="00C64E4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การทำงานร่วมกันแบบเรียลไทม์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ทีมสามารถทำงานร่วมกันในโปรเจคอย่างเรียลไทม์ที่ทำให้สามารถเห็นการเปลี่ยนแปลงที่เกิดขึ้นในเวลาจริง</w:t>
      </w:r>
    </w:p>
    <w:p w14:paraId="79CAF413" w14:textId="05820900" w:rsidR="0062189D" w:rsidRPr="0062189D" w:rsidRDefault="00C64E4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การสร้างโปรโต</w:t>
      </w:r>
      <w:proofErr w:type="spellStart"/>
      <w:r w:rsidR="0062189D" w:rsidRPr="0062189D">
        <w:rPr>
          <w:rFonts w:ascii="TH SarabunPSK" w:hAnsi="TH SarabunPSK" w:cs="TH SarabunPSK"/>
          <w:sz w:val="32"/>
          <w:szCs w:val="32"/>
          <w:cs/>
        </w:rPr>
        <w:t>ไทป์</w:t>
      </w:r>
      <w:proofErr w:type="spellEnd"/>
      <w:r w:rsidR="0062189D" w:rsidRPr="0062189D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62189D" w:rsidRPr="0062189D">
        <w:rPr>
          <w:rFonts w:ascii="TH SarabunPSK" w:hAnsi="TH SarabunPSK" w:cs="TH SarabunPSK"/>
          <w:sz w:val="32"/>
          <w:szCs w:val="32"/>
        </w:rPr>
        <w:t>prototypes)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สามารถสร้างโมเดลของการใช้งาน (</w:t>
      </w:r>
      <w:r w:rsidR="0062189D" w:rsidRPr="0062189D">
        <w:rPr>
          <w:rFonts w:ascii="TH SarabunPSK" w:hAnsi="TH SarabunPSK" w:cs="TH SarabunPSK"/>
          <w:sz w:val="32"/>
          <w:szCs w:val="32"/>
        </w:rPr>
        <w:t xml:space="preserve">user flows)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และโปรโต</w:t>
      </w:r>
      <w:proofErr w:type="spellStart"/>
      <w:r w:rsidR="0062189D" w:rsidRPr="0062189D">
        <w:rPr>
          <w:rFonts w:ascii="TH SarabunPSK" w:hAnsi="TH SarabunPSK" w:cs="TH SarabunPSK"/>
          <w:sz w:val="32"/>
          <w:szCs w:val="32"/>
          <w:cs/>
        </w:rPr>
        <w:t>ไทป์</w:t>
      </w:r>
      <w:proofErr w:type="spellEnd"/>
      <w:r w:rsidR="0062189D" w:rsidRPr="0062189D">
        <w:rPr>
          <w:rFonts w:ascii="TH SarabunPSK" w:hAnsi="TH SarabunPSK" w:cs="TH SarabunPSK"/>
          <w:sz w:val="32"/>
          <w:szCs w:val="32"/>
          <w:cs/>
        </w:rPr>
        <w:t>ของโปรแกรมแอปพลิเคชัน</w:t>
      </w:r>
    </w:p>
    <w:p w14:paraId="5C407C6C" w14:textId="39586A77" w:rsidR="0062189D" w:rsidRPr="0062189D" w:rsidRDefault="00C64E4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การทำงานได้ทุกที่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="0062189D" w:rsidRPr="0062189D">
        <w:rPr>
          <w:rFonts w:ascii="TH SarabunPSK" w:hAnsi="TH SarabunPSK" w:cs="TH SarabunPSK"/>
          <w:sz w:val="32"/>
          <w:szCs w:val="32"/>
        </w:rPr>
        <w:t xml:space="preserve">Figma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เป็นแอพลิเคชันที่ทำงานบนเว็บผู้ใช้สามารถทำงานได้ทุกที่ที่มีการเชื่อมต่ออินเทอร์เน็ต</w:t>
      </w:r>
    </w:p>
    <w:p w14:paraId="7E29C1A3" w14:textId="2D8E729C" w:rsidR="0062189D" w:rsidRDefault="00C64E4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การดูและบันทึกปรับปรุงอย่างสม่ำเสมอ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ระบบบันทึกปรับปรุง (</w:t>
      </w:r>
      <w:r w:rsidR="0062189D" w:rsidRPr="0062189D">
        <w:rPr>
          <w:rFonts w:ascii="TH SarabunPSK" w:hAnsi="TH SarabunPSK" w:cs="TH SarabunPSK"/>
          <w:sz w:val="32"/>
          <w:szCs w:val="32"/>
        </w:rPr>
        <w:t xml:space="preserve">version history)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="0062189D" w:rsidRPr="0062189D">
        <w:rPr>
          <w:rFonts w:ascii="TH SarabunPSK" w:hAnsi="TH SarabunPSK" w:cs="TH SarabunPSK"/>
          <w:sz w:val="32"/>
          <w:szCs w:val="32"/>
        </w:rPr>
        <w:t xml:space="preserve">Figma </w:t>
      </w:r>
      <w:r w:rsidR="0062189D" w:rsidRPr="0062189D">
        <w:rPr>
          <w:rFonts w:ascii="TH SarabunPSK" w:hAnsi="TH SarabunPSK" w:cs="TH SarabunPSK"/>
          <w:sz w:val="32"/>
          <w:szCs w:val="32"/>
          <w:cs/>
        </w:rPr>
        <w:t>ช่วยให้สามารถดูและย้อนกลับไปยังรุ่นที่ต่างกันของโปรเจคได้</w:t>
      </w:r>
    </w:p>
    <w:p w14:paraId="3E5D0CA4" w14:textId="7C28B3F4" w:rsidR="0052639D" w:rsidRDefault="0052639D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52639D">
        <w:rPr>
          <w:rFonts w:ascii="TH SarabunPSK" w:hAnsi="TH SarabunPSK" w:cs="TH SarabunPSK"/>
          <w:sz w:val="32"/>
          <w:szCs w:val="32"/>
        </w:rPr>
        <w:t xml:space="preserve">Figma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ถือว่าเป็นเครื่องมือที่ดีสำหรับนักออกแบบ </w:t>
      </w:r>
      <w:r w:rsidRPr="0052639D">
        <w:rPr>
          <w:rFonts w:ascii="TH SarabunPSK" w:hAnsi="TH SarabunPSK" w:cs="TH SarabunPSK"/>
          <w:sz w:val="32"/>
          <w:szCs w:val="32"/>
        </w:rPr>
        <w:t xml:space="preserve">UX/UI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เป็นเครื่องมือที่ใช้ออกแบบ </w:t>
      </w:r>
      <w:r w:rsidRPr="0052639D">
        <w:rPr>
          <w:rFonts w:ascii="TH SarabunPSK" w:hAnsi="TH SarabunPSK" w:cs="TH SarabunPSK"/>
          <w:sz w:val="32"/>
          <w:szCs w:val="32"/>
        </w:rPr>
        <w:t xml:space="preserve">Website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ในยุคเริ่มแรกที่เปลี่ยนแปลงมาเป็น </w:t>
      </w:r>
      <w:r w:rsidRPr="0052639D">
        <w:rPr>
          <w:rFonts w:ascii="TH SarabunPSK" w:hAnsi="TH SarabunPSK" w:cs="TH SarabunPSK"/>
          <w:sz w:val="32"/>
          <w:szCs w:val="32"/>
        </w:rPr>
        <w:t xml:space="preserve">Screen-based </w:t>
      </w:r>
      <w:r w:rsidRPr="0052639D">
        <w:rPr>
          <w:rFonts w:ascii="TH SarabunPSK" w:hAnsi="TH SarabunPSK" w:cs="TH SarabunPSK"/>
          <w:sz w:val="32"/>
          <w:szCs w:val="32"/>
          <w:cs/>
        </w:rPr>
        <w:t>รูปแบบการใช้งานเว็บไซต์หรือแอพพลิเคชั่น</w:t>
      </w:r>
    </w:p>
    <w:p w14:paraId="6C7EED14" w14:textId="7A9F2FA0" w:rsidR="0052639D" w:rsidRDefault="0052639D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52639D">
        <w:rPr>
          <w:rFonts w:ascii="TH SarabunPSK" w:hAnsi="TH SarabunPSK" w:cs="TH SarabunPSK"/>
          <w:sz w:val="32"/>
          <w:szCs w:val="32"/>
        </w:rPr>
        <w:t xml:space="preserve">Figma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สามารถจัดการกับโครงสร้างของ </w:t>
      </w:r>
      <w:r w:rsidRPr="0052639D">
        <w:rPr>
          <w:rFonts w:ascii="TH SarabunPSK" w:hAnsi="TH SarabunPSK" w:cs="TH SarabunPSK"/>
          <w:sz w:val="32"/>
          <w:szCs w:val="32"/>
        </w:rPr>
        <w:t xml:space="preserve">asset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ทั้งหมด ได้ด้วยฟีเจอร์ที่เรียกว่า </w:t>
      </w:r>
      <w:r w:rsidRPr="0052639D">
        <w:rPr>
          <w:rFonts w:ascii="TH SarabunPSK" w:hAnsi="TH SarabunPSK" w:cs="TH SarabunPSK"/>
          <w:sz w:val="32"/>
          <w:szCs w:val="32"/>
        </w:rPr>
        <w:t xml:space="preserve">Component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52639D">
        <w:rPr>
          <w:rFonts w:ascii="TH SarabunPSK" w:hAnsi="TH SarabunPSK" w:cs="TH SarabunPSK"/>
          <w:sz w:val="32"/>
          <w:szCs w:val="32"/>
        </w:rPr>
        <w:t xml:space="preserve">Component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จะทำหน้าที่คล้ายกับ </w:t>
      </w:r>
      <w:r w:rsidRPr="0052639D">
        <w:rPr>
          <w:rFonts w:ascii="TH SarabunPSK" w:hAnsi="TH SarabunPSK" w:cs="TH SarabunPSK"/>
          <w:sz w:val="32"/>
          <w:szCs w:val="32"/>
        </w:rPr>
        <w:t>Master template (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52639D">
        <w:rPr>
          <w:rFonts w:ascii="TH SarabunPSK" w:hAnsi="TH SarabunPSK" w:cs="TH SarabunPSK"/>
          <w:sz w:val="32"/>
          <w:szCs w:val="32"/>
        </w:rPr>
        <w:t xml:space="preserve">Adobe InDesign) </w:t>
      </w:r>
      <w:r w:rsidRPr="0052639D">
        <w:rPr>
          <w:rFonts w:ascii="TH SarabunPSK" w:hAnsi="TH SarabunPSK" w:cs="TH SarabunPSK"/>
          <w:sz w:val="32"/>
          <w:szCs w:val="32"/>
          <w:cs/>
        </w:rPr>
        <w:t>หากมีการแก้ไขที่ต้นแบบ ส่วนอื่นก็จะถูกปรับตามไปด้วย</w:t>
      </w:r>
    </w:p>
    <w:p w14:paraId="1DFA18EE" w14:textId="7118F4E9" w:rsidR="0052639D" w:rsidRDefault="0052639D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เมื่อเปรียบเทียบกับ </w:t>
      </w:r>
      <w:r w:rsidRPr="0052639D">
        <w:rPr>
          <w:rFonts w:ascii="TH SarabunPSK" w:hAnsi="TH SarabunPSK" w:cs="TH SarabunPSK"/>
          <w:sz w:val="32"/>
          <w:szCs w:val="32"/>
        </w:rPr>
        <w:t xml:space="preserve">Sketch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สามารถอยู่ได้แค่บน </w:t>
      </w:r>
      <w:r w:rsidRPr="0052639D">
        <w:rPr>
          <w:rFonts w:ascii="TH SarabunPSK" w:hAnsi="TH SarabunPSK" w:cs="TH SarabunPSK"/>
          <w:sz w:val="32"/>
          <w:szCs w:val="32"/>
        </w:rPr>
        <w:t xml:space="preserve">Mac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เท่านั้นและเป็น </w:t>
      </w:r>
      <w:r w:rsidRPr="0052639D">
        <w:rPr>
          <w:rFonts w:ascii="TH SarabunPSK" w:hAnsi="TH SarabunPSK" w:cs="TH SarabunPSK"/>
          <w:sz w:val="32"/>
          <w:szCs w:val="32"/>
        </w:rPr>
        <w:t xml:space="preserve">Native application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ที่ไม่ได้มี </w:t>
      </w:r>
      <w:r w:rsidRPr="0052639D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52639D">
        <w:rPr>
          <w:rFonts w:ascii="TH SarabunPSK" w:hAnsi="TH SarabunPSK" w:cs="TH SarabunPSK"/>
          <w:sz w:val="32"/>
          <w:szCs w:val="32"/>
        </w:rPr>
        <w:t>Figma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ที่มี </w:t>
      </w:r>
      <w:r w:rsidRPr="0052639D">
        <w:rPr>
          <w:rFonts w:ascii="TH SarabunPSK" w:hAnsi="TH SarabunPSK" w:cs="TH SarabunPSK"/>
          <w:sz w:val="32"/>
          <w:szCs w:val="32"/>
        </w:rPr>
        <w:t xml:space="preserve">Plug-in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อยู่เยอะ </w:t>
      </w:r>
      <w:r w:rsidRPr="0052639D">
        <w:rPr>
          <w:rFonts w:ascii="TH SarabunPSK" w:hAnsi="TH SarabunPSK" w:cs="TH SarabunPSK"/>
          <w:sz w:val="32"/>
          <w:szCs w:val="32"/>
        </w:rPr>
        <w:t xml:space="preserve">Figma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ยังสามารถเชื่อมกับ </w:t>
      </w:r>
      <w:proofErr w:type="spellStart"/>
      <w:r w:rsidRPr="0052639D">
        <w:rPr>
          <w:rFonts w:ascii="TH SarabunPSK" w:hAnsi="TH SarabunPSK" w:cs="TH SarabunPSK"/>
          <w:sz w:val="32"/>
          <w:szCs w:val="32"/>
        </w:rPr>
        <w:t>Unsplash</w:t>
      </w:r>
      <w:proofErr w:type="spellEnd"/>
      <w:r w:rsidRPr="0052639D">
        <w:rPr>
          <w:rFonts w:ascii="TH SarabunPSK" w:hAnsi="TH SarabunPSK" w:cs="TH SarabunPSK"/>
          <w:sz w:val="32"/>
          <w:szCs w:val="32"/>
        </w:rPr>
        <w:t xml:space="preserve">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เพื่อนำภาพ </w:t>
      </w:r>
      <w:r w:rsidRPr="0052639D">
        <w:rPr>
          <w:rFonts w:ascii="TH SarabunPSK" w:hAnsi="TH SarabunPSK" w:cs="TH SarabunPSK"/>
          <w:sz w:val="32"/>
          <w:szCs w:val="32"/>
        </w:rPr>
        <w:t xml:space="preserve">icon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52639D">
        <w:rPr>
          <w:rFonts w:ascii="TH SarabunPSK" w:hAnsi="TH SarabunPSK" w:cs="TH SarabunPSK"/>
          <w:sz w:val="32"/>
          <w:szCs w:val="32"/>
        </w:rPr>
        <w:t xml:space="preserve">URL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เข้ามาได้ทันทีเหมือนที่เว็บ แอพพลิเคชั่นนิยมทำกัน ส่วนการจัดการกับ </w:t>
      </w:r>
      <w:r w:rsidRPr="0052639D">
        <w:rPr>
          <w:rFonts w:ascii="TH SarabunPSK" w:hAnsi="TH SarabunPSK" w:cs="TH SarabunPSK"/>
          <w:sz w:val="32"/>
          <w:szCs w:val="32"/>
        </w:rPr>
        <w:t xml:space="preserve">Animation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ก็สามารถใช้ </w:t>
      </w:r>
      <w:r w:rsidRPr="0052639D">
        <w:rPr>
          <w:rFonts w:ascii="TH SarabunPSK" w:hAnsi="TH SarabunPSK" w:cs="TH SarabunPSK"/>
          <w:sz w:val="32"/>
          <w:szCs w:val="32"/>
        </w:rPr>
        <w:t xml:space="preserve">Plug-in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proofErr w:type="spellStart"/>
      <w:r w:rsidRPr="0052639D">
        <w:rPr>
          <w:rFonts w:ascii="TH SarabunPSK" w:hAnsi="TH SarabunPSK" w:cs="TH SarabunPSK"/>
          <w:sz w:val="32"/>
          <w:szCs w:val="32"/>
        </w:rPr>
        <w:t>Figmotion</w:t>
      </w:r>
      <w:proofErr w:type="spellEnd"/>
      <w:r w:rsidRPr="0052639D">
        <w:rPr>
          <w:rFonts w:ascii="TH SarabunPSK" w:hAnsi="TH SarabunPSK" w:cs="TH SarabunPSK"/>
          <w:sz w:val="32"/>
          <w:szCs w:val="32"/>
        </w:rPr>
        <w:t xml:space="preserve">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ช่วยจัดการโดยไม่ต้องไปหา </w:t>
      </w:r>
      <w:proofErr w:type="spellStart"/>
      <w:r w:rsidRPr="0052639D">
        <w:rPr>
          <w:rFonts w:ascii="TH SarabunPSK" w:hAnsi="TH SarabunPSK" w:cs="TH SarabunPSK"/>
          <w:sz w:val="32"/>
          <w:szCs w:val="32"/>
        </w:rPr>
        <w:t>Javascript</w:t>
      </w:r>
      <w:proofErr w:type="spellEnd"/>
      <w:r w:rsidRPr="0052639D">
        <w:rPr>
          <w:rFonts w:ascii="TH SarabunPSK" w:hAnsi="TH SarabunPSK" w:cs="TH SarabunPSK"/>
          <w:sz w:val="32"/>
          <w:szCs w:val="32"/>
        </w:rPr>
        <w:t xml:space="preserve"> library </w:t>
      </w:r>
      <w:r w:rsidRPr="0052639D">
        <w:rPr>
          <w:rFonts w:ascii="TH SarabunPSK" w:hAnsi="TH SarabunPSK" w:cs="TH SarabunPSK"/>
          <w:sz w:val="32"/>
          <w:szCs w:val="32"/>
          <w:cs/>
        </w:rPr>
        <w:t>ในส่วนของ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Pr="0052639D">
        <w:rPr>
          <w:rFonts w:ascii="TH SarabunPSK" w:hAnsi="TH SarabunPSK" w:cs="TH SarabunPSK"/>
          <w:sz w:val="32"/>
          <w:szCs w:val="32"/>
        </w:rPr>
        <w:t>Renameit</w:t>
      </w:r>
      <w:proofErr w:type="spellEnd"/>
      <w:r w:rsidRPr="0052639D">
        <w:rPr>
          <w:rFonts w:ascii="TH SarabunPSK" w:hAnsi="TH SarabunPSK" w:cs="TH SarabunPSK"/>
          <w:sz w:val="32"/>
          <w:szCs w:val="32"/>
        </w:rPr>
        <w:t xml:space="preserve">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ที่ช่วยจัดการโครงสร้างชื่อไฟล์ของ </w:t>
      </w:r>
      <w:r w:rsidRPr="0052639D">
        <w:rPr>
          <w:rFonts w:ascii="TH SarabunPSK" w:hAnsi="TH SarabunPSK" w:cs="TH SarabunPSK"/>
          <w:sz w:val="32"/>
          <w:szCs w:val="32"/>
        </w:rPr>
        <w:t xml:space="preserve">asset </w:t>
      </w:r>
      <w:r w:rsidRPr="0052639D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52639D">
        <w:rPr>
          <w:rFonts w:ascii="TH SarabunPSK" w:hAnsi="TH SarabunPSK" w:cs="TH SarabunPSK"/>
          <w:sz w:val="32"/>
          <w:szCs w:val="32"/>
        </w:rPr>
        <w:t xml:space="preserve">code </w:t>
      </w:r>
      <w:r w:rsidRPr="0052639D">
        <w:rPr>
          <w:rFonts w:ascii="TH SarabunPSK" w:hAnsi="TH SarabunPSK" w:cs="TH SarabunPSK"/>
          <w:sz w:val="32"/>
          <w:szCs w:val="32"/>
          <w:cs/>
        </w:rPr>
        <w:t>ก็ทั้งสวยงาม สะอาด และเป็นระบบ</w:t>
      </w:r>
    </w:p>
    <w:p w14:paraId="64DD521B" w14:textId="77777777" w:rsidR="00715870" w:rsidRDefault="00715870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E3DAEB8" w14:textId="4FE4E4B4" w:rsidR="002D3C08" w:rsidRDefault="002D3C08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D3C08">
        <w:rPr>
          <w:rFonts w:ascii="TH SarabunPSK" w:hAnsi="TH SarabunPSK" w:cs="TH SarabunPSK"/>
          <w:b/>
          <w:bCs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2D3C08">
        <w:rPr>
          <w:rFonts w:ascii="TH SarabunPSK" w:hAnsi="TH SarabunPSK" w:cs="TH SarabunPSK"/>
          <w:b/>
          <w:bCs/>
          <w:sz w:val="32"/>
          <w:szCs w:val="32"/>
        </w:rPr>
        <w:t xml:space="preserve"> Node</w:t>
      </w:r>
      <w:r w:rsidR="001A56E9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2D3C08">
        <w:rPr>
          <w:rFonts w:ascii="TH SarabunPSK" w:hAnsi="TH SarabunPSK" w:cs="TH SarabunPSK"/>
          <w:b/>
          <w:bCs/>
          <w:sz w:val="32"/>
          <w:szCs w:val="32"/>
        </w:rPr>
        <w:t>js</w:t>
      </w:r>
    </w:p>
    <w:p w14:paraId="3442637C" w14:textId="6E92FCC4" w:rsidR="002D3C08" w:rsidRDefault="002D3C08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D3C08">
        <w:rPr>
          <w:rFonts w:ascii="TH SarabunPSK" w:hAnsi="TH SarabunPSK" w:cs="TH SarabunPSK"/>
          <w:sz w:val="32"/>
          <w:szCs w:val="32"/>
        </w:rPr>
        <w:tab/>
        <w:t>2.7.1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5A3DDC" w:rsidRPr="005A3DDC">
        <w:rPr>
          <w:rFonts w:ascii="TH SarabunPSK" w:hAnsi="TH SarabunPSK" w:cs="TH SarabunPSK"/>
          <w:sz w:val="32"/>
          <w:szCs w:val="32"/>
        </w:rPr>
        <w:t xml:space="preserve">Node.js 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t xml:space="preserve">คือสภาพแวดล้อมการทำงานของภาษา </w:t>
      </w:r>
      <w:r w:rsidR="005A3DDC" w:rsidRPr="005A3DDC">
        <w:rPr>
          <w:rFonts w:ascii="TH SarabunPSK" w:hAnsi="TH SarabunPSK" w:cs="TH SarabunPSK"/>
          <w:sz w:val="32"/>
          <w:szCs w:val="32"/>
        </w:rPr>
        <w:t xml:space="preserve">JavaScript 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t>นอกเว็บ</w:t>
      </w:r>
      <w:proofErr w:type="spellStart"/>
      <w:r w:rsidR="005A3DDC" w:rsidRPr="005A3DDC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5A3DDC" w:rsidRPr="005A3DDC">
        <w:rPr>
          <w:rFonts w:ascii="TH SarabunPSK" w:hAnsi="TH SarabunPSK" w:cs="TH SarabunPSK"/>
          <w:sz w:val="32"/>
          <w:szCs w:val="32"/>
          <w:cs/>
        </w:rPr>
        <w:t xml:space="preserve">ราว์เซอร์ที่ทำงานด้วย </w:t>
      </w:r>
      <w:r w:rsidR="005A3DDC" w:rsidRPr="005A3DDC">
        <w:rPr>
          <w:rFonts w:ascii="TH SarabunPSK" w:hAnsi="TH SarabunPSK" w:cs="TH SarabunPSK"/>
          <w:sz w:val="32"/>
          <w:szCs w:val="32"/>
        </w:rPr>
        <w:t xml:space="preserve">V8 engine 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t xml:space="preserve">นั่นหมายความว่าเราสามารถใช้ </w:t>
      </w:r>
      <w:r w:rsidR="005A3DDC" w:rsidRPr="005A3DDC">
        <w:rPr>
          <w:rFonts w:ascii="TH SarabunPSK" w:hAnsi="TH SarabunPSK" w:cs="TH SarabunPSK"/>
          <w:sz w:val="32"/>
          <w:szCs w:val="32"/>
        </w:rPr>
        <w:t xml:space="preserve">Node.js 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t xml:space="preserve">ในการพัตนาแอพพลิเคชันแบบ </w:t>
      </w:r>
      <w:r w:rsidR="005A3DDC" w:rsidRPr="005A3DDC">
        <w:rPr>
          <w:rFonts w:ascii="TH SarabunPSK" w:hAnsi="TH SarabunPSK" w:cs="TH SarabunPSK"/>
          <w:sz w:val="32"/>
          <w:szCs w:val="32"/>
        </w:rPr>
        <w:t xml:space="preserve">Command line 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t xml:space="preserve">แอพพลิเคชัน </w:t>
      </w:r>
      <w:r w:rsidR="005A3DDC" w:rsidRPr="005A3DDC">
        <w:rPr>
          <w:rFonts w:ascii="TH SarabunPSK" w:hAnsi="TH SarabunPSK" w:cs="TH SarabunPSK"/>
          <w:sz w:val="32"/>
          <w:szCs w:val="32"/>
        </w:rPr>
        <w:t xml:space="preserve">Desktop 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t xml:space="preserve">หรือแม้แต่เว็บเซิร์ฟเวอร์ได้ โดยที่ </w:t>
      </w:r>
      <w:r w:rsidR="005A3DDC" w:rsidRPr="005A3DDC">
        <w:rPr>
          <w:rFonts w:ascii="TH SarabunPSK" w:hAnsi="TH SarabunPSK" w:cs="TH SarabunPSK"/>
          <w:sz w:val="32"/>
          <w:szCs w:val="32"/>
        </w:rPr>
        <w:t xml:space="preserve">Node.js 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t xml:space="preserve">จะมี </w:t>
      </w:r>
      <w:r w:rsidR="005A3DDC" w:rsidRPr="005A3DDC">
        <w:rPr>
          <w:rFonts w:ascii="TH SarabunPSK" w:hAnsi="TH SarabunPSK" w:cs="TH SarabunPSK"/>
          <w:sz w:val="32"/>
          <w:szCs w:val="32"/>
        </w:rPr>
        <w:t xml:space="preserve">APIs 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t>ที่</w:t>
      </w:r>
      <w:r w:rsidR="005A3DDC" w:rsidRPr="005A3DDC">
        <w:rPr>
          <w:rFonts w:ascii="TH SarabunPSK" w:hAnsi="TH SarabunPSK" w:cs="TH SarabunPSK"/>
          <w:sz w:val="32"/>
          <w:szCs w:val="32"/>
          <w:cs/>
        </w:rPr>
        <w:lastRenderedPageBreak/>
        <w:t>เราสามารถใช้สำหรับทำงานกับระบบปฏิบัติการ เช่น การรับค่าและการแสดงผล การอ่านเขียนไฟล์ และการทำงานกับเน็ต</w:t>
      </w:r>
      <w:proofErr w:type="spellStart"/>
      <w:r w:rsidR="005A3DDC" w:rsidRPr="005A3DDC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="005A3DDC" w:rsidRPr="005A3DDC">
        <w:rPr>
          <w:rFonts w:ascii="TH SarabunPSK" w:hAnsi="TH SarabunPSK" w:cs="TH SarabunPSK"/>
          <w:sz w:val="32"/>
          <w:szCs w:val="32"/>
          <w:cs/>
        </w:rPr>
        <w:t xml:space="preserve"> เป็นต้น</w:t>
      </w:r>
    </w:p>
    <w:p w14:paraId="754FE9D5" w14:textId="6AA5501F" w:rsidR="005A3DDC" w:rsidRDefault="005A3DDC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2.7.1.1 </w:t>
      </w:r>
      <w:r w:rsidR="001A56E9">
        <w:rPr>
          <w:rFonts w:ascii="TH SarabunPSK" w:hAnsi="TH SarabunPSK" w:cs="TH SarabunPSK" w:hint="cs"/>
          <w:sz w:val="32"/>
          <w:szCs w:val="32"/>
          <w:cs/>
        </w:rPr>
        <w:t xml:space="preserve">ข้อดีของ </w:t>
      </w:r>
      <w:r w:rsidR="001A56E9" w:rsidRPr="001A56E9">
        <w:rPr>
          <w:rFonts w:ascii="TH SarabunPSK" w:hAnsi="TH SarabunPSK" w:cs="TH SarabunPSK"/>
          <w:sz w:val="32"/>
          <w:szCs w:val="32"/>
        </w:rPr>
        <w:t>Node.js</w:t>
      </w:r>
    </w:p>
    <w:p w14:paraId="19B90D04" w14:textId="4E9659B6" w:rsidR="005A3DDC" w:rsidRDefault="005A3DDC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</w:t>
      </w:r>
      <w:r w:rsidR="00862963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A3DDC">
        <w:rPr>
          <w:rFonts w:ascii="TH SarabunPSK" w:hAnsi="TH SarabunPSK" w:cs="TH SarabunPSK"/>
          <w:sz w:val="32"/>
          <w:szCs w:val="32"/>
          <w:cs/>
        </w:rPr>
        <w:t xml:space="preserve">ทำให้ </w:t>
      </w:r>
      <w:r w:rsidRPr="005A3DDC">
        <w:rPr>
          <w:rFonts w:ascii="TH SarabunPSK" w:hAnsi="TH SarabunPSK" w:cs="TH SarabunPSK"/>
          <w:sz w:val="32"/>
          <w:szCs w:val="32"/>
        </w:rPr>
        <w:t xml:space="preserve">JavaScript </w:t>
      </w:r>
      <w:r w:rsidRPr="005A3DDC">
        <w:rPr>
          <w:rFonts w:ascii="TH SarabunPSK" w:hAnsi="TH SarabunPSK" w:cs="TH SarabunPSK"/>
          <w:sz w:val="32"/>
          <w:szCs w:val="32"/>
          <w:cs/>
        </w:rPr>
        <w:t>ใช้ได้ทั้งส่วนหน้าและส่วนหลัง เพิ่มประสิทธิภาพและความยืดหยุ่นในการพัฒนาแอป ด้วยโค้ดที่กระชับและสามารถใช้ซ้ำได้ง่ายผ่านโมดูลต่าง ๆ</w:t>
      </w:r>
    </w:p>
    <w:p w14:paraId="5F57D45B" w14:textId="06148438" w:rsidR="00862963" w:rsidRDefault="0086296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2) </w:t>
      </w:r>
      <w:r w:rsidRPr="00862963">
        <w:rPr>
          <w:rFonts w:ascii="TH SarabunPSK" w:hAnsi="TH SarabunPSK" w:cs="TH SarabunPSK"/>
          <w:sz w:val="32"/>
          <w:szCs w:val="32"/>
          <w:cs/>
        </w:rPr>
        <w:t>เป็นที่นิยมสำหรับ</w:t>
      </w:r>
      <w:proofErr w:type="spellStart"/>
      <w:r w:rsidRPr="00862963">
        <w:rPr>
          <w:rFonts w:ascii="TH SarabunPSK" w:hAnsi="TH SarabunPSK" w:cs="TH SarabunPSK"/>
          <w:sz w:val="32"/>
          <w:szCs w:val="32"/>
          <w:cs/>
        </w:rPr>
        <w:t>ไม</w:t>
      </w:r>
      <w:proofErr w:type="spellEnd"/>
      <w:r w:rsidRPr="00862963">
        <w:rPr>
          <w:rFonts w:ascii="TH SarabunPSK" w:hAnsi="TH SarabunPSK" w:cs="TH SarabunPSK"/>
          <w:sz w:val="32"/>
          <w:szCs w:val="32"/>
          <w:cs/>
        </w:rPr>
        <w:t xml:space="preserve">โครเซอร์วิสเนื่องจากความสามารถในการปรับขนาดและน้ำหนักเบา การใช้เครื่องยนต์ </w:t>
      </w:r>
      <w:r w:rsidRPr="00862963">
        <w:rPr>
          <w:rFonts w:ascii="TH SarabunPSK" w:hAnsi="TH SarabunPSK" w:cs="TH SarabunPSK"/>
          <w:sz w:val="32"/>
          <w:szCs w:val="32"/>
        </w:rPr>
        <w:t xml:space="preserve">V8 </w:t>
      </w:r>
      <w:r w:rsidRPr="0086296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62963">
        <w:rPr>
          <w:rFonts w:ascii="TH SarabunPSK" w:hAnsi="TH SarabunPSK" w:cs="TH SarabunPSK"/>
          <w:sz w:val="32"/>
          <w:szCs w:val="32"/>
        </w:rPr>
        <w:t xml:space="preserve">Chrome </w:t>
      </w:r>
      <w:r w:rsidRPr="00862963">
        <w:rPr>
          <w:rFonts w:ascii="TH SarabunPSK" w:hAnsi="TH SarabunPSK" w:cs="TH SarabunPSK"/>
          <w:sz w:val="32"/>
          <w:szCs w:val="32"/>
          <w:cs/>
        </w:rPr>
        <w:t xml:space="preserve">ช่วยเพิ่มความเร็วในการประมวลผล ด้วยโมเดล </w:t>
      </w:r>
      <w:r w:rsidRPr="00862963">
        <w:rPr>
          <w:rFonts w:ascii="TH SarabunPSK" w:hAnsi="TH SarabunPSK" w:cs="TH SarabunPSK"/>
          <w:sz w:val="32"/>
          <w:szCs w:val="32"/>
        </w:rPr>
        <w:t xml:space="preserve">I/O </w:t>
      </w:r>
      <w:r w:rsidRPr="00862963">
        <w:rPr>
          <w:rFonts w:ascii="TH SarabunPSK" w:hAnsi="TH SarabunPSK" w:cs="TH SarabunPSK"/>
          <w:sz w:val="32"/>
          <w:szCs w:val="32"/>
          <w:cs/>
        </w:rPr>
        <w:t xml:space="preserve">ที่ไม่มีการบล็อกและการจัดการคำขอพร้อมกัน </w:t>
      </w:r>
      <w:r w:rsidRPr="00862963">
        <w:rPr>
          <w:rFonts w:ascii="TH SarabunPSK" w:hAnsi="TH SarabunPSK" w:cs="TH SarabunPSK"/>
          <w:sz w:val="32"/>
          <w:szCs w:val="32"/>
        </w:rPr>
        <w:t xml:space="preserve">Node.js </w:t>
      </w:r>
      <w:r w:rsidRPr="00862963">
        <w:rPr>
          <w:rFonts w:ascii="TH SarabunPSK" w:hAnsi="TH SarabunPSK" w:cs="TH SarabunPSK"/>
          <w:sz w:val="32"/>
          <w:szCs w:val="32"/>
          <w:cs/>
        </w:rPr>
        <w:t>จึงมีประสิทธิภาพสูง เหมาะสำหรับแอปแบบเรียลไทม์และการออกแบบสถาปัตยกรรมที่ยืดหยุ่น</w:t>
      </w:r>
    </w:p>
    <w:p w14:paraId="67714BBE" w14:textId="7828E77B" w:rsidR="00862963" w:rsidRDefault="0086296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3) </w:t>
      </w:r>
      <w:r w:rsidRPr="00862963">
        <w:rPr>
          <w:rFonts w:ascii="TH SarabunPSK" w:hAnsi="TH SarabunPSK" w:cs="TH SarabunPSK"/>
          <w:sz w:val="32"/>
          <w:szCs w:val="32"/>
          <w:cs/>
        </w:rPr>
        <w:t>มีการสนับสนุนที่แข็งแกร่งจากองค์กรใหญ่ ๆ และชุมชนนักพัฒนาที่เติบโตอย่างรวดเร็ว โครงการโอเพ่นซอร์สน</w:t>
      </w:r>
      <w:proofErr w:type="spellStart"/>
      <w:r w:rsidRPr="00862963">
        <w:rPr>
          <w:rFonts w:ascii="TH SarabunPSK" w:hAnsi="TH SarabunPSK" w:cs="TH SarabunPSK"/>
          <w:sz w:val="32"/>
          <w:szCs w:val="32"/>
          <w:cs/>
        </w:rPr>
        <w:t>ี้</w:t>
      </w:r>
      <w:proofErr w:type="spellEnd"/>
      <w:r w:rsidRPr="00862963">
        <w:rPr>
          <w:rFonts w:ascii="TH SarabunPSK" w:hAnsi="TH SarabunPSK" w:cs="TH SarabunPSK"/>
          <w:sz w:val="32"/>
          <w:szCs w:val="32"/>
          <w:cs/>
        </w:rPr>
        <w:t xml:space="preserve">มีชุมชนที่ช่วยกันพัฒนาและให้คำแนะนำแก้ปัญหาผ่าน </w:t>
      </w:r>
      <w:r w:rsidRPr="00862963">
        <w:rPr>
          <w:rFonts w:ascii="TH SarabunPSK" w:hAnsi="TH SarabunPSK" w:cs="TH SarabunPSK"/>
          <w:sz w:val="32"/>
          <w:szCs w:val="32"/>
        </w:rPr>
        <w:t xml:space="preserve">GitHub </w:t>
      </w:r>
      <w:r w:rsidRPr="00862963">
        <w:rPr>
          <w:rFonts w:ascii="TH SarabunPSK" w:hAnsi="TH SarabunPSK" w:cs="TH SarabunPSK"/>
          <w:sz w:val="32"/>
          <w:szCs w:val="32"/>
          <w:cs/>
        </w:rPr>
        <w:t xml:space="preserve">ทำให้การพัฒนา </w:t>
      </w:r>
      <w:r w:rsidRPr="00862963">
        <w:rPr>
          <w:rFonts w:ascii="TH SarabunPSK" w:hAnsi="TH SarabunPSK" w:cs="TH SarabunPSK"/>
          <w:sz w:val="32"/>
          <w:szCs w:val="32"/>
        </w:rPr>
        <w:t xml:space="preserve">Node.js </w:t>
      </w:r>
      <w:r w:rsidRPr="00862963">
        <w:rPr>
          <w:rFonts w:ascii="TH SarabunPSK" w:hAnsi="TH SarabunPSK" w:cs="TH SarabunPSK"/>
          <w:sz w:val="32"/>
          <w:szCs w:val="32"/>
          <w:cs/>
        </w:rPr>
        <w:t>มีความต่อเนื่องและมีโซลูชันพร้อมใช้งานมากมาย</w:t>
      </w:r>
    </w:p>
    <w:p w14:paraId="6DC9F641" w14:textId="659B3AB6" w:rsidR="00862963" w:rsidRDefault="0086296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4) </w:t>
      </w:r>
      <w:r w:rsidRPr="00862963">
        <w:rPr>
          <w:rFonts w:ascii="TH SarabunPSK" w:hAnsi="TH SarabunPSK" w:cs="TH SarabunPSK"/>
          <w:sz w:val="32"/>
          <w:szCs w:val="32"/>
          <w:cs/>
        </w:rPr>
        <w:t xml:space="preserve">มีระบบแพ็คเกจที่หลากหลายผ่าน </w:t>
      </w:r>
      <w:r w:rsidRPr="00862963">
        <w:rPr>
          <w:rFonts w:ascii="TH SarabunPSK" w:hAnsi="TH SarabunPSK" w:cs="TH SarabunPSK"/>
          <w:sz w:val="32"/>
          <w:szCs w:val="32"/>
        </w:rPr>
        <w:t xml:space="preserve">NPM </w:t>
      </w:r>
      <w:r w:rsidRPr="00862963">
        <w:rPr>
          <w:rFonts w:ascii="TH SarabunPSK" w:hAnsi="TH SarabunPSK" w:cs="TH SarabunPSK"/>
          <w:sz w:val="32"/>
          <w:szCs w:val="32"/>
          <w:cs/>
        </w:rPr>
        <w:t xml:space="preserve">ซึ่งเป็นตัวจัดการแพ็คเกจที่รวบรวมไลบรารีและเครื่องมือสำหรับ </w:t>
      </w:r>
      <w:r w:rsidRPr="00862963">
        <w:rPr>
          <w:rFonts w:ascii="TH SarabunPSK" w:hAnsi="TH SarabunPSK" w:cs="TH SarabunPSK"/>
          <w:sz w:val="32"/>
          <w:szCs w:val="32"/>
        </w:rPr>
        <w:t xml:space="preserve">JavaScript </w:t>
      </w:r>
      <w:r w:rsidRPr="00862963">
        <w:rPr>
          <w:rFonts w:ascii="TH SarabunPSK" w:hAnsi="TH SarabunPSK" w:cs="TH SarabunPSK"/>
          <w:sz w:val="32"/>
          <w:szCs w:val="32"/>
          <w:cs/>
        </w:rPr>
        <w:t>มากมาย ช่วยให้นักพัฒนาสามารถเข้าถึงโซลูชันสำเร็จรูปได้ง่ายและมีการสนับสนุนจากชุมชนอย่างต่อเนื่อง</w:t>
      </w:r>
    </w:p>
    <w:p w14:paraId="36914221" w14:textId="77777777" w:rsidR="00715870" w:rsidRDefault="00715870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D391D7F" w14:textId="68DA0C48" w:rsidR="00862963" w:rsidRDefault="0086296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62963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 w:rsidRPr="00862963">
        <w:rPr>
          <w:rFonts w:ascii="TH SarabunPSK" w:hAnsi="TH SarabunPSK" w:cs="TH SarabunPSK"/>
          <w:b/>
          <w:bCs/>
          <w:sz w:val="32"/>
          <w:szCs w:val="32"/>
        </w:rPr>
        <w:t>8</w:t>
      </w:r>
      <w:r w:rsidRPr="0086296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V</w:t>
      </w:r>
      <w:r w:rsidRPr="00862963">
        <w:rPr>
          <w:rFonts w:ascii="TH SarabunPSK" w:hAnsi="TH SarabunPSK" w:cs="TH SarabunPSK"/>
          <w:b/>
          <w:bCs/>
          <w:sz w:val="32"/>
          <w:szCs w:val="32"/>
        </w:rPr>
        <w:t>ue.js</w:t>
      </w:r>
    </w:p>
    <w:p w14:paraId="37F380D5" w14:textId="77B856D1" w:rsidR="00862963" w:rsidRDefault="0086296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30C33">
        <w:rPr>
          <w:rFonts w:ascii="TH SarabunPSK" w:hAnsi="TH SarabunPSK" w:cs="TH SarabunPSK"/>
          <w:sz w:val="32"/>
          <w:szCs w:val="32"/>
        </w:rPr>
        <w:tab/>
      </w:r>
      <w:r w:rsidR="00030C33" w:rsidRPr="00030C33">
        <w:rPr>
          <w:rFonts w:ascii="TH SarabunPSK" w:hAnsi="TH SarabunPSK" w:cs="TH SarabunPSK"/>
          <w:sz w:val="32"/>
          <w:szCs w:val="32"/>
        </w:rPr>
        <w:t>2.8.1.1</w:t>
      </w:r>
      <w:r w:rsidR="00030C33">
        <w:rPr>
          <w:rFonts w:ascii="TH SarabunPSK" w:hAnsi="TH SarabunPSK" w:cs="TH SarabunPSK"/>
          <w:sz w:val="32"/>
          <w:szCs w:val="32"/>
        </w:rPr>
        <w:t xml:space="preserve"> </w:t>
      </w:r>
      <w:r w:rsidR="00030C33" w:rsidRPr="00030C33">
        <w:rPr>
          <w:rFonts w:ascii="TH SarabunPSK" w:hAnsi="TH SarabunPSK" w:cs="TH SarabunPSK"/>
          <w:sz w:val="32"/>
          <w:szCs w:val="32"/>
        </w:rPr>
        <w:t xml:space="preserve">Vue.js </w:t>
      </w:r>
      <w:r w:rsidR="00030C33" w:rsidRPr="00030C33">
        <w:rPr>
          <w:rFonts w:ascii="TH SarabunPSK" w:hAnsi="TH SarabunPSK" w:cs="TH SarabunPSK"/>
          <w:sz w:val="32"/>
          <w:szCs w:val="32"/>
          <w:cs/>
        </w:rPr>
        <w:t>เป็นเฟรม</w:t>
      </w:r>
      <w:proofErr w:type="spellStart"/>
      <w:r w:rsidR="00030C33" w:rsidRPr="00030C33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="00030C33" w:rsidRPr="00030C3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30C33" w:rsidRPr="00030C33">
        <w:rPr>
          <w:rFonts w:ascii="TH SarabunPSK" w:hAnsi="TH SarabunPSK" w:cs="TH SarabunPSK"/>
          <w:sz w:val="32"/>
          <w:szCs w:val="32"/>
        </w:rPr>
        <w:t xml:space="preserve">JavaScript </w:t>
      </w:r>
      <w:r w:rsidR="00030C33" w:rsidRPr="00030C33">
        <w:rPr>
          <w:rFonts w:ascii="TH SarabunPSK" w:hAnsi="TH SarabunPSK" w:cs="TH SarabunPSK"/>
          <w:sz w:val="32"/>
          <w:szCs w:val="32"/>
          <w:cs/>
        </w:rPr>
        <w:t>ที่ถูกพัฒนาขึ้นเพื่ออำนวยความสะดวกในการสร้างส่วนติดต่อผู้ใช้งาน (</w:t>
      </w:r>
      <w:r w:rsidR="00030C33" w:rsidRPr="00030C33">
        <w:rPr>
          <w:rFonts w:ascii="TH SarabunPSK" w:hAnsi="TH SarabunPSK" w:cs="TH SarabunPSK"/>
          <w:sz w:val="32"/>
          <w:szCs w:val="32"/>
        </w:rPr>
        <w:t xml:space="preserve">User Interface: UI) </w:t>
      </w:r>
      <w:r w:rsidR="00030C33" w:rsidRPr="00030C33">
        <w:rPr>
          <w:rFonts w:ascii="TH SarabunPSK" w:hAnsi="TH SarabunPSK" w:cs="TH SarabunPSK"/>
          <w:sz w:val="32"/>
          <w:szCs w:val="32"/>
          <w:cs/>
        </w:rPr>
        <w:t>โดยเฉพาะสำหรับส่วนหน้าของเว็บแอปพลิเคชัน เฟรม</w:t>
      </w:r>
      <w:proofErr w:type="spellStart"/>
      <w:r w:rsidR="00030C33" w:rsidRPr="00030C33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="00030C33" w:rsidRPr="00030C33">
        <w:rPr>
          <w:rFonts w:ascii="TH SarabunPSK" w:hAnsi="TH SarabunPSK" w:cs="TH SarabunPSK"/>
          <w:sz w:val="32"/>
          <w:szCs w:val="32"/>
          <w:cs/>
        </w:rPr>
        <w:t>นี้มีความโดดเด่นในด้านความเรียบง่ายและความยืดหยุ่นสูง ทำให้กระบวนการเรียนรู้และการนำไปใช้งานเป็นไปอย่างมีประสิทธิภาพ ทั้งสำหรับนักพัฒนามือใหม่และผู้ที่มีประสบการณ์</w:t>
      </w:r>
    </w:p>
    <w:p w14:paraId="4EF8BAAA" w14:textId="2CEAA22E" w:rsidR="00030C33" w:rsidRDefault="00030C33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C35C98">
        <w:rPr>
          <w:rFonts w:ascii="TH SarabunPSK" w:hAnsi="TH SarabunPSK" w:cs="TH SarabunPSK"/>
          <w:sz w:val="32"/>
          <w:szCs w:val="32"/>
        </w:rPr>
        <w:t xml:space="preserve">2.8.1.1 </w:t>
      </w:r>
      <w:r w:rsidR="00C35C98">
        <w:rPr>
          <w:rFonts w:ascii="TH SarabunPSK" w:hAnsi="TH SarabunPSK" w:cs="TH SarabunPSK" w:hint="cs"/>
          <w:sz w:val="32"/>
          <w:szCs w:val="32"/>
          <w:cs/>
        </w:rPr>
        <w:t xml:space="preserve">ข้อดีของ </w:t>
      </w:r>
      <w:r w:rsidR="00C35C98" w:rsidRPr="00C35C98">
        <w:rPr>
          <w:rFonts w:ascii="TH SarabunPSK" w:hAnsi="TH SarabunPSK" w:cs="TH SarabunPSK"/>
          <w:sz w:val="32"/>
          <w:szCs w:val="32"/>
        </w:rPr>
        <w:t>Vue.js</w:t>
      </w:r>
    </w:p>
    <w:p w14:paraId="39BCFD42" w14:textId="21656E87" w:rsidR="00C35C98" w:rsidRDefault="00C35C98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1) </w:t>
      </w:r>
      <w:r w:rsidR="00B04606" w:rsidRPr="00B04606">
        <w:rPr>
          <w:rFonts w:ascii="TH SarabunPSK" w:hAnsi="TH SarabunPSK" w:cs="TH SarabunPSK"/>
          <w:sz w:val="32"/>
          <w:szCs w:val="32"/>
          <w:cs/>
        </w:rPr>
        <w:t>เป็นเฟรม</w:t>
      </w:r>
      <w:proofErr w:type="spellStart"/>
      <w:r w:rsidR="00B04606" w:rsidRPr="00B04606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="00B04606" w:rsidRPr="00B04606">
        <w:rPr>
          <w:rFonts w:ascii="TH SarabunPSK" w:hAnsi="TH SarabunPSK" w:cs="TH SarabunPSK"/>
          <w:sz w:val="32"/>
          <w:szCs w:val="32"/>
          <w:cs/>
        </w:rPr>
        <w:t>ที่มีโครงสร้างเรียบง่ายและเข้าใจได้ง่าย จึงเหมาะสำหรับผู้เริ่มต้นพัฒนาเว็บแอปพลิเคชัน นอกจากนี้ ยังมีเอกสารประกอบและตัวอย่างการใช้งานที่ครบถ้วนและชัดเจน ช่วยให้นักพัฒนาสามารถเรียนรู้และนำไปใช้งานได้อย่างมีประสิทธิภาพและราบรื่น</w:t>
      </w:r>
    </w:p>
    <w:p w14:paraId="060276F7" w14:textId="37D47F6C" w:rsidR="00B04606" w:rsidRDefault="00B04606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2) </w:t>
      </w:r>
      <w:r w:rsidRPr="00B04606">
        <w:rPr>
          <w:rFonts w:ascii="TH SarabunPSK" w:hAnsi="TH SarabunPSK" w:cs="TH SarabunPSK"/>
          <w:sz w:val="32"/>
          <w:szCs w:val="32"/>
          <w:cs/>
        </w:rPr>
        <w:t>มีความยืดหยุ่นสูง ด้วยขนาดที่เล็กทำให้การโหลดรวดเร็ว เหมาะสำหรับโครงการทุกประเภท อีกทั้งยังสามารถปรับแต่งและผสมผสานกับโครงการหรือเฟรม</w:t>
      </w:r>
      <w:proofErr w:type="spellStart"/>
      <w:r w:rsidRPr="00B04606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B04606">
        <w:rPr>
          <w:rFonts w:ascii="TH SarabunPSK" w:hAnsi="TH SarabunPSK" w:cs="TH SarabunPSK"/>
          <w:sz w:val="32"/>
          <w:szCs w:val="32"/>
          <w:cs/>
        </w:rPr>
        <w:t xml:space="preserve">อื่น ๆ ได้อย่างง่ายดาย ส่งผลให้ </w:t>
      </w:r>
      <w:r w:rsidRPr="00B04606">
        <w:rPr>
          <w:rFonts w:ascii="TH SarabunPSK" w:hAnsi="TH SarabunPSK" w:cs="TH SarabunPSK"/>
          <w:sz w:val="32"/>
          <w:szCs w:val="32"/>
        </w:rPr>
        <w:t xml:space="preserve">Vue.js </w:t>
      </w:r>
      <w:r w:rsidRPr="00B04606">
        <w:rPr>
          <w:rFonts w:ascii="TH SarabunPSK" w:hAnsi="TH SarabunPSK" w:cs="TH SarabunPSK"/>
          <w:sz w:val="32"/>
          <w:szCs w:val="32"/>
          <w:cs/>
        </w:rPr>
        <w:t>เป็นทางเลือกที่ดีสำหรับการพัฒนาโปร</w:t>
      </w:r>
      <w:proofErr w:type="spellStart"/>
      <w:r w:rsidRPr="00B04606">
        <w:rPr>
          <w:rFonts w:ascii="TH SarabunPSK" w:hAnsi="TH SarabunPSK" w:cs="TH SarabunPSK"/>
          <w:sz w:val="32"/>
          <w:szCs w:val="32"/>
          <w:cs/>
        </w:rPr>
        <w:t>เจ็ก</w:t>
      </w:r>
      <w:proofErr w:type="spellEnd"/>
      <w:r w:rsidRPr="00B04606">
        <w:rPr>
          <w:rFonts w:ascii="TH SarabunPSK" w:hAnsi="TH SarabunPSK" w:cs="TH SarabunPSK"/>
          <w:sz w:val="32"/>
          <w:szCs w:val="32"/>
          <w:cs/>
        </w:rPr>
        <w:t>ต์ในหลากหลายรูปแบบ</w:t>
      </w:r>
    </w:p>
    <w:p w14:paraId="3BC36FA1" w14:textId="2674CBAF" w:rsidR="00B04606" w:rsidRDefault="00B04606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3) </w:t>
      </w:r>
      <w:r w:rsidRPr="00B04606">
        <w:rPr>
          <w:rFonts w:ascii="TH SarabunPSK" w:hAnsi="TH SarabunPSK" w:cs="TH SarabunPSK"/>
          <w:sz w:val="32"/>
          <w:szCs w:val="32"/>
          <w:cs/>
        </w:rPr>
        <w:t xml:space="preserve">มีประสิทธิภาพสูง ด้วยการใช้ </w:t>
      </w:r>
      <w:r w:rsidRPr="00B04606">
        <w:rPr>
          <w:rFonts w:ascii="TH SarabunPSK" w:hAnsi="TH SarabunPSK" w:cs="TH SarabunPSK"/>
          <w:sz w:val="32"/>
          <w:szCs w:val="32"/>
        </w:rPr>
        <w:t xml:space="preserve">Virtual DOM </w:t>
      </w:r>
      <w:r w:rsidRPr="00B04606">
        <w:rPr>
          <w:rFonts w:ascii="TH SarabunPSK" w:hAnsi="TH SarabunPSK" w:cs="TH SarabunPSK"/>
          <w:sz w:val="32"/>
          <w:szCs w:val="32"/>
          <w:cs/>
        </w:rPr>
        <w:t xml:space="preserve">ที่ช่วยให้การอัปเดต </w:t>
      </w:r>
      <w:r w:rsidRPr="00B04606">
        <w:rPr>
          <w:rFonts w:ascii="TH SarabunPSK" w:hAnsi="TH SarabunPSK" w:cs="TH SarabunPSK"/>
          <w:sz w:val="32"/>
          <w:szCs w:val="32"/>
        </w:rPr>
        <w:t xml:space="preserve">UI </w:t>
      </w:r>
      <w:r w:rsidRPr="00B04606">
        <w:rPr>
          <w:rFonts w:ascii="TH SarabunPSK" w:hAnsi="TH SarabunPSK" w:cs="TH SarabunPSK"/>
          <w:sz w:val="32"/>
          <w:szCs w:val="32"/>
          <w:cs/>
        </w:rPr>
        <w:t>เป็นไปอย่างรวดเร็ว และการเรนเดอร์ (</w:t>
      </w:r>
      <w:r w:rsidRPr="00B04606">
        <w:rPr>
          <w:rFonts w:ascii="TH SarabunPSK" w:hAnsi="TH SarabunPSK" w:cs="TH SarabunPSK"/>
          <w:sz w:val="32"/>
          <w:szCs w:val="32"/>
        </w:rPr>
        <w:t xml:space="preserve">Optimized Rendering) </w:t>
      </w:r>
      <w:r w:rsidRPr="00B04606">
        <w:rPr>
          <w:rFonts w:ascii="TH SarabunPSK" w:hAnsi="TH SarabunPSK" w:cs="TH SarabunPSK"/>
          <w:sz w:val="32"/>
          <w:szCs w:val="32"/>
          <w:cs/>
        </w:rPr>
        <w:t>ที่ถูกปรับแต่งให้มีประสิทธิภาพ นอกจากนี้ ขนาดไฟล์ที่เล็กยังส่งผลให้การโหลดและประมวลผลแอปพลิเคชันทำได้อย่างรวดเร็ว</w:t>
      </w:r>
    </w:p>
    <w:p w14:paraId="23405A60" w14:textId="6FF29A02" w:rsidR="00B04606" w:rsidRDefault="00B04606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4) </w:t>
      </w:r>
      <w:r w:rsidRPr="00B04606">
        <w:rPr>
          <w:rFonts w:ascii="TH SarabunPSK" w:hAnsi="TH SarabunPSK" w:cs="TH SarabunPSK"/>
          <w:sz w:val="32"/>
          <w:szCs w:val="32"/>
          <w:cs/>
        </w:rPr>
        <w:t>มีชุมชนขนาดใหญ่และเติบโตอย่างรวดเร็ว ซึ่งเป็นปัจจัยสำคัญที่ช่วยสนับสนุนการพัฒนาอย่างต่อเนื่อง มีทรัพยากรให้เลือกใช้อย่างหลากหลาย ไม่ว่าจะเป็นคอร์สเรียน</w:t>
      </w:r>
      <w:r w:rsidRPr="00B04606">
        <w:rPr>
          <w:rFonts w:ascii="TH SarabunPSK" w:hAnsi="TH SarabunPSK" w:cs="TH SarabunPSK"/>
          <w:sz w:val="32"/>
          <w:szCs w:val="32"/>
        </w:rPr>
        <w:t xml:space="preserve">, </w:t>
      </w:r>
      <w:r w:rsidRPr="00B04606">
        <w:rPr>
          <w:rFonts w:ascii="TH SarabunPSK" w:hAnsi="TH SarabunPSK" w:cs="TH SarabunPSK"/>
          <w:sz w:val="32"/>
          <w:szCs w:val="32"/>
          <w:cs/>
        </w:rPr>
        <w:t>บทความ</w:t>
      </w:r>
      <w:r w:rsidRPr="00B04606">
        <w:rPr>
          <w:rFonts w:ascii="TH SarabunPSK" w:hAnsi="TH SarabunPSK" w:cs="TH SarabunPSK"/>
          <w:sz w:val="32"/>
          <w:szCs w:val="32"/>
        </w:rPr>
        <w:t xml:space="preserve">, </w:t>
      </w:r>
      <w:r w:rsidRPr="00B04606">
        <w:rPr>
          <w:rFonts w:ascii="TH SarabunPSK" w:hAnsi="TH SarabunPSK" w:cs="TH SarabunPSK"/>
          <w:sz w:val="32"/>
          <w:szCs w:val="32"/>
          <w:cs/>
        </w:rPr>
        <w:t>หรือไลบรารีต่าง ๆ นักพัฒนาจึงสามารถเข้าถึงข้อมูลและคำแนะนำได้อย่างง่ายดาย นอกจากนี้ การพัฒนาและ</w:t>
      </w:r>
      <w:proofErr w:type="spellStart"/>
      <w:r w:rsidRPr="00B04606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B04606">
        <w:rPr>
          <w:rFonts w:ascii="TH SarabunPSK" w:hAnsi="TH SarabunPSK" w:cs="TH SarabunPSK"/>
          <w:sz w:val="32"/>
          <w:szCs w:val="32"/>
          <w:cs/>
        </w:rPr>
        <w:t xml:space="preserve">เดต </w:t>
      </w:r>
      <w:r w:rsidRPr="00B04606">
        <w:rPr>
          <w:rFonts w:ascii="TH SarabunPSK" w:hAnsi="TH SarabunPSK" w:cs="TH SarabunPSK"/>
          <w:sz w:val="32"/>
          <w:szCs w:val="32"/>
        </w:rPr>
        <w:t xml:space="preserve">Vue.js </w:t>
      </w:r>
      <w:r w:rsidRPr="00B04606">
        <w:rPr>
          <w:rFonts w:ascii="TH SarabunPSK" w:hAnsi="TH SarabunPSK" w:cs="TH SarabunPSK"/>
          <w:sz w:val="32"/>
          <w:szCs w:val="32"/>
          <w:cs/>
        </w:rPr>
        <w:t>ยังได้รับการสนับสนุนอย่างต่อเนื่องจากชุมชน ทำให้นักพัฒนาสามารถแก้ไขปัญหาและค้นหาคำตอบได้อย่างรวดเร็วและมีประสิทธิภาพ</w:t>
      </w:r>
    </w:p>
    <w:p w14:paraId="249CFED2" w14:textId="77777777" w:rsidR="00715870" w:rsidRDefault="00715870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ED349B5" w14:textId="1B001CC1" w:rsidR="00B04606" w:rsidRDefault="00B04606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  <w:lang w:val="af-ZA"/>
        </w:rPr>
        <w:t>2.</w:t>
      </w:r>
      <w:r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</w:rPr>
        <w:t>9</w:t>
      </w:r>
      <w:r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  <w:lang w:val="af-ZA"/>
        </w:rPr>
        <w:t xml:space="preserve"> </w:t>
      </w:r>
      <w:proofErr w:type="spellStart"/>
      <w:r w:rsidRPr="00B04606"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</w:rPr>
        <w:t>pg</w:t>
      </w:r>
      <w:r w:rsidR="00077898"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</w:rPr>
        <w:t>A</w:t>
      </w:r>
      <w:r w:rsidRPr="00B04606"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</w:rPr>
        <w:t>dmin</w:t>
      </w:r>
      <w:proofErr w:type="spellEnd"/>
    </w:p>
    <w:p w14:paraId="19F5B5A7" w14:textId="3CDD5136" w:rsidR="00077898" w:rsidRDefault="00077898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  <w:t>2.9.1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pgAdmin</w:t>
      </w:r>
      <w:proofErr w:type="spellEnd"/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เป็นโปรแกรมสำหรับการจัดการฐานข้อมูล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PostgreSQL (PostgreSQL Database Management System)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อย่างครบวงจร ออกแบบมาให้ใช้งานง่ายและมีส่วนต่อประสานผู้ใช้ที่เป็นมิตร ช่วยให้ผู้ใช้สามารถสร้าง แก้ไข และจัดการฐานข้อมูล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PostgreSQL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ได้อย่างสะดวกสบาย โดยไม่จำเป็นต้องพึ่งพาการเขียนคำสั่ง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SQL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เพียงอย่างเดียว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และ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proofErr w:type="spellStart"/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pgAdmin</w:t>
      </w:r>
      <w:proofErr w:type="spellEnd"/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ยัง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เป็นเครื่องมือแบบกราฟิก (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Graphical User Interface: GUI)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ที่พัฒนามาโดยเฉพาะสำหรับระบบฐานข้อมูล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PostgreSQL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ซึ่งช่วยให้ผู้ใช้สามารถบริหารและดูแลฐานข้อมูลได้อย่างมีประสิทธิภาพ ผ่านการแสดงผลที่เข้าใจง่าย</w:t>
      </w:r>
    </w:p>
    <w:p w14:paraId="2A98C59C" w14:textId="32DB88A0" w:rsidR="00077898" w:rsidRDefault="00077898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2.9.1.1 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ข้อดีของ </w:t>
      </w:r>
      <w:proofErr w:type="spellStart"/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pgAdmin</w:t>
      </w:r>
      <w:proofErr w:type="spellEnd"/>
    </w:p>
    <w:p w14:paraId="69457D6B" w14:textId="119C2EAD" w:rsidR="00077898" w:rsidRDefault="00077898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1)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มีอินเทอร</w:t>
      </w:r>
      <w:proofErr w:type="spellStart"/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์เฟซ</w:t>
      </w:r>
      <w:proofErr w:type="spellEnd"/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กราฟิกที่ใช้งานง่ายและเป็นมิตรต่อผู้ใช้ ช่วยให้การจัดการฐานข้อมูล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PostgreSQL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เป็นไปอย่างสะดวก โดยไม่จำเป็นต้องพึ่งพาการเขียนคำสั่ง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SQL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และรองรับการทำงานที่หลากหลาย ตั้งแต่การสร้างฐานข้อมูลไปจนถึงการเขียน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Query </w:t>
      </w:r>
      <w:r w:rsidRPr="0007789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และวิเคราะห์ข้อมูล</w:t>
      </w:r>
    </w:p>
    <w:p w14:paraId="2A2960CA" w14:textId="758B2A91" w:rsidR="00077898" w:rsidRDefault="00077898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  <w:t xml:space="preserve">2) </w:t>
      </w:r>
      <w:r w:rsidR="00A86BA9"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มีฟังก์ชันที่ครอบคลุมทุกด้านในการจัดการฐานข้อมูล </w:t>
      </w:r>
      <w:r w:rsidR="00A86BA9"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PostgreSQL </w:t>
      </w:r>
      <w:r w:rsidR="00A86BA9"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ช่วยให้ผู้ใช้สามารถสร้าง แก้ไข ลบฐานข้อมูล ตาราง และดัชนีได้อย่างง่ายดาย นอกจากนี้ ยังรองรับการเขียนและเรียกใช้คำสั่ง </w:t>
      </w:r>
      <w:r w:rsidR="00A86BA9"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SQL </w:t>
      </w:r>
      <w:r w:rsidR="00A86BA9"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การจัดการผู้ใช้และสิทธิ์การเข้าถึง รวมถึงการสำรองและคืนค่าข้อมูล เพื่อป้องกันการสูญหายของข้อมูล ทำให้การบริหารฐานข้อมูลเป็นไปอย่างครบวงจรและปลอดภัย</w:t>
      </w:r>
    </w:p>
    <w:p w14:paraId="7C8B9709" w14:textId="162BC993" w:rsidR="00A86BA9" w:rsidRDefault="00A86BA9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3) </w:t>
      </w:r>
      <w:r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รองรับการทำงานบนหลากหลายแพลตฟอร์ม โดยสามารถติดตั้งและใช้งานได้บนระบบปฏิบัติการต่างๆ เช่น </w:t>
      </w:r>
      <w:r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Windows, Linux, </w:t>
      </w:r>
      <w:r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และ </w:t>
      </w:r>
      <w:r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macOS </w:t>
      </w:r>
      <w:r w:rsidRPr="00A86BA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ซึ่งช่วยเพิ่มความสะดวกและความยืดหยุ่นในการใช้งานในสภาพแวดล้อมที่หลากหลาย</w:t>
      </w:r>
    </w:p>
    <w:p w14:paraId="35BC39C4" w14:textId="46B9CCC8" w:rsidR="00834D8E" w:rsidRPr="00834D8E" w:rsidRDefault="00834D8E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4) </w:t>
      </w:r>
      <w:r w:rsidRPr="00834D8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ช่วยให้เข้าใจโครงสร้างฐานข้อมูลได้ง่ายขึ้น โดยแสดงข้อมูลในรูปแบบที่มองเห็นได้ เช่น ตารางและแผนภาพความสัมพันธ์ ทำให้ผู้ใช้เข้าใจความเชื่อมโยงระหว่างตารางต่างๆ ได้ชัดเจนและวิเคราะห์ข้อมูลได้อย่างมีประสิทธิภาพ อินเทอร</w:t>
      </w:r>
      <w:proofErr w:type="spellStart"/>
      <w:r w:rsidRPr="00834D8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์เฟซ</w:t>
      </w:r>
      <w:proofErr w:type="spellEnd"/>
      <w:r w:rsidRPr="00834D8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กราฟิก (</w:t>
      </w:r>
      <w:r w:rsidRPr="00834D8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GUI) </w:t>
      </w:r>
      <w:r w:rsidRPr="00834D8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ของ </w:t>
      </w:r>
      <w:proofErr w:type="spellStart"/>
      <w:r w:rsidRPr="00834D8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pgAdmin</w:t>
      </w:r>
      <w:proofErr w:type="spellEnd"/>
      <w:r w:rsidRPr="00834D8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 w:rsidRPr="00834D8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ถูกออกแบบมาเพื่อให้ใช้งานง่ายและแสดงผลอย่างมีประสิทธิภาพ</w:t>
      </w:r>
    </w:p>
    <w:p w14:paraId="3731F8E1" w14:textId="77777777" w:rsidR="00715870" w:rsidRDefault="00715870" w:rsidP="008629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  <w:lang w:val="af-ZA"/>
        </w:rPr>
      </w:pPr>
    </w:p>
    <w:p w14:paraId="639CB62B" w14:textId="748BEDE2" w:rsidR="00134D3E" w:rsidRPr="00862963" w:rsidRDefault="00134D3E" w:rsidP="00862963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  <w:lang w:val="af-ZA"/>
        </w:rPr>
        <w:t>2.</w:t>
      </w:r>
      <w:r w:rsidR="00B04606"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  <w:lang w:val="af-ZA"/>
        </w:rPr>
        <w:t>10</w:t>
      </w:r>
      <w:r>
        <w:rPr>
          <w:rFonts w:ascii="TH SarabunPSK" w:hAnsi="TH SarabunPSK" w:cs="TH SarabunPSK"/>
          <w:b/>
          <w:bCs/>
          <w:sz w:val="32"/>
          <w:szCs w:val="32"/>
          <w:bdr w:val="none" w:sz="0" w:space="0" w:color="auto" w:frame="1"/>
          <w:shd w:val="clear" w:color="auto" w:fill="FFFFFF"/>
          <w:lang w:val="af-ZA"/>
        </w:rPr>
        <w:t xml:space="preserve"> </w:t>
      </w:r>
      <w:r w:rsidRPr="004A666C">
        <w:rPr>
          <w:rFonts w:ascii="TH SarabunPSK" w:hAnsi="TH SarabunPSK" w:cs="TH SarabunPSK" w:hint="cs"/>
          <w:b/>
          <w:bCs/>
          <w:sz w:val="32"/>
          <w:szCs w:val="32"/>
          <w:bdr w:val="none" w:sz="0" w:space="0" w:color="auto" w:frame="1"/>
          <w:shd w:val="clear" w:color="auto" w:fill="FFFFFF"/>
          <w:cs/>
        </w:rPr>
        <w:t>งานวิจัยที่เกี่ยวข้อง</w:t>
      </w:r>
    </w:p>
    <w:p w14:paraId="0E0581BE" w14:textId="77777777" w:rsidR="00134D3E" w:rsidRDefault="00134D3E" w:rsidP="00134D3E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 w:rsidRPr="0027267C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ชาญชัย นามพล และนีรนุช ภาชนะทิพย์ (2550) ศึกษางานวิจัยเรื่อง การพัฒนาระบบฐานข้อมูลศูนย์ประสานงานสหกิจศึกษา มหาวิทยาลัยเกษตรศาสตร์ผ่านระบบเครือข่ายอินเทอร์เน็ต มีวัตถุประสงค์เพื่อพัฒนาระบบให้มีประสิทธิภาพในการทำงานมากกว่าระบบเดิมที่มีลักษณะการทำงานโดยการใช้แบบฟอร์มเป็นเอกสาร และการจัดเก็บข้อมูลแบบแฟ้มเอกสารทำให้เกิดปัญหาในการค้นหาข้อมูลที่ต้องการ ซึ่งระบบงานใหม่ที่พัฒนาขึ้นจะทำให้การรับส่งข้อมูลเพื่อจัดเก็บเป็นไปอย่างสะดวกและรวดเร็วมากขึ้น การจัดเก็บข้อมูลให้มีความเป็นระเบียบเรียบร้อย เพื่อให้นิสิต สถานประกอบการและผู้ที่สนใจสามารถเข้าสืบค้นข้อมูลได้ง่ายขึ้น โดยอาศัยเครื่องมือในการพัฒนาระบบได้แก่ ระบบฐานข้อมูลมายเอสคิวแอล ภาษาเอชทีเอ็มแอล และภาษาพีเอชพี ส่วนของการทดสอบประสิทธิภาพของระบบนั้น ได้กำหนดกลุ่มตัวอย่าง 2 กลุ่ม คือ เจ้าหน้าที่ศูนย์ประสานงานสหกิจศึกษา จำนวน 5 คน และนิสิตสหกิจศึกษา จำนวน 37 คน โดยใช้วิธีการตอบแบบสอบถามออนไลน์ หลังจากนั้นนำมาคำนวนหาค่าเฉลี่ย ซึ่งผลที่ได้จากการประเมินของเจ้าหน้าที่ได้ค่าเฉลี่ยเท่ากับ 4.07 และจากนิสิตได้ค่าเฉลี่ยเท่ากับ 3.99 กล่าวคือ ระบบฐานข้อมูลที่ได้พัฒนาขึ้นนี้เป็นระบบที่มีประสิทธิภาพอยู่ในระดับที่ดี ดังนั้นสามารถนำระบบไปใช้ในการปฏิบัติงานของศูนย์ประสานงานสหกิจศึกษาได้อย่างมีประสิทธิภาพ</w:t>
      </w:r>
      <w:r w:rsidRPr="00400AAD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</w:r>
    </w:p>
    <w:p w14:paraId="044EFBA4" w14:textId="413595CC" w:rsidR="00134D3E" w:rsidRDefault="00134D3E" w:rsidP="00134D3E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</w:r>
      <w:r w:rsidRPr="00367353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ศุภชัย ธรรมวงศ์ (2551)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367353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ศึกษา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งาน</w:t>
      </w:r>
      <w:r w:rsidRPr="00367353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วิจัยเรื่อง การพัฒนาระบบบริหารจัดการข้อมูลบนเว็บไซต์สํานักงานสาธารณสุขจังหวัดแม่ฮ่องสอน มีวัตถุประสงค์เพื่อปรับปรุงเว็บไซต์สำนักงานให้เป็นแหล่งเผยแพร่ข้อมูลประชาสัมพันธ์ข้อมูลข่าวสารกิจกรรม และเป็นเครื่องมือในการทำงาน โดยใช้ภาษาพีเอชพี และโปรแกรมจัดการฐานข้อมูลมายเอสคิวแอล เว็บไซต์แบ่งได้ 2 ส่วนที่สำคัญคือ ส่วนของเจ้าหน้าที่และบุคคลทั่วไป และส่วนระบบบริหารจัดการข้อมูลเป็นส่วนของผู้ดูแลระบบและผู้รับผิดชอบจากแต่ละหน่วยงานให้บริการข้อมูล ได้แก่ ข้อมูลวิสัยทัศน์และยุทธศาสตร์ การจองการใช้งานห้องประชุม รถยนต์ เครื่องโปรเจคเตอร์ การจัดการข้อมูลประชากร สถานการณ์โรคเอดส์ การจัดอันดับสถานการณ์ โรคติดต่อต่าง ๆ การจัดการข้อมูลบุคลากร การจัดการไฟล์ดาวน์โหลด การจัดการอัลบัมภาพ การจัดการข่าว </w:t>
      </w:r>
      <w:r w:rsidRPr="006C1B00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การประเมินผลการใช้งานเว็บไซต์ ได้ใช้แบบสอบถามความพึงพอใจในการ</w:t>
      </w:r>
      <w:r w:rsidRPr="006C1B00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lastRenderedPageBreak/>
        <w:t>ใช้งาน ผลการประเมินพบว่า กลุ่มผู้ดูแลระบบ กลุ่มเจ้าหน้าที่ที่รับผิดชอบข้อมูล และกลุ่มเจ้าหน้าที่และบุคคลทั่วไป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6C1B00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เจ้าหน้าที่ที่รับผิดชอบข้อมูล มีความพึงพอใจในระดับดี กลุ่มเจ้าหน้าที่และบุคคลทั่วไปมีความพึงพอใจในระดับดีมาก เว็บไซต์สำนักงานสาธารณสุขจังหวัดแม่ฮ่องสอนสามารถนำไปใช้ได้จริง มีประโยชน์ และใช้งานได้ตามวัตถุประสงค์ที่วางไว้</w:t>
      </w:r>
    </w:p>
    <w:p w14:paraId="65187D18" w14:textId="7C0355EC" w:rsidR="00134D3E" w:rsidRPr="00BE0758" w:rsidRDefault="00134D3E" w:rsidP="00134D3E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รัตนาภรณ์ กาศโอสถ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และ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ผศ.ดร.ปรัชญนันท์ นิลสุข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(255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2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)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ศึกษางานวิจัยเรื่อง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ระบบฐานข้อมูลวิทยานิพนธ์ฉบับเต็มสำหรับห้องสมุดอิเล็กทรอนิกส์มหาวิทยาลัยรังสิต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มีวัตถุประสงค์เพื่อพัฒนาระบบฐานข้อมูลวิทยานิพนธ์ฉบับเต็มสำหรับห้องสมุดอิเล็กทรอนิกส์มหาวิทยาลัยรังสิต โดยศึกษาความพึงพอใจ และเปรียบเทียบความพึงพอใจของผู้ใช้ระบบฐานข้อมูลวิทยานิพนธ์ฉบับเต็ม กลุ่มตัวอย่างที่ใช้ในการวิจัยในครั้งนี้ ได้แก่นักศึกษาระดับบัณฑิตศึกษา มหาวิทยาลัยรังสิต จาก 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 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3 กลุ่มวิชา ได้แก่ กลุ่มวิทยาศาสตร์สุขภาพ กลุ่มวิทยาศาสตร์และเทคโนโลยี และกลุ่มมนุษยศาสตร์และสังคมศาสตร์ รวมทั้งสิ้น 226 คน เครื่องมือที่ใช้ในการเก็บรวบรวมข้อมูลเป็นแบบสอบถามความพึงพอใจของผู้ใช้ระบบฐานข้อมูลวิทยานิพนธ์ฉบับเต็ม แบบมาตราส่วนประมาณค่า 5 ระดับ สถิติที่ใช้ในการวิเคราะห์ข้อมูล ได้แก่ ค่าเฉลี่ย ร้อยละ ส่วนเบี่ยงเบนมาตรฐาน และค่าความแปรปรวนทางเดียว (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One-Way ANOVA) </w:t>
      </w:r>
    </w:p>
    <w:p w14:paraId="7783FC99" w14:textId="77777777" w:rsidR="00134D3E" w:rsidRPr="00BE0758" w:rsidRDefault="00134D3E" w:rsidP="00134D3E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   การพัฒนาระบบฐานข้อมูลวิทยานิพนธ์ฉบับเต็มสำหรับห้องสมุดอิเล็กทรอนิกส์ มหาวิทยาลัยรังสิต พัฒนาขึ้นโดยใช้โปรแกรมการจัดการฐานข้อมูลมายเอสคิวแอล (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MySQL) 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และภาษาพีเอชพี (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PHP) </w:t>
      </w: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ซึ่งฐานข้อมูลที่พัฒนาขึ้นมีความสามารถในด้านการบันทึกข้อมูล การแก้ไขข้อมูล การลบข้อมูล การเพิ่มข้อมูล และสืบค้นข้อมูล</w:t>
      </w:r>
    </w:p>
    <w:p w14:paraId="1D7E7597" w14:textId="77777777" w:rsidR="00134D3E" w:rsidRDefault="00134D3E" w:rsidP="00134D3E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 w:rsidRPr="00BE0758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   ผลการวิจัยพบว่า นักศึกษามีความพึงพอใจในการใช้ระบบฐานข้อมูลวิทยานิพนธ์ฉบับเต็มสำหรับห้องสมุดอิเล็กทรอนิกส์ มหาวิทยาลัยรังสิต มีความพึงพอใจด้านการออกแบบหน้าจอ ด้านการสืบค้นฐานข้อมูล ด้านการแสดงผล และด้านการติดต่อกับผู้ใช้ โดยรวมอยู่ในระดับมาก นักศึกษากลุ่มมนุษยศาสตร์และสังคมศาสตร์ และนักศึกษากลุ่มวิทยาศาสตร์สุขภาพ มีความพึงพอใจในระดับมาก และนักศึกษากลุ่มวิทยาศาสตร์และเทคโนโลยีมีความพึงพอใจในระดับปานกลาง</w:t>
      </w:r>
    </w:p>
    <w:p w14:paraId="1771ED03" w14:textId="00C9A4C0" w:rsidR="00134D3E" w:rsidRDefault="00134D3E" w:rsidP="00134D3E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ไหมคำ ตันติปทุม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(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2562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)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ศึกษางานวิจัยเรื่อง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การพัฒนาระบบสารสนเทศการฝึกประสบการณ์วิชาชีพ คณะวิทยาการจัดการ มหาวิทยาลัยราชภัฏเลย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มีวัตถุประสงค์เพื่อออกแบบและพัฒนาระบบสารสนเทศการฝึกประสบการณ์วิชาชีพ คณะวิทยาการจัดการ มหาวิทยาลัยราชภัฏเลย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และ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เพื่อประเมินความพึงพอใจของผู้ใช้ระบบสารสนเทศการฝึกประสบการณ์วิชาชีพ คณะวิทยาการจัดการ มหาวิทยาลัยราชภัฏเลย ถูกพัฒนาขึ้นในรูปแบบของเว็บแอปพลิเคชัน และจัดเก็บข้อมูลไว้ในฐานข้อมูล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MySQL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กลุ่มตัวอย่างที่ใช้ในการศึกษาครั้งนี้ประกอบด้วยผู้เชี่ยวชาญ 10 ท่าน ผู้ใช้งาน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lastRenderedPageBreak/>
        <w:t>ระบบที่เป็นนักศึกษาและบุคลากรในมหาวิทยาลัยราชภัฏเลย จำนวน 238 คน และผู้ใช้งานทั่วไป จำนวน 323 คน โดยสถิติที่ใช้ในการวิเคราะห์ข้อมูลคือ ค่าร้อยละ ค่าเฉลี่ยและค่าส่วนเบี่ยงเบนมาตรฐาน   ผลการวิเคราะห์ข้อมูลพบว่า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ผลการออกแบบและพัฒนาระบบสารสนเทศการฝึกประสบการณ์วิชาชีพ ผู้วิจัยได้นำเทคโนโลยี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Responsive Web Design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มาใช้ในการออกแบบหน้าจอและพัฒนาในรูปแบบของเว็บแอปพลิเคชันผ่านเครือข่ายอินเทอร์เน็ต และทำการอัพโหลดเว็บไซต์และฐานข้อมูลไว้ในเซิร์ฟเวอร์ของมหาวิทยาลัยราชภัฏเลย โดยแบ่งการทำงานออกเป็น 2 ส่วนคือ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ส่วนของผู้ใช้ทั่วไป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ส่วนของนักศึกษาและบุคลากรคณะวิทยาการจัดการ มหาวิทยาลัยราชภัฏเลย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ผลการประเมินความเหมาะสมระบบสารสนเทศการฝึกประสบการณ์วิชาชีพของผู้เชี่ยวชาญ 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   </w:t>
      </w:r>
      <w:r w:rsidRPr="0006012E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ส่วนคุณภาพจากการประเมินของผู้เชี่ยวชาญอยู่ในระดับดีมาก มีค่าเฉลี่ยเท่ากับ 4.59 และค่าเบี่ยงเบนมาตรฐานเท่ากับ 0.08 มีความพึงพอใจของผู้ใช้งานระบบที่เป็นนักศึกษาและบุคลากรในมหาวิทยาลัยราชภัฏเลยโดยรวมอยู่ในระดับมาก โดยมีค่าเฉลี่ยเท่ากับ 4.42 และค่าเบี่ยงเบนมาตรฐานเท่ากับ 0.37 และมีความพึงพอใจของผู้ใช้งานทั่วไปโดยรวมอยู่ในระดับมาก โดยมีค่าเฉลี่ยเท่ากับ 4.40 และค่าเบี่ยงเบนมาตรฐานเท่ากับ 0.32</w:t>
      </w:r>
    </w:p>
    <w:p w14:paraId="089E46B0" w14:textId="34FCAE03" w:rsidR="00134D3E" w:rsidRDefault="00134D3E" w:rsidP="00134D3E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ab/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กัญญาวีร์ สมนึก (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2562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)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ศึกษางานวิจัยเรื่อง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การพัฒนาระบบฐานข้อมูลบุคลากรคณะวิทยาศาสตร์และเทคโนโลยี มหาวิทยาลัยราชภัฏพิบูลสงคราม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การวิจัยครั้งนี้มีจุดมุ่งหมายเพื่อศึกษาลักษณะการจัดการข้อมูลสารสนเทศบุคลากร และพัฒนาระบบฐานข้อมูลบุคลากร และศึกษาความคิดเห็นของผู้ใช้ระบบฐานข้อมูลบุคลากรคณะวิทยาศาสตร์และเทคโนโลยี มหาวิทยาลัยราชภัฏพิบูลสงคราม กลุ่มเป้าหมายที่ศึกษา ได้แก่บุคลากรสายวิชาการและสายสนับสนุนคณะวิทยาศาสตร์และเทคโนโลยี มหาวิทยาลัยราชภัฏพิบูลสงครามที่ปฏิบัติงานเกี่ยวกับห้องปฏิบัติการ จำนวน 120 คน เก็บรวบรวมข้อมูลด้วยแบบสอบถาม ผลการวิจัยพบว่า การดำเนินวิจัยโดยเริ่มจากการวางแผน การวิเคราะห์ การออกแบบ การพัฒนา และการติดตั้งระบบ โดยผู้วิจัยได้ดำเนินการเก็บรวบรวมข้อมูลกับกลุ่มตัวอย่าง 3 กลุ่ม คือ กลุ่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ม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การสำรวจข้อมูล จากกลุ่มจากผู้บริหารคณะเจ้าหน้าที่งานบุคคล 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และเจ้าหน้าที่งานระบบสารสนเทศ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กลุ่มผู้เชี่ยวชาญด้านเทคโนโลยีสารสนเทศ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และ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กลุ่มผู้ใช้ ผลการวิจัย พบว่า ด้านข้อมูลและการนำเสนอในภาพรวม มีความพึงพอใจอยู่ ในระดับดีมาก 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     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มีค่าเฉลี่ยเท่ากับ 4.70 ด้านขนาดตัวอักษร และการใช้ภาษาในภาพรวม มีความพึงพอใจอยู่ใน 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ระดับดีมาก มีค่าเฉลี่ยเท่ากับ 4.67 และด้านคุณค่าประโยชน์ ภาพรวมมีความพึงพอใจอยู่ในระดับดี 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 xml:space="preserve">มีค่าเฉลี่ย เท่ากับ 4.40 และการประเมินโดยผู้เชี่ยวชาญ ระบบมีประสิทธิภาพอยู่ในระดับปานกลาง และเมื่อพิจารณารายด้านพบว่า มีอยู่ด้านเดียวที่อยู่ในระดับมาก ได้แก่ การออกแบบระบบมีความง่ายต่อการใช้งาน มีค่าเฉลี่ยเท่ากับ 4.36 นอกนั้น อีก 3 ด้านอยู่ในระดับดี ได้แก่ การประเมินระบบด้าน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lastRenderedPageBreak/>
        <w:t xml:space="preserve">Function test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มีค่าเฉลี่ยเท่ากับ 3.49 การประเมินด้านผลลัพธ์ที่ได้จากโปรแกรม (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Result Test) </w:t>
      </w:r>
      <w:r w:rsidR="00F56AA6"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   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มีค่าเฉลี่ยเท่ากับ 3.46 และการประเมินด้านการ รักษาความปลอดภัย (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Security Test) </w:t>
      </w:r>
      <w:r w:rsidRPr="009E6D29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มีค่าเฉลี่ยเท่ากับ 3.40 และกลุ่มผู้ใช้ มีความพึงพอใจต่อการใช้ระบบโดย รวมอยู่ในระดับมากที่สุด โดยเมื่อพิจารณารายด้านอยู่ในระดับมากที่สุด ได้แก่ ระบบมีความรวดเร็วต่อการใช้งาน มีค่าเฉลี่ยเท่ากับ 4.72 รองลงมาระบบมีความทันสมัย มีค่าเฉลี่ยเท่ากับ 4.63 และระบบจัดระดับความ ปลอดภัยหรือกำหนดสิทธิ์ในการเข้าถึงข้อมูล มีค่าเฉลี่ยเท่ากับ 4.60</w:t>
      </w:r>
    </w:p>
    <w:p w14:paraId="3B0A8310" w14:textId="77777777" w:rsidR="00134D3E" w:rsidRPr="009E6D29" w:rsidRDefault="00134D3E" w:rsidP="00134D3E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</w:pP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ab/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ศักดา ปินตาวงค์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2563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)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ศึกษางานวิจัยเรื่อง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การพัฒนาระบบจัดการฐานข้อมูลงานวิจัยผ่านเว็บแอปพลิเคชันของมหาวิทยาลัยแม่โจ้</w:t>
      </w:r>
      <w:r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-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แพร่ เฉลิมพระเกียรติ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มี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วัตถุประสงค์ของการวิจัยเพื่อพัฒนาระบบจัดการฐานข้อมูลงานวิจัยผ่านเว็บแอ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ป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พลิเคชัน ของมหาวิทยาลัยแม่โจ้-แพร่ เฉลิมพระเกียรติ โดยได้ประยุกต์ใช้ฐานข้อมูลเอสคิวแอล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เซิร์ฟเวอร์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(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SQL SERVER)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และโปรแกรมภาษา เอเอส พี ดอทเน็ต (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ASP.NET)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สำหรับสร้างเว็บแอปพลิเคชัน ตามหลักการวงจรพัฒนาระบบ (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 xml:space="preserve">System Developing Life Cycle : SDLC)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ผลของการพัฒนาระบบงาน ได้เว็บแอ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>ป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พลิเคชัน 3 ส่วน ได้แก่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ส่วนของผู้ดูแลระบบ เป็นส่วนที่เกี่ยวข้องกับการบันทึกข้อมูลงานวิจัย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ส่วนของอาจารย์และนักวิจัย เป็นส่วนของการค้นหาและปรับปรุงข้อมูลงานวิจัยของตนเอง เช่น การนำงานวิจัยไปใช้ประโยชน์ เป็นต้น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ส่วนของผู้ใช้งานทั่วไป เป็นการค้นหาข้อมูลและรายงานสรุปงบประมาณวิจัยตามปีงบประมาณ ผลการประเมินความพึงพอใจตามกลุ่มของผู้ใช้งานระบบ 3 กลุ่มคือ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ผู้ดูแลระบบ ได้แก่เจ้าหน้าที่สังกัดการบริการวิชาการและวิจัย จำนวน 5 คน มีระดับความพึงพอใจในระบบเฉลี่ย 4.38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±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0.60 หมายถึง มากที่สุด</w:t>
      </w:r>
      <w:r>
        <w:rPr>
          <w:rFonts w:ascii="TH SarabunPSK" w:hAnsi="TH SarabunPSK" w:cs="TH SarabunPSK" w:hint="cs"/>
          <w:sz w:val="32"/>
          <w:szCs w:val="32"/>
          <w:bdr w:val="none" w:sz="0" w:space="0" w:color="auto" w:frame="1"/>
          <w:shd w:val="clear" w:color="auto" w:fill="FFFFFF"/>
          <w:cs/>
        </w:rPr>
        <w:t xml:space="preserve"> 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อาจารย์และนักวิจัย ได้แก่ อาจารย์ นักวิจัย โดยการสุ่ม 50 คน มีระดับความพึงพอใจในระบบเฉลี่ย 4.03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±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0.08 หมายถึง มาก และกบุคคลทั่วไป ได้แก่ นักศึกษา บุคคลภายนอกโดยการสุ่ม 50 คน มีระดับความพึงพอใจในระบบเฉลี่ย 4.26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</w:rPr>
        <w:t>±</w:t>
      </w:r>
      <w:r w:rsidRPr="00747F81">
        <w:rPr>
          <w:rFonts w:ascii="TH SarabunPSK" w:hAnsi="TH SarabunPSK" w:cs="TH SarabunPSK"/>
          <w:sz w:val="32"/>
          <w:szCs w:val="32"/>
          <w:bdr w:val="none" w:sz="0" w:space="0" w:color="auto" w:frame="1"/>
          <w:shd w:val="clear" w:color="auto" w:fill="FFFFFF"/>
          <w:cs/>
        </w:rPr>
        <w:t>0.04 หมายถึง มากที่สุด ดังนั้นผู้วิจัยจึงสรุปเบื้องต้นได้ว่าการนำระบบฐานข้อมูลงานวิจัยมาใช้งานสามารถใช้งานได้จริงและสามารถแสดงรายงานตามความต้องการของงานบริการวิชาการและวิจัยโดยใช้งานได้ทั้งคอมพิวเตอร์และทางโทรศัพท์สมาร์ทโฟน</w:t>
      </w:r>
    </w:p>
    <w:p w14:paraId="7EA6E499" w14:textId="77777777" w:rsidR="00134D3E" w:rsidRPr="00795CD5" w:rsidRDefault="00134D3E" w:rsidP="0062189D">
      <w:pPr>
        <w:tabs>
          <w:tab w:val="left" w:pos="1021"/>
          <w:tab w:val="left" w:pos="1588"/>
          <w:tab w:val="left" w:pos="2155"/>
          <w:tab w:val="left" w:pos="2381"/>
          <w:tab w:val="left" w:pos="2665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134D3E" w:rsidRPr="00795CD5" w:rsidSect="003705AF">
      <w:pgSz w:w="11907" w:h="16840" w:code="9"/>
      <w:pgMar w:top="2160" w:right="1440" w:bottom="1440" w:left="216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A0AC87" w14:textId="77777777" w:rsidR="00C8715D" w:rsidRDefault="00C8715D" w:rsidP="003705AF">
      <w:pPr>
        <w:spacing w:after="0" w:line="240" w:lineRule="auto"/>
      </w:pPr>
      <w:r>
        <w:separator/>
      </w:r>
    </w:p>
  </w:endnote>
  <w:endnote w:type="continuationSeparator" w:id="0">
    <w:p w14:paraId="109B4544" w14:textId="77777777" w:rsidR="00C8715D" w:rsidRDefault="00C8715D" w:rsidP="00370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A16F8A" w14:textId="77777777" w:rsidR="00C8715D" w:rsidRDefault="00C8715D" w:rsidP="003705AF">
      <w:pPr>
        <w:spacing w:after="0" w:line="240" w:lineRule="auto"/>
      </w:pPr>
      <w:r>
        <w:separator/>
      </w:r>
    </w:p>
  </w:footnote>
  <w:footnote w:type="continuationSeparator" w:id="0">
    <w:p w14:paraId="7673E744" w14:textId="77777777" w:rsidR="00C8715D" w:rsidRDefault="00C8715D" w:rsidP="00370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3867880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7EB3DA98" w14:textId="3191C19A" w:rsidR="003705AF" w:rsidRPr="003705AF" w:rsidRDefault="003705AF">
        <w:pPr>
          <w:pStyle w:val="a3"/>
          <w:jc w:val="right"/>
          <w:rPr>
            <w:rFonts w:ascii="TH SarabunPSK" w:hAnsi="TH SarabunPSK" w:cs="TH SarabunPSK" w:hint="cs"/>
            <w:sz w:val="32"/>
            <w:szCs w:val="32"/>
          </w:rPr>
        </w:pPr>
        <w:r w:rsidRPr="003705AF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705AF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705AF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705AF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705AF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62BB6C0D" w14:textId="77777777" w:rsidR="003705AF" w:rsidRDefault="003705A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E4"/>
    <w:rsid w:val="00012CE5"/>
    <w:rsid w:val="00021298"/>
    <w:rsid w:val="00030C33"/>
    <w:rsid w:val="00051AE9"/>
    <w:rsid w:val="000742D1"/>
    <w:rsid w:val="00077898"/>
    <w:rsid w:val="00134D3E"/>
    <w:rsid w:val="001A56E9"/>
    <w:rsid w:val="00220FEF"/>
    <w:rsid w:val="00237C65"/>
    <w:rsid w:val="002D3C08"/>
    <w:rsid w:val="003705AF"/>
    <w:rsid w:val="00457524"/>
    <w:rsid w:val="00472949"/>
    <w:rsid w:val="0050159C"/>
    <w:rsid w:val="0052639D"/>
    <w:rsid w:val="0059701D"/>
    <w:rsid w:val="005A3DDC"/>
    <w:rsid w:val="00607A11"/>
    <w:rsid w:val="0062189D"/>
    <w:rsid w:val="00715870"/>
    <w:rsid w:val="007944C2"/>
    <w:rsid w:val="00795CD5"/>
    <w:rsid w:val="007C3ACF"/>
    <w:rsid w:val="00834D8E"/>
    <w:rsid w:val="00862963"/>
    <w:rsid w:val="00882E9A"/>
    <w:rsid w:val="008D05BC"/>
    <w:rsid w:val="00907C7C"/>
    <w:rsid w:val="009D7C90"/>
    <w:rsid w:val="009F69F5"/>
    <w:rsid w:val="00A43846"/>
    <w:rsid w:val="00A86BA9"/>
    <w:rsid w:val="00B04606"/>
    <w:rsid w:val="00B21D71"/>
    <w:rsid w:val="00B358C4"/>
    <w:rsid w:val="00B44663"/>
    <w:rsid w:val="00B91EC9"/>
    <w:rsid w:val="00B9523F"/>
    <w:rsid w:val="00BE779E"/>
    <w:rsid w:val="00BF3520"/>
    <w:rsid w:val="00C35C98"/>
    <w:rsid w:val="00C64E43"/>
    <w:rsid w:val="00C8715D"/>
    <w:rsid w:val="00D530E4"/>
    <w:rsid w:val="00DE0593"/>
    <w:rsid w:val="00E346CB"/>
    <w:rsid w:val="00E43D4F"/>
    <w:rsid w:val="00EA7AF5"/>
    <w:rsid w:val="00F56AA6"/>
    <w:rsid w:val="00F81A7D"/>
    <w:rsid w:val="00FF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7A3D"/>
  <w15:chartTrackingRefBased/>
  <w15:docId w15:val="{273BC320-9504-40C4-8228-A07E8165D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0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705AF"/>
  </w:style>
  <w:style w:type="paragraph" w:styleId="a5">
    <w:name w:val="footer"/>
    <w:basedOn w:val="a"/>
    <w:link w:val="a6"/>
    <w:uiPriority w:val="99"/>
    <w:unhideWhenUsed/>
    <w:rsid w:val="00370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70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20</Pages>
  <Words>6059</Words>
  <Characters>34538</Characters>
  <Application>Microsoft Office Word</Application>
  <DocSecurity>0</DocSecurity>
  <Lines>287</Lines>
  <Paragraphs>81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thirawat si</dc:creator>
  <cp:keywords/>
  <dc:description/>
  <cp:lastModifiedBy>thirawat si</cp:lastModifiedBy>
  <cp:revision>17</cp:revision>
  <dcterms:created xsi:type="dcterms:W3CDTF">2023-11-19T14:25:00Z</dcterms:created>
  <dcterms:modified xsi:type="dcterms:W3CDTF">2024-08-16T05:39:00Z</dcterms:modified>
</cp:coreProperties>
</file>