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55795" w14:textId="77777777" w:rsidR="0003120E" w:rsidRDefault="0003120E">
      <w:pPr>
        <w:pStyle w:val="Heading1"/>
        <w:rPr>
          <w:rFonts w:ascii="Calibri" w:eastAsia="Times New Roman" w:hAnsi="Calibri" w:cs="Calibri"/>
        </w:rPr>
      </w:pPr>
      <w:r>
        <w:rPr>
          <w:rFonts w:ascii="Calibri" w:eastAsia="Times New Roman" w:hAnsi="Calibri" w:cs="Calibri"/>
        </w:rPr>
        <w:t>Tri-Stone Database: Study Guide</w:t>
      </w:r>
    </w:p>
    <w:p w14:paraId="264DC479"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10772B87" w14:textId="77777777" w:rsidR="0003120E" w:rsidRDefault="0003120E">
      <w:pPr>
        <w:pStyle w:val="NormalWeb"/>
        <w:shd w:val="clear" w:color="auto" w:fill="EEF2F8"/>
        <w:divId w:val="64766106"/>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001-010: </w:t>
      </w:r>
      <w:r>
        <w:rPr>
          <w:rStyle w:val="Strong"/>
          <w:rFonts w:ascii="Calibri" w:hAnsi="Calibri" w:cs="Calibri"/>
          <w:color w:val="404040"/>
          <w:sz w:val="22"/>
          <w:szCs w:val="22"/>
        </w:rPr>
        <w:t>31 tables</w:t>
      </w:r>
      <w:r>
        <w:rPr>
          <w:rFonts w:ascii="Calibri" w:hAnsi="Calibri" w:cs="Calibri"/>
          <w:color w:val="404040"/>
          <w:sz w:val="22"/>
          <w:szCs w:val="22"/>
        </w:rPr>
        <w:t>.</w:t>
      </w:r>
    </w:p>
    <w:p w14:paraId="46CD9E27" w14:textId="77777777" w:rsidR="0003120E" w:rsidRDefault="0003120E">
      <w:pPr>
        <w:pStyle w:val="Heading1"/>
        <w:rPr>
          <w:rFonts w:ascii="Calibri" w:eastAsia="Times New Roman" w:hAnsi="Calibri" w:cs="Calibri"/>
        </w:rPr>
      </w:pPr>
      <w:r>
        <w:rPr>
          <w:rFonts w:ascii="Calibri" w:eastAsia="Times New Roman" w:hAnsi="Calibri" w:cs="Calibri"/>
        </w:rPr>
        <w:t>1. What a database is</w:t>
      </w:r>
    </w:p>
    <w:p w14:paraId="59391C47"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7EFEAF06"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0B8D7437" w14:textId="77777777" w:rsidR="0003120E" w:rsidRDefault="0003120E">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4CB01F59" w14:textId="77777777" w:rsidR="0003120E" w:rsidRDefault="0003120E">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1BAF6A1B"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269634D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86604E"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2969A7"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0C6F2EC"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623DF9"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F04510"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3451BF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76785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F2B58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2C0BC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CCF9E3"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9B211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515C82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32685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DAE44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740A2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B640E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E4A36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65008BEF"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61052B3C"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1E588DB7" w14:textId="77777777" w:rsidR="0003120E" w:rsidRDefault="0003120E">
      <w:pPr>
        <w:pStyle w:val="Heading1"/>
        <w:rPr>
          <w:rFonts w:ascii="Calibri" w:eastAsia="Times New Roman" w:hAnsi="Calibri" w:cs="Calibri"/>
        </w:rPr>
      </w:pPr>
      <w:r>
        <w:rPr>
          <w:rFonts w:ascii="Calibri" w:eastAsia="Times New Roman" w:hAnsi="Calibri" w:cs="Calibri"/>
        </w:rPr>
        <w:t>2. The key ideas</w:t>
      </w:r>
    </w:p>
    <w:p w14:paraId="4641750E" w14:textId="77777777" w:rsidR="0003120E" w:rsidRDefault="0003120E">
      <w:pPr>
        <w:pStyle w:val="Heading2"/>
        <w:rPr>
          <w:rFonts w:ascii="Calibri" w:eastAsia="Times New Roman" w:hAnsi="Calibri" w:cs="Calibri"/>
        </w:rPr>
      </w:pPr>
      <w:r>
        <w:rPr>
          <w:rFonts w:ascii="Calibri" w:eastAsia="Times New Roman" w:hAnsi="Calibri" w:cs="Calibri"/>
        </w:rPr>
        <w:lastRenderedPageBreak/>
        <w:t>2.1 Primary key: each row's ID</w:t>
      </w:r>
    </w:p>
    <w:p w14:paraId="5834702D"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6EC0633C" w14:textId="77777777" w:rsidR="0003120E" w:rsidRDefault="0003120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65ABDC6C" w14:textId="77777777" w:rsidR="0003120E" w:rsidRDefault="0003120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0D33FD2B" w14:textId="77777777" w:rsidR="0003120E" w:rsidRDefault="0003120E">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1E841D9C" w14:textId="77777777" w:rsidR="0003120E" w:rsidRDefault="0003120E">
      <w:pPr>
        <w:pStyle w:val="Heading2"/>
        <w:rPr>
          <w:rFonts w:ascii="Calibri" w:eastAsia="Times New Roman" w:hAnsi="Calibri" w:cs="Calibri"/>
        </w:rPr>
      </w:pPr>
      <w:r>
        <w:rPr>
          <w:rFonts w:ascii="Calibri" w:eastAsia="Times New Roman" w:hAnsi="Calibri" w:cs="Calibri"/>
        </w:rPr>
        <w:t>2.2 Foreign key: the links between tables</w:t>
      </w:r>
    </w:p>
    <w:p w14:paraId="4D70ABFC"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7682B2DE"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0F14E410"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projects                         receipts</w:t>
      </w:r>
    </w:p>
    <w:p w14:paraId="2F7E0591"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w:t>
      </w:r>
    </w:p>
    <w:p w14:paraId="10A857A8"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2537828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w:t>
      </w:r>
    </w:p>
    <w:p w14:paraId="5D982FB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326C61AB"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w:t>
      </w:r>
    </w:p>
    <w:p w14:paraId="02EBA834"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25A08685"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1A555591" w14:textId="77777777" w:rsidR="0003120E" w:rsidRDefault="0003120E">
      <w:pPr>
        <w:pStyle w:val="Heading2"/>
        <w:rPr>
          <w:rFonts w:ascii="Calibri" w:eastAsia="Times New Roman" w:hAnsi="Calibri" w:cs="Calibri"/>
        </w:rPr>
      </w:pPr>
      <w:r>
        <w:rPr>
          <w:rFonts w:ascii="Calibri" w:eastAsia="Times New Roman" w:hAnsi="Calibri" w:cs="Calibri"/>
        </w:rPr>
        <w:t>2.3 NULL: "nothing here"</w:t>
      </w:r>
    </w:p>
    <w:p w14:paraId="56C05D76" w14:textId="77777777" w:rsidR="0003120E" w:rsidRDefault="0003120E">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2CCE6424" w14:textId="77777777" w:rsidR="0003120E" w:rsidRDefault="0003120E">
      <w:pPr>
        <w:pStyle w:val="Heading2"/>
        <w:rPr>
          <w:rFonts w:ascii="Calibri" w:eastAsia="Times New Roman" w:hAnsi="Calibri" w:cs="Calibri"/>
        </w:rPr>
      </w:pPr>
      <w:r>
        <w:rPr>
          <w:rFonts w:ascii="Calibri" w:eastAsia="Times New Roman" w:hAnsi="Calibri" w:cs="Calibri"/>
        </w:rPr>
        <w:t>2.4 Check rules</w:t>
      </w:r>
    </w:p>
    <w:p w14:paraId="04E47E9E"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1F53CB3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DA1617"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8E4E04"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2AA3E7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A8D08E" w14:textId="77777777" w:rsidR="0003120E" w:rsidRDefault="0003120E">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55B8EB" w14:textId="77777777" w:rsidR="0003120E" w:rsidRDefault="0003120E">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29ED74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F19164" w14:textId="77777777" w:rsidR="0003120E" w:rsidRDefault="0003120E">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6398E6" w14:textId="77777777" w:rsidR="0003120E" w:rsidRDefault="0003120E">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2DB8FB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A91CCD" w14:textId="77777777" w:rsidR="0003120E" w:rsidRDefault="0003120E">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C2A823" w14:textId="77777777" w:rsidR="0003120E" w:rsidRDefault="0003120E">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64EAD8C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29A0D" w14:textId="77777777" w:rsidR="0003120E" w:rsidRDefault="0003120E">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5CB72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3F8488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8B88C3" w14:textId="77777777" w:rsidR="0003120E" w:rsidRDefault="0003120E">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A705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2E4A5F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7E4094" w14:textId="77777777" w:rsidR="0003120E" w:rsidRDefault="0003120E">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80550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764B3F00" w14:textId="77777777" w:rsidR="0003120E" w:rsidRDefault="0003120E">
      <w:pPr>
        <w:pStyle w:val="Heading2"/>
        <w:rPr>
          <w:rFonts w:ascii="Calibri" w:eastAsia="Times New Roman" w:hAnsi="Calibri" w:cs="Calibri"/>
        </w:rPr>
      </w:pPr>
      <w:r>
        <w:rPr>
          <w:rFonts w:ascii="Calibri" w:eastAsia="Times New Roman" w:hAnsi="Calibri" w:cs="Calibri"/>
        </w:rPr>
        <w:t>2.5 Unique rules</w:t>
      </w:r>
    </w:p>
    <w:p w14:paraId="3FBCCDEC"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4934B85E"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0691BBA1" w14:textId="77777777" w:rsidR="0003120E" w:rsidRDefault="0003120E">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15448F5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D7BBEC"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511B8F"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9B1A15"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0D249D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3CC6D2" w14:textId="77777777" w:rsidR="0003120E" w:rsidRDefault="0003120E">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A4063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8F07A1" w14:textId="77777777" w:rsidR="0003120E" w:rsidRDefault="0003120E">
            <w:pPr>
              <w:spacing w:before="120" w:after="120"/>
              <w:rPr>
                <w:rFonts w:ascii="Calibri" w:eastAsia="Times New Roman" w:hAnsi="Calibri" w:cs="Calibri"/>
                <w:color w:val="1A1A1A"/>
                <w:sz w:val="22"/>
                <w:szCs w:val="22"/>
              </w:rPr>
            </w:pPr>
            <w:r>
              <w:rPr>
                <w:rStyle w:val="HTMLCode"/>
                <w:color w:val="1A1A1A"/>
              </w:rPr>
              <w:t>42</w:t>
            </w:r>
          </w:p>
        </w:tc>
      </w:tr>
      <w:tr w:rsidR="00000000" w14:paraId="0A572A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B38FCD" w14:textId="77777777" w:rsidR="0003120E" w:rsidRDefault="0003120E">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09CD8"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DB721" w14:textId="77777777" w:rsidR="0003120E" w:rsidRDefault="0003120E">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7CD4BD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0B5D5" w14:textId="77777777" w:rsidR="0003120E" w:rsidRDefault="0003120E">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4C7EE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AC30B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110CE8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78E6D4" w14:textId="77777777" w:rsidR="0003120E" w:rsidRDefault="0003120E">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3BF868"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B579C3" w14:textId="77777777" w:rsidR="0003120E" w:rsidRDefault="0003120E">
            <w:pPr>
              <w:spacing w:before="120" w:after="120"/>
              <w:rPr>
                <w:rFonts w:ascii="Calibri" w:eastAsia="Times New Roman" w:hAnsi="Calibri" w:cs="Calibri"/>
                <w:color w:val="1A1A1A"/>
                <w:sz w:val="22"/>
                <w:szCs w:val="22"/>
              </w:rPr>
            </w:pPr>
            <w:r>
              <w:rPr>
                <w:rStyle w:val="HTMLCode"/>
                <w:color w:val="1A1A1A"/>
              </w:rPr>
              <w:t>2500000.00</w:t>
            </w:r>
          </w:p>
        </w:tc>
      </w:tr>
      <w:tr w:rsidR="00000000" w14:paraId="142EED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3AE5F1" w14:textId="77777777" w:rsidR="0003120E" w:rsidRDefault="0003120E">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94243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3D5D3D" w14:textId="77777777" w:rsidR="0003120E" w:rsidRDefault="0003120E">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1ED281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5A9A45" w14:textId="77777777" w:rsidR="0003120E" w:rsidRDefault="0003120E">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D478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0E90B6" w14:textId="77777777" w:rsidR="0003120E" w:rsidRDefault="0003120E">
            <w:pPr>
              <w:spacing w:before="120" w:after="120"/>
              <w:rPr>
                <w:rFonts w:ascii="Calibri" w:eastAsia="Times New Roman" w:hAnsi="Calibri" w:cs="Calibri"/>
                <w:color w:val="1A1A1A"/>
                <w:sz w:val="22"/>
                <w:szCs w:val="22"/>
              </w:rPr>
            </w:pPr>
            <w:r>
              <w:rPr>
                <w:rStyle w:val="HTMLCode"/>
                <w:color w:val="1A1A1A"/>
              </w:rPr>
              <w:t>2026-10-30</w:t>
            </w:r>
          </w:p>
        </w:tc>
      </w:tr>
      <w:tr w:rsidR="00000000" w14:paraId="7BF2FC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C15D4A" w14:textId="77777777" w:rsidR="0003120E" w:rsidRDefault="0003120E">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24898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BD730A" w14:textId="77777777" w:rsidR="0003120E" w:rsidRDefault="0003120E">
            <w:pPr>
              <w:spacing w:before="120" w:after="120"/>
              <w:rPr>
                <w:rFonts w:ascii="Calibri" w:eastAsia="Times New Roman" w:hAnsi="Calibri" w:cs="Calibri"/>
                <w:color w:val="1A1A1A"/>
                <w:sz w:val="22"/>
                <w:szCs w:val="22"/>
              </w:rPr>
            </w:pPr>
            <w:r>
              <w:rPr>
                <w:rStyle w:val="HTMLCode"/>
                <w:color w:val="1A1A1A"/>
              </w:rPr>
              <w:t>2026-10-30 08:15:00</w:t>
            </w:r>
          </w:p>
        </w:tc>
      </w:tr>
      <w:tr w:rsidR="00000000" w14:paraId="367B83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DD1B5" w14:textId="77777777" w:rsidR="0003120E" w:rsidRDefault="0003120E">
            <w:pPr>
              <w:spacing w:before="120" w:after="120"/>
              <w:rPr>
                <w:rFonts w:ascii="Calibri" w:eastAsia="Times New Roman" w:hAnsi="Calibri" w:cs="Calibri"/>
                <w:color w:val="1A1A1A"/>
                <w:sz w:val="22"/>
                <w:szCs w:val="22"/>
              </w:rPr>
            </w:pPr>
            <w:r>
              <w:rPr>
                <w:rStyle w:val="HTMLCode"/>
                <w:color w:val="1A1A1A"/>
              </w:rPr>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F2D58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F5C460" w14:textId="77777777" w:rsidR="0003120E" w:rsidRDefault="0003120E">
            <w:pPr>
              <w:spacing w:before="120" w:after="120"/>
              <w:rPr>
                <w:rFonts w:ascii="Calibri" w:eastAsia="Times New Roman" w:hAnsi="Calibri" w:cs="Calibri"/>
                <w:color w:val="1A1A1A"/>
                <w:sz w:val="22"/>
                <w:szCs w:val="22"/>
              </w:rPr>
            </w:pPr>
            <w:r>
              <w:rPr>
                <w:rStyle w:val="HTMLCode"/>
                <w:color w:val="1A1A1A"/>
              </w:rPr>
              <w:t>true</w:t>
            </w:r>
          </w:p>
        </w:tc>
      </w:tr>
      <w:tr w:rsidR="00000000" w14:paraId="4EF1E8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8CE28" w14:textId="77777777" w:rsidR="0003120E" w:rsidRDefault="0003120E">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B99C5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AE835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317D5A97"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31092354" w14:textId="77777777" w:rsidR="0003120E" w:rsidRDefault="0003120E">
      <w:pPr>
        <w:pStyle w:val="Heading1"/>
        <w:rPr>
          <w:rFonts w:ascii="Calibri" w:eastAsia="Times New Roman" w:hAnsi="Calibri" w:cs="Calibri"/>
        </w:rPr>
      </w:pPr>
      <w:r>
        <w:rPr>
          <w:rFonts w:ascii="Calibri" w:eastAsia="Times New Roman" w:hAnsi="Calibri" w:cs="Calibri"/>
        </w:rPr>
        <w:t>3. How this database is built</w:t>
      </w:r>
    </w:p>
    <w:p w14:paraId="469D2A80" w14:textId="77777777" w:rsidR="0003120E" w:rsidRDefault="0003120E">
      <w:pPr>
        <w:pStyle w:val="Heading2"/>
        <w:rPr>
          <w:rFonts w:ascii="Calibri" w:eastAsia="Times New Roman" w:hAnsi="Calibri" w:cs="Calibri"/>
        </w:rPr>
      </w:pPr>
      <w:r>
        <w:rPr>
          <w:rFonts w:ascii="Calibri" w:eastAsia="Times New Roman" w:hAnsi="Calibri" w:cs="Calibri"/>
        </w:rPr>
        <w:t>3.1 Numbered scripts</w:t>
      </w:r>
    </w:p>
    <w:p w14:paraId="16745A4D"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38BA627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B901BC"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8440E5"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350BDB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613252" w14:textId="77777777" w:rsidR="0003120E" w:rsidRDefault="0003120E">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D4569E" w14:textId="77777777" w:rsidR="0003120E" w:rsidRDefault="0003120E">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58E86A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F6002A" w14:textId="77777777" w:rsidR="0003120E" w:rsidRDefault="0003120E">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712013" w14:textId="77777777" w:rsidR="0003120E" w:rsidRDefault="0003120E">
            <w:pPr>
              <w:spacing w:before="120" w:after="120"/>
              <w:rPr>
                <w:rFonts w:ascii="Calibri" w:eastAsia="Times New Roman" w:hAnsi="Calibri" w:cs="Calibri"/>
                <w:color w:val="1A1A1A"/>
                <w:sz w:val="22"/>
                <w:szCs w:val="22"/>
              </w:rPr>
            </w:pPr>
            <w:r>
              <w:rPr>
                <w:rStyle w:val="HTMLCode"/>
                <w:color w:val="1A1A1A"/>
              </w:rPr>
              <w:t>projects</w:t>
            </w:r>
          </w:p>
        </w:tc>
      </w:tr>
      <w:tr w:rsidR="00000000" w14:paraId="402849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476BD4" w14:textId="77777777" w:rsidR="0003120E" w:rsidRDefault="0003120E">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007F81" w14:textId="77777777" w:rsidR="0003120E" w:rsidRDefault="0003120E">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7010AD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94266A" w14:textId="77777777" w:rsidR="0003120E" w:rsidRDefault="0003120E">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92AD5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36A9F1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E10CB1" w14:textId="77777777" w:rsidR="0003120E" w:rsidRDefault="0003120E">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0C608" w14:textId="77777777" w:rsidR="0003120E" w:rsidRDefault="0003120E">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43BF70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A972B5" w14:textId="77777777" w:rsidR="0003120E" w:rsidRDefault="0003120E">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A26311" w14:textId="77777777" w:rsidR="0003120E" w:rsidRDefault="0003120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58DA4C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57120F" w14:textId="77777777" w:rsidR="0003120E" w:rsidRDefault="0003120E">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5C9C06" w14:textId="77777777" w:rsidR="0003120E" w:rsidRDefault="0003120E">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7FAE95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A64495" w14:textId="77777777" w:rsidR="0003120E" w:rsidRDefault="0003120E">
            <w:pPr>
              <w:spacing w:before="120" w:after="120"/>
              <w:rPr>
                <w:rFonts w:ascii="Calibri" w:eastAsia="Times New Roman" w:hAnsi="Calibri" w:cs="Calibri"/>
                <w:color w:val="1A1A1A"/>
                <w:sz w:val="22"/>
                <w:szCs w:val="22"/>
              </w:rPr>
            </w:pPr>
            <w:r>
              <w:rPr>
                <w:rStyle w:val="HTMLCode"/>
                <w:color w:val="1A1A1A"/>
              </w:rPr>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A1E3D8" w14:textId="77777777" w:rsidR="0003120E" w:rsidRDefault="0003120E">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separate Website Admin app'</w:t>
            </w:r>
            <w:r>
              <w:rPr>
                <w:rFonts w:ascii="Calibri" w:eastAsia="Times New Roman" w:hAnsi="Calibri" w:cs="Calibri"/>
                <w:color w:val="1A1A1A"/>
                <w:sz w:val="22"/>
                <w:szCs w:val="22"/>
              </w:rPr>
              <w:t>s own accounts)</w:t>
            </w:r>
          </w:p>
        </w:tc>
      </w:tr>
      <w:tr w:rsidR="00000000" w14:paraId="11235A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AB67DB" w14:textId="77777777" w:rsidR="0003120E" w:rsidRDefault="0003120E">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C3AA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w:t>
            </w:r>
          </w:p>
        </w:tc>
      </w:tr>
      <w:tr w:rsidR="00000000" w14:paraId="43BCD0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45A40B" w14:textId="77777777" w:rsidR="0003120E" w:rsidRDefault="0003120E">
            <w:pPr>
              <w:spacing w:before="120" w:after="120"/>
              <w:rPr>
                <w:rFonts w:ascii="Calibri" w:eastAsia="Times New Roman" w:hAnsi="Calibri" w:cs="Calibri"/>
                <w:color w:val="1A1A1A"/>
                <w:sz w:val="22"/>
                <w:szCs w:val="22"/>
              </w:rPr>
            </w:pPr>
            <w:r>
              <w:rPr>
                <w:rStyle w:val="HTMLCode"/>
                <w:color w:val="1A1A1A"/>
              </w:rPr>
              <w:t>010_inquiries.sql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B2FDBB" w14:textId="77777777" w:rsidR="0003120E" w:rsidRDefault="0003120E">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Contact form messages)</w:t>
            </w:r>
          </w:p>
        </w:tc>
      </w:tr>
    </w:tbl>
    <w:p w14:paraId="3D9A1827" w14:textId="77777777" w:rsidR="0003120E" w:rsidRDefault="0003120E">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5B9D62F6"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w:t>
      </w:r>
      <w:r>
        <w:rPr>
          <w:rFonts w:ascii="Calibri" w:hAnsi="Calibri" w:cs="Calibri"/>
          <w:color w:val="1A1A1A"/>
          <w:sz w:val="22"/>
          <w:szCs w:val="22"/>
        </w:rPr>
        <w:t>s also a written record of every table and why it exists.</w:t>
      </w:r>
    </w:p>
    <w:p w14:paraId="3FEA6C8E"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1F5360B9" w14:textId="77777777" w:rsidR="0003120E" w:rsidRDefault="0003120E">
      <w:pPr>
        <w:pStyle w:val="Heading2"/>
        <w:rPr>
          <w:rFonts w:ascii="Calibri" w:eastAsia="Times New Roman" w:hAnsi="Calibri" w:cs="Calibri"/>
        </w:rPr>
      </w:pPr>
      <w:r>
        <w:rPr>
          <w:rFonts w:ascii="Calibri" w:eastAsia="Times New Roman" w:hAnsi="Calibri" w:cs="Calibri"/>
        </w:rPr>
        <w:t>3.2 How the app talks to the database</w:t>
      </w:r>
    </w:p>
    <w:p w14:paraId="5CB26A94"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43AF93A5"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w:t>
      </w:r>
    </w:p>
    <w:p w14:paraId="41BFFFA7"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7DBF73EB"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Pages (screens)              |          |  construction_db |</w:t>
      </w:r>
    </w:p>
    <w:p w14:paraId="34CEFEC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-&gt; Services (the rules)    |  ----&gt;   |   </w:t>
      </w:r>
      <w:r>
        <w:rPr>
          <w:color w:val="1A1A1A"/>
          <w:sz w:val="19"/>
          <w:szCs w:val="19"/>
          <w:shd w:val="clear" w:color="auto" w:fill="F2F2F2"/>
        </w:rPr>
        <w:t>31 tables      |</w:t>
      </w:r>
    </w:p>
    <w:p w14:paraId="0411BED7"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37D2F2B5"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(C# objects &lt;-&gt; rows)  |  &lt;----   |                  |</w:t>
      </w:r>
    </w:p>
    <w:p w14:paraId="32B5D0D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w:t>
      </w:r>
    </w:p>
    <w:p w14:paraId="041A703A" w14:textId="77777777" w:rsidR="0003120E" w:rsidRDefault="0003120E">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object in the code; saving the object writes the row.</w:t>
      </w:r>
    </w:p>
    <w:p w14:paraId="05500E8E" w14:textId="77777777" w:rsidR="0003120E" w:rsidRDefault="0003120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6B4B1AE0" w14:textId="77777777" w:rsidR="0003120E" w:rsidRDefault="0003120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3B52F38B" w14:textId="77777777" w:rsidR="0003120E" w:rsidRDefault="0003120E">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7855F22F" w14:textId="77777777" w:rsidR="0003120E" w:rsidRDefault="0003120E">
      <w:pPr>
        <w:pStyle w:val="Heading2"/>
        <w:rPr>
          <w:rFonts w:ascii="Calibri" w:eastAsia="Times New Roman" w:hAnsi="Calibri" w:cs="Calibri"/>
        </w:rPr>
      </w:pPr>
      <w:r>
        <w:rPr>
          <w:rFonts w:ascii="Calibri" w:eastAsia="Times New Roman" w:hAnsi="Calibri" w:cs="Calibri"/>
        </w:rPr>
        <w:t>3.3 Who did it and when</w:t>
      </w:r>
    </w:p>
    <w:p w14:paraId="1438FB59"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4393DE6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0F4BFD"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E30DC4"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02078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C8438E" w14:textId="77777777" w:rsidR="0003120E" w:rsidRDefault="0003120E">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D4572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0668F2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2EC00" w14:textId="77777777" w:rsidR="0003120E" w:rsidRDefault="0003120E">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4A3B3"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33D7C7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397376" w14:textId="77777777" w:rsidR="0003120E" w:rsidRDefault="0003120E">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0F165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780D01BD" w14:textId="77777777" w:rsidR="0003120E" w:rsidRDefault="0003120E">
      <w:pPr>
        <w:pStyle w:val="Heading2"/>
        <w:rPr>
          <w:rFonts w:ascii="Calibri" w:eastAsia="Times New Roman" w:hAnsi="Calibri" w:cs="Calibri"/>
        </w:rPr>
      </w:pPr>
      <w:r>
        <w:rPr>
          <w:rFonts w:ascii="Calibri" w:eastAsia="Times New Roman" w:hAnsi="Calibri" w:cs="Calibri"/>
        </w:rPr>
        <w:t>3.4 Files (scans and photos)</w:t>
      </w:r>
    </w:p>
    <w:p w14:paraId="2608AF1D"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3632C453" w14:textId="77777777" w:rsidR="0003120E" w:rsidRDefault="0003120E">
      <w:pPr>
        <w:pStyle w:val="Heading1"/>
        <w:rPr>
          <w:rFonts w:ascii="Calibri" w:eastAsia="Times New Roman" w:hAnsi="Calibri" w:cs="Calibri"/>
        </w:rPr>
      </w:pPr>
      <w:r>
        <w:rPr>
          <w:rFonts w:ascii="Calibri" w:eastAsia="Times New Roman" w:hAnsi="Calibri" w:cs="Calibri"/>
        </w:rPr>
        <w:t>4. The whole map</w:t>
      </w:r>
    </w:p>
    <w:p w14:paraId="54A2875B"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31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809"/>
        <w:gridCol w:w="7535"/>
      </w:tblGrid>
      <w:tr w:rsidR="00000000" w14:paraId="4C654B0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2F9AC7"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F51B3A4"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72C029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FD45E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70A03D" w14:textId="77777777" w:rsidR="0003120E" w:rsidRDefault="0003120E">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B2DE1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0F035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010BC8" w14:textId="77777777" w:rsidR="0003120E" w:rsidRDefault="0003120E">
            <w:pPr>
              <w:spacing w:before="120" w:after="120"/>
              <w:rPr>
                <w:rFonts w:ascii="Calibri" w:eastAsia="Times New Roman" w:hAnsi="Calibri" w:cs="Calibri"/>
                <w:color w:val="1A1A1A"/>
                <w:sz w:val="22"/>
                <w:szCs w:val="22"/>
              </w:rPr>
            </w:pPr>
            <w:r>
              <w:rPr>
                <w:rStyle w:val="HTMLCode"/>
                <w:color w:val="1A1A1A"/>
              </w:rPr>
              <w:t>projects</w:t>
            </w:r>
          </w:p>
        </w:tc>
      </w:tr>
      <w:tr w:rsidR="00000000" w14:paraId="115385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294B8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431397" w14:textId="77777777" w:rsidR="0003120E" w:rsidRDefault="0003120E">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6139E5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3E5D2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87A10B" w14:textId="77777777" w:rsidR="0003120E" w:rsidRDefault="0003120E">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77CF3CE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2A578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6BD4CB" w14:textId="77777777" w:rsidR="0003120E" w:rsidRDefault="0003120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1FFAC9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61070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572A32" w14:textId="77777777" w:rsidR="0003120E" w:rsidRDefault="0003120E">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53B715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02F8B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0B61E3" w14:textId="77777777" w:rsidR="0003120E" w:rsidRDefault="0003120E">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w:t>
            </w:r>
            <w:r>
              <w:rPr>
                <w:rStyle w:val="HTMLCode"/>
                <w:color w:val="1A1A1A"/>
              </w:rPr>
              <w:t>inquiries</w:t>
            </w:r>
          </w:p>
        </w:tc>
      </w:tr>
      <w:tr w:rsidR="00000000" w14:paraId="2786A3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B95B5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F27BDD" w14:textId="77777777" w:rsidR="0003120E" w:rsidRDefault="0003120E">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734AADDB" w14:textId="77777777" w:rsidR="0003120E" w:rsidRDefault="0003120E">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12FC9BB4"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p>
    <w:p w14:paraId="7FEE06A7"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698232B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sub_jobs -----------&gt; | projects  | &lt;---- change_orders</w:t>
      </w:r>
    </w:p>
    <w:p w14:paraId="42DFC496"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p>
    <w:p w14:paraId="1D8573E1" w14:textId="77777777" w:rsidR="0003120E" w:rsidRDefault="0003120E">
      <w:pPr>
        <w:pStyle w:val="HTMLPreformatted"/>
        <w:rPr>
          <w:color w:val="1A1A1A"/>
          <w:sz w:val="19"/>
          <w:szCs w:val="19"/>
          <w:shd w:val="clear" w:color="auto" w:fill="F2F2F2"/>
        </w:rPr>
      </w:pPr>
    </w:p>
    <w:p w14:paraId="23BB39DC"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employees &lt;---- users          </w:t>
      </w:r>
      <w:r>
        <w:rPr>
          <w:color w:val="1A1A1A"/>
          <w:sz w:val="19"/>
          <w:szCs w:val="19"/>
          <w:shd w:val="clear" w:color="auto" w:fill="F2F2F2"/>
        </w:rPr>
        <w:t>(a login belongs to an employee)</w:t>
      </w:r>
    </w:p>
    <w:p w14:paraId="60A76C76"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11F8C5E8"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0FCD235C" w14:textId="77777777" w:rsidR="0003120E" w:rsidRDefault="0003120E">
      <w:pPr>
        <w:pStyle w:val="Heading1"/>
        <w:rPr>
          <w:rFonts w:ascii="Calibri" w:eastAsia="Times New Roman" w:hAnsi="Calibri" w:cs="Calibri"/>
        </w:rPr>
      </w:pPr>
      <w:r>
        <w:rPr>
          <w:rFonts w:ascii="Calibri" w:eastAsia="Times New Roman" w:hAnsi="Calibri" w:cs="Calibri"/>
        </w:rPr>
        <w:t>5. Login &amp; security tables</w:t>
      </w:r>
    </w:p>
    <w:p w14:paraId="4BD23E3D" w14:textId="77777777" w:rsidR="0003120E" w:rsidRDefault="0003120E">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5F892B1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AA7E61"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BF2F5F"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75328F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465065" w14:textId="77777777" w:rsidR="0003120E" w:rsidRDefault="0003120E">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86FA0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347635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A5A0AA" w14:textId="77777777" w:rsidR="0003120E" w:rsidRDefault="0003120E">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11585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610F2B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E8B4CE" w14:textId="77777777" w:rsidR="0003120E" w:rsidRDefault="0003120E">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6D096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079A1D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0E7BCF" w14:textId="77777777" w:rsidR="0003120E" w:rsidRDefault="0003120E">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B06ED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with bcrypt. The real password is never stored, so nobody can read it, not even an Admin.</w:t>
            </w:r>
          </w:p>
        </w:tc>
      </w:tr>
      <w:tr w:rsidR="00000000" w14:paraId="168051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B6236" w14:textId="77777777" w:rsidR="0003120E" w:rsidRDefault="0003120E">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D37D7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25C7EA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BE132F" w14:textId="77777777" w:rsidR="0003120E" w:rsidRDefault="0003120E">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F2C6F8"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w:t>
            </w:r>
          </w:p>
        </w:tc>
      </w:tr>
      <w:tr w:rsidR="00000000" w14:paraId="106068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11CD2" w14:textId="77777777" w:rsidR="0003120E" w:rsidRDefault="0003120E">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6B59C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(check rule)</w:t>
            </w:r>
          </w:p>
        </w:tc>
      </w:tr>
      <w:tr w:rsidR="00000000" w14:paraId="355FA5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91606D" w14:textId="77777777" w:rsidR="0003120E" w:rsidRDefault="0003120E">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2D13D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50659B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65C35D" w14:textId="77777777" w:rsidR="0003120E" w:rsidRDefault="0003120E">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0484C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6B02DC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AEB2C" w14:textId="77777777" w:rsidR="0003120E" w:rsidRDefault="0003120E">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BCD34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password recovery; the answer is scrambled like a password</w:t>
            </w:r>
          </w:p>
        </w:tc>
      </w:tr>
      <w:tr w:rsidR="00000000" w14:paraId="6D2132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C0EFEE" w14:textId="77777777" w:rsidR="0003120E" w:rsidRDefault="0003120E">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C17E8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2DA9B031"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61D9022B" w14:textId="77777777" w:rsidR="0003120E" w:rsidRDefault="0003120E">
      <w:pPr>
        <w:pStyle w:val="Heading2"/>
        <w:rPr>
          <w:rFonts w:ascii="Calibri" w:eastAsia="Times New Roman" w:hAnsi="Calibri" w:cs="Calibri"/>
        </w:rPr>
      </w:pPr>
      <w:r>
        <w:rPr>
          <w:rFonts w:ascii="Calibri" w:eastAsia="Times New Roman" w:hAnsi="Calibri" w:cs="Calibri"/>
        </w:rPr>
        <w:t>login_logs: the sign-in diary</w:t>
      </w:r>
    </w:p>
    <w:p w14:paraId="5D351891"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58FC508F" w14:textId="77777777" w:rsidR="0003120E" w:rsidRDefault="0003120E">
      <w:pPr>
        <w:pStyle w:val="Heading2"/>
        <w:rPr>
          <w:rFonts w:ascii="Calibri" w:eastAsia="Times New Roman" w:hAnsi="Calibri" w:cs="Calibri"/>
        </w:rPr>
      </w:pPr>
      <w:r>
        <w:rPr>
          <w:rFonts w:ascii="Calibri" w:eastAsia="Times New Roman" w:hAnsi="Calibri" w:cs="Calibri"/>
        </w:rPr>
        <w:t>website_accounts and website_login_logs: the Website Admin app's own sign-in</w:t>
      </w:r>
    </w:p>
    <w:p w14:paraId="62AB6EA4"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The separate Website Admin app has its </w:t>
      </w:r>
      <w:r>
        <w:rPr>
          <w:rStyle w:val="Strong"/>
          <w:rFonts w:ascii="Calibri" w:hAnsi="Calibri" w:cs="Calibri"/>
          <w:color w:val="1A1A1A"/>
          <w:sz w:val="22"/>
          <w:szCs w:val="22"/>
        </w:rPr>
        <w:t>own</w:t>
      </w:r>
      <w:r>
        <w:rPr>
          <w:rFonts w:ascii="Calibri" w:hAnsi="Calibri" w:cs="Calibri"/>
          <w:color w:val="1A1A1A"/>
          <w:sz w:val="22"/>
          <w:szCs w:val="22"/>
        </w:rPr>
        <w:t xml:space="preserve"> accounts, not the office app's </w:t>
      </w:r>
      <w:r>
        <w:rPr>
          <w:rStyle w:val="HTMLCode"/>
          <w:color w:val="1A1A1A"/>
        </w:rPr>
        <w:t>users</w:t>
      </w:r>
      <w:r>
        <w:rPr>
          <w:rFonts w:ascii="Calibri" w:hAnsi="Calibri" w:cs="Calibri"/>
          <w:color w:val="1A1A1A"/>
          <w:sz w:val="22"/>
          <w:szCs w:val="22"/>
        </w:rPr>
        <w:t xml:space="preserve">. </w:t>
      </w:r>
      <w:r>
        <w:rPr>
          <w:rStyle w:val="HTMLCode"/>
          <w:color w:val="1A1A1A"/>
        </w:rPr>
        <w:t>website_accounts</w:t>
      </w:r>
      <w:r>
        <w:rPr>
          <w:rFonts w:ascii="Calibri" w:hAnsi="Calibri" w:cs="Calibri"/>
          <w:color w:val="1A1A1A"/>
          <w:sz w:val="22"/>
          <w:szCs w:val="22"/>
        </w:rPr>
        <w:t xml:space="preserve"> holds </w:t>
      </w:r>
      <w:r>
        <w:rPr>
          <w:rStyle w:val="HTMLCode"/>
          <w:color w:val="1A1A1A"/>
        </w:rPr>
        <w:t>username</w:t>
      </w:r>
      <w:r>
        <w:rPr>
          <w:rFonts w:ascii="Calibri" w:hAnsi="Calibri" w:cs="Calibri"/>
          <w:color w:val="1A1A1A"/>
          <w:sz w:val="22"/>
          <w:szCs w:val="22"/>
        </w:rPr>
        <w:t xml:space="preserve"> (unique ignoring capital letters, through a unique index on </w:t>
      </w:r>
      <w:r>
        <w:rPr>
          <w:rStyle w:val="HTMLCode"/>
          <w:color w:val="1A1A1A"/>
        </w:rPr>
        <w:t>LOWER(username)</w:t>
      </w:r>
      <w:r>
        <w:rPr>
          <w:rFonts w:ascii="Calibri" w:hAnsi="Calibri" w:cs="Calibri"/>
          <w:color w:val="1A1A1A"/>
          <w:sz w:val="22"/>
          <w:szCs w:val="22"/>
        </w:rPr>
        <w:t xml:space="preserve">), </w:t>
      </w:r>
      <w:r>
        <w:rPr>
          <w:rStyle w:val="HTMLCode"/>
          <w:color w:val="1A1A1A"/>
        </w:rPr>
        <w:t>password_hash</w:t>
      </w:r>
      <w:r>
        <w:rPr>
          <w:rFonts w:ascii="Calibri" w:hAnsi="Calibri" w:cs="Calibri"/>
          <w:color w:val="1A1A1A"/>
          <w:sz w:val="22"/>
          <w:szCs w:val="22"/>
        </w:rPr>
        <w:t xml:space="preserve"> (bcrypt), </w:t>
      </w:r>
      <w:r>
        <w:rPr>
          <w:rStyle w:val="HTMLCode"/>
          <w:color w:val="1A1A1A"/>
        </w:rPr>
        <w:t>full_name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Locked / Disabled), </w:t>
      </w:r>
      <w:r>
        <w:rPr>
          <w:rStyle w:val="HTMLCode"/>
          <w:color w:val="1A1A1A"/>
        </w:rPr>
        <w:t>is_main</w:t>
      </w:r>
      <w:r>
        <w:rPr>
          <w:rFonts w:ascii="Calibri" w:hAnsi="Calibri" w:cs="Calibri"/>
          <w:color w:val="1A1A1A"/>
          <w:sz w:val="22"/>
          <w:szCs w:val="22"/>
        </w:rPr>
        <w:t xml:space="preserve"> (a main account manages the others; script 009), </w:t>
      </w:r>
      <w:r>
        <w:rPr>
          <w:rStyle w:val="HTMLCode"/>
          <w:color w:val="1A1A1A"/>
        </w:rPr>
        <w:t>failed_login_count</w:t>
      </w:r>
      <w:r>
        <w:rPr>
          <w:rFonts w:ascii="Calibri" w:hAnsi="Calibri" w:cs="Calibri"/>
          <w:color w:val="1A1A1A"/>
          <w:sz w:val="22"/>
          <w:szCs w:val="22"/>
        </w:rPr>
        <w:t xml:space="preserve">, </w:t>
      </w:r>
      <w:r>
        <w:rPr>
          <w:rStyle w:val="HTMLCode"/>
          <w:color w:val="1A1A1A"/>
        </w:rPr>
        <w:t>last_login_at</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is its sign-in diary, built like </w:t>
      </w:r>
      <w:r>
        <w:rPr>
          <w:rStyle w:val="HTMLCode"/>
          <w:color w:val="1A1A1A"/>
        </w:rPr>
        <w:t>login_logs</w:t>
      </w:r>
      <w:r>
        <w:rPr>
          <w:rFonts w:ascii="Calibri" w:hAnsi="Calibri" w:cs="Calibri"/>
          <w:color w:val="1A1A1A"/>
          <w:sz w:val="22"/>
          <w:szCs w:val="22"/>
        </w:rPr>
        <w:t>. Nothing links the two account tables, so an office login can't sign in to the Website Admin app.</w:t>
      </w:r>
    </w:p>
    <w:p w14:paraId="65C06A9C" w14:textId="77777777" w:rsidR="0003120E" w:rsidRDefault="0003120E">
      <w:pPr>
        <w:pStyle w:val="Heading2"/>
        <w:rPr>
          <w:rFonts w:ascii="Calibri" w:eastAsia="Times New Roman" w:hAnsi="Calibri" w:cs="Calibri"/>
        </w:rPr>
      </w:pPr>
      <w:r>
        <w:rPr>
          <w:rFonts w:ascii="Calibri" w:eastAsia="Times New Roman" w:hAnsi="Calibri" w:cs="Calibri"/>
        </w:rPr>
        <w:t>inquiries: website Contact form messages</w:t>
      </w:r>
    </w:p>
    <w:p w14:paraId="21C6C521" w14:textId="77777777" w:rsidR="0003120E" w:rsidRDefault="0003120E">
      <w:pPr>
        <w:pStyle w:val="NormalWeb"/>
        <w:rPr>
          <w:rFonts w:ascii="Calibri" w:hAnsi="Calibri" w:cs="Calibri"/>
          <w:color w:val="1A1A1A"/>
          <w:sz w:val="22"/>
          <w:szCs w:val="22"/>
        </w:rPr>
      </w:pPr>
      <w:r>
        <w:rPr>
          <w:rStyle w:val="HTMLCode"/>
          <w:color w:val="1A1A1A"/>
        </w:rPr>
        <w:t>inquiry_id</w:t>
      </w:r>
      <w:r>
        <w:rPr>
          <w:rFonts w:ascii="Calibri" w:hAnsi="Calibri" w:cs="Calibri"/>
          <w:color w:val="1A1A1A"/>
          <w:sz w:val="22"/>
          <w:szCs w:val="22"/>
        </w:rPr>
        <w:t xml:space="preserve">, </w:t>
      </w:r>
      <w:r>
        <w:rPr>
          <w:rStyle w:val="HTMLCode"/>
          <w:color w:val="1A1A1A"/>
        </w:rPr>
        <w:t>received_at</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email</w:t>
      </w:r>
      <w:r>
        <w:rPr>
          <w:rFonts w:ascii="Calibri" w:hAnsi="Calibri" w:cs="Calibri"/>
          <w:color w:val="1A1A1A"/>
          <w:sz w:val="22"/>
          <w:szCs w:val="22"/>
        </w:rPr>
        <w:t xml:space="preserve">, </w:t>
      </w:r>
      <w:r>
        <w:rPr>
          <w:rStyle w:val="HTMLCode"/>
          <w:color w:val="1A1A1A"/>
        </w:rPr>
        <w:t>phone</w:t>
      </w:r>
      <w:r>
        <w:rPr>
          <w:rFonts w:ascii="Calibri" w:hAnsi="Calibri" w:cs="Calibri"/>
          <w:color w:val="1A1A1A"/>
          <w:sz w:val="22"/>
          <w:szCs w:val="22"/>
        </w:rPr>
        <w:t xml:space="preserve">, </w:t>
      </w:r>
      <w:r>
        <w:rPr>
          <w:rStyle w:val="HTMLCode"/>
          <w:color w:val="1A1A1A"/>
        </w:rPr>
        <w:t>project_location</w:t>
      </w:r>
      <w:r>
        <w:rPr>
          <w:rFonts w:ascii="Calibri" w:hAnsi="Calibri" w:cs="Calibri"/>
          <w:color w:val="1A1A1A"/>
          <w:sz w:val="22"/>
          <w:szCs w:val="22"/>
        </w:rPr>
        <w:t xml:space="preserve">, </w:t>
      </w:r>
      <w:r>
        <w:rPr>
          <w:rStyle w:val="HTMLCode"/>
          <w:color w:val="1A1A1A"/>
        </w:rPr>
        <w:t>service_required</w:t>
      </w:r>
      <w:r>
        <w:rPr>
          <w:rFonts w:ascii="Calibri" w:hAnsi="Calibri" w:cs="Calibri"/>
          <w:color w:val="1A1A1A"/>
          <w:sz w:val="22"/>
          <w:szCs w:val="22"/>
        </w:rPr>
        <w:t xml:space="preserve"> (optional), </w:t>
      </w:r>
      <w:r>
        <w:rPr>
          <w:rStyle w:val="HTMLCode"/>
          <w:color w:val="1A1A1A"/>
        </w:rPr>
        <w:t>message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(New / Contacted / Closed), </w:t>
      </w:r>
      <w:r>
        <w:rPr>
          <w:rStyle w:val="HTMLCode"/>
          <w:color w:val="1A1A1A"/>
        </w:rPr>
        <w:t>notes</w:t>
      </w:r>
      <w:r>
        <w:rPr>
          <w:rFonts w:ascii="Calibri" w:hAnsi="Calibri" w:cs="Calibri"/>
          <w:color w:val="1A1A1A"/>
          <w:sz w:val="22"/>
          <w:szCs w:val="22"/>
        </w:rPr>
        <w:t xml:space="preserve"> (internal), </w:t>
      </w:r>
      <w:r>
        <w:rPr>
          <w:rStyle w:val="HTMLCode"/>
          <w:color w:val="1A1A1A"/>
        </w:rPr>
        <w:t>updated_by</w:t>
      </w:r>
      <w:r>
        <w:rPr>
          <w:rFonts w:ascii="Calibri" w:hAnsi="Calibri" w:cs="Calibri"/>
          <w:color w:val="1A1A1A"/>
          <w:sz w:val="22"/>
          <w:szCs w:val="22"/>
        </w:rPr>
        <w:t xml:space="preserve"> (a Website Admin account), </w:t>
      </w:r>
      <w:r>
        <w:rPr>
          <w:rStyle w:val="HTMLCode"/>
          <w:color w:val="1A1A1A"/>
        </w:rPr>
        <w:t>updated_at</w:t>
      </w:r>
      <w:r>
        <w:rPr>
          <w:rFonts w:ascii="Calibri" w:hAnsi="Calibri" w:cs="Calibri"/>
          <w:color w:val="1A1A1A"/>
          <w:sz w:val="22"/>
          <w:szCs w:val="22"/>
        </w:rPr>
        <w:t xml:space="preserve">. Check rule: an email </w:t>
      </w:r>
      <w:r>
        <w:rPr>
          <w:rStyle w:val="Strong"/>
          <w:rFonts w:ascii="Calibri" w:hAnsi="Calibri" w:cs="Calibri"/>
          <w:color w:val="1A1A1A"/>
          <w:sz w:val="22"/>
          <w:szCs w:val="22"/>
        </w:rPr>
        <w:t>or</w:t>
      </w:r>
      <w:r>
        <w:rPr>
          <w:rFonts w:ascii="Calibri" w:hAnsi="Calibri" w:cs="Calibri"/>
          <w:color w:val="1A1A1A"/>
          <w:sz w:val="22"/>
          <w:szCs w:val="22"/>
        </w:rPr>
        <w:t xml:space="preserve"> a phone number must be given. Rows are never deleted.</w:t>
      </w:r>
    </w:p>
    <w:p w14:paraId="61855063" w14:textId="77777777" w:rsidR="0003120E" w:rsidRDefault="0003120E">
      <w:pPr>
        <w:pStyle w:val="Heading2"/>
        <w:rPr>
          <w:rFonts w:ascii="Calibri" w:eastAsia="Times New Roman" w:hAnsi="Calibri" w:cs="Calibri"/>
        </w:rPr>
      </w:pPr>
      <w:r>
        <w:rPr>
          <w:rFonts w:ascii="Calibri" w:eastAsia="Times New Roman" w:hAnsi="Calibri" w:cs="Calibri"/>
        </w:rPr>
        <w:t>password_requests</w:t>
      </w:r>
    </w:p>
    <w:p w14:paraId="5269D828"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t>
      </w:r>
      <w:r>
        <w:rPr>
          <w:rFonts w:ascii="Calibri" w:hAnsi="Calibri" w:cs="Calibri"/>
          <w:color w:val="1A1A1A"/>
          <w:sz w:val="22"/>
          <w:szCs w:val="22"/>
        </w:rPr>
        <w:t xml:space="preserve">(Waiting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4196497A" w14:textId="77777777" w:rsidR="0003120E" w:rsidRDefault="0003120E">
      <w:pPr>
        <w:pStyle w:val="Heading2"/>
        <w:rPr>
          <w:rFonts w:ascii="Calibri" w:eastAsia="Times New Roman" w:hAnsi="Calibri" w:cs="Calibri"/>
        </w:rPr>
      </w:pPr>
      <w:r>
        <w:rPr>
          <w:rFonts w:ascii="Calibri" w:eastAsia="Times New Roman" w:hAnsi="Calibri" w:cs="Calibri"/>
        </w:rPr>
        <w:t>audit_logs: the edit history</w:t>
      </w:r>
    </w:p>
    <w:p w14:paraId="3D8DAA15"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7EC2BC85"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0FC732C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67F4BF4F"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335C1590" w14:textId="77777777" w:rsidR="0003120E" w:rsidRDefault="0003120E">
      <w:pPr>
        <w:pStyle w:val="Heading1"/>
        <w:rPr>
          <w:rFonts w:ascii="Calibri" w:eastAsia="Times New Roman" w:hAnsi="Calibri" w:cs="Calibri"/>
        </w:rPr>
      </w:pPr>
      <w:r>
        <w:rPr>
          <w:rFonts w:ascii="Calibri" w:eastAsia="Times New Roman" w:hAnsi="Calibri" w:cs="Calibri"/>
        </w:rPr>
        <w:t>6. Projects and HR tables</w:t>
      </w:r>
    </w:p>
    <w:p w14:paraId="6EB4034F" w14:textId="77777777" w:rsidR="0003120E" w:rsidRDefault="0003120E">
      <w:pPr>
        <w:pStyle w:val="Heading2"/>
        <w:rPr>
          <w:rFonts w:ascii="Calibri" w:eastAsia="Times New Roman" w:hAnsi="Calibri" w:cs="Calibri"/>
        </w:rPr>
      </w:pPr>
      <w:r>
        <w:rPr>
          <w:rFonts w:ascii="Calibri" w:eastAsia="Times New Roman" w:hAnsi="Calibri" w:cs="Calibri"/>
        </w:rPr>
        <w:t>projects</w:t>
      </w:r>
    </w:p>
    <w:p w14:paraId="0AEFF147" w14:textId="77777777" w:rsidR="0003120E" w:rsidRDefault="0003120E">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3207E2C5"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73937F52" w14:textId="77777777" w:rsidR="0003120E" w:rsidRDefault="0003120E">
      <w:pPr>
        <w:pStyle w:val="Heading2"/>
        <w:rPr>
          <w:rFonts w:ascii="Calibri" w:eastAsia="Times New Roman" w:hAnsi="Calibri" w:cs="Calibri"/>
        </w:rPr>
      </w:pPr>
      <w:r>
        <w:rPr>
          <w:rFonts w:ascii="Calibri" w:eastAsia="Times New Roman" w:hAnsi="Calibri" w:cs="Calibri"/>
        </w:rPr>
        <w:t>employees</w:t>
      </w:r>
    </w:p>
    <w:p w14:paraId="7C88723C" w14:textId="77777777" w:rsidR="0003120E" w:rsidRDefault="0003120E">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199354F8" w14:textId="77777777" w:rsidR="0003120E" w:rsidRDefault="0003120E">
      <w:pPr>
        <w:pStyle w:val="Heading2"/>
        <w:rPr>
          <w:rFonts w:ascii="Calibri" w:eastAsia="Times New Roman" w:hAnsi="Calibri" w:cs="Calibri"/>
        </w:rPr>
      </w:pPr>
      <w:r>
        <w:rPr>
          <w:rFonts w:ascii="Calibri" w:eastAsia="Times New Roman" w:hAnsi="Calibri" w:cs="Calibri"/>
        </w:rPr>
        <w:t>employee_rates: daily rate history</w:t>
      </w:r>
    </w:p>
    <w:p w14:paraId="442F7A98" w14:textId="77777777" w:rsidR="0003120E" w:rsidRDefault="0003120E">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w:t>
      </w:r>
      <w:r>
        <w:rPr>
          <w:rFonts w:ascii="Calibri" w:hAnsi="Calibri" w:cs="Calibri"/>
          <w:color w:val="1A1A1A"/>
          <w:sz w:val="22"/>
          <w:szCs w:val="22"/>
        </w:rPr>
        <w:t>→ employees,</w:t>
      </w:r>
      <w:r>
        <w:rPr>
          <w:rFonts w:ascii="Calibri" w:hAnsi="Calibri" w:cs="Calibri"/>
          <w:color w:val="1A1A1A"/>
          <w:sz w:val="22"/>
          <w:szCs w:val="22"/>
        </w:rPr>
        <w:t xml:space="preserve">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6C7F0484"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5FDD19F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employee_rates for Juan</w:t>
      </w:r>
    </w:p>
    <w:p w14:paraId="403AD740"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effective_from | daily_rate</w:t>
      </w:r>
    </w:p>
    <w:p w14:paraId="2C609203"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2026-01-01     |  600.00</w:t>
      </w:r>
    </w:p>
    <w:p w14:paraId="0FCE35D0"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2026-11-02     |  650.00</w:t>
      </w:r>
    </w:p>
    <w:p w14:paraId="74F3334B" w14:textId="77777777" w:rsidR="0003120E" w:rsidRDefault="0003120E">
      <w:pPr>
        <w:pStyle w:val="HTMLPreformatted"/>
        <w:rPr>
          <w:color w:val="1A1A1A"/>
          <w:sz w:val="19"/>
          <w:szCs w:val="19"/>
          <w:shd w:val="clear" w:color="auto" w:fill="F2F2F2"/>
        </w:rPr>
      </w:pPr>
    </w:p>
    <w:p w14:paraId="3103B01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758664B3"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Rate on 2026-11-05 -&gt; 650.00</w:t>
      </w:r>
    </w:p>
    <w:p w14:paraId="3FD20FC7"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78B41CBB" w14:textId="77777777" w:rsidR="0003120E" w:rsidRDefault="0003120E">
      <w:pPr>
        <w:pStyle w:val="Heading1"/>
        <w:rPr>
          <w:rFonts w:ascii="Calibri" w:eastAsia="Times New Roman" w:hAnsi="Calibri" w:cs="Calibri"/>
        </w:rPr>
      </w:pPr>
      <w:r>
        <w:rPr>
          <w:rFonts w:ascii="Calibri" w:eastAsia="Times New Roman" w:hAnsi="Calibri" w:cs="Calibri"/>
        </w:rPr>
        <w:t>7. Inventory tables</w:t>
      </w:r>
    </w:p>
    <w:p w14:paraId="30BF312A"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vendors &lt;--- vendor_documents</w:t>
      </w:r>
    </w:p>
    <w:p w14:paraId="31CDDC38"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p>
    <w:p w14:paraId="41862084"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519A4F6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              ^</w:t>
      </w:r>
    </w:p>
    <w:p w14:paraId="27E602E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purchases -------|  (purchase.quote_id -&gt; </w:t>
      </w:r>
      <w:r>
        <w:rPr>
          <w:color w:val="1A1A1A"/>
          <w:sz w:val="19"/>
          <w:szCs w:val="19"/>
          <w:shd w:val="clear" w:color="auto" w:fill="F2F2F2"/>
        </w:rPr>
        <w:t>the chosen quote)</w:t>
      </w:r>
    </w:p>
    <w:p w14:paraId="3E095C5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              |</w:t>
      </w:r>
    </w:p>
    <w:p w14:paraId="08292179"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2CF5CF96" w14:textId="77777777" w:rsidR="0003120E" w:rsidRDefault="0003120E">
      <w:pPr>
        <w:pStyle w:val="HTMLPreformatted"/>
        <w:rPr>
          <w:color w:val="1A1A1A"/>
          <w:sz w:val="19"/>
          <w:szCs w:val="19"/>
          <w:shd w:val="clear" w:color="auto" w:fill="F2F2F2"/>
        </w:rPr>
      </w:pPr>
    </w:p>
    <w:p w14:paraId="6D2982E8"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6906A52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90012E"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8A2823"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32AC3E"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23987D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FAD92E" w14:textId="77777777" w:rsidR="0003120E" w:rsidRDefault="0003120E">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6A97E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52126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305EDA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097131" w14:textId="77777777" w:rsidR="0003120E" w:rsidRDefault="0003120E">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482B1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A9AD01" w14:textId="77777777" w:rsidR="0003120E" w:rsidRDefault="0003120E">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366E6CF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E4DB58" w14:textId="77777777" w:rsidR="0003120E" w:rsidRDefault="0003120E">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BFA77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897585" w14:textId="77777777" w:rsidR="0003120E" w:rsidRDefault="0003120E">
            <w:pPr>
              <w:spacing w:before="120" w:after="120"/>
              <w:rPr>
                <w:rFonts w:ascii="Calibri" w:eastAsia="Times New Roman" w:hAnsi="Calibri" w:cs="Calibri"/>
                <w:color w:val="1A1A1A"/>
                <w:sz w:val="22"/>
                <w:szCs w:val="22"/>
              </w:rPr>
            </w:pPr>
          </w:p>
        </w:tc>
      </w:tr>
      <w:tr w:rsidR="00000000" w14:paraId="491F42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575763" w14:textId="77777777" w:rsidR="0003120E" w:rsidRDefault="0003120E">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03D0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F1AA4D" w14:textId="77777777" w:rsidR="0003120E" w:rsidRDefault="0003120E">
            <w:pPr>
              <w:spacing w:before="120" w:after="120"/>
              <w:rPr>
                <w:rFonts w:ascii="Calibri" w:eastAsia="Times New Roman" w:hAnsi="Calibri" w:cs="Calibri"/>
                <w:color w:val="1A1A1A"/>
                <w:sz w:val="22"/>
                <w:szCs w:val="22"/>
              </w:rPr>
            </w:pPr>
          </w:p>
        </w:tc>
      </w:tr>
      <w:tr w:rsidR="00000000" w14:paraId="7B7D99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4FFC50" w14:textId="77777777" w:rsidR="0003120E" w:rsidRDefault="0003120E">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8F76F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D466ED"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357E44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879888" w14:textId="77777777" w:rsidR="0003120E" w:rsidRDefault="0003120E">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F3552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157D8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3661BB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0EC251" w14:textId="77777777" w:rsidR="0003120E" w:rsidRDefault="0003120E">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418BC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9CD9F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16A898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5B877C" w14:textId="77777777" w:rsidR="0003120E" w:rsidRDefault="0003120E">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698C5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38EB5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1E0805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E406EA" w14:textId="77777777" w:rsidR="0003120E" w:rsidRDefault="0003120E">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EA1AC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12CB2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34C4651D"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6D67C673" w14:textId="77777777" w:rsidR="0003120E" w:rsidRDefault="0003120E">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41351D78" w14:textId="77777777" w:rsidR="0003120E" w:rsidRDefault="0003120E">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2DB84974"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11E6BE36" w14:textId="77777777" w:rsidR="0003120E" w:rsidRDefault="0003120E">
      <w:pPr>
        <w:pStyle w:val="Heading1"/>
        <w:rPr>
          <w:rFonts w:ascii="Calibri" w:eastAsia="Times New Roman" w:hAnsi="Calibri" w:cs="Calibri"/>
        </w:rPr>
      </w:pPr>
      <w:r>
        <w:rPr>
          <w:rFonts w:ascii="Calibri" w:eastAsia="Times New Roman" w:hAnsi="Calibri" w:cs="Calibri"/>
        </w:rPr>
        <w:t>8. Subcontractor tables</w:t>
      </w:r>
    </w:p>
    <w:p w14:paraId="5C1BD3A4"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329312FF"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p>
    <w:p w14:paraId="4F4C8100"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p>
    <w:p w14:paraId="44FDB7F7"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548745D6"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p>
    <w:p w14:paraId="648F0B0A"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5EA778D7"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59D3B3C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6B10A09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A409A5"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12D590"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97A7E4"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C81B6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EE3EC9" w14:textId="77777777" w:rsidR="0003120E" w:rsidRDefault="0003120E">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EB953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C72922" w14:textId="77777777" w:rsidR="0003120E" w:rsidRDefault="0003120E">
            <w:pPr>
              <w:spacing w:before="120" w:after="120"/>
              <w:rPr>
                <w:rFonts w:ascii="Calibri" w:eastAsia="Times New Roman" w:hAnsi="Calibri" w:cs="Calibri"/>
                <w:color w:val="1A1A1A"/>
                <w:sz w:val="22"/>
                <w:szCs w:val="22"/>
              </w:rPr>
            </w:pPr>
          </w:p>
        </w:tc>
      </w:tr>
      <w:tr w:rsidR="00000000" w14:paraId="41BF1C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525C37" w14:textId="77777777" w:rsidR="0003120E" w:rsidRDefault="0003120E">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A8687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BCB02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53E68F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BB84B1" w14:textId="77777777" w:rsidR="0003120E" w:rsidRDefault="0003120E">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DE597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1AD191" w14:textId="77777777" w:rsidR="0003120E" w:rsidRDefault="0003120E">
            <w:pPr>
              <w:spacing w:before="120" w:after="120"/>
              <w:rPr>
                <w:rFonts w:ascii="Calibri" w:eastAsia="Times New Roman" w:hAnsi="Calibri" w:cs="Calibri"/>
                <w:color w:val="1A1A1A"/>
                <w:sz w:val="22"/>
                <w:szCs w:val="22"/>
              </w:rPr>
            </w:pPr>
          </w:p>
        </w:tc>
      </w:tr>
      <w:tr w:rsidR="00000000" w14:paraId="7A5BCA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173EB3" w14:textId="77777777" w:rsidR="0003120E" w:rsidRDefault="0003120E">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CD374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CED8B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3B9612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7D25E7" w14:textId="77777777" w:rsidR="0003120E" w:rsidRDefault="0003120E">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23CAC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275FE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114121D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61064A" w14:textId="77777777" w:rsidR="0003120E" w:rsidRDefault="0003120E">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AF67D"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0ED653"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1E2545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BC2055" w14:textId="77777777" w:rsidR="0003120E" w:rsidRDefault="0003120E">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310D94" w14:textId="77777777" w:rsidR="0003120E" w:rsidRDefault="0003120E">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E2E983"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0F1BF2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E5EDD3" w14:textId="77777777" w:rsidR="0003120E" w:rsidRDefault="0003120E">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E16F1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6FFBC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3E45B5FE"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1363A233" w14:textId="77777777" w:rsidR="0003120E" w:rsidRDefault="0003120E">
      <w:pPr>
        <w:pStyle w:val="Heading1"/>
        <w:rPr>
          <w:rFonts w:ascii="Calibri" w:eastAsia="Times New Roman" w:hAnsi="Calibri" w:cs="Calibri"/>
        </w:rPr>
      </w:pPr>
      <w:r>
        <w:rPr>
          <w:rFonts w:ascii="Calibri" w:eastAsia="Times New Roman" w:hAnsi="Calibri" w:cs="Calibri"/>
        </w:rPr>
        <w:t>9. Receipts and change orders</w:t>
      </w:r>
    </w:p>
    <w:p w14:paraId="70523898" w14:textId="77777777" w:rsidR="0003120E" w:rsidRDefault="0003120E">
      <w:pPr>
        <w:pStyle w:val="Heading2"/>
        <w:rPr>
          <w:rFonts w:ascii="Calibri" w:eastAsia="Times New Roman" w:hAnsi="Calibri" w:cs="Calibri"/>
        </w:rPr>
      </w:pPr>
      <w:r>
        <w:rPr>
          <w:rFonts w:ascii="Calibri" w:eastAsia="Times New Roman" w:hAnsi="Calibri" w:cs="Calibri"/>
        </w:rPr>
        <w:t>receipts</w:t>
      </w:r>
    </w:p>
    <w:p w14:paraId="1D5216A8" w14:textId="77777777" w:rsidR="0003120E" w:rsidRDefault="0003120E">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713BF32F"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23ED4F35" w14:textId="77777777" w:rsidR="0003120E" w:rsidRDefault="0003120E">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620464EA" w14:textId="77777777" w:rsidR="0003120E" w:rsidRDefault="0003120E">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5DA05BD8"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Stock purchases aren't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6BF04A74" w14:textId="77777777" w:rsidR="0003120E" w:rsidRDefault="0003120E">
      <w:pPr>
        <w:pStyle w:val="Heading2"/>
        <w:rPr>
          <w:rFonts w:ascii="Calibri" w:eastAsia="Times New Roman" w:hAnsi="Calibri" w:cs="Calibri"/>
        </w:rPr>
      </w:pPr>
      <w:r>
        <w:rPr>
          <w:rFonts w:ascii="Calibri" w:eastAsia="Times New Roman" w:hAnsi="Calibri" w:cs="Calibri"/>
        </w:rPr>
        <w:t>change_orders</w:t>
      </w:r>
    </w:p>
    <w:p w14:paraId="7C652DF0" w14:textId="77777777" w:rsidR="0003120E" w:rsidRDefault="0003120E">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w:t>
      </w:r>
      <w:r>
        <w:rPr>
          <w:rFonts w:ascii="Calibri" w:hAnsi="Calibri" w:cs="Calibri"/>
          <w:color w:val="1A1A1A"/>
          <w:sz w:val="22"/>
          <w:szCs w:val="22"/>
        </w:rPr>
        <w:t xml:space="preserve">(+/-), signed document, </w:t>
      </w:r>
      <w:r>
        <w:rPr>
          <w:rStyle w:val="HTMLCode"/>
          <w:color w:val="1A1A1A"/>
        </w:rPr>
        <w:t>status</w:t>
      </w:r>
      <w:r>
        <w:rPr>
          <w:rFonts w:ascii="Calibri" w:hAnsi="Calibri" w:cs="Calibri"/>
          <w:color w:val="1A1A1A"/>
          <w:sz w:val="22"/>
          <w:szCs w:val="22"/>
        </w:rPr>
        <w:t>. Check rule: the cost change or the days change must be non-zero.</w:t>
      </w:r>
    </w:p>
    <w:p w14:paraId="50A03C4F" w14:textId="77777777" w:rsidR="0003120E" w:rsidRDefault="0003120E">
      <w:pPr>
        <w:pStyle w:val="Heading1"/>
        <w:rPr>
          <w:rFonts w:ascii="Calibri" w:eastAsia="Times New Roman" w:hAnsi="Calibri" w:cs="Calibri"/>
        </w:rPr>
      </w:pPr>
      <w:r>
        <w:rPr>
          <w:rFonts w:ascii="Calibri" w:eastAsia="Times New Roman" w:hAnsi="Calibri" w:cs="Calibri"/>
        </w:rPr>
        <w:t>10. How the money is calculated</w:t>
      </w:r>
    </w:p>
    <w:p w14:paraId="2E3680BC"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24F905B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BF5848F"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EB611B"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0FDDAA9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D7DE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B3A56B" w14:textId="77777777" w:rsidR="0003120E" w:rsidRDefault="0003120E">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1C11F9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E5B42D"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3DF5F8"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5340AE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AAA9A2"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3AA7B5" w14:textId="77777777" w:rsidR="0003120E" w:rsidRDefault="0003120E">
            <w:pPr>
              <w:spacing w:before="120" w:after="120"/>
              <w:rPr>
                <w:rFonts w:ascii="Calibri" w:eastAsia="Times New Roman" w:hAnsi="Calibri" w:cs="Calibri"/>
                <w:color w:val="1A1A1A"/>
                <w:sz w:val="22"/>
                <w:szCs w:val="22"/>
              </w:rPr>
            </w:pPr>
          </w:p>
        </w:tc>
      </w:tr>
      <w:tr w:rsidR="00000000" w14:paraId="6D0FED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6CDC13"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43C60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79B23F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0414A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98599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Project and Approved</w:t>
            </w:r>
          </w:p>
        </w:tc>
      </w:tr>
      <w:tr w:rsidR="00000000" w14:paraId="50E817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2C110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961D2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3A93ED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D8E49A"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C6E6E1" w14:textId="77777777" w:rsidR="0003120E" w:rsidRDefault="0003120E">
            <w:pPr>
              <w:spacing w:before="120" w:after="120"/>
              <w:rPr>
                <w:rFonts w:ascii="Calibri" w:eastAsia="Times New Roman" w:hAnsi="Calibri" w:cs="Calibri"/>
                <w:color w:val="1A1A1A"/>
                <w:sz w:val="22"/>
                <w:szCs w:val="22"/>
              </w:rPr>
            </w:pPr>
          </w:p>
        </w:tc>
      </w:tr>
      <w:tr w:rsidR="00000000" w14:paraId="1CC972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17984F"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3AF4A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77480583"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where Overhead and Approved + </w:t>
      </w:r>
      <w:r>
        <w:rPr>
          <w:rStyle w:val="HTMLCode"/>
          <w:color w:val="1A1A1A"/>
        </w:rPr>
        <w:t>maintenance_logs.cost</w:t>
      </w:r>
      <w:r>
        <w:rPr>
          <w:rFonts w:ascii="Calibri" w:hAnsi="Calibri" w:cs="Calibri"/>
          <w:color w:val="1A1A1A"/>
          <w:sz w:val="22"/>
          <w:szCs w:val="22"/>
        </w:rPr>
        <w:t>, counted by date.</w:t>
      </w:r>
    </w:p>
    <w:p w14:paraId="21085725"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5803F74A"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p.project_name,</w:t>
      </w:r>
    </w:p>
    <w:p w14:paraId="2B32AB59"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p.contract_price</w:t>
      </w:r>
    </w:p>
    <w:p w14:paraId="51E44A86"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3E0BE4A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c.project_id = p.project_id AND c.status = 'Approved'), 0) AS revenue,</w:t>
      </w:r>
    </w:p>
    <w:p w14:paraId="69508D33"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5245BAE3"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581F7CB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COALESCE((SELECT SUM(amount) FROM receipts r</w:t>
      </w:r>
    </w:p>
    <w:p w14:paraId="4B015C8A"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0E47F9F8"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7A4D5EC8"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j.project_id = p.project_id), 0) AS expenses</w:t>
      </w:r>
    </w:p>
    <w:p w14:paraId="053A07A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projects p;</w:t>
      </w:r>
    </w:p>
    <w:p w14:paraId="1E4397C3" w14:textId="77777777" w:rsidR="0003120E" w:rsidRDefault="0003120E">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2221D960" w14:textId="77777777" w:rsidR="0003120E" w:rsidRDefault="0003120E">
      <w:pPr>
        <w:pStyle w:val="Heading1"/>
        <w:rPr>
          <w:rFonts w:ascii="Calibri" w:eastAsia="Times New Roman" w:hAnsi="Calibri" w:cs="Calibri"/>
        </w:rPr>
      </w:pPr>
      <w:r>
        <w:rPr>
          <w:rFonts w:ascii="Calibri" w:eastAsia="Times New Roman" w:hAnsi="Calibri" w:cs="Calibri"/>
        </w:rPr>
        <w:t>11. The Data Flow Diagram (DFD)</w:t>
      </w:r>
    </w:p>
    <w:p w14:paraId="079D00EF" w14:textId="77777777" w:rsidR="0003120E" w:rsidRDefault="0003120E">
      <w:pPr>
        <w:pStyle w:val="Heading2"/>
        <w:rPr>
          <w:rFonts w:ascii="Calibri" w:eastAsia="Times New Roman" w:hAnsi="Calibri" w:cs="Calibri"/>
        </w:rPr>
      </w:pPr>
      <w:r>
        <w:rPr>
          <w:rFonts w:ascii="Calibri" w:eastAsia="Times New Roman" w:hAnsi="Calibri" w:cs="Calibri"/>
        </w:rPr>
        <w:t>11.1 What a DFD is</w:t>
      </w:r>
    </w:p>
    <w:p w14:paraId="2D39881F"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xml:space="preserve">: who sends what, which process handles it, and where it's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6AAF347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27E90D"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245EC0"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53F371"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1D0BE0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7C307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C1567"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ADF7E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19FB9CD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A17CC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D63CB"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2A39E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3986CB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BBF89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C533C"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51D5E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47C04F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2FCD5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E51E7A"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CF1E0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37C27A83" w14:textId="77777777" w:rsidR="0003120E" w:rsidRDefault="0003120E">
      <w:pPr>
        <w:pStyle w:val="Heading2"/>
        <w:rPr>
          <w:rFonts w:ascii="Calibri" w:eastAsia="Times New Roman" w:hAnsi="Calibri" w:cs="Calibri"/>
        </w:rPr>
      </w:pPr>
      <w:r>
        <w:rPr>
          <w:rFonts w:ascii="Calibri" w:eastAsia="Times New Roman" w:hAnsi="Calibri" w:cs="Calibri"/>
        </w:rPr>
        <w:t>11.2 The levels</w:t>
      </w:r>
    </w:p>
    <w:p w14:paraId="3AE2C3EA" w14:textId="77777777" w:rsidR="0003120E" w:rsidRDefault="0003120E">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process (0, the Desktop Management Supersystem), surrounded by the outside world: the Admin user, employees, the biometrics device, clients, subcontractors, suppliers/vendors, external accounting and the website system.</w:t>
      </w:r>
    </w:p>
    <w:p w14:paraId="2882B70F" w14:textId="77777777" w:rsidR="0003120E" w:rsidRDefault="0003120E">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1439BAB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B58621"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E76500"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1A6FA3"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330583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BD246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29303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2AC64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02A7E7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7FCF3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3E96D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2D0F1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User Accounts</w:t>
            </w:r>
          </w:p>
        </w:tc>
      </w:tr>
      <w:tr w:rsidR="00000000" w14:paraId="311FC1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56C7F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413E9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0A45A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14969BB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4113B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9D14B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&amp; </w:t>
            </w:r>
            <w:r>
              <w:rPr>
                <w:rFonts w:ascii="Calibri" w:eastAsia="Times New Roman" w:hAnsi="Calibri" w:cs="Calibri"/>
                <w:color w:val="1A1A1A"/>
                <w:sz w:val="22"/>
                <w:szCs w:val="22"/>
              </w:rPr>
              <w:t>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3078C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6E28D2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E0E6D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04AFC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D75D7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2F2539D7" w14:textId="77777777" w:rsidR="0003120E" w:rsidRDefault="0003120E">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4228AE5E" w14:textId="77777777" w:rsidR="0003120E" w:rsidRDefault="0003120E">
      <w:pPr>
        <w:pStyle w:val="Heading2"/>
        <w:rPr>
          <w:rFonts w:ascii="Calibri" w:eastAsia="Times New Roman" w:hAnsi="Calibri" w:cs="Calibri"/>
        </w:rPr>
      </w:pPr>
      <w:r>
        <w:rPr>
          <w:rFonts w:ascii="Calibri" w:eastAsia="Times New Roman" w:hAnsi="Calibri" w:cs="Calibri"/>
        </w:rPr>
        <w:t>11.3 DFD data stores → real tables</w:t>
      </w:r>
    </w:p>
    <w:p w14:paraId="2DB62E02"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468"/>
        <w:gridCol w:w="5876"/>
      </w:tblGrid>
      <w:tr w:rsidR="00000000" w14:paraId="14D6273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0FBEBF"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156BD3"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6B979E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AC21B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96E337"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1B66E0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A84C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596CC" w14:textId="77777777" w:rsidR="0003120E" w:rsidRDefault="0003120E">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53CA3B3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B711A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2C47C6" w14:textId="77777777" w:rsidR="0003120E" w:rsidRDefault="0003120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20BF7D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4D8C7D"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13480B" w14:textId="77777777" w:rsidR="0003120E" w:rsidRDefault="0003120E">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3735CF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2D384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D42253" w14:textId="77777777" w:rsidR="0003120E" w:rsidRDefault="0003120E">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3EACBE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58CE88"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F7F632" w14:textId="77777777" w:rsidR="0003120E" w:rsidRDefault="0003120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(Attendance)</w:t>
            </w:r>
          </w:p>
        </w:tc>
      </w:tr>
      <w:tr w:rsidR="00000000" w14:paraId="775B07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0B47D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CEB0A2" w14:textId="77777777" w:rsidR="0003120E" w:rsidRDefault="0003120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5C040F4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4BD71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87EFB7" w14:textId="77777777" w:rsidR="0003120E" w:rsidRDefault="0003120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52ADCF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CB01C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08AE8" w14:textId="77777777" w:rsidR="0003120E" w:rsidRDefault="0003120E">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0F898C8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EC3D3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F49875" w14:textId="77777777" w:rsidR="0003120E" w:rsidRDefault="0003120E">
            <w:pPr>
              <w:spacing w:before="120" w:after="120"/>
              <w:rPr>
                <w:rFonts w:ascii="Calibri" w:eastAsia="Times New Roman" w:hAnsi="Calibri" w:cs="Calibri"/>
                <w:color w:val="1A1A1A"/>
                <w:sz w:val="22"/>
                <w:szCs w:val="22"/>
              </w:rPr>
            </w:pPr>
            <w:r>
              <w:rPr>
                <w:rStyle w:val="HTMLCode"/>
                <w:color w:val="1A1A1A"/>
              </w:rPr>
              <w:t>equipment</w:t>
            </w:r>
          </w:p>
        </w:tc>
      </w:tr>
      <w:tr w:rsidR="00000000" w14:paraId="1C205A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20B7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D9816" w14:textId="77777777" w:rsidR="0003120E" w:rsidRDefault="0003120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56787E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29ECA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6861B1" w14:textId="77777777" w:rsidR="0003120E" w:rsidRDefault="0003120E">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2DBFFA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96B4C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A1EAF8" w14:textId="77777777" w:rsidR="0003120E" w:rsidRDefault="0003120E">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51BFE1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ED27CD"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1CB7B0" w14:textId="77777777" w:rsidR="0003120E" w:rsidRDefault="0003120E">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241D5E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383AF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D4.2 Scope &amp; 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3ACED4" w14:textId="77777777" w:rsidR="0003120E" w:rsidRDefault="0003120E">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3E85FE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B4AE4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8F10D8" w14:textId="77777777" w:rsidR="0003120E" w:rsidRDefault="0003120E">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28F1B2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86C10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A90A02" w14:textId="77777777" w:rsidR="0003120E" w:rsidRDefault="0003120E">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delivery receipts read from </w:t>
            </w:r>
            <w:r>
              <w:rPr>
                <w:rStyle w:val="HTMLCode"/>
                <w:color w:val="1A1A1A"/>
              </w:rPr>
              <w:t>deliveries</w:t>
            </w:r>
            <w:r>
              <w:rPr>
                <w:rFonts w:ascii="Calibri" w:eastAsia="Times New Roman" w:hAnsi="Calibri" w:cs="Calibri"/>
                <w:color w:val="1A1A1A"/>
                <w:sz w:val="22"/>
                <w:szCs w:val="22"/>
              </w:rPr>
              <w:t>)</w:t>
            </w:r>
          </w:p>
        </w:tc>
      </w:tr>
      <w:tr w:rsidR="00000000" w14:paraId="6D4034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6C5998"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B5F335" w14:textId="77777777" w:rsidR="0003120E" w:rsidRDefault="0003120E">
            <w:pPr>
              <w:spacing w:before="120" w:after="120"/>
              <w:rPr>
                <w:rFonts w:ascii="Calibri" w:eastAsia="Times New Roman" w:hAnsi="Calibri" w:cs="Calibri"/>
                <w:color w:val="1A1A1A"/>
                <w:sz w:val="22"/>
                <w:szCs w:val="22"/>
              </w:rPr>
            </w:pPr>
            <w:r>
              <w:rPr>
                <w:rStyle w:val="HTMLCode"/>
                <w:color w:val="1A1A1A"/>
              </w:rPr>
              <w:t>change_orders</w:t>
            </w:r>
          </w:p>
        </w:tc>
      </w:tr>
      <w:tr w:rsidR="00000000" w14:paraId="666521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1919C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FFDA44" w14:textId="77777777" w:rsidR="0003120E" w:rsidRDefault="0003120E">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3E9929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CE4056" w14:textId="77777777" w:rsidR="0003120E" w:rsidRDefault="0003120E">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870A0C" w14:textId="77777777" w:rsidR="0003120E" w:rsidRDefault="0003120E">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14EA5273"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the DFD was drawn before some decisions were made. Site deployment tracking and subcontractor ratings were dropped, and the DFD's "approved / pending / denied" </w:t>
      </w:r>
      <w:r>
        <w:rPr>
          <w:rFonts w:ascii="Calibri" w:hAnsi="Calibri" w:cs="Calibri"/>
          <w:color w:val="1A1A1A"/>
          <w:sz w:val="22"/>
          <w:szCs w:val="22"/>
        </w:rPr>
        <w:t>account statuses became Active / Locked / Disabled. If the DFD is used for a presentation, update those parts so it matches.</w:t>
      </w:r>
    </w:p>
    <w:p w14:paraId="7C69C816" w14:textId="77777777" w:rsidR="0003120E" w:rsidRDefault="0003120E">
      <w:pPr>
        <w:pStyle w:val="Heading2"/>
        <w:rPr>
          <w:rFonts w:ascii="Calibri" w:eastAsia="Times New Roman" w:hAnsi="Calibri" w:cs="Calibri"/>
        </w:rPr>
      </w:pPr>
      <w:r>
        <w:rPr>
          <w:rFonts w:ascii="Calibri" w:eastAsia="Times New Roman" w:hAnsi="Calibri" w:cs="Calibri"/>
        </w:rPr>
        <w:t>11.4 Reading one flow end to end</w:t>
      </w:r>
    </w:p>
    <w:p w14:paraId="012DEAAF"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5990E442" w14:textId="77777777" w:rsidR="0003120E" w:rsidRDefault="0003120E">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"material usage entry"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saved in</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2691AA05" w14:textId="77777777" w:rsidR="0003120E" w:rsidRDefault="0003120E">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approves →</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3D34524A" w14:textId="77777777" w:rsidR="0003120E" w:rsidRDefault="0003120E">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the project</w:t>
      </w:r>
      <w:r>
        <w:rPr>
          <w:rFonts w:ascii="Calibri" w:eastAsia="Times New Roman" w:hAnsi="Calibri" w:cs="Calibri"/>
          <w:color w:val="1A1A1A"/>
          <w:sz w:val="22"/>
          <w:szCs w:val="22"/>
        </w:rPr>
        <w:t>'s expenses now include that cost.</w:t>
      </w:r>
    </w:p>
    <w:p w14:paraId="1B45BDDF" w14:textId="77777777" w:rsidR="0003120E" w:rsidRDefault="0003120E">
      <w:pPr>
        <w:pStyle w:val="Heading1"/>
        <w:rPr>
          <w:rFonts w:ascii="Calibri" w:eastAsia="Times New Roman" w:hAnsi="Calibri" w:cs="Calibri"/>
        </w:rPr>
      </w:pPr>
      <w:r>
        <w:rPr>
          <w:rFonts w:ascii="Calibri" w:eastAsia="Times New Roman" w:hAnsi="Calibri" w:cs="Calibri"/>
        </w:rPr>
        <w:t>12. Try it yourself in pgAdmin</w:t>
      </w:r>
    </w:p>
    <w:p w14:paraId="5D91D772" w14:textId="77777777" w:rsidR="0003120E" w:rsidRDefault="0003120E">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3F031C89" w14:textId="77777777" w:rsidR="0003120E" w:rsidRDefault="0003120E">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756A91BA" w14:textId="77777777" w:rsidR="0003120E" w:rsidRDefault="0003120E">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1465843C" w14:textId="77777777" w:rsidR="0003120E" w:rsidRDefault="0003120E">
      <w:pPr>
        <w:pStyle w:val="NormalWeb"/>
        <w:shd w:val="clear" w:color="auto" w:fill="EEF2F8"/>
        <w:ind w:right="720"/>
        <w:divId w:val="1437868767"/>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158EA86C"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1CDFFAAC"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57A05E3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3E4C4E7C" w14:textId="77777777" w:rsidR="0003120E" w:rsidRDefault="0003120E">
      <w:pPr>
        <w:pStyle w:val="HTMLPreformatted"/>
        <w:rPr>
          <w:color w:val="1A1A1A"/>
          <w:sz w:val="19"/>
          <w:szCs w:val="19"/>
          <w:shd w:val="clear" w:color="auto" w:fill="F2F2F2"/>
        </w:rPr>
      </w:pPr>
    </w:p>
    <w:p w14:paraId="106BBC59"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102558E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03CF9293" w14:textId="77777777" w:rsidR="0003120E" w:rsidRDefault="0003120E">
      <w:pPr>
        <w:pStyle w:val="HTMLPreformatted"/>
        <w:rPr>
          <w:color w:val="1A1A1A"/>
          <w:sz w:val="19"/>
          <w:szCs w:val="19"/>
          <w:shd w:val="clear" w:color="auto" w:fill="F2F2F2"/>
        </w:rPr>
      </w:pPr>
    </w:p>
    <w:p w14:paraId="4D36B4EB"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-- 3. The last 20 sign-in events</w:t>
      </w:r>
    </w:p>
    <w:p w14:paraId="46C778F5"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6D7823D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350320CE" w14:textId="77777777" w:rsidR="0003120E" w:rsidRDefault="0003120E">
      <w:pPr>
        <w:pStyle w:val="HTMLPreformatted"/>
        <w:rPr>
          <w:color w:val="1A1A1A"/>
          <w:sz w:val="19"/>
          <w:szCs w:val="19"/>
          <w:shd w:val="clear" w:color="auto" w:fill="F2F2F2"/>
        </w:rPr>
      </w:pPr>
    </w:p>
    <w:p w14:paraId="540E5FD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4680AA1B"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510A9B35"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1EF13272" w14:textId="77777777" w:rsidR="0003120E" w:rsidRDefault="0003120E">
      <w:pPr>
        <w:pStyle w:val="HTMLPreformatted"/>
        <w:rPr>
          <w:color w:val="1A1A1A"/>
          <w:sz w:val="19"/>
          <w:szCs w:val="19"/>
          <w:shd w:val="clear" w:color="auto" w:fill="F2F2F2"/>
        </w:rPr>
      </w:pPr>
    </w:p>
    <w:p w14:paraId="2629125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10B23030"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1EEF4FF8"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5DDBAF37" w14:textId="77777777" w:rsidR="0003120E" w:rsidRDefault="0003120E">
      <w:pPr>
        <w:pStyle w:val="HTMLPreformatted"/>
        <w:rPr>
          <w:color w:val="1A1A1A"/>
          <w:sz w:val="19"/>
          <w:szCs w:val="19"/>
          <w:shd w:val="clear" w:color="auto" w:fill="F2F2F2"/>
        </w:rPr>
      </w:pPr>
    </w:p>
    <w:p w14:paraId="4FDDADD1"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066206CB"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79AB4161"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receipts r</w:t>
      </w:r>
    </w:p>
    <w:p w14:paraId="39F829D0"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0068E8E8" w14:textId="77777777" w:rsidR="0003120E" w:rsidRDefault="0003120E">
      <w:pPr>
        <w:pStyle w:val="HTMLPreformatted"/>
        <w:rPr>
          <w:color w:val="1A1A1A"/>
          <w:sz w:val="19"/>
          <w:szCs w:val="19"/>
          <w:shd w:val="clear" w:color="auto" w:fill="F2F2F2"/>
        </w:rPr>
      </w:pPr>
    </w:p>
    <w:p w14:paraId="53BBC5AD"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659B5CE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144911F2"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52423194"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5074CB3D" w14:textId="77777777" w:rsidR="0003120E" w:rsidRDefault="0003120E">
      <w:pPr>
        <w:pStyle w:val="HTMLPreformatted"/>
        <w:rPr>
          <w:color w:val="1A1A1A"/>
          <w:sz w:val="19"/>
          <w:szCs w:val="19"/>
          <w:shd w:val="clear" w:color="auto" w:fill="F2F2F2"/>
        </w:rPr>
      </w:pPr>
    </w:p>
    <w:p w14:paraId="2BA5C026"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10C9353E" w14:textId="77777777" w:rsidR="0003120E" w:rsidRDefault="0003120E">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120C5149" w14:textId="77777777" w:rsidR="0003120E" w:rsidRDefault="0003120E">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535EE82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97151D"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11F133"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7048A5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FCE39A" w14:textId="77777777" w:rsidR="0003120E" w:rsidRDefault="0003120E">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B4771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6466CB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F6E0E2" w14:textId="77777777" w:rsidR="0003120E" w:rsidRDefault="0003120E">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1E170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532A8C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A44F8F" w14:textId="77777777" w:rsidR="0003120E" w:rsidRDefault="0003120E">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8CF89D"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20A257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6898B9" w14:textId="77777777" w:rsidR="0003120E" w:rsidRDefault="0003120E">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B7BB8A"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4584C2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F35EF" w14:textId="77777777" w:rsidR="0003120E" w:rsidRDefault="0003120E">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94B8DC"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15FFB6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17A57C" w14:textId="77777777" w:rsidR="0003120E" w:rsidRDefault="0003120E">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343C72"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175CFE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01C6D3" w14:textId="77777777" w:rsidR="0003120E" w:rsidRDefault="0003120E">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35431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4FE96B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9BCF8F" w14:textId="77777777" w:rsidR="0003120E" w:rsidRDefault="0003120E">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768C1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48C1A438"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47C5D062" w14:textId="77777777" w:rsidR="0003120E" w:rsidRDefault="0003120E">
      <w:pPr>
        <w:pStyle w:val="Heading1"/>
        <w:rPr>
          <w:rFonts w:ascii="Calibri" w:eastAsia="Times New Roman" w:hAnsi="Calibri" w:cs="Calibri"/>
        </w:rPr>
      </w:pPr>
      <w:r>
        <w:rPr>
          <w:rFonts w:ascii="Calibri" w:eastAsia="Times New Roman" w:hAnsi="Calibri" w:cs="Calibri"/>
        </w:rPr>
        <w:t>13. Keeping it safe (Phase 6)</w:t>
      </w:r>
    </w:p>
    <w:p w14:paraId="0AD829DA" w14:textId="77777777" w:rsidR="0003120E" w:rsidRDefault="0003120E">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21CA5967" w14:textId="77777777" w:rsidR="0003120E" w:rsidRDefault="0003120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6AD489A6" w14:textId="77777777" w:rsidR="0003120E" w:rsidRDefault="0003120E">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76B19F36" w14:textId="77777777" w:rsidR="0003120E" w:rsidRDefault="0003120E">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1735C8D7" w14:textId="77777777" w:rsidR="0003120E" w:rsidRDefault="0003120E">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for the database and every Admin.</w:t>
      </w:r>
    </w:p>
    <w:p w14:paraId="05669B14" w14:textId="77777777" w:rsidR="0003120E" w:rsidRDefault="0003120E">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7E18D9C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57FFDE"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FFCAED" w14:textId="77777777" w:rsidR="0003120E" w:rsidRDefault="0003120E">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74771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67DF3F"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EC24A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7578935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CB39D4"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76611E"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33C689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B94979"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446AEB"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301DE1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9780F8"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3BA46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0F6C74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60B130"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7A2F1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0D8C3C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C1C7C1"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191D76"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6F503A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21444"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D06219"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7CDFAE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DDCC79"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FA216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5D528F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2EA9EC"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39969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33F8FA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54EC0A"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F0124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3E9558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A2F494"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8DB63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106C8B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7854EC"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E944F"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293BBD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3DB297"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F90B84"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1E3109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ECCB84"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487EB0"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1A854E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583560"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048C41"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47D6C7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109B5A"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246F83"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327B01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B76F46" w14:textId="77777777" w:rsidR="0003120E" w:rsidRDefault="0003120E">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349D15" w14:textId="77777777" w:rsidR="0003120E" w:rsidRDefault="0003120E">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33F5614B" w14:textId="77777777" w:rsidR="0003120E" w:rsidRDefault="0003120E">
      <w:pPr>
        <w:rPr>
          <w:rFonts w:eastAsia="Times New Roman"/>
        </w:rPr>
      </w:pPr>
    </w:p>
    <w:sectPr w:rsidR="0003120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B53B3"/>
    <w:multiLevelType w:val="multilevel"/>
    <w:tmpl w:val="A0BA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E86514"/>
    <w:multiLevelType w:val="multilevel"/>
    <w:tmpl w:val="DBD03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773F7"/>
    <w:multiLevelType w:val="multilevel"/>
    <w:tmpl w:val="4916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0E7FAA"/>
    <w:multiLevelType w:val="multilevel"/>
    <w:tmpl w:val="DFF09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5947C5"/>
    <w:multiLevelType w:val="multilevel"/>
    <w:tmpl w:val="0D50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751594"/>
    <w:multiLevelType w:val="multilevel"/>
    <w:tmpl w:val="E59AD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2F05937"/>
    <w:multiLevelType w:val="multilevel"/>
    <w:tmpl w:val="A6E8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BD3FB2"/>
    <w:multiLevelType w:val="multilevel"/>
    <w:tmpl w:val="C5CA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DE5CE3"/>
    <w:multiLevelType w:val="multilevel"/>
    <w:tmpl w:val="611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054909"/>
    <w:multiLevelType w:val="multilevel"/>
    <w:tmpl w:val="654E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572920">
    <w:abstractNumId w:val="7"/>
  </w:num>
  <w:num w:numId="2" w16cid:durableId="781191351">
    <w:abstractNumId w:val="0"/>
  </w:num>
  <w:num w:numId="3" w16cid:durableId="507214909">
    <w:abstractNumId w:val="6"/>
  </w:num>
  <w:num w:numId="4" w16cid:durableId="1523937179">
    <w:abstractNumId w:val="4"/>
  </w:num>
  <w:num w:numId="5" w16cid:durableId="1247957373">
    <w:abstractNumId w:val="2"/>
  </w:num>
  <w:num w:numId="6" w16cid:durableId="1261832537">
    <w:abstractNumId w:val="8"/>
  </w:num>
  <w:num w:numId="7" w16cid:durableId="929236213">
    <w:abstractNumId w:val="1"/>
  </w:num>
  <w:num w:numId="8" w16cid:durableId="1187669110">
    <w:abstractNumId w:val="5"/>
  </w:num>
  <w:num w:numId="9" w16cid:durableId="1377242017">
    <w:abstractNumId w:val="3"/>
  </w:num>
  <w:num w:numId="10" w16cid:durableId="6458639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A6CDD"/>
    <w:rsid w:val="0003120E"/>
    <w:rsid w:val="008A6CDD"/>
    <w:rsid w:val="00CF5AF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F5F546"/>
  <w15:chartTrackingRefBased/>
  <w15:docId w15:val="{95F0A9F7-F25A-439D-B025-62A795C25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6106">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43786876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3892</Words>
  <Characters>22190</Characters>
  <Application>Microsoft Office Word</Application>
  <DocSecurity>4</DocSecurity>
  <Lines>184</Lines>
  <Paragraphs>52</Paragraphs>
  <ScaleCrop>false</ScaleCrop>
  <Company/>
  <LinksUpToDate>false</LinksUpToDate>
  <CharactersWithSpaces>26030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User</dc:creator>
  <cp:keywords/>
  <dc:description/>
  <cp:lastModifiedBy>User</cp:lastModifiedBy>
  <cp:revision>2</cp:revision>
  <dcterms:created xsi:type="dcterms:W3CDTF">2026-10-30T02:35:00Z</dcterms:created>
  <dcterms:modified xsi:type="dcterms:W3CDTF">2026-10-30T02:35:00Z</dcterms:modified>
</cp:coreProperties>
</file>