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F7526" w14:textId="77777777" w:rsidR="004D49CF" w:rsidRDefault="004D49CF">
      <w:pPr>
        <w:pStyle w:val="Heading1"/>
        <w:rPr>
          <w:rFonts w:ascii="Calibri" w:eastAsia="Times New Roman" w:hAnsi="Calibri" w:cs="Calibri"/>
        </w:rPr>
      </w:pPr>
      <w:r>
        <w:rPr>
          <w:rFonts w:ascii="Calibri" w:eastAsia="Times New Roman" w:hAnsi="Calibri" w:cs="Calibri"/>
        </w:rPr>
        <w:t>Tri-Stone Database: Study Guide</w:t>
      </w:r>
    </w:p>
    <w:p w14:paraId="0DFDEE9A"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61B73B79" w14:textId="77777777" w:rsidR="004D49CF" w:rsidRDefault="004D49CF">
      <w:pPr>
        <w:pStyle w:val="NormalWeb"/>
        <w:shd w:val="clear" w:color="auto" w:fill="EEF2F8"/>
        <w:divId w:val="1109202861"/>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001-011: </w:t>
      </w:r>
      <w:r>
        <w:rPr>
          <w:rStyle w:val="Strong"/>
          <w:rFonts w:ascii="Calibri" w:hAnsi="Calibri" w:cs="Calibri"/>
          <w:color w:val="404040"/>
          <w:sz w:val="22"/>
          <w:szCs w:val="22"/>
        </w:rPr>
        <w:t>29 tables</w:t>
      </w:r>
      <w:r>
        <w:rPr>
          <w:rFonts w:ascii="Calibri" w:hAnsi="Calibri" w:cs="Calibri"/>
          <w:color w:val="404040"/>
          <w:sz w:val="22"/>
          <w:szCs w:val="22"/>
        </w:rPr>
        <w:t>.</w:t>
      </w:r>
    </w:p>
    <w:p w14:paraId="4D716D45" w14:textId="77777777" w:rsidR="004D49CF" w:rsidRDefault="004D49CF">
      <w:pPr>
        <w:pStyle w:val="Heading1"/>
        <w:rPr>
          <w:rFonts w:ascii="Calibri" w:eastAsia="Times New Roman" w:hAnsi="Calibri" w:cs="Calibri"/>
        </w:rPr>
      </w:pPr>
      <w:r>
        <w:rPr>
          <w:rFonts w:ascii="Calibri" w:eastAsia="Times New Roman" w:hAnsi="Calibri" w:cs="Calibri"/>
        </w:rPr>
        <w:t>1. What a database is</w:t>
      </w:r>
    </w:p>
    <w:p w14:paraId="1379C184"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4101A970"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77CE0846" w14:textId="77777777" w:rsidR="004D49CF" w:rsidRDefault="004D49CF">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3620566C" w14:textId="77777777" w:rsidR="004D49CF" w:rsidRDefault="004D49CF">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11A043C8"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0787624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54FB44"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3382E9A"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60AE0D"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01F5FA"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4635B7"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2CDD63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D3265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73004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DE2C1C"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4F0E3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E1C20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60AAD7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31BC7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18E1C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9A450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568D5C"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79D34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151B519A"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54164893"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75EB221D" w14:textId="77777777" w:rsidR="004D49CF" w:rsidRDefault="004D49CF">
      <w:pPr>
        <w:pStyle w:val="Heading1"/>
        <w:rPr>
          <w:rFonts w:ascii="Calibri" w:eastAsia="Times New Roman" w:hAnsi="Calibri" w:cs="Calibri"/>
        </w:rPr>
      </w:pPr>
      <w:r>
        <w:rPr>
          <w:rFonts w:ascii="Calibri" w:eastAsia="Times New Roman" w:hAnsi="Calibri" w:cs="Calibri"/>
        </w:rPr>
        <w:t>2. The key ideas</w:t>
      </w:r>
    </w:p>
    <w:p w14:paraId="5888B642" w14:textId="77777777" w:rsidR="004D49CF" w:rsidRDefault="004D49CF">
      <w:pPr>
        <w:pStyle w:val="Heading2"/>
        <w:rPr>
          <w:rFonts w:ascii="Calibri" w:eastAsia="Times New Roman" w:hAnsi="Calibri" w:cs="Calibri"/>
        </w:rPr>
      </w:pPr>
      <w:r>
        <w:rPr>
          <w:rFonts w:ascii="Calibri" w:eastAsia="Times New Roman" w:hAnsi="Calibri" w:cs="Calibri"/>
        </w:rPr>
        <w:lastRenderedPageBreak/>
        <w:t>2.1 Primary key: each row's ID</w:t>
      </w:r>
    </w:p>
    <w:p w14:paraId="0FC4E868"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10149CE0" w14:textId="77777777" w:rsidR="004D49CF" w:rsidRDefault="004D49C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01D2EE9B" w14:textId="77777777" w:rsidR="004D49CF" w:rsidRDefault="004D49C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141870C0" w14:textId="77777777" w:rsidR="004D49CF" w:rsidRDefault="004D49C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08AA3153" w14:textId="77777777" w:rsidR="004D49CF" w:rsidRDefault="004D49CF">
      <w:pPr>
        <w:pStyle w:val="Heading2"/>
        <w:rPr>
          <w:rFonts w:ascii="Calibri" w:eastAsia="Times New Roman" w:hAnsi="Calibri" w:cs="Calibri"/>
        </w:rPr>
      </w:pPr>
      <w:r>
        <w:rPr>
          <w:rFonts w:ascii="Calibri" w:eastAsia="Times New Roman" w:hAnsi="Calibri" w:cs="Calibri"/>
        </w:rPr>
        <w:t>2.2 Foreign key: the links between tables</w:t>
      </w:r>
    </w:p>
    <w:p w14:paraId="0432F0C8"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314BE1E7"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47262C1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projects                         receipts</w:t>
      </w:r>
    </w:p>
    <w:p w14:paraId="1E755727"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w:t>
      </w:r>
    </w:p>
    <w:p w14:paraId="169D37E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28757BDF"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w:t>
      </w:r>
    </w:p>
    <w:p w14:paraId="3E1DD847"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19FEF376"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w:t>
      </w:r>
    </w:p>
    <w:p w14:paraId="64CEBD46"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6A40043D"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34EF81E3" w14:textId="77777777" w:rsidR="004D49CF" w:rsidRDefault="004D49CF">
      <w:pPr>
        <w:pStyle w:val="Heading2"/>
        <w:rPr>
          <w:rFonts w:ascii="Calibri" w:eastAsia="Times New Roman" w:hAnsi="Calibri" w:cs="Calibri"/>
        </w:rPr>
      </w:pPr>
      <w:r>
        <w:rPr>
          <w:rFonts w:ascii="Calibri" w:eastAsia="Times New Roman" w:hAnsi="Calibri" w:cs="Calibri"/>
        </w:rPr>
        <w:t>2.3 NULL: "nothing here"</w:t>
      </w:r>
    </w:p>
    <w:p w14:paraId="6356A041" w14:textId="77777777" w:rsidR="004D49CF" w:rsidRDefault="004D49CF">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0D4EBFB3" w14:textId="77777777" w:rsidR="004D49CF" w:rsidRDefault="004D49CF">
      <w:pPr>
        <w:pStyle w:val="Heading2"/>
        <w:rPr>
          <w:rFonts w:ascii="Calibri" w:eastAsia="Times New Roman" w:hAnsi="Calibri" w:cs="Calibri"/>
        </w:rPr>
      </w:pPr>
      <w:r>
        <w:rPr>
          <w:rFonts w:ascii="Calibri" w:eastAsia="Times New Roman" w:hAnsi="Calibri" w:cs="Calibri"/>
        </w:rPr>
        <w:t>2.4 Check rules</w:t>
      </w:r>
    </w:p>
    <w:p w14:paraId="211CE097"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0B044B2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E0BAEC"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6FE72C"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5156F3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C37AD8" w14:textId="77777777" w:rsidR="004D49CF" w:rsidRDefault="004D49CF">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C9758" w14:textId="77777777" w:rsidR="004D49CF" w:rsidRDefault="004D49CF">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312964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D670E1" w14:textId="77777777" w:rsidR="004D49CF" w:rsidRDefault="004D49CF">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B52A6D" w14:textId="77777777" w:rsidR="004D49CF" w:rsidRDefault="004D49CF">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2E0D6F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FD7DDD" w14:textId="77777777" w:rsidR="004D49CF" w:rsidRDefault="004D49CF">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D254D5" w14:textId="77777777" w:rsidR="004D49CF" w:rsidRDefault="004D49CF">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2C1F81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7B98EE" w14:textId="77777777" w:rsidR="004D49CF" w:rsidRDefault="004D49CF">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A6BFF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and Website 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4F203D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B082F9" w14:textId="77777777" w:rsidR="004D49CF" w:rsidRDefault="004D49CF">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9D6B0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29397B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E9A2B5" w14:textId="77777777" w:rsidR="004D49CF" w:rsidRDefault="004D49CF">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13C35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1D552505" w14:textId="77777777" w:rsidR="004D49CF" w:rsidRDefault="004D49CF">
      <w:pPr>
        <w:pStyle w:val="Heading2"/>
        <w:rPr>
          <w:rFonts w:ascii="Calibri" w:eastAsia="Times New Roman" w:hAnsi="Calibri" w:cs="Calibri"/>
        </w:rPr>
      </w:pPr>
      <w:r>
        <w:rPr>
          <w:rFonts w:ascii="Calibri" w:eastAsia="Times New Roman" w:hAnsi="Calibri" w:cs="Calibri"/>
        </w:rPr>
        <w:t>2.5 Unique rules</w:t>
      </w:r>
    </w:p>
    <w:p w14:paraId="667A0170"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7196109C"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2508123B" w14:textId="77777777" w:rsidR="004D49CF" w:rsidRDefault="004D49CF">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234EE01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B02817"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FEDF36"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C5E0D3"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6902B7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F67E63" w14:textId="77777777" w:rsidR="004D49CF" w:rsidRDefault="004D49CF">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5B54C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F8A8A" w14:textId="77777777" w:rsidR="004D49CF" w:rsidRDefault="004D49CF">
            <w:pPr>
              <w:spacing w:before="120" w:after="120"/>
              <w:rPr>
                <w:rFonts w:ascii="Calibri" w:eastAsia="Times New Roman" w:hAnsi="Calibri" w:cs="Calibri"/>
                <w:color w:val="1A1A1A"/>
                <w:sz w:val="22"/>
                <w:szCs w:val="22"/>
              </w:rPr>
            </w:pPr>
            <w:r>
              <w:rPr>
                <w:rStyle w:val="HTMLCode"/>
                <w:color w:val="1A1A1A"/>
              </w:rPr>
              <w:t>42</w:t>
            </w:r>
          </w:p>
        </w:tc>
      </w:tr>
      <w:tr w:rsidR="00000000" w14:paraId="4BBFE5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534F35" w14:textId="77777777" w:rsidR="004D49CF" w:rsidRDefault="004D49CF">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125C2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660AFA" w14:textId="77777777" w:rsidR="004D49CF" w:rsidRDefault="004D49CF">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11D4D2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A8638" w14:textId="77777777" w:rsidR="004D49CF" w:rsidRDefault="004D49CF">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8BCE2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6FEC9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514D4A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0EF36" w14:textId="77777777" w:rsidR="004D49CF" w:rsidRDefault="004D49CF">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5AF1A"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1B5309" w14:textId="77777777" w:rsidR="004D49CF" w:rsidRDefault="004D49CF">
            <w:pPr>
              <w:spacing w:before="120" w:after="120"/>
              <w:rPr>
                <w:rFonts w:ascii="Calibri" w:eastAsia="Times New Roman" w:hAnsi="Calibri" w:cs="Calibri"/>
                <w:color w:val="1A1A1A"/>
                <w:sz w:val="22"/>
                <w:szCs w:val="22"/>
              </w:rPr>
            </w:pPr>
            <w:r>
              <w:rPr>
                <w:rStyle w:val="HTMLCode"/>
                <w:color w:val="1A1A1A"/>
              </w:rPr>
              <w:t>2500000.00</w:t>
            </w:r>
          </w:p>
        </w:tc>
      </w:tr>
      <w:tr w:rsidR="00000000" w14:paraId="4FB15B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3F3019" w14:textId="77777777" w:rsidR="004D49CF" w:rsidRDefault="004D49CF">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25010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A644FC" w14:textId="77777777" w:rsidR="004D49CF" w:rsidRDefault="004D49CF">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39C9D7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15E2EB" w14:textId="77777777" w:rsidR="004D49CF" w:rsidRDefault="004D49CF">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AF359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A91650" w14:textId="77777777" w:rsidR="004D49CF" w:rsidRDefault="004D49CF">
            <w:pPr>
              <w:spacing w:before="120" w:after="120"/>
              <w:rPr>
                <w:rFonts w:ascii="Calibri" w:eastAsia="Times New Roman" w:hAnsi="Calibri" w:cs="Calibri"/>
                <w:color w:val="1A1A1A"/>
                <w:sz w:val="22"/>
                <w:szCs w:val="22"/>
              </w:rPr>
            </w:pPr>
            <w:r>
              <w:rPr>
                <w:rStyle w:val="HTMLCode"/>
                <w:color w:val="1A1A1A"/>
              </w:rPr>
              <w:t>2026-10-30</w:t>
            </w:r>
          </w:p>
        </w:tc>
      </w:tr>
      <w:tr w:rsidR="00000000" w14:paraId="01FD4D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4FAFB7" w14:textId="77777777" w:rsidR="004D49CF" w:rsidRDefault="004D49CF">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14A9F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C94232" w14:textId="77777777" w:rsidR="004D49CF" w:rsidRDefault="004D49CF">
            <w:pPr>
              <w:spacing w:before="120" w:after="120"/>
              <w:rPr>
                <w:rFonts w:ascii="Calibri" w:eastAsia="Times New Roman" w:hAnsi="Calibri" w:cs="Calibri"/>
                <w:color w:val="1A1A1A"/>
                <w:sz w:val="22"/>
                <w:szCs w:val="22"/>
              </w:rPr>
            </w:pPr>
            <w:r>
              <w:rPr>
                <w:rStyle w:val="HTMLCode"/>
                <w:color w:val="1A1A1A"/>
              </w:rPr>
              <w:t>2026-10-30 08:15:00</w:t>
            </w:r>
          </w:p>
        </w:tc>
      </w:tr>
      <w:tr w:rsidR="00000000" w14:paraId="7A82A6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9349CB" w14:textId="77777777" w:rsidR="004D49CF" w:rsidRDefault="004D49CF">
            <w:pPr>
              <w:spacing w:before="120" w:after="120"/>
              <w:rPr>
                <w:rFonts w:ascii="Calibri" w:eastAsia="Times New Roman" w:hAnsi="Calibri" w:cs="Calibri"/>
                <w:color w:val="1A1A1A"/>
                <w:sz w:val="22"/>
                <w:szCs w:val="22"/>
              </w:rPr>
            </w:pPr>
            <w:r>
              <w:rPr>
                <w:rStyle w:val="HTMLCode"/>
                <w:color w:val="1A1A1A"/>
              </w:rPr>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82DB3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20E875" w14:textId="77777777" w:rsidR="004D49CF" w:rsidRDefault="004D49CF">
            <w:pPr>
              <w:spacing w:before="120" w:after="120"/>
              <w:rPr>
                <w:rFonts w:ascii="Calibri" w:eastAsia="Times New Roman" w:hAnsi="Calibri" w:cs="Calibri"/>
                <w:color w:val="1A1A1A"/>
                <w:sz w:val="22"/>
                <w:szCs w:val="22"/>
              </w:rPr>
            </w:pPr>
            <w:r>
              <w:rPr>
                <w:rStyle w:val="HTMLCode"/>
                <w:color w:val="1A1A1A"/>
              </w:rPr>
              <w:t>true</w:t>
            </w:r>
          </w:p>
        </w:tc>
      </w:tr>
      <w:tr w:rsidR="00000000" w14:paraId="180804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40E9FB" w14:textId="77777777" w:rsidR="004D49CF" w:rsidRDefault="004D49CF">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5CFF6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BED54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06AF066A"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0395B8DC" w14:textId="77777777" w:rsidR="004D49CF" w:rsidRDefault="004D49CF">
      <w:pPr>
        <w:pStyle w:val="Heading1"/>
        <w:rPr>
          <w:rFonts w:ascii="Calibri" w:eastAsia="Times New Roman" w:hAnsi="Calibri" w:cs="Calibri"/>
        </w:rPr>
      </w:pPr>
      <w:r>
        <w:rPr>
          <w:rFonts w:ascii="Calibri" w:eastAsia="Times New Roman" w:hAnsi="Calibri" w:cs="Calibri"/>
        </w:rPr>
        <w:t>3. How this database is built</w:t>
      </w:r>
    </w:p>
    <w:p w14:paraId="21E18F6D" w14:textId="77777777" w:rsidR="004D49CF" w:rsidRDefault="004D49CF">
      <w:pPr>
        <w:pStyle w:val="Heading2"/>
        <w:rPr>
          <w:rFonts w:ascii="Calibri" w:eastAsia="Times New Roman" w:hAnsi="Calibri" w:cs="Calibri"/>
        </w:rPr>
      </w:pPr>
      <w:r>
        <w:rPr>
          <w:rFonts w:ascii="Calibri" w:eastAsia="Times New Roman" w:hAnsi="Calibri" w:cs="Calibri"/>
        </w:rPr>
        <w:t>3.1 Numbered scripts</w:t>
      </w:r>
    </w:p>
    <w:p w14:paraId="65480CF8"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5CE435C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26696A"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A6C51A"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0DFFED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F3FF9" w14:textId="77777777" w:rsidR="004D49CF" w:rsidRDefault="004D49CF">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60DE6" w14:textId="77777777" w:rsidR="004D49CF" w:rsidRDefault="004D49CF">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E9578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3D68AC" w14:textId="77777777" w:rsidR="004D49CF" w:rsidRDefault="004D49CF">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E55FB6" w14:textId="77777777" w:rsidR="004D49CF" w:rsidRDefault="004D49CF">
            <w:pPr>
              <w:spacing w:before="120" w:after="120"/>
              <w:rPr>
                <w:rFonts w:ascii="Calibri" w:eastAsia="Times New Roman" w:hAnsi="Calibri" w:cs="Calibri"/>
                <w:color w:val="1A1A1A"/>
                <w:sz w:val="22"/>
                <w:szCs w:val="22"/>
              </w:rPr>
            </w:pPr>
            <w:r>
              <w:rPr>
                <w:rStyle w:val="HTMLCode"/>
                <w:color w:val="1A1A1A"/>
              </w:rPr>
              <w:t>projects</w:t>
            </w:r>
          </w:p>
        </w:tc>
      </w:tr>
      <w:tr w:rsidR="00000000" w14:paraId="6E3CDF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442B9D" w14:textId="77777777" w:rsidR="004D49CF" w:rsidRDefault="004D49CF">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4A160E" w14:textId="77777777" w:rsidR="004D49CF" w:rsidRDefault="004D49CF">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58FC69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42342" w14:textId="77777777" w:rsidR="004D49CF" w:rsidRDefault="004D49CF">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A9610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696EAA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715ED6" w14:textId="77777777" w:rsidR="004D49CF" w:rsidRDefault="004D49CF">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01627" w14:textId="77777777" w:rsidR="004D49CF" w:rsidRDefault="004D49CF">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2838ED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9F9731" w14:textId="77777777" w:rsidR="004D49CF" w:rsidRDefault="004D49CF">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7817E1" w14:textId="77777777" w:rsidR="004D49CF" w:rsidRDefault="004D49CF">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3E2ACD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09993E" w14:textId="77777777" w:rsidR="004D49CF" w:rsidRDefault="004D49CF">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489938" w14:textId="77777777" w:rsidR="004D49CF" w:rsidRDefault="004D49CF">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5EDF25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2B4CCD" w14:textId="77777777" w:rsidR="004D49CF" w:rsidRDefault="004D49CF">
            <w:pPr>
              <w:spacing w:before="120" w:after="120"/>
              <w:rPr>
                <w:rFonts w:ascii="Calibri" w:eastAsia="Times New Roman" w:hAnsi="Calibri" w:cs="Calibri"/>
                <w:color w:val="1A1A1A"/>
                <w:sz w:val="22"/>
                <w:szCs w:val="22"/>
              </w:rPr>
            </w:pPr>
            <w:r>
              <w:rPr>
                <w:rStyle w:val="HTMLCode"/>
                <w:color w:val="1A1A1A"/>
              </w:rPr>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2E1B6F" w14:textId="77777777" w:rsidR="004D49CF" w:rsidRDefault="004D49CF">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w:t>
            </w:r>
            <w:r>
              <w:rPr>
                <w:rFonts w:ascii="Calibri" w:eastAsia="Times New Roman" w:hAnsi="Calibri" w:cs="Calibri"/>
                <w:color w:val="1A1A1A"/>
                <w:sz w:val="22"/>
                <w:szCs w:val="22"/>
              </w:rPr>
              <w:t>s own accounts at first; removed by 011)</w:t>
            </w:r>
          </w:p>
        </w:tc>
      </w:tr>
      <w:tr w:rsidR="00000000" w14:paraId="0D564D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A7BD3E" w14:textId="77777777" w:rsidR="004D49CF" w:rsidRDefault="004D49CF">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13B01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 removed by 011</w:t>
            </w:r>
          </w:p>
        </w:tc>
      </w:tr>
      <w:tr w:rsidR="00000000" w14:paraId="159671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D5B8A5" w14:textId="77777777" w:rsidR="004D49CF" w:rsidRDefault="004D49CF">
            <w:pPr>
              <w:spacing w:before="120" w:after="120"/>
              <w:rPr>
                <w:rFonts w:ascii="Calibri" w:eastAsia="Times New Roman" w:hAnsi="Calibri" w:cs="Calibri"/>
                <w:color w:val="1A1A1A"/>
                <w:sz w:val="22"/>
                <w:szCs w:val="22"/>
              </w:rPr>
            </w:pPr>
            <w:r>
              <w:rPr>
                <w:rStyle w:val="HTMLCode"/>
                <w:color w:val="1A1A1A"/>
              </w:rPr>
              <w:t>010_inquiries.sql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196723" w14:textId="77777777" w:rsidR="004D49CF" w:rsidRDefault="004D49CF">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Contact form messages)</w:t>
            </w:r>
          </w:p>
        </w:tc>
      </w:tr>
      <w:tr w:rsidR="00000000" w14:paraId="4D7E9C1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872FAF" w14:textId="77777777" w:rsidR="004D49CF" w:rsidRDefault="004D49CF">
            <w:pPr>
              <w:spacing w:before="120" w:after="120"/>
              <w:rPr>
                <w:rFonts w:ascii="Calibri" w:eastAsia="Times New Roman" w:hAnsi="Calibri" w:cs="Calibri"/>
                <w:color w:val="1A1A1A"/>
                <w:sz w:val="22"/>
                <w:szCs w:val="22"/>
              </w:rPr>
            </w:pPr>
            <w:r>
              <w:rPr>
                <w:rStyle w:val="HTMLCode"/>
                <w:color w:val="1A1A1A"/>
              </w:rPr>
              <w:t>011_merge_website_accounts.sql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3D29F0"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moves the website accounts in and drops their tables</w:t>
            </w:r>
          </w:p>
        </w:tc>
      </w:tr>
    </w:tbl>
    <w:p w14:paraId="0D3768F7" w14:textId="77777777" w:rsidR="004D49CF" w:rsidRDefault="004D49CF">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w:t>
      </w:r>
      <w:r>
        <w:rPr>
          <w:rFonts w:ascii="Calibri" w:hAnsi="Calibri" w:cs="Calibri"/>
          <w:color w:val="1A1A1A"/>
          <w:sz w:val="22"/>
          <w:szCs w:val="22"/>
        </w:rPr>
        <w:t xml:space="preserve">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21C28534"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3E7CDB95"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5700A5BD" w14:textId="77777777" w:rsidR="004D49CF" w:rsidRDefault="004D49CF">
      <w:pPr>
        <w:pStyle w:val="Heading2"/>
        <w:rPr>
          <w:rFonts w:ascii="Calibri" w:eastAsia="Times New Roman" w:hAnsi="Calibri" w:cs="Calibri"/>
        </w:rPr>
      </w:pPr>
      <w:r>
        <w:rPr>
          <w:rFonts w:ascii="Calibri" w:eastAsia="Times New Roman" w:hAnsi="Calibri" w:cs="Calibri"/>
        </w:rPr>
        <w:t>3.2 How the app talks to the database</w:t>
      </w:r>
    </w:p>
    <w:p w14:paraId="4EE32FD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7CAFC97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w:t>
      </w:r>
    </w:p>
    <w:p w14:paraId="7ED18D95"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483190ED"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Pages (screens)              |          |  construction_db |</w:t>
      </w:r>
    </w:p>
    <w:p w14:paraId="3091C16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-&gt; Services (the rules)    |  ----&gt;   |   29 tables      |</w:t>
      </w:r>
    </w:p>
    <w:p w14:paraId="62B6003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7B33D9E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(C# objects &lt;-&gt; rows)  |  &lt;----   |                  |</w:t>
      </w:r>
    </w:p>
    <w:p w14:paraId="0F3A9603"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w:t>
      </w:r>
    </w:p>
    <w:p w14:paraId="55999B93" w14:textId="77777777" w:rsidR="004D49CF" w:rsidRDefault="004D49CF">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object in the code; saving the object writes the row.</w:t>
      </w:r>
    </w:p>
    <w:p w14:paraId="00F22FDF" w14:textId="77777777" w:rsidR="004D49CF" w:rsidRDefault="004D49C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66232CD7" w14:textId="77777777" w:rsidR="004D49CF" w:rsidRDefault="004D49C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6E7C2219" w14:textId="77777777" w:rsidR="004D49CF" w:rsidRDefault="004D49C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2B351743" w14:textId="77777777" w:rsidR="004D49CF" w:rsidRDefault="004D49CF">
      <w:pPr>
        <w:pStyle w:val="Heading2"/>
        <w:rPr>
          <w:rFonts w:ascii="Calibri" w:eastAsia="Times New Roman" w:hAnsi="Calibri" w:cs="Calibri"/>
        </w:rPr>
      </w:pPr>
      <w:r>
        <w:rPr>
          <w:rFonts w:ascii="Calibri" w:eastAsia="Times New Roman" w:hAnsi="Calibri" w:cs="Calibri"/>
        </w:rPr>
        <w:t>3.3 Who did it and when</w:t>
      </w:r>
    </w:p>
    <w:p w14:paraId="2ECA3AAF"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36839B5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3A2125"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164C8E"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2F18A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EAEB1C" w14:textId="77777777" w:rsidR="004D49CF" w:rsidRDefault="004D49CF">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4A8C3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12F132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5FC688" w14:textId="77777777" w:rsidR="004D49CF" w:rsidRDefault="004D49CF">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0484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3D26EF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B90F2" w14:textId="77777777" w:rsidR="004D49CF" w:rsidRDefault="004D49CF">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945FA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19AF72F8" w14:textId="77777777" w:rsidR="004D49CF" w:rsidRDefault="004D49CF">
      <w:pPr>
        <w:pStyle w:val="Heading2"/>
        <w:rPr>
          <w:rFonts w:ascii="Calibri" w:eastAsia="Times New Roman" w:hAnsi="Calibri" w:cs="Calibri"/>
        </w:rPr>
      </w:pPr>
      <w:r>
        <w:rPr>
          <w:rFonts w:ascii="Calibri" w:eastAsia="Times New Roman" w:hAnsi="Calibri" w:cs="Calibri"/>
        </w:rPr>
        <w:t>3.4 Files (scans and photos)</w:t>
      </w:r>
    </w:p>
    <w:p w14:paraId="7ADA423F"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222C66E5" w14:textId="77777777" w:rsidR="004D49CF" w:rsidRDefault="004D49CF">
      <w:pPr>
        <w:pStyle w:val="Heading1"/>
        <w:rPr>
          <w:rFonts w:ascii="Calibri" w:eastAsia="Times New Roman" w:hAnsi="Calibri" w:cs="Calibri"/>
        </w:rPr>
      </w:pPr>
      <w:r>
        <w:rPr>
          <w:rFonts w:ascii="Calibri" w:eastAsia="Times New Roman" w:hAnsi="Calibri" w:cs="Calibri"/>
        </w:rPr>
        <w:t>4. The whole map</w:t>
      </w:r>
    </w:p>
    <w:p w14:paraId="1C742A59"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29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639"/>
        <w:gridCol w:w="7705"/>
      </w:tblGrid>
      <w:tr w:rsidR="00000000" w14:paraId="0C2B310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8952ED"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3F2996"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26C7FB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431E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FB67BF" w14:textId="77777777" w:rsidR="004D49CF" w:rsidRDefault="004D49CF">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16A96A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7ADF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925BB" w14:textId="77777777" w:rsidR="004D49CF" w:rsidRDefault="004D49CF">
            <w:pPr>
              <w:spacing w:before="120" w:after="120"/>
              <w:rPr>
                <w:rFonts w:ascii="Calibri" w:eastAsia="Times New Roman" w:hAnsi="Calibri" w:cs="Calibri"/>
                <w:color w:val="1A1A1A"/>
                <w:sz w:val="22"/>
                <w:szCs w:val="22"/>
              </w:rPr>
            </w:pPr>
            <w:r>
              <w:rPr>
                <w:rStyle w:val="HTMLCode"/>
                <w:color w:val="1A1A1A"/>
              </w:rPr>
              <w:t>projects</w:t>
            </w:r>
          </w:p>
        </w:tc>
      </w:tr>
      <w:tr w:rsidR="00000000" w14:paraId="5EECE5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6F20D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4C4481" w14:textId="77777777" w:rsidR="004D49CF" w:rsidRDefault="004D49CF">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1032D1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34DFE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7DFBD5" w14:textId="77777777" w:rsidR="004D49CF" w:rsidRDefault="004D49CF">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5BE972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91766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7879E7" w14:textId="77777777" w:rsidR="004D49CF" w:rsidRDefault="004D49CF">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2177D9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C7571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651F8A" w14:textId="77777777" w:rsidR="004D49CF" w:rsidRDefault="004D49CF">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6AFFA5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E30B10"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2C27CC" w14:textId="77777777" w:rsidR="004D49CF" w:rsidRDefault="004D49CF">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Admin logins are rows in </w:t>
            </w:r>
            <w:r>
              <w:rPr>
                <w:rStyle w:val="HTMLCode"/>
                <w:color w:val="1A1A1A"/>
              </w:rPr>
              <w:t>users</w:t>
            </w:r>
            <w:r>
              <w:rPr>
                <w:rFonts w:ascii="Calibri" w:eastAsia="Times New Roman" w:hAnsi="Calibri" w:cs="Calibri"/>
                <w:color w:val="1A1A1A"/>
                <w:sz w:val="22"/>
                <w:szCs w:val="22"/>
              </w:rPr>
              <w:t>)</w:t>
            </w:r>
          </w:p>
        </w:tc>
      </w:tr>
      <w:tr w:rsidR="00000000" w14:paraId="76680E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87E05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B65F05" w14:textId="77777777" w:rsidR="004D49CF" w:rsidRDefault="004D49CF">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1103C305" w14:textId="77777777" w:rsidR="004D49CF" w:rsidRDefault="004D49CF">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585D517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p>
    <w:p w14:paraId="0F0BE482"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5649F643"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sub_jobs -----------&gt; </w:t>
      </w:r>
      <w:r>
        <w:rPr>
          <w:color w:val="1A1A1A"/>
          <w:sz w:val="19"/>
          <w:szCs w:val="19"/>
          <w:shd w:val="clear" w:color="auto" w:fill="F2F2F2"/>
        </w:rPr>
        <w:t>| projects  | &lt;---- change_orders</w:t>
      </w:r>
    </w:p>
    <w:p w14:paraId="6E795A87"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p>
    <w:p w14:paraId="4092E65A" w14:textId="77777777" w:rsidR="004D49CF" w:rsidRDefault="004D49CF">
      <w:pPr>
        <w:pStyle w:val="HTMLPreformatted"/>
        <w:rPr>
          <w:color w:val="1A1A1A"/>
          <w:sz w:val="19"/>
          <w:szCs w:val="19"/>
          <w:shd w:val="clear" w:color="auto" w:fill="F2F2F2"/>
        </w:rPr>
      </w:pPr>
    </w:p>
    <w:p w14:paraId="5E9BE788"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1E0E2845"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202BAD12"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469B4263" w14:textId="77777777" w:rsidR="004D49CF" w:rsidRDefault="004D49CF">
      <w:pPr>
        <w:pStyle w:val="Heading1"/>
        <w:rPr>
          <w:rFonts w:ascii="Calibri" w:eastAsia="Times New Roman" w:hAnsi="Calibri" w:cs="Calibri"/>
        </w:rPr>
      </w:pPr>
      <w:r>
        <w:rPr>
          <w:rFonts w:ascii="Calibri" w:eastAsia="Times New Roman" w:hAnsi="Calibri" w:cs="Calibri"/>
        </w:rPr>
        <w:t>5. Login &amp; security tables</w:t>
      </w:r>
    </w:p>
    <w:p w14:paraId="4D4EA84E" w14:textId="77777777" w:rsidR="004D49CF" w:rsidRDefault="004D49CF">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2833389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9B9818"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26AFCE"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4DFFA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DFE7F" w14:textId="77777777" w:rsidR="004D49CF" w:rsidRDefault="004D49CF">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E9369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598794D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912AD7" w14:textId="77777777" w:rsidR="004D49CF" w:rsidRDefault="004D49CF">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256B0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04EA0D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56627" w14:textId="77777777" w:rsidR="004D49CF" w:rsidRDefault="004D49CF">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0CB78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1A3ECD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020ACD" w14:textId="77777777" w:rsidR="004D49CF" w:rsidRDefault="004D49CF">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6524B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2D5137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63A66D" w14:textId="77777777" w:rsidR="004D49CF" w:rsidRDefault="004D49CF">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F496FC"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17A5A7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C1C688" w14:textId="77777777" w:rsidR="004D49CF" w:rsidRDefault="004D49CF">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EA03E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 / Website Admin</w:t>
            </w:r>
          </w:p>
        </w:tc>
      </w:tr>
      <w:tr w:rsidR="00000000" w14:paraId="77955E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2974CA" w14:textId="77777777" w:rsidR="004D49CF" w:rsidRDefault="004D49CF">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723CD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and Website Admins (check rule)</w:t>
            </w:r>
          </w:p>
        </w:tc>
      </w:tr>
      <w:tr w:rsidR="00000000" w14:paraId="54E19C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5240EC" w14:textId="77777777" w:rsidR="004D49CF" w:rsidRDefault="004D49CF">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91727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0559DD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4BD5B9" w14:textId="77777777" w:rsidR="004D49CF" w:rsidRDefault="004D49CF">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531BA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5A61D4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97D688" w14:textId="77777777" w:rsidR="004D49CF" w:rsidRDefault="004D49CF">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0DFAF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Fonts w:ascii="Calibri" w:eastAsia="Times New Roman" w:hAnsi="Calibri" w:cs="Calibri"/>
                <w:color w:val="1A1A1A"/>
                <w:sz w:val="22"/>
                <w:szCs w:val="22"/>
              </w:rPr>
              <w:t>password recovery; the answer is scrambled like a password</w:t>
            </w:r>
          </w:p>
        </w:tc>
      </w:tr>
      <w:tr w:rsidR="00000000" w14:paraId="55D87D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2545D2" w14:textId="77777777" w:rsidR="004D49CF" w:rsidRDefault="004D49CF">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F4867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6D5ADB0C"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51923CD7" w14:textId="77777777" w:rsidR="004D49CF" w:rsidRDefault="004D49CF">
      <w:pPr>
        <w:pStyle w:val="Heading2"/>
        <w:rPr>
          <w:rFonts w:ascii="Calibri" w:eastAsia="Times New Roman" w:hAnsi="Calibri" w:cs="Calibri"/>
        </w:rPr>
      </w:pPr>
      <w:r>
        <w:rPr>
          <w:rFonts w:ascii="Calibri" w:eastAsia="Times New Roman" w:hAnsi="Calibri" w:cs="Calibri"/>
        </w:rPr>
        <w:t>login_logs: the sign-in diary</w:t>
      </w:r>
    </w:p>
    <w:p w14:paraId="7234EA15"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730509A2" w14:textId="77777777" w:rsidR="004D49CF" w:rsidRDefault="004D49CF">
      <w:pPr>
        <w:pStyle w:val="Heading2"/>
        <w:rPr>
          <w:rFonts w:ascii="Calibri" w:eastAsia="Times New Roman" w:hAnsi="Calibri" w:cs="Calibri"/>
        </w:rPr>
      </w:pPr>
      <w:r>
        <w:rPr>
          <w:rFonts w:ascii="Calibri" w:eastAsia="Times New Roman" w:hAnsi="Calibri" w:cs="Calibri"/>
        </w:rPr>
        <w:t>Website Admin logins</w:t>
      </w:r>
    </w:p>
    <w:p w14:paraId="234F7C2C"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There is </w:t>
      </w:r>
      <w:r>
        <w:rPr>
          <w:rStyle w:val="Strong"/>
          <w:rFonts w:ascii="Calibri" w:hAnsi="Calibri" w:cs="Calibri"/>
          <w:color w:val="1A1A1A"/>
          <w:sz w:val="22"/>
          <w:szCs w:val="22"/>
        </w:rPr>
        <w:t>one</w:t>
      </w:r>
      <w:r>
        <w:rPr>
          <w:rFonts w:ascii="Calibri" w:hAnsi="Calibri" w:cs="Calibri"/>
          <w:color w:val="1A1A1A"/>
          <w:sz w:val="22"/>
          <w:szCs w:val="22"/>
        </w:rPr>
        <w:t xml:space="preserve"> list of logins for both the office app and the Website Admin screens: </w:t>
      </w:r>
      <w:r>
        <w:rPr>
          <w:rStyle w:val="HTMLCode"/>
          <w:color w:val="1A1A1A"/>
        </w:rPr>
        <w:t>users</w:t>
      </w:r>
      <w:r>
        <w:rPr>
          <w:rFonts w:ascii="Calibri" w:hAnsi="Calibri" w:cs="Calibri"/>
          <w:color w:val="1A1A1A"/>
          <w:sz w:val="22"/>
          <w:szCs w:val="22"/>
        </w:rPr>
        <w:t xml:space="preserve">. A Website Admin is a row with </w:t>
      </w:r>
      <w:r>
        <w:rPr>
          <w:rStyle w:val="HTMLCode"/>
          <w:color w:val="1A1A1A"/>
        </w:rPr>
        <w:t>level</w:t>
      </w:r>
      <w:r>
        <w:rPr>
          <w:rFonts w:ascii="Calibri" w:hAnsi="Calibri" w:cs="Calibri"/>
          <w:color w:val="1A1A1A"/>
          <w:sz w:val="22"/>
          <w:szCs w:val="22"/>
        </w:rPr>
        <w:t xml:space="preserve"> = Website Admin and no department (script 011). At first the Website Admin app had its own tables (</w:t>
      </w:r>
      <w:r>
        <w:rPr>
          <w:rStyle w:val="HTMLCode"/>
          <w:color w:val="1A1A1A"/>
        </w:rPr>
        <w:t>website_accounts</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scripts 008 and 009); script 011 copied those accounts (with their passwords), their sign-in history and their inquiry follow-ups into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Fonts w:ascii="Calibri" w:hAnsi="Calibri" w:cs="Calibri"/>
          <w:color w:val="1A1A1A"/>
          <w:sz w:val="22"/>
          <w:szCs w:val="22"/>
        </w:rPr>
        <w:t xml:space="preserve">and </w:t>
      </w:r>
      <w:r>
        <w:rPr>
          <w:rStyle w:val="HTMLCode"/>
          <w:color w:val="1A1A1A"/>
        </w:rPr>
        <w:t>inquiries</w:t>
      </w:r>
      <w:r>
        <w:rPr>
          <w:rFonts w:ascii="Calibri" w:hAnsi="Calibri" w:cs="Calibri"/>
          <w:color w:val="1A1A1A"/>
          <w:sz w:val="22"/>
          <w:szCs w:val="22"/>
        </w:rPr>
        <w:t>, then removed the old tables.</w:t>
      </w:r>
    </w:p>
    <w:p w14:paraId="3B5B6240" w14:textId="77777777" w:rsidR="004D49CF" w:rsidRDefault="004D49CF">
      <w:pPr>
        <w:pStyle w:val="Heading2"/>
        <w:rPr>
          <w:rFonts w:ascii="Calibri" w:eastAsia="Times New Roman" w:hAnsi="Calibri" w:cs="Calibri"/>
        </w:rPr>
      </w:pPr>
      <w:r>
        <w:rPr>
          <w:rFonts w:ascii="Calibri" w:eastAsia="Times New Roman" w:hAnsi="Calibri" w:cs="Calibri"/>
        </w:rPr>
        <w:t>inquiries: website Contact form messages</w:t>
      </w:r>
    </w:p>
    <w:p w14:paraId="3BD508EB" w14:textId="77777777" w:rsidR="004D49CF" w:rsidRDefault="004D49CF">
      <w:pPr>
        <w:pStyle w:val="NormalWeb"/>
        <w:rPr>
          <w:rFonts w:ascii="Calibri" w:hAnsi="Calibri" w:cs="Calibri"/>
          <w:color w:val="1A1A1A"/>
          <w:sz w:val="22"/>
          <w:szCs w:val="22"/>
        </w:rPr>
      </w:pPr>
      <w:r>
        <w:rPr>
          <w:rStyle w:val="HTMLCode"/>
          <w:color w:val="1A1A1A"/>
        </w:rPr>
        <w:t>inquiry_id</w:t>
      </w:r>
      <w:r>
        <w:rPr>
          <w:rFonts w:ascii="Calibri" w:hAnsi="Calibri" w:cs="Calibri"/>
          <w:color w:val="1A1A1A"/>
          <w:sz w:val="22"/>
          <w:szCs w:val="22"/>
        </w:rPr>
        <w:t xml:space="preserve">, </w:t>
      </w:r>
      <w:r>
        <w:rPr>
          <w:rStyle w:val="HTMLCode"/>
          <w:color w:val="1A1A1A"/>
        </w:rPr>
        <w:t>received_at</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email</w:t>
      </w:r>
      <w:r>
        <w:rPr>
          <w:rFonts w:ascii="Calibri" w:hAnsi="Calibri" w:cs="Calibri"/>
          <w:color w:val="1A1A1A"/>
          <w:sz w:val="22"/>
          <w:szCs w:val="22"/>
        </w:rPr>
        <w:t xml:space="preserve">, </w:t>
      </w:r>
      <w:r>
        <w:rPr>
          <w:rStyle w:val="HTMLCode"/>
          <w:color w:val="1A1A1A"/>
        </w:rPr>
        <w:t>phone</w:t>
      </w:r>
      <w:r>
        <w:rPr>
          <w:rFonts w:ascii="Calibri" w:hAnsi="Calibri" w:cs="Calibri"/>
          <w:color w:val="1A1A1A"/>
          <w:sz w:val="22"/>
          <w:szCs w:val="22"/>
        </w:rPr>
        <w:t xml:space="preserve">, </w:t>
      </w:r>
      <w:r>
        <w:rPr>
          <w:rStyle w:val="HTMLCode"/>
          <w:color w:val="1A1A1A"/>
        </w:rPr>
        <w:t>project_location</w:t>
      </w:r>
      <w:r>
        <w:rPr>
          <w:rFonts w:ascii="Calibri" w:hAnsi="Calibri" w:cs="Calibri"/>
          <w:color w:val="1A1A1A"/>
          <w:sz w:val="22"/>
          <w:szCs w:val="22"/>
        </w:rPr>
        <w:t xml:space="preserve">, </w:t>
      </w:r>
      <w:r>
        <w:rPr>
          <w:rStyle w:val="HTMLCode"/>
          <w:color w:val="1A1A1A"/>
        </w:rPr>
        <w:t>service_required</w:t>
      </w:r>
      <w:r>
        <w:rPr>
          <w:rFonts w:ascii="Calibri" w:hAnsi="Calibri" w:cs="Calibri"/>
          <w:color w:val="1A1A1A"/>
          <w:sz w:val="22"/>
          <w:szCs w:val="22"/>
        </w:rPr>
        <w:t xml:space="preserve"> (optional), </w:t>
      </w:r>
      <w:r>
        <w:rPr>
          <w:rStyle w:val="HTMLCode"/>
          <w:color w:val="1A1A1A"/>
        </w:rPr>
        <w:t>message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(New / Contacted / Closed), </w:t>
      </w:r>
      <w:r>
        <w:rPr>
          <w:rStyle w:val="HTMLCode"/>
          <w:color w:val="1A1A1A"/>
        </w:rPr>
        <w:t>notes</w:t>
      </w:r>
      <w:r>
        <w:rPr>
          <w:rFonts w:ascii="Calibri" w:hAnsi="Calibri" w:cs="Calibri"/>
          <w:color w:val="1A1A1A"/>
          <w:sz w:val="22"/>
          <w:szCs w:val="22"/>
        </w:rPr>
        <w:t xml:space="preserve"> (internal), </w:t>
      </w:r>
      <w:r>
        <w:rPr>
          <w:rStyle w:val="HTMLCode"/>
          <w:color w:val="1A1A1A"/>
        </w:rPr>
        <w:t>updated_by</w:t>
      </w:r>
      <w:r>
        <w:rPr>
          <w:rFonts w:ascii="Calibri" w:hAnsi="Calibri" w:cs="Calibri"/>
          <w:color w:val="1A1A1A"/>
          <w:sz w:val="22"/>
          <w:szCs w:val="22"/>
        </w:rPr>
        <w:t xml:space="preserve"> (the login in </w:t>
      </w:r>
      <w:r>
        <w:rPr>
          <w:rStyle w:val="HTMLCode"/>
          <w:color w:val="1A1A1A"/>
        </w:rPr>
        <w:t>users</w:t>
      </w:r>
      <w:r>
        <w:rPr>
          <w:rFonts w:ascii="Calibri" w:hAnsi="Calibri" w:cs="Calibri"/>
          <w:color w:val="1A1A1A"/>
          <w:sz w:val="22"/>
          <w:szCs w:val="22"/>
        </w:rPr>
        <w:t xml:space="preserve"> who last changed it: a Website Admin or an Admin), </w:t>
      </w:r>
      <w:r>
        <w:rPr>
          <w:rStyle w:val="HTMLCode"/>
          <w:color w:val="1A1A1A"/>
        </w:rPr>
        <w:t>updated_at</w:t>
      </w:r>
      <w:r>
        <w:rPr>
          <w:rFonts w:ascii="Calibri" w:hAnsi="Calibri" w:cs="Calibri"/>
          <w:color w:val="1A1A1A"/>
          <w:sz w:val="22"/>
          <w:szCs w:val="22"/>
        </w:rPr>
        <w:t xml:space="preserve">. Check rule: an email </w:t>
      </w:r>
      <w:r>
        <w:rPr>
          <w:rStyle w:val="Strong"/>
          <w:rFonts w:ascii="Calibri" w:hAnsi="Calibri" w:cs="Calibri"/>
          <w:color w:val="1A1A1A"/>
          <w:sz w:val="22"/>
          <w:szCs w:val="22"/>
        </w:rPr>
        <w:t>or</w:t>
      </w:r>
      <w:r>
        <w:rPr>
          <w:rFonts w:ascii="Calibri" w:hAnsi="Calibri" w:cs="Calibri"/>
          <w:color w:val="1A1A1A"/>
          <w:sz w:val="22"/>
          <w:szCs w:val="22"/>
        </w:rPr>
        <w:t xml:space="preserve"> a phone number must be given. Rows are never deleted.</w:t>
      </w:r>
    </w:p>
    <w:p w14:paraId="76C3E6C6" w14:textId="77777777" w:rsidR="004D49CF" w:rsidRDefault="004D49CF">
      <w:pPr>
        <w:pStyle w:val="Heading2"/>
        <w:rPr>
          <w:rFonts w:ascii="Calibri" w:eastAsia="Times New Roman" w:hAnsi="Calibri" w:cs="Calibri"/>
        </w:rPr>
      </w:pPr>
      <w:r>
        <w:rPr>
          <w:rFonts w:ascii="Calibri" w:eastAsia="Times New Roman" w:hAnsi="Calibri" w:cs="Calibri"/>
        </w:rPr>
        <w:t>password_requests</w:t>
      </w:r>
    </w:p>
    <w:p w14:paraId="54793E1A"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t>
      </w:r>
      <w:r>
        <w:rPr>
          <w:rFonts w:ascii="Calibri" w:hAnsi="Calibri" w:cs="Calibri"/>
          <w:color w:val="1A1A1A"/>
          <w:sz w:val="22"/>
          <w:szCs w:val="22"/>
        </w:rPr>
        <w:t xml:space="preserve">(Waiting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4A50552B" w14:textId="77777777" w:rsidR="004D49CF" w:rsidRDefault="004D49CF">
      <w:pPr>
        <w:pStyle w:val="Heading2"/>
        <w:rPr>
          <w:rFonts w:ascii="Calibri" w:eastAsia="Times New Roman" w:hAnsi="Calibri" w:cs="Calibri"/>
        </w:rPr>
      </w:pPr>
      <w:r>
        <w:rPr>
          <w:rFonts w:ascii="Calibri" w:eastAsia="Times New Roman" w:hAnsi="Calibri" w:cs="Calibri"/>
        </w:rPr>
        <w:t>audit_logs: the edit history</w:t>
      </w:r>
    </w:p>
    <w:p w14:paraId="06E037C7"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62C88902"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423D0903"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3A8F9886"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31DB1DC1" w14:textId="77777777" w:rsidR="004D49CF" w:rsidRDefault="004D49CF">
      <w:pPr>
        <w:pStyle w:val="Heading1"/>
        <w:rPr>
          <w:rFonts w:ascii="Calibri" w:eastAsia="Times New Roman" w:hAnsi="Calibri" w:cs="Calibri"/>
        </w:rPr>
      </w:pPr>
      <w:r>
        <w:rPr>
          <w:rFonts w:ascii="Calibri" w:eastAsia="Times New Roman" w:hAnsi="Calibri" w:cs="Calibri"/>
        </w:rPr>
        <w:t>6. Projects and HR tables</w:t>
      </w:r>
    </w:p>
    <w:p w14:paraId="3E113D1F" w14:textId="77777777" w:rsidR="004D49CF" w:rsidRDefault="004D49CF">
      <w:pPr>
        <w:pStyle w:val="Heading2"/>
        <w:rPr>
          <w:rFonts w:ascii="Calibri" w:eastAsia="Times New Roman" w:hAnsi="Calibri" w:cs="Calibri"/>
        </w:rPr>
      </w:pPr>
      <w:r>
        <w:rPr>
          <w:rFonts w:ascii="Calibri" w:eastAsia="Times New Roman" w:hAnsi="Calibri" w:cs="Calibri"/>
        </w:rPr>
        <w:t>projects</w:t>
      </w:r>
    </w:p>
    <w:p w14:paraId="36629718" w14:textId="77777777" w:rsidR="004D49CF" w:rsidRDefault="004D49CF">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7F4B3C78"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045BD61D" w14:textId="77777777" w:rsidR="004D49CF" w:rsidRDefault="004D49CF">
      <w:pPr>
        <w:pStyle w:val="Heading2"/>
        <w:rPr>
          <w:rFonts w:ascii="Calibri" w:eastAsia="Times New Roman" w:hAnsi="Calibri" w:cs="Calibri"/>
        </w:rPr>
      </w:pPr>
      <w:r>
        <w:rPr>
          <w:rFonts w:ascii="Calibri" w:eastAsia="Times New Roman" w:hAnsi="Calibri" w:cs="Calibri"/>
        </w:rPr>
        <w:t>employees</w:t>
      </w:r>
    </w:p>
    <w:p w14:paraId="5231B63B" w14:textId="77777777" w:rsidR="004D49CF" w:rsidRDefault="004D49CF">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5828C8E7" w14:textId="77777777" w:rsidR="004D49CF" w:rsidRDefault="004D49CF">
      <w:pPr>
        <w:pStyle w:val="Heading2"/>
        <w:rPr>
          <w:rFonts w:ascii="Calibri" w:eastAsia="Times New Roman" w:hAnsi="Calibri" w:cs="Calibri"/>
        </w:rPr>
      </w:pPr>
      <w:r>
        <w:rPr>
          <w:rFonts w:ascii="Calibri" w:eastAsia="Times New Roman" w:hAnsi="Calibri" w:cs="Calibri"/>
        </w:rPr>
        <w:t>employee_rates: daily rate history</w:t>
      </w:r>
    </w:p>
    <w:p w14:paraId="2FB02D18" w14:textId="77777777" w:rsidR="004D49CF" w:rsidRDefault="004D49CF">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w:t>
      </w:r>
      <w:r>
        <w:rPr>
          <w:rFonts w:ascii="Calibri" w:hAnsi="Calibri" w:cs="Calibri"/>
          <w:color w:val="1A1A1A"/>
          <w:sz w:val="22"/>
          <w:szCs w:val="22"/>
        </w:rPr>
        <w:t>→ employees,</w:t>
      </w:r>
      <w:r>
        <w:rPr>
          <w:rFonts w:ascii="Calibri" w:hAnsi="Calibri" w:cs="Calibri"/>
          <w:color w:val="1A1A1A"/>
          <w:sz w:val="22"/>
          <w:szCs w:val="22"/>
        </w:rPr>
        <w:t xml:space="preserve">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14BED022"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774356B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employee_rates for Juan</w:t>
      </w:r>
    </w:p>
    <w:p w14:paraId="6D632E7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effective_from | daily_rate</w:t>
      </w:r>
    </w:p>
    <w:p w14:paraId="10FB09EA"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2026-01-01     |  600.00</w:t>
      </w:r>
    </w:p>
    <w:p w14:paraId="09B818C6"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2026-11-02     |  650.00</w:t>
      </w:r>
    </w:p>
    <w:p w14:paraId="769B1155" w14:textId="77777777" w:rsidR="004D49CF" w:rsidRDefault="004D49CF">
      <w:pPr>
        <w:pStyle w:val="HTMLPreformatted"/>
        <w:rPr>
          <w:color w:val="1A1A1A"/>
          <w:sz w:val="19"/>
          <w:szCs w:val="19"/>
          <w:shd w:val="clear" w:color="auto" w:fill="F2F2F2"/>
        </w:rPr>
      </w:pPr>
    </w:p>
    <w:p w14:paraId="35F4ECEE"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10323477"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Rate on 2026-11-05 -&gt; 650.00</w:t>
      </w:r>
    </w:p>
    <w:p w14:paraId="71137013"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11BF879C" w14:textId="77777777" w:rsidR="004D49CF" w:rsidRDefault="004D49CF">
      <w:pPr>
        <w:pStyle w:val="Heading1"/>
        <w:rPr>
          <w:rFonts w:ascii="Calibri" w:eastAsia="Times New Roman" w:hAnsi="Calibri" w:cs="Calibri"/>
        </w:rPr>
      </w:pPr>
      <w:r>
        <w:rPr>
          <w:rFonts w:ascii="Calibri" w:eastAsia="Times New Roman" w:hAnsi="Calibri" w:cs="Calibri"/>
        </w:rPr>
        <w:t>7. Inventory tables</w:t>
      </w:r>
    </w:p>
    <w:p w14:paraId="7BC22523"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vendors &lt;--- vendor_documents</w:t>
      </w:r>
    </w:p>
    <w:p w14:paraId="6217BC2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p>
    <w:p w14:paraId="4399271D"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657E574E"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              ^</w:t>
      </w:r>
    </w:p>
    <w:p w14:paraId="3AE82806"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purchases -------|  (purchase.quote_id -&gt; </w:t>
      </w:r>
      <w:r>
        <w:rPr>
          <w:color w:val="1A1A1A"/>
          <w:sz w:val="19"/>
          <w:szCs w:val="19"/>
          <w:shd w:val="clear" w:color="auto" w:fill="F2F2F2"/>
        </w:rPr>
        <w:t>the chosen quote)</w:t>
      </w:r>
    </w:p>
    <w:p w14:paraId="77543C1A"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              |</w:t>
      </w:r>
    </w:p>
    <w:p w14:paraId="7592AE0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172C0543" w14:textId="77777777" w:rsidR="004D49CF" w:rsidRDefault="004D49CF">
      <w:pPr>
        <w:pStyle w:val="HTMLPreformatted"/>
        <w:rPr>
          <w:color w:val="1A1A1A"/>
          <w:sz w:val="19"/>
          <w:szCs w:val="19"/>
          <w:shd w:val="clear" w:color="auto" w:fill="F2F2F2"/>
        </w:rPr>
      </w:pPr>
    </w:p>
    <w:p w14:paraId="0ED29B68"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25DE545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A0A3DF"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BB799A"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34EFBF"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5B96BB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590C6" w14:textId="77777777" w:rsidR="004D49CF" w:rsidRDefault="004D49CF">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9FE49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11DEA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1C84971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B35899" w14:textId="77777777" w:rsidR="004D49CF" w:rsidRDefault="004D49CF">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5AAA9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4F47DC" w14:textId="77777777" w:rsidR="004D49CF" w:rsidRDefault="004D49CF">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0DCACE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A44058" w14:textId="77777777" w:rsidR="004D49CF" w:rsidRDefault="004D49CF">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45294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4DD3FF" w14:textId="77777777" w:rsidR="004D49CF" w:rsidRDefault="004D49CF">
            <w:pPr>
              <w:spacing w:before="120" w:after="120"/>
              <w:rPr>
                <w:rFonts w:ascii="Calibri" w:eastAsia="Times New Roman" w:hAnsi="Calibri" w:cs="Calibri"/>
                <w:color w:val="1A1A1A"/>
                <w:sz w:val="22"/>
                <w:szCs w:val="22"/>
              </w:rPr>
            </w:pPr>
          </w:p>
        </w:tc>
      </w:tr>
      <w:tr w:rsidR="00000000" w14:paraId="22ECAA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E6CA5" w14:textId="77777777" w:rsidR="004D49CF" w:rsidRDefault="004D49CF">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4ABB8C"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09E03E" w14:textId="77777777" w:rsidR="004D49CF" w:rsidRDefault="004D49CF">
            <w:pPr>
              <w:spacing w:before="120" w:after="120"/>
              <w:rPr>
                <w:rFonts w:ascii="Calibri" w:eastAsia="Times New Roman" w:hAnsi="Calibri" w:cs="Calibri"/>
                <w:color w:val="1A1A1A"/>
                <w:sz w:val="22"/>
                <w:szCs w:val="22"/>
              </w:rPr>
            </w:pPr>
          </w:p>
        </w:tc>
      </w:tr>
      <w:tr w:rsidR="00000000" w14:paraId="694B39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52F3D5" w14:textId="77777777" w:rsidR="004D49CF" w:rsidRDefault="004D49CF">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61233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910A7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7001AE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D73ABA" w14:textId="77777777" w:rsidR="004D49CF" w:rsidRDefault="004D49CF">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F4B71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214FD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71DC35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155B4" w14:textId="77777777" w:rsidR="004D49CF" w:rsidRDefault="004D49CF">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1A17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D6D71"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57BDBF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FE8610" w14:textId="77777777" w:rsidR="004D49CF" w:rsidRDefault="004D49CF">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69DDC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6D8CC1"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43231D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5BECF4" w14:textId="77777777" w:rsidR="004D49CF" w:rsidRDefault="004D49CF">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9E0AA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0C9E5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351CD8C7"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2EB51838" w14:textId="77777777" w:rsidR="004D49CF" w:rsidRDefault="004D49C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746EF295" w14:textId="77777777" w:rsidR="004D49CF" w:rsidRDefault="004D49C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5F5D40F4"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1791B02D" w14:textId="77777777" w:rsidR="004D49CF" w:rsidRDefault="004D49CF">
      <w:pPr>
        <w:pStyle w:val="Heading1"/>
        <w:rPr>
          <w:rFonts w:ascii="Calibri" w:eastAsia="Times New Roman" w:hAnsi="Calibri" w:cs="Calibri"/>
        </w:rPr>
      </w:pPr>
      <w:r>
        <w:rPr>
          <w:rFonts w:ascii="Calibri" w:eastAsia="Times New Roman" w:hAnsi="Calibri" w:cs="Calibri"/>
        </w:rPr>
        <w:t>8. Subcontractor tables</w:t>
      </w:r>
    </w:p>
    <w:p w14:paraId="4B207887"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37BCA624"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p>
    <w:p w14:paraId="5B3E7769"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p>
    <w:p w14:paraId="0677EA2A"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415EF9C4"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p>
    <w:p w14:paraId="73A0A9FE"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75A674A6"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0DD5FC6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408FBF2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414EF0"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7E44A0"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1B7622"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088204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A636D4" w14:textId="77777777" w:rsidR="004D49CF" w:rsidRDefault="004D49CF">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924B2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5A7687" w14:textId="77777777" w:rsidR="004D49CF" w:rsidRDefault="004D49CF">
            <w:pPr>
              <w:spacing w:before="120" w:after="120"/>
              <w:rPr>
                <w:rFonts w:ascii="Calibri" w:eastAsia="Times New Roman" w:hAnsi="Calibri" w:cs="Calibri"/>
                <w:color w:val="1A1A1A"/>
                <w:sz w:val="22"/>
                <w:szCs w:val="22"/>
              </w:rPr>
            </w:pPr>
          </w:p>
        </w:tc>
      </w:tr>
      <w:tr w:rsidR="00000000" w14:paraId="15D506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045A9A" w14:textId="77777777" w:rsidR="004D49CF" w:rsidRDefault="004D49CF">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4C9F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950B0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3B860F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759877" w14:textId="77777777" w:rsidR="004D49CF" w:rsidRDefault="004D49CF">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6E5F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905128" w14:textId="77777777" w:rsidR="004D49CF" w:rsidRDefault="004D49CF">
            <w:pPr>
              <w:spacing w:before="120" w:after="120"/>
              <w:rPr>
                <w:rFonts w:ascii="Calibri" w:eastAsia="Times New Roman" w:hAnsi="Calibri" w:cs="Calibri"/>
                <w:color w:val="1A1A1A"/>
                <w:sz w:val="22"/>
                <w:szCs w:val="22"/>
              </w:rPr>
            </w:pPr>
          </w:p>
        </w:tc>
      </w:tr>
      <w:tr w:rsidR="00000000" w14:paraId="59D63F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131BEA" w14:textId="77777777" w:rsidR="004D49CF" w:rsidRDefault="004D49CF">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229F5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46F94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1A42C7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607D10" w14:textId="77777777" w:rsidR="004D49CF" w:rsidRDefault="004D49CF">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AA873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12DA0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21216B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F6446E" w14:textId="77777777" w:rsidR="004D49CF" w:rsidRDefault="004D49CF">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ABF97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8E2B5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006BEB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2C4867" w14:textId="77777777" w:rsidR="004D49CF" w:rsidRDefault="004D49CF">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E2639F" w14:textId="77777777" w:rsidR="004D49CF" w:rsidRDefault="004D49CF">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149A30"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4536E7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39FCFC" w14:textId="77777777" w:rsidR="004D49CF" w:rsidRDefault="004D49CF">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B366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53C19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66672F16"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1F863EC1" w14:textId="77777777" w:rsidR="004D49CF" w:rsidRDefault="004D49CF">
      <w:pPr>
        <w:pStyle w:val="Heading1"/>
        <w:rPr>
          <w:rFonts w:ascii="Calibri" w:eastAsia="Times New Roman" w:hAnsi="Calibri" w:cs="Calibri"/>
        </w:rPr>
      </w:pPr>
      <w:r>
        <w:rPr>
          <w:rFonts w:ascii="Calibri" w:eastAsia="Times New Roman" w:hAnsi="Calibri" w:cs="Calibri"/>
        </w:rPr>
        <w:t>9. Receipts and change orders</w:t>
      </w:r>
    </w:p>
    <w:p w14:paraId="7C222AD5" w14:textId="77777777" w:rsidR="004D49CF" w:rsidRDefault="004D49CF">
      <w:pPr>
        <w:pStyle w:val="Heading2"/>
        <w:rPr>
          <w:rFonts w:ascii="Calibri" w:eastAsia="Times New Roman" w:hAnsi="Calibri" w:cs="Calibri"/>
        </w:rPr>
      </w:pPr>
      <w:r>
        <w:rPr>
          <w:rFonts w:ascii="Calibri" w:eastAsia="Times New Roman" w:hAnsi="Calibri" w:cs="Calibri"/>
        </w:rPr>
        <w:t>receipts</w:t>
      </w:r>
    </w:p>
    <w:p w14:paraId="45D21A79" w14:textId="77777777" w:rsidR="004D49CF" w:rsidRDefault="004D49CF">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284E7FC8"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6688DDBE" w14:textId="77777777" w:rsidR="004D49CF" w:rsidRDefault="004D49CF">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2BAFA3CE" w14:textId="77777777" w:rsidR="004D49CF" w:rsidRDefault="004D49C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0C2BF140"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Stock purchases aren't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0CD2EECF" w14:textId="77777777" w:rsidR="004D49CF" w:rsidRDefault="004D49CF">
      <w:pPr>
        <w:pStyle w:val="Heading2"/>
        <w:rPr>
          <w:rFonts w:ascii="Calibri" w:eastAsia="Times New Roman" w:hAnsi="Calibri" w:cs="Calibri"/>
        </w:rPr>
      </w:pPr>
      <w:r>
        <w:rPr>
          <w:rFonts w:ascii="Calibri" w:eastAsia="Times New Roman" w:hAnsi="Calibri" w:cs="Calibri"/>
        </w:rPr>
        <w:t>change_orders</w:t>
      </w:r>
    </w:p>
    <w:p w14:paraId="1320246A" w14:textId="77777777" w:rsidR="004D49CF" w:rsidRDefault="004D49CF">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w:t>
      </w:r>
      <w:r>
        <w:rPr>
          <w:rFonts w:ascii="Calibri" w:hAnsi="Calibri" w:cs="Calibri"/>
          <w:color w:val="1A1A1A"/>
          <w:sz w:val="22"/>
          <w:szCs w:val="22"/>
        </w:rPr>
        <w:t xml:space="preserve">(+/-), signed document, </w:t>
      </w:r>
      <w:r>
        <w:rPr>
          <w:rStyle w:val="HTMLCode"/>
          <w:color w:val="1A1A1A"/>
        </w:rPr>
        <w:t>status</w:t>
      </w:r>
      <w:r>
        <w:rPr>
          <w:rFonts w:ascii="Calibri" w:hAnsi="Calibri" w:cs="Calibri"/>
          <w:color w:val="1A1A1A"/>
          <w:sz w:val="22"/>
          <w:szCs w:val="22"/>
        </w:rPr>
        <w:t>. Check rule: the cost change or the days change must be non-zero.</w:t>
      </w:r>
    </w:p>
    <w:p w14:paraId="5321A63C" w14:textId="77777777" w:rsidR="004D49CF" w:rsidRDefault="004D49CF">
      <w:pPr>
        <w:pStyle w:val="Heading1"/>
        <w:rPr>
          <w:rFonts w:ascii="Calibri" w:eastAsia="Times New Roman" w:hAnsi="Calibri" w:cs="Calibri"/>
        </w:rPr>
      </w:pPr>
      <w:r>
        <w:rPr>
          <w:rFonts w:ascii="Calibri" w:eastAsia="Times New Roman" w:hAnsi="Calibri" w:cs="Calibri"/>
        </w:rPr>
        <w:t>10. How the money is calculated</w:t>
      </w:r>
    </w:p>
    <w:p w14:paraId="4CF340AF"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1C4A68F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056134"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6EC363"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40181C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AA51F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17DA22" w14:textId="77777777" w:rsidR="004D49CF" w:rsidRDefault="004D49CF">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56B125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1D49E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86ED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408FA2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EBAE26"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84C53E" w14:textId="77777777" w:rsidR="004D49CF" w:rsidRDefault="004D49CF">
            <w:pPr>
              <w:spacing w:before="120" w:after="120"/>
              <w:rPr>
                <w:rFonts w:ascii="Calibri" w:eastAsia="Times New Roman" w:hAnsi="Calibri" w:cs="Calibri"/>
                <w:color w:val="1A1A1A"/>
                <w:sz w:val="22"/>
                <w:szCs w:val="22"/>
              </w:rPr>
            </w:pPr>
          </w:p>
        </w:tc>
      </w:tr>
      <w:tr w:rsidR="00000000" w14:paraId="73E82B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56432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5BF58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6F0C26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CAF24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BD08E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Project and Approved</w:t>
            </w:r>
          </w:p>
        </w:tc>
      </w:tr>
      <w:tr w:rsidR="00000000" w14:paraId="2C7E41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0AF4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90DD1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057143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A3A14C"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6F9342" w14:textId="77777777" w:rsidR="004D49CF" w:rsidRDefault="004D49CF">
            <w:pPr>
              <w:spacing w:before="120" w:after="120"/>
              <w:rPr>
                <w:rFonts w:ascii="Calibri" w:eastAsia="Times New Roman" w:hAnsi="Calibri" w:cs="Calibri"/>
                <w:color w:val="1A1A1A"/>
                <w:sz w:val="22"/>
                <w:szCs w:val="22"/>
              </w:rPr>
            </w:pPr>
          </w:p>
        </w:tc>
      </w:tr>
      <w:tr w:rsidR="00000000" w14:paraId="6D48CA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279A5A"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59561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1C7B83A7"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where Overhead and Approved + </w:t>
      </w:r>
      <w:r>
        <w:rPr>
          <w:rStyle w:val="HTMLCode"/>
          <w:color w:val="1A1A1A"/>
        </w:rPr>
        <w:t>maintenance_logs.cost</w:t>
      </w:r>
      <w:r>
        <w:rPr>
          <w:rFonts w:ascii="Calibri" w:hAnsi="Calibri" w:cs="Calibri"/>
          <w:color w:val="1A1A1A"/>
          <w:sz w:val="22"/>
          <w:szCs w:val="22"/>
        </w:rPr>
        <w:t>, counted by date.</w:t>
      </w:r>
    </w:p>
    <w:p w14:paraId="49766320"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5DC5AB13"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p.project_name,</w:t>
      </w:r>
    </w:p>
    <w:p w14:paraId="0340D9B0"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p.contract_price</w:t>
      </w:r>
    </w:p>
    <w:p w14:paraId="69EBE9F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1A7C5978"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c.project_id = p.project_id AND c.status = 'Approved'), 0) AS revenue,</w:t>
      </w:r>
    </w:p>
    <w:p w14:paraId="2F8110CF"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056EA23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00525A6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COALESCE((SELECT SUM(amount) FROM receipts r</w:t>
      </w:r>
    </w:p>
    <w:p w14:paraId="7263A26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735AE41F"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00EE6E3B"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j.project_id = p.project_id), 0) AS expenses</w:t>
      </w:r>
    </w:p>
    <w:p w14:paraId="56076F60"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projects p;</w:t>
      </w:r>
    </w:p>
    <w:p w14:paraId="76489A94" w14:textId="77777777" w:rsidR="004D49CF" w:rsidRDefault="004D49CF">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5A5F09DD" w14:textId="77777777" w:rsidR="004D49CF" w:rsidRDefault="004D49CF">
      <w:pPr>
        <w:pStyle w:val="Heading1"/>
        <w:rPr>
          <w:rFonts w:ascii="Calibri" w:eastAsia="Times New Roman" w:hAnsi="Calibri" w:cs="Calibri"/>
        </w:rPr>
      </w:pPr>
      <w:r>
        <w:rPr>
          <w:rFonts w:ascii="Calibri" w:eastAsia="Times New Roman" w:hAnsi="Calibri" w:cs="Calibri"/>
        </w:rPr>
        <w:t>11. The Data Flow Diagram (DFD)</w:t>
      </w:r>
    </w:p>
    <w:p w14:paraId="0B0A44EC" w14:textId="77777777" w:rsidR="004D49CF" w:rsidRDefault="004D49CF">
      <w:pPr>
        <w:pStyle w:val="Heading2"/>
        <w:rPr>
          <w:rFonts w:ascii="Calibri" w:eastAsia="Times New Roman" w:hAnsi="Calibri" w:cs="Calibri"/>
        </w:rPr>
      </w:pPr>
      <w:r>
        <w:rPr>
          <w:rFonts w:ascii="Calibri" w:eastAsia="Times New Roman" w:hAnsi="Calibri" w:cs="Calibri"/>
        </w:rPr>
        <w:t>11.1 What a DFD is</w:t>
      </w:r>
    </w:p>
    <w:p w14:paraId="2402B8D9"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xml:space="preserve">: who sends what, which process handles it, and where it's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300539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7A2FA1"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820250"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9F9433"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50143E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B106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025109"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EB908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450562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B7E59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F011F9"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EE4CC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7FD9FF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9C4AD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F073B2"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93601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11AAAC1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2A390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DB397C"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38FF6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5B99E05A" w14:textId="77777777" w:rsidR="004D49CF" w:rsidRDefault="004D49CF">
      <w:pPr>
        <w:pStyle w:val="Heading2"/>
        <w:rPr>
          <w:rFonts w:ascii="Calibri" w:eastAsia="Times New Roman" w:hAnsi="Calibri" w:cs="Calibri"/>
        </w:rPr>
      </w:pPr>
      <w:r>
        <w:rPr>
          <w:rFonts w:ascii="Calibri" w:eastAsia="Times New Roman" w:hAnsi="Calibri" w:cs="Calibri"/>
        </w:rPr>
        <w:t>11.2 The levels</w:t>
      </w:r>
    </w:p>
    <w:p w14:paraId="3940B44A" w14:textId="77777777" w:rsidR="004D49CF" w:rsidRDefault="004D49CF">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process (0, the Desktop Management Supersystem), surrounded by the outside world: the Admin user, employees, the biometrics device, clients, subcontractors, suppliers/vendors, external accounting and the website system.</w:t>
      </w:r>
    </w:p>
    <w:p w14:paraId="02513B53" w14:textId="77777777" w:rsidR="004D49CF" w:rsidRDefault="004D49CF">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45E5F58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5D9AB9"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056E31"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614D7A"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1857A7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09C67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107FF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9859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3A0761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B1C2A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6057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8D97D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User Accounts</w:t>
            </w:r>
          </w:p>
        </w:tc>
      </w:tr>
      <w:tr w:rsidR="00000000" w14:paraId="464BA2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2CE8B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E9A11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D5773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44A2DC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A1CA9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E6E5A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&amp; </w:t>
            </w:r>
            <w:r>
              <w:rPr>
                <w:rFonts w:ascii="Calibri" w:eastAsia="Times New Roman" w:hAnsi="Calibri" w:cs="Calibri"/>
                <w:color w:val="1A1A1A"/>
                <w:sz w:val="22"/>
                <w:szCs w:val="22"/>
              </w:rPr>
              <w:t>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4A10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08F006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E527C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34B69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CC35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7B373BE9" w14:textId="77777777" w:rsidR="004D49CF" w:rsidRDefault="004D49C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110255CE" w14:textId="77777777" w:rsidR="004D49CF" w:rsidRDefault="004D49CF">
      <w:pPr>
        <w:pStyle w:val="Heading2"/>
        <w:rPr>
          <w:rFonts w:ascii="Calibri" w:eastAsia="Times New Roman" w:hAnsi="Calibri" w:cs="Calibri"/>
        </w:rPr>
      </w:pPr>
      <w:r>
        <w:rPr>
          <w:rFonts w:ascii="Calibri" w:eastAsia="Times New Roman" w:hAnsi="Calibri" w:cs="Calibri"/>
        </w:rPr>
        <w:t>11.3 DFD data stores → real tables</w:t>
      </w:r>
    </w:p>
    <w:p w14:paraId="21A27291"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468"/>
        <w:gridCol w:w="5876"/>
      </w:tblGrid>
      <w:tr w:rsidR="00000000" w14:paraId="1264DA3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11D706"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7303C7"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3DB483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14194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1A22C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2C3D29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29B94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B6EA09" w14:textId="77777777" w:rsidR="004D49CF" w:rsidRDefault="004D49CF">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07F2B4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5C79A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B45377" w14:textId="77777777" w:rsidR="004D49CF" w:rsidRDefault="004D49CF">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38731F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037C2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BE9BFD" w14:textId="77777777" w:rsidR="004D49CF" w:rsidRDefault="004D49CF">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6B824A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7D6C1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A84595" w14:textId="77777777" w:rsidR="004D49CF" w:rsidRDefault="004D49CF">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2EB500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CAD6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55043" w14:textId="77777777" w:rsidR="004D49CF" w:rsidRDefault="004D49CF">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(Attendance)</w:t>
            </w:r>
          </w:p>
        </w:tc>
      </w:tr>
      <w:tr w:rsidR="00000000" w14:paraId="0377AA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D7310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809F9B" w14:textId="77777777" w:rsidR="004D49CF" w:rsidRDefault="004D49CF">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764166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D46B8F"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2F00E1" w14:textId="77777777" w:rsidR="004D49CF" w:rsidRDefault="004D49CF">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63C76E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05D6C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0E4705" w14:textId="77777777" w:rsidR="004D49CF" w:rsidRDefault="004D49CF">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236BBE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F1613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2C7404" w14:textId="77777777" w:rsidR="004D49CF" w:rsidRDefault="004D49CF">
            <w:pPr>
              <w:spacing w:before="120" w:after="120"/>
              <w:rPr>
                <w:rFonts w:ascii="Calibri" w:eastAsia="Times New Roman" w:hAnsi="Calibri" w:cs="Calibri"/>
                <w:color w:val="1A1A1A"/>
                <w:sz w:val="22"/>
                <w:szCs w:val="22"/>
              </w:rPr>
            </w:pPr>
            <w:r>
              <w:rPr>
                <w:rStyle w:val="HTMLCode"/>
                <w:color w:val="1A1A1A"/>
              </w:rPr>
              <w:t>equipment</w:t>
            </w:r>
          </w:p>
        </w:tc>
      </w:tr>
      <w:tr w:rsidR="00000000" w14:paraId="6D941B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6EA6B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FFACC6" w14:textId="77777777" w:rsidR="004D49CF" w:rsidRDefault="004D49CF">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29A73B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F187D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48BE1" w14:textId="77777777" w:rsidR="004D49CF" w:rsidRDefault="004D49CF">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178667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B424B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F11384" w14:textId="77777777" w:rsidR="004D49CF" w:rsidRDefault="004D49CF">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783B05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41E95"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55FF96" w14:textId="77777777" w:rsidR="004D49CF" w:rsidRDefault="004D49CF">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1AC16F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5FD056"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D4.2 Scope &amp; 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C8285D" w14:textId="77777777" w:rsidR="004D49CF" w:rsidRDefault="004D49CF">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552275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E5E4F1"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CA1A7" w14:textId="77777777" w:rsidR="004D49CF" w:rsidRDefault="004D49CF">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0EA6FE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F0AD4B"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34D39D" w14:textId="77777777" w:rsidR="004D49CF" w:rsidRDefault="004D49CF">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delivery receipts read from </w:t>
            </w:r>
            <w:r>
              <w:rPr>
                <w:rStyle w:val="HTMLCode"/>
                <w:color w:val="1A1A1A"/>
              </w:rPr>
              <w:t>deliveries</w:t>
            </w:r>
            <w:r>
              <w:rPr>
                <w:rFonts w:ascii="Calibri" w:eastAsia="Times New Roman" w:hAnsi="Calibri" w:cs="Calibri"/>
                <w:color w:val="1A1A1A"/>
                <w:sz w:val="22"/>
                <w:szCs w:val="22"/>
              </w:rPr>
              <w:t>)</w:t>
            </w:r>
          </w:p>
        </w:tc>
      </w:tr>
      <w:tr w:rsidR="00000000" w14:paraId="0C257A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8A1DB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A20EFA" w14:textId="77777777" w:rsidR="004D49CF" w:rsidRDefault="004D49CF">
            <w:pPr>
              <w:spacing w:before="120" w:after="120"/>
              <w:rPr>
                <w:rFonts w:ascii="Calibri" w:eastAsia="Times New Roman" w:hAnsi="Calibri" w:cs="Calibri"/>
                <w:color w:val="1A1A1A"/>
                <w:sz w:val="22"/>
                <w:szCs w:val="22"/>
              </w:rPr>
            </w:pPr>
            <w:r>
              <w:rPr>
                <w:rStyle w:val="HTMLCode"/>
                <w:color w:val="1A1A1A"/>
              </w:rPr>
              <w:t>change_orders</w:t>
            </w:r>
          </w:p>
        </w:tc>
      </w:tr>
      <w:tr w:rsidR="00000000" w14:paraId="3B19FA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D710E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11FB4" w14:textId="77777777" w:rsidR="004D49CF" w:rsidRDefault="004D49CF">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2E1687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A93715" w14:textId="77777777" w:rsidR="004D49CF" w:rsidRDefault="004D49CF">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B31AC2" w14:textId="77777777" w:rsidR="004D49CF" w:rsidRDefault="004D49CF">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315FD3C9"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the DFD was drawn before some decisions were made. Site deployment tracking and subcontractor ratings were dropped, and the DFD's "approved / pending / denied" </w:t>
      </w:r>
      <w:r>
        <w:rPr>
          <w:rFonts w:ascii="Calibri" w:hAnsi="Calibri" w:cs="Calibri"/>
          <w:color w:val="1A1A1A"/>
          <w:sz w:val="22"/>
          <w:szCs w:val="22"/>
        </w:rPr>
        <w:t>account statuses became Active / Locked / Disabled. If the DFD is used for a presentation, update those parts so it matches.</w:t>
      </w:r>
    </w:p>
    <w:p w14:paraId="444C9AFD" w14:textId="77777777" w:rsidR="004D49CF" w:rsidRDefault="004D49CF">
      <w:pPr>
        <w:pStyle w:val="Heading2"/>
        <w:rPr>
          <w:rFonts w:ascii="Calibri" w:eastAsia="Times New Roman" w:hAnsi="Calibri" w:cs="Calibri"/>
        </w:rPr>
      </w:pPr>
      <w:r>
        <w:rPr>
          <w:rFonts w:ascii="Calibri" w:eastAsia="Times New Roman" w:hAnsi="Calibri" w:cs="Calibri"/>
        </w:rPr>
        <w:t>11.4 Reading one flow end to end</w:t>
      </w:r>
    </w:p>
    <w:p w14:paraId="49E2B500"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194699B8" w14:textId="77777777" w:rsidR="004D49CF" w:rsidRDefault="004D49CF">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"material usage entry"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saved in</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4483DDB8" w14:textId="77777777" w:rsidR="004D49CF" w:rsidRDefault="004D49CF">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approves →</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11DDA653" w14:textId="77777777" w:rsidR="004D49CF" w:rsidRDefault="004D49CF">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the project</w:t>
      </w:r>
      <w:r>
        <w:rPr>
          <w:rFonts w:ascii="Calibri" w:eastAsia="Times New Roman" w:hAnsi="Calibri" w:cs="Calibri"/>
          <w:color w:val="1A1A1A"/>
          <w:sz w:val="22"/>
          <w:szCs w:val="22"/>
        </w:rPr>
        <w:t>'s expenses now include that cost.</w:t>
      </w:r>
    </w:p>
    <w:p w14:paraId="7F4286C1" w14:textId="77777777" w:rsidR="004D49CF" w:rsidRDefault="004D49CF">
      <w:pPr>
        <w:pStyle w:val="Heading1"/>
        <w:rPr>
          <w:rFonts w:ascii="Calibri" w:eastAsia="Times New Roman" w:hAnsi="Calibri" w:cs="Calibri"/>
        </w:rPr>
      </w:pPr>
      <w:r>
        <w:rPr>
          <w:rFonts w:ascii="Calibri" w:eastAsia="Times New Roman" w:hAnsi="Calibri" w:cs="Calibri"/>
        </w:rPr>
        <w:t>12. Try it yourself in pgAdmin</w:t>
      </w:r>
    </w:p>
    <w:p w14:paraId="36389AB1" w14:textId="77777777" w:rsidR="004D49CF" w:rsidRDefault="004D49C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34934674" w14:textId="77777777" w:rsidR="004D49CF" w:rsidRDefault="004D49C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110294EE" w14:textId="77777777" w:rsidR="004D49CF" w:rsidRDefault="004D49C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2B181833" w14:textId="77777777" w:rsidR="004D49CF" w:rsidRDefault="004D49CF">
      <w:pPr>
        <w:pStyle w:val="NormalWeb"/>
        <w:shd w:val="clear" w:color="auto" w:fill="EEF2F8"/>
        <w:ind w:right="720"/>
        <w:divId w:val="1749305157"/>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566516A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7F239C86"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1438AAEE"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5D0235D0" w14:textId="77777777" w:rsidR="004D49CF" w:rsidRDefault="004D49CF">
      <w:pPr>
        <w:pStyle w:val="HTMLPreformatted"/>
        <w:rPr>
          <w:color w:val="1A1A1A"/>
          <w:sz w:val="19"/>
          <w:szCs w:val="19"/>
          <w:shd w:val="clear" w:color="auto" w:fill="F2F2F2"/>
        </w:rPr>
      </w:pPr>
    </w:p>
    <w:p w14:paraId="38D76619"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3A749863"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2606D67F" w14:textId="77777777" w:rsidR="004D49CF" w:rsidRDefault="004D49CF">
      <w:pPr>
        <w:pStyle w:val="HTMLPreformatted"/>
        <w:rPr>
          <w:color w:val="1A1A1A"/>
          <w:sz w:val="19"/>
          <w:szCs w:val="19"/>
          <w:shd w:val="clear" w:color="auto" w:fill="F2F2F2"/>
        </w:rPr>
      </w:pPr>
    </w:p>
    <w:p w14:paraId="6F5F996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-- 3. The last 20 sign-in events</w:t>
      </w:r>
    </w:p>
    <w:p w14:paraId="418C16E0"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365653EF"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28DED962" w14:textId="77777777" w:rsidR="004D49CF" w:rsidRDefault="004D49CF">
      <w:pPr>
        <w:pStyle w:val="HTMLPreformatted"/>
        <w:rPr>
          <w:color w:val="1A1A1A"/>
          <w:sz w:val="19"/>
          <w:szCs w:val="19"/>
          <w:shd w:val="clear" w:color="auto" w:fill="F2F2F2"/>
        </w:rPr>
      </w:pPr>
    </w:p>
    <w:p w14:paraId="08464B1D"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0BBC4818"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512668CE"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498F877E" w14:textId="77777777" w:rsidR="004D49CF" w:rsidRDefault="004D49CF">
      <w:pPr>
        <w:pStyle w:val="HTMLPreformatted"/>
        <w:rPr>
          <w:color w:val="1A1A1A"/>
          <w:sz w:val="19"/>
          <w:szCs w:val="19"/>
          <w:shd w:val="clear" w:color="auto" w:fill="F2F2F2"/>
        </w:rPr>
      </w:pPr>
    </w:p>
    <w:p w14:paraId="224DD2C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1E9AF1C2"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3939696E"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6A8E8583" w14:textId="77777777" w:rsidR="004D49CF" w:rsidRDefault="004D49CF">
      <w:pPr>
        <w:pStyle w:val="HTMLPreformatted"/>
        <w:rPr>
          <w:color w:val="1A1A1A"/>
          <w:sz w:val="19"/>
          <w:szCs w:val="19"/>
          <w:shd w:val="clear" w:color="auto" w:fill="F2F2F2"/>
        </w:rPr>
      </w:pPr>
    </w:p>
    <w:p w14:paraId="78A4E9A6"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69A47732"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657D9699"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receipts r</w:t>
      </w:r>
    </w:p>
    <w:p w14:paraId="1E0758D4"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1AE7906A" w14:textId="77777777" w:rsidR="004D49CF" w:rsidRDefault="004D49CF">
      <w:pPr>
        <w:pStyle w:val="HTMLPreformatted"/>
        <w:rPr>
          <w:color w:val="1A1A1A"/>
          <w:sz w:val="19"/>
          <w:szCs w:val="19"/>
          <w:shd w:val="clear" w:color="auto" w:fill="F2F2F2"/>
        </w:rPr>
      </w:pPr>
    </w:p>
    <w:p w14:paraId="409BEC5A"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38C71B3A"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496C5470"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5BF03AC1"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2A0AF7CC" w14:textId="77777777" w:rsidR="004D49CF" w:rsidRDefault="004D49CF">
      <w:pPr>
        <w:pStyle w:val="HTMLPreformatted"/>
        <w:rPr>
          <w:color w:val="1A1A1A"/>
          <w:sz w:val="19"/>
          <w:szCs w:val="19"/>
          <w:shd w:val="clear" w:color="auto" w:fill="F2F2F2"/>
        </w:rPr>
      </w:pPr>
    </w:p>
    <w:p w14:paraId="01D1265A"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4FB90AFC" w14:textId="77777777" w:rsidR="004D49CF" w:rsidRDefault="004D49CF">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08E7398C" w14:textId="77777777" w:rsidR="004D49CF" w:rsidRDefault="004D49CF">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4C005D2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976BBB"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0C9D6E"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12A759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0272FD" w14:textId="77777777" w:rsidR="004D49CF" w:rsidRDefault="004D49CF">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023B3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6D9B56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13ACF2" w14:textId="77777777" w:rsidR="004D49CF" w:rsidRDefault="004D49CF">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DE84D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3F4784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605AE9" w14:textId="77777777" w:rsidR="004D49CF" w:rsidRDefault="004D49CF">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8C9BF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139DE2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A4D170" w14:textId="77777777" w:rsidR="004D49CF" w:rsidRDefault="004D49CF">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37B4D"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2FB8A7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0C3A64" w14:textId="77777777" w:rsidR="004D49CF" w:rsidRDefault="004D49CF">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8EA7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667D3B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F6683F" w14:textId="77777777" w:rsidR="004D49CF" w:rsidRDefault="004D49CF">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0A12B9"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47566E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5692E9" w14:textId="77777777" w:rsidR="004D49CF" w:rsidRDefault="004D49CF">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4EE93C"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3E8B1C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DBE333" w14:textId="77777777" w:rsidR="004D49CF" w:rsidRDefault="004D49CF">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A7FC6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79D77B66"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5AA5E97F" w14:textId="77777777" w:rsidR="004D49CF" w:rsidRDefault="004D49CF">
      <w:pPr>
        <w:pStyle w:val="Heading1"/>
        <w:rPr>
          <w:rFonts w:ascii="Calibri" w:eastAsia="Times New Roman" w:hAnsi="Calibri" w:cs="Calibri"/>
        </w:rPr>
      </w:pPr>
      <w:r>
        <w:rPr>
          <w:rFonts w:ascii="Calibri" w:eastAsia="Times New Roman" w:hAnsi="Calibri" w:cs="Calibri"/>
        </w:rPr>
        <w:t>13. Keeping it safe (Phase 6)</w:t>
      </w:r>
    </w:p>
    <w:p w14:paraId="29FB8747" w14:textId="77777777" w:rsidR="004D49CF" w:rsidRDefault="004D49CF">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318175FA" w14:textId="77777777" w:rsidR="004D49CF" w:rsidRDefault="004D49CF">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4E97C0BA" w14:textId="77777777" w:rsidR="004D49CF" w:rsidRDefault="004D49CF">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2EC96F4C" w14:textId="77777777" w:rsidR="004D49CF" w:rsidRDefault="004D49CF">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00BF7448" w14:textId="77777777" w:rsidR="004D49CF" w:rsidRDefault="004D49CF">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for the database and every Admin.</w:t>
      </w:r>
    </w:p>
    <w:p w14:paraId="4BDC8E13" w14:textId="77777777" w:rsidR="004D49CF" w:rsidRDefault="004D49CF">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2532FB0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435747"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782513" w14:textId="77777777" w:rsidR="004D49CF" w:rsidRDefault="004D49C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2D540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D627EC"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6486C"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438E51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0D1D74"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FA9B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4BC2E2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E9F4BF"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5F22B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75DAEA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70836F"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EFC8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613DA8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75AFDE"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E8CE43"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04198E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730709"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E1A8E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30161C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7A6DE0"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608A2"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3477ED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3DDEAE"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94A481"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169506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D5FBAD"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2521F8"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164486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20992F"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A183A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70B614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F9AD55"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7B714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7B44F6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48CC0D"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C8BE9A"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6B17DD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ADD32B"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8AD4F0"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698923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99109B"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1EB817"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19A92E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248500"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0F291E"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39DF6F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736733"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4AD524"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367E80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CE7F33" w14:textId="77777777" w:rsidR="004D49CF" w:rsidRDefault="004D49C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F2A3B0" w14:textId="77777777" w:rsidR="004D49CF" w:rsidRDefault="004D49C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2E20784A" w14:textId="77777777" w:rsidR="004D49CF" w:rsidRDefault="004D49CF">
      <w:pPr>
        <w:rPr>
          <w:rFonts w:eastAsia="Times New Roman"/>
        </w:rPr>
      </w:pPr>
    </w:p>
    <w:sectPr w:rsidR="004D49C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C7BC6"/>
    <w:multiLevelType w:val="multilevel"/>
    <w:tmpl w:val="7018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276B9"/>
    <w:multiLevelType w:val="multilevel"/>
    <w:tmpl w:val="ACD2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061A48"/>
    <w:multiLevelType w:val="multilevel"/>
    <w:tmpl w:val="FDF8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46A16"/>
    <w:multiLevelType w:val="multilevel"/>
    <w:tmpl w:val="4DB2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A62320"/>
    <w:multiLevelType w:val="multilevel"/>
    <w:tmpl w:val="29C0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BE0B69"/>
    <w:multiLevelType w:val="multilevel"/>
    <w:tmpl w:val="EDDE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8274A5"/>
    <w:multiLevelType w:val="multilevel"/>
    <w:tmpl w:val="78C0D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3914D9"/>
    <w:multiLevelType w:val="multilevel"/>
    <w:tmpl w:val="DEE4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CA68B2"/>
    <w:multiLevelType w:val="multilevel"/>
    <w:tmpl w:val="79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D41FE1"/>
    <w:multiLevelType w:val="multilevel"/>
    <w:tmpl w:val="5F7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679543">
    <w:abstractNumId w:val="4"/>
  </w:num>
  <w:num w:numId="2" w16cid:durableId="1905947473">
    <w:abstractNumId w:val="5"/>
  </w:num>
  <w:num w:numId="3" w16cid:durableId="1717899269">
    <w:abstractNumId w:val="2"/>
  </w:num>
  <w:num w:numId="4" w16cid:durableId="95057138">
    <w:abstractNumId w:val="7"/>
  </w:num>
  <w:num w:numId="5" w16cid:durableId="2029208088">
    <w:abstractNumId w:val="9"/>
  </w:num>
  <w:num w:numId="6" w16cid:durableId="150610235">
    <w:abstractNumId w:val="8"/>
  </w:num>
  <w:num w:numId="7" w16cid:durableId="901793855">
    <w:abstractNumId w:val="1"/>
  </w:num>
  <w:num w:numId="8" w16cid:durableId="492725920">
    <w:abstractNumId w:val="3"/>
  </w:num>
  <w:num w:numId="9" w16cid:durableId="712119933">
    <w:abstractNumId w:val="6"/>
  </w:num>
  <w:num w:numId="10" w16cid:durableId="713240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53799"/>
    <w:rsid w:val="00453799"/>
    <w:rsid w:val="004D49CF"/>
    <w:rsid w:val="008C764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B76446"/>
  <w15:chartTrackingRefBased/>
  <w15:docId w15:val="{A5B244F7-EBD4-475A-B9CF-9023B069C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202861">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74930515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3915</Words>
  <Characters>22321</Characters>
  <Application>Microsoft Office Word</Application>
  <DocSecurity>4</DocSecurity>
  <Lines>186</Lines>
  <Paragraphs>52</Paragraphs>
  <ScaleCrop>false</ScaleCrop>
  <Company/>
  <LinksUpToDate>false</LinksUpToDate>
  <CharactersWithSpaces>26184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User</dc:creator>
  <cp:keywords/>
  <dc:description/>
  <cp:lastModifiedBy>User</cp:lastModifiedBy>
  <cp:revision>2</cp:revision>
  <dcterms:created xsi:type="dcterms:W3CDTF">2026-10-30T05:24:00Z</dcterms:created>
  <dcterms:modified xsi:type="dcterms:W3CDTF">2026-10-30T05:24:00Z</dcterms:modified>
</cp:coreProperties>
</file>