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20F2D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1F4CF0AA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65B96FE4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16065845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191E0B9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750BC3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50F044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23E2C5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E6942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08D511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632D32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B90909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9C7479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7412FC4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E9E718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37742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176475A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4023CF2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64E8C902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1743B4D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7313D030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5A26ABC2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1898281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2046C270" w14:textId="77777777" w:rsidR="00881220" w:rsidRDefault="0088122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559E127C" w14:textId="77777777" w:rsidR="00881220" w:rsidRDefault="0088122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C380A0C" w14:textId="77777777" w:rsidR="00881220" w:rsidRDefault="0088122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CE63085" w14:textId="77777777" w:rsidR="00881220" w:rsidRDefault="0088122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25E04711" w14:textId="77777777" w:rsidR="00881220" w:rsidRDefault="0088122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8132E9E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02F03C44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5544C083" w14:textId="77777777" w:rsidR="00881220" w:rsidRDefault="0088122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99A4A31" w14:textId="77777777" w:rsidR="00881220" w:rsidRDefault="0088122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3F1D1A29" w14:textId="77777777" w:rsidR="00881220" w:rsidRDefault="0088122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5A8160FF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412184B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730921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31FF72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18B62A2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C50B2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E080B3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110844A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7C96FA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B8C91E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027CC45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3DF8A9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91DE6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07860C64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3C95FB53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60D762F4" w14:textId="77777777" w:rsidR="00881220" w:rsidRDefault="0088122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41FC03F5" w14:textId="77777777" w:rsidR="00881220" w:rsidRDefault="0088122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C309542" w14:textId="77777777" w:rsidR="00881220" w:rsidRDefault="0088122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6EDAFB36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61E438BB" w14:textId="77777777" w:rsidR="00881220" w:rsidRDefault="0088122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B61505A" w14:textId="77777777" w:rsidR="00881220" w:rsidRDefault="0088122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2F544E2F" w14:textId="77777777" w:rsidR="00881220" w:rsidRDefault="0088122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483179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7C9EC4F9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71F77260" w14:textId="77777777" w:rsidR="00881220" w:rsidRDefault="0088122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3CEBB8B3" w14:textId="77777777" w:rsidR="00881220" w:rsidRDefault="0088122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A196D31" w14:textId="77777777" w:rsidR="00881220" w:rsidRDefault="0088122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C7EB32F" w14:textId="77777777" w:rsidR="00881220" w:rsidRDefault="0088122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23AD0FBB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414143F0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7FD82134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opens full screen. On big monitors, lists grow to show more rows; on small laptop screens, scroll down to see the rest of a page. Search boxes update the list when you stop typing.</w:t>
      </w:r>
    </w:p>
    <w:p w14:paraId="217ED1FC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194A8166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sidebar, or close the window. Both are recorded.</w:t>
      </w:r>
    </w:p>
    <w:p w14:paraId="5A52D928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3761A8BA" w14:textId="77777777" w:rsidR="00881220" w:rsidRDefault="0088122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892AF34" w14:textId="77777777" w:rsidR="00881220" w:rsidRDefault="0088122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E582A3D" w14:textId="77777777" w:rsidR="00881220" w:rsidRDefault="0088122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475969E2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4C3FE98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4AEEC57F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451B70BA" w14:textId="77777777" w:rsidR="00881220" w:rsidRDefault="0088122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8C0765F" w14:textId="77777777" w:rsidR="00881220" w:rsidRDefault="0088122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1A89FC72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3AA6646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</w:t>
      </w:r>
      <w:r>
        <w:rPr>
          <w:rFonts w:ascii="Calibri" w:hAnsi="Calibri" w:cs="Calibri"/>
          <w:color w:val="1A1A1A"/>
          <w:sz w:val="22"/>
          <w:szCs w:val="22"/>
        </w:rPr>
        <w:t>t change their password here; ask an Admin.</w:t>
      </w:r>
    </w:p>
    <w:p w14:paraId="1C6685BB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24252742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405FDE0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38D57E39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715815B7" w14:textId="77777777" w:rsidR="00881220" w:rsidRDefault="0088122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B45F27C" w14:textId="77777777" w:rsidR="00881220" w:rsidRDefault="0088122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25745331" w14:textId="77777777" w:rsidR="00881220" w:rsidRDefault="0088122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7AA857F6" w14:textId="77777777" w:rsidR="00881220" w:rsidRDefault="0088122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7437E6A" w14:textId="77777777" w:rsidR="00881220" w:rsidRDefault="0088122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635580B2" w14:textId="77777777" w:rsidR="00881220" w:rsidRDefault="0088122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623724D9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login's name and department follow the employee record. If HR renames someone or moves them to another department, their login updates too.</w:t>
      </w:r>
    </w:p>
    <w:p w14:paraId="788D8028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677A6AE0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click it in the list, change the username or level (or which employee it's for),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E630663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63ED19C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F8FD34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166352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6108168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03C596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BFC57D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6B5E304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549215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74F815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2CF003E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6E9D76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B7BFB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16E21D7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D3A0B3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C8A155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7B90FAB3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</w:t>
      </w:r>
      <w:r>
        <w:rPr>
          <w:rFonts w:ascii="Calibri" w:hAnsi="Calibri" w:cs="Calibri"/>
          <w:color w:val="1A1A1A"/>
          <w:sz w:val="22"/>
          <w:szCs w:val="22"/>
        </w:rPr>
        <w:t>t disable your own account, and the last active Admin can't be disabled or changed to another level.</w:t>
      </w:r>
    </w:p>
    <w:p w14:paraId="03EEA622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"Still there?"</w:t>
      </w:r>
    </w:p>
    <w:p w14:paraId="756818A0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14:paraId="3585ADC2" w14:textId="77777777" w:rsidR="00881220" w:rsidRDefault="0088122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6467BA39" w14:textId="77777777" w:rsidR="00881220" w:rsidRDefault="0088122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7A60193C" w14:textId="77777777" w:rsidR="00881220" w:rsidRDefault="0088122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53B50EA7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6400003F" w14:textId="77777777" w:rsidR="00881220" w:rsidRDefault="0088122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6F165A15" w14:textId="77777777" w:rsidR="00881220" w:rsidRDefault="0088122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478AD8BB" w14:textId="77777777" w:rsidR="00881220" w:rsidRDefault="0088122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34A95693" w14:textId="77777777" w:rsidR="00881220" w:rsidRDefault="0088122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5F6B1AAB" w14:textId="77777777" w:rsidR="00881220" w:rsidRDefault="0088122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2AEB0716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57B9F3A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42982B71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</w:t>
      </w:r>
      <w:r>
        <w:rPr>
          <w:rFonts w:ascii="Calibri" w:hAnsi="Calibri" w:cs="Calibri"/>
          <w:color w:val="1A1A1A"/>
          <w:sz w:val="22"/>
          <w:szCs w:val="22"/>
        </w:rPr>
        <w:t>s one project list. Other departments pick projects from it.</w:t>
      </w:r>
    </w:p>
    <w:p w14:paraId="62C770CE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183F781D" w14:textId="77777777" w:rsidR="00881220" w:rsidRDefault="0088122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5EFABE1" w14:textId="77777777" w:rsidR="00881220" w:rsidRDefault="0088122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66A1AB2E" w14:textId="77777777" w:rsidR="00881220" w:rsidRDefault="0088122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6330F8BF" w14:textId="77777777" w:rsidR="00881220" w:rsidRDefault="0088122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14:paraId="68C3ACF2" w14:textId="77777777" w:rsidR="00881220" w:rsidRDefault="0088122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5CEBFE4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57A470F5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0C48B31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8E4CC1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237B94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0D002B1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0B100F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73EAB7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3D0286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8235E6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5A8DE6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1499FC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E03DBD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AD3368" w14:textId="77777777" w:rsidR="00881220" w:rsidRDefault="0088122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7265FA1F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4D395AD7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2C5ED362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4CE011F2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4B1D455C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CFAA919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7735F347" w14:textId="77777777" w:rsidR="00881220" w:rsidRDefault="0088122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BC2EAC5" w14:textId="77777777" w:rsidR="00881220" w:rsidRDefault="0088122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2FB56AB3" w14:textId="77777777" w:rsidR="00881220" w:rsidRDefault="0088122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5DCB147D" w14:textId="77777777" w:rsidR="00881220" w:rsidRDefault="00881220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52DDF9D8" w14:textId="77777777" w:rsidR="00881220" w:rsidRDefault="00881220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28C6A5AB" w14:textId="77777777" w:rsidR="00881220" w:rsidRDefault="0088122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67CE4E8F" w14:textId="77777777" w:rsidR="00881220" w:rsidRDefault="0088122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70A8C20D" w14:textId="77777777" w:rsidR="00881220" w:rsidRDefault="0088122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15296177" w14:textId="77777777" w:rsidR="00881220" w:rsidRDefault="0088122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F8CC5B4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0689826E" w14:textId="77777777" w:rsidR="00881220" w:rsidRDefault="0088122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645D6923" w14:textId="77777777" w:rsidR="00881220" w:rsidRDefault="0088122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6E973FE0" w14:textId="77777777" w:rsidR="00881220" w:rsidRDefault="0088122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7A5E40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607E8A0D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7182F58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48122FF5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7CC6A3D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6B886723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6AE9A99D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11CEEA3" w14:textId="77777777" w:rsidR="00881220" w:rsidRDefault="00881220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DFBADC4" w14:textId="77777777" w:rsidR="00881220" w:rsidRDefault="00881220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6B462E23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7E64F151" w14:textId="77777777" w:rsidR="00881220" w:rsidRDefault="0088122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018AB354" w14:textId="77777777" w:rsidR="00881220" w:rsidRDefault="0088122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410E5D94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5F28DC38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3D953366" w14:textId="77777777" w:rsidR="00881220" w:rsidRDefault="00881220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FE1AED7" w14:textId="77777777" w:rsidR="00881220" w:rsidRDefault="00881220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2FFD3F54" w14:textId="77777777" w:rsidR="00881220" w:rsidRDefault="00881220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21734F76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5FBC2274" w14:textId="77777777" w:rsidR="00881220" w:rsidRDefault="0088122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4F82AC02" w14:textId="77777777" w:rsidR="00881220" w:rsidRDefault="0088122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30DA9D5" w14:textId="77777777" w:rsidR="00881220" w:rsidRDefault="0088122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1E3939CE" w14:textId="77777777" w:rsidR="00881220" w:rsidRDefault="0088122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146B5D1E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75E01419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306FF8DF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52AB4B2B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106F8764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1A9C7D8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09646C02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6C904797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761754E7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7821153B" w14:textId="77777777" w:rsidR="00881220" w:rsidRDefault="0088122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8386741" w14:textId="77777777" w:rsidR="00881220" w:rsidRDefault="0088122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6DDF4F8" w14:textId="77777777" w:rsidR="00881220" w:rsidRDefault="0088122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5C0B8517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40FDA9A2" w14:textId="77777777" w:rsidR="00881220" w:rsidRDefault="0088122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5E61835E" w14:textId="77777777" w:rsidR="00881220" w:rsidRDefault="0088122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5DF98CFB" w14:textId="77777777" w:rsidR="00881220" w:rsidRDefault="0088122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9A25F3C" w14:textId="77777777" w:rsidR="00881220" w:rsidRDefault="0088122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752C69C5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43E296C3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66BE9BC4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396AA1BE" w14:textId="77777777" w:rsidR="00881220" w:rsidRDefault="00881220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4ACBD34F" w14:textId="77777777" w:rsidR="00881220" w:rsidRDefault="00881220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8765D03" w14:textId="77777777" w:rsidR="00881220" w:rsidRDefault="00881220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3FDAF15D" w14:textId="77777777" w:rsidR="00881220" w:rsidRDefault="00881220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4D6A5C3E" w14:textId="77777777" w:rsidR="00881220" w:rsidRDefault="00881220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0461A01A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3047B64D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4A296BEF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321E8000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5721411D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31CBC975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71FC51C3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77D991E2" w14:textId="77777777" w:rsidR="00881220" w:rsidRDefault="00881220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70BE889B" w14:textId="77777777" w:rsidR="00881220" w:rsidRDefault="00881220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588B85BD" w14:textId="77777777" w:rsidR="00881220" w:rsidRDefault="00881220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7B967EFF" w14:textId="77777777" w:rsidR="00881220" w:rsidRDefault="00881220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5792E696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39A4DC56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04A5B2E7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63CCEB5B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476DFF0A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61DDFB92" w14:textId="77777777" w:rsidR="00881220" w:rsidRDefault="0088122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1C09012F" w14:textId="77777777" w:rsidR="00881220" w:rsidRDefault="0088122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207F2631" w14:textId="77777777" w:rsidR="00881220" w:rsidRDefault="0088122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(the client'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48E8EF88" w14:textId="77777777" w:rsidR="00881220" w:rsidRDefault="0088122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2B3A040E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6BBA6A25" w14:textId="77777777" w:rsidR="00881220" w:rsidRDefault="0088122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6986FE35" w14:textId="77777777" w:rsidR="00881220" w:rsidRDefault="0088122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7AD31F53" w14:textId="77777777" w:rsidR="00881220" w:rsidRDefault="0088122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88122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41F73"/>
    <w:multiLevelType w:val="multilevel"/>
    <w:tmpl w:val="6E120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0553C1"/>
    <w:multiLevelType w:val="multilevel"/>
    <w:tmpl w:val="C6DC5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5A23B4"/>
    <w:multiLevelType w:val="multilevel"/>
    <w:tmpl w:val="DE60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34A28"/>
    <w:multiLevelType w:val="multilevel"/>
    <w:tmpl w:val="30268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BF6DC1"/>
    <w:multiLevelType w:val="multilevel"/>
    <w:tmpl w:val="83944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1824EF"/>
    <w:multiLevelType w:val="multilevel"/>
    <w:tmpl w:val="5EA41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E59CD"/>
    <w:multiLevelType w:val="multilevel"/>
    <w:tmpl w:val="9A98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9C6BA5"/>
    <w:multiLevelType w:val="multilevel"/>
    <w:tmpl w:val="DD8E2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5012D0"/>
    <w:multiLevelType w:val="multilevel"/>
    <w:tmpl w:val="E504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83CD5"/>
    <w:multiLevelType w:val="multilevel"/>
    <w:tmpl w:val="FF064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14DED"/>
    <w:multiLevelType w:val="multilevel"/>
    <w:tmpl w:val="8C123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A75AF2"/>
    <w:multiLevelType w:val="multilevel"/>
    <w:tmpl w:val="5B147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E177ED"/>
    <w:multiLevelType w:val="multilevel"/>
    <w:tmpl w:val="3392C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B53752"/>
    <w:multiLevelType w:val="multilevel"/>
    <w:tmpl w:val="0FC44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3C3814"/>
    <w:multiLevelType w:val="multilevel"/>
    <w:tmpl w:val="31F02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233E59"/>
    <w:multiLevelType w:val="multilevel"/>
    <w:tmpl w:val="573AE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DF5CFA"/>
    <w:multiLevelType w:val="multilevel"/>
    <w:tmpl w:val="58842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48339B"/>
    <w:multiLevelType w:val="multilevel"/>
    <w:tmpl w:val="E1168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993605"/>
    <w:multiLevelType w:val="multilevel"/>
    <w:tmpl w:val="4528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72E84"/>
    <w:multiLevelType w:val="multilevel"/>
    <w:tmpl w:val="90382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AB4981"/>
    <w:multiLevelType w:val="multilevel"/>
    <w:tmpl w:val="5C3CD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7B46CD"/>
    <w:multiLevelType w:val="multilevel"/>
    <w:tmpl w:val="BE02E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8158871">
    <w:abstractNumId w:val="14"/>
  </w:num>
  <w:num w:numId="2" w16cid:durableId="1385718588">
    <w:abstractNumId w:val="17"/>
  </w:num>
  <w:num w:numId="3" w16cid:durableId="1173380547">
    <w:abstractNumId w:val="15"/>
  </w:num>
  <w:num w:numId="4" w16cid:durableId="1817914157">
    <w:abstractNumId w:val="16"/>
  </w:num>
  <w:num w:numId="5" w16cid:durableId="1417285880">
    <w:abstractNumId w:val="1"/>
  </w:num>
  <w:num w:numId="6" w16cid:durableId="502090727">
    <w:abstractNumId w:val="6"/>
  </w:num>
  <w:num w:numId="7" w16cid:durableId="1333144529">
    <w:abstractNumId w:val="2"/>
  </w:num>
  <w:num w:numId="8" w16cid:durableId="167983847">
    <w:abstractNumId w:val="4"/>
  </w:num>
  <w:num w:numId="9" w16cid:durableId="1200388431">
    <w:abstractNumId w:val="18"/>
  </w:num>
  <w:num w:numId="10" w16cid:durableId="1201362272">
    <w:abstractNumId w:val="8"/>
  </w:num>
  <w:num w:numId="11" w16cid:durableId="1932350309">
    <w:abstractNumId w:val="3"/>
  </w:num>
  <w:num w:numId="12" w16cid:durableId="2098206200">
    <w:abstractNumId w:val="13"/>
  </w:num>
  <w:num w:numId="13" w16cid:durableId="298725603">
    <w:abstractNumId w:val="19"/>
  </w:num>
  <w:num w:numId="14" w16cid:durableId="1253315910">
    <w:abstractNumId w:val="5"/>
  </w:num>
  <w:num w:numId="15" w16cid:durableId="1716157516">
    <w:abstractNumId w:val="10"/>
  </w:num>
  <w:num w:numId="16" w16cid:durableId="746149424">
    <w:abstractNumId w:val="12"/>
  </w:num>
  <w:num w:numId="17" w16cid:durableId="1201279578">
    <w:abstractNumId w:val="7"/>
  </w:num>
  <w:num w:numId="18" w16cid:durableId="80612288">
    <w:abstractNumId w:val="11"/>
  </w:num>
  <w:num w:numId="19" w16cid:durableId="69618098">
    <w:abstractNumId w:val="20"/>
  </w:num>
  <w:num w:numId="20" w16cid:durableId="220213142">
    <w:abstractNumId w:val="21"/>
  </w:num>
  <w:num w:numId="21" w16cid:durableId="1506626934">
    <w:abstractNumId w:val="9"/>
  </w:num>
  <w:num w:numId="22" w16cid:durableId="1086926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13E"/>
    <w:rsid w:val="00253C89"/>
    <w:rsid w:val="00881220"/>
    <w:rsid w:val="00C27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31D0F1"/>
  <w15:chartTrackingRefBased/>
  <w15:docId w15:val="{DFC426B4-7E20-42B3-86FF-3C0F57FB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2395</Words>
  <Characters>13654</Characters>
  <Application>Microsoft Office Word</Application>
  <DocSecurity>4</DocSecurity>
  <Lines>113</Lines>
  <Paragraphs>32</Paragraphs>
  <ScaleCrop>false</ScaleCrop>
  <Company/>
  <LinksUpToDate>false</LinksUpToDate>
  <CharactersWithSpaces>16017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2026-10-26T18:54:00Z</dcterms:created>
  <dcterms:modified xsi:type="dcterms:W3CDTF">2026-10-26T18:54:00Z</dcterms:modified>
</cp:coreProperties>
</file>