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3B0E7" w14:textId="77777777" w:rsidR="005C196E" w:rsidRDefault="005C196E">
      <w:pPr>
        <w:pStyle w:val="Heading1"/>
        <w:rPr>
          <w:rFonts w:ascii="Calibri" w:eastAsia="Times New Roman" w:hAnsi="Calibri" w:cs="Calibri"/>
        </w:rPr>
      </w:pPr>
      <w:r>
        <w:rPr>
          <w:rFonts w:ascii="Calibri" w:eastAsia="Times New Roman" w:hAnsi="Calibri" w:cs="Calibri"/>
        </w:rPr>
        <w:t>Tri-Stone Database: Study Guide</w:t>
      </w:r>
    </w:p>
    <w:p w14:paraId="72C6480F"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3BC765DB" w14:textId="77777777" w:rsidR="005C196E" w:rsidRDefault="005C196E">
      <w:pPr>
        <w:pStyle w:val="NormalWeb"/>
        <w:shd w:val="clear" w:color="auto" w:fill="EEF2F8"/>
        <w:divId w:val="645939434"/>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001-011: </w:t>
      </w:r>
      <w:r>
        <w:rPr>
          <w:rStyle w:val="Strong"/>
          <w:rFonts w:ascii="Calibri" w:hAnsi="Calibri" w:cs="Calibri"/>
          <w:color w:val="404040"/>
          <w:sz w:val="22"/>
          <w:szCs w:val="22"/>
        </w:rPr>
        <w:t>29 tables</w:t>
      </w:r>
      <w:r>
        <w:rPr>
          <w:rFonts w:ascii="Calibri" w:hAnsi="Calibri" w:cs="Calibri"/>
          <w:color w:val="404040"/>
          <w:sz w:val="22"/>
          <w:szCs w:val="22"/>
        </w:rPr>
        <w:t>.</w:t>
      </w:r>
    </w:p>
    <w:p w14:paraId="6B9B4684" w14:textId="77777777" w:rsidR="005C196E" w:rsidRDefault="005C196E">
      <w:pPr>
        <w:pStyle w:val="Heading1"/>
        <w:rPr>
          <w:rFonts w:ascii="Calibri" w:eastAsia="Times New Roman" w:hAnsi="Calibri" w:cs="Calibri"/>
        </w:rPr>
      </w:pPr>
      <w:r>
        <w:rPr>
          <w:rFonts w:ascii="Calibri" w:eastAsia="Times New Roman" w:hAnsi="Calibri" w:cs="Calibri"/>
        </w:rPr>
        <w:t>1. What a database is</w:t>
      </w:r>
    </w:p>
    <w:p w14:paraId="3EED2C7D"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2BD09F0A"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7D71FE1F" w14:textId="77777777" w:rsidR="005C196E" w:rsidRDefault="005C196E">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192EF402" w14:textId="77777777" w:rsidR="005C196E" w:rsidRDefault="005C196E">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3953B73C"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1802F88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A94FB6"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63EDEF"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ABA41E"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C3F8E1"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12F8B63"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3797D5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064424"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70F54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7E7F0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DB3DE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E1A58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10FCD8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F6D38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1E4B4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3B673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F49E0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601B1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4F0ED7E6"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077D7CBB"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7426D42B" w14:textId="77777777" w:rsidR="005C196E" w:rsidRDefault="005C196E">
      <w:pPr>
        <w:pStyle w:val="Heading1"/>
        <w:rPr>
          <w:rFonts w:ascii="Calibri" w:eastAsia="Times New Roman" w:hAnsi="Calibri" w:cs="Calibri"/>
        </w:rPr>
      </w:pPr>
      <w:r>
        <w:rPr>
          <w:rFonts w:ascii="Calibri" w:eastAsia="Times New Roman" w:hAnsi="Calibri" w:cs="Calibri"/>
        </w:rPr>
        <w:t>2. The key ideas</w:t>
      </w:r>
    </w:p>
    <w:p w14:paraId="10A66558" w14:textId="77777777" w:rsidR="005C196E" w:rsidRDefault="005C196E">
      <w:pPr>
        <w:pStyle w:val="Heading2"/>
        <w:rPr>
          <w:rFonts w:ascii="Calibri" w:eastAsia="Times New Roman" w:hAnsi="Calibri" w:cs="Calibri"/>
        </w:rPr>
      </w:pPr>
      <w:r>
        <w:rPr>
          <w:rFonts w:ascii="Calibri" w:eastAsia="Times New Roman" w:hAnsi="Calibri" w:cs="Calibri"/>
        </w:rPr>
        <w:lastRenderedPageBreak/>
        <w:t>2.1 Primary key: each row's ID</w:t>
      </w:r>
    </w:p>
    <w:p w14:paraId="5A8A8DD9"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1070B678" w14:textId="77777777" w:rsidR="005C196E" w:rsidRDefault="005C196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4F14DE01" w14:textId="77777777" w:rsidR="005C196E" w:rsidRDefault="005C196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6E959FFB" w14:textId="77777777" w:rsidR="005C196E" w:rsidRDefault="005C196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7D27554B" w14:textId="77777777" w:rsidR="005C196E" w:rsidRDefault="005C196E">
      <w:pPr>
        <w:pStyle w:val="Heading2"/>
        <w:rPr>
          <w:rFonts w:ascii="Calibri" w:eastAsia="Times New Roman" w:hAnsi="Calibri" w:cs="Calibri"/>
        </w:rPr>
      </w:pPr>
      <w:r>
        <w:rPr>
          <w:rFonts w:ascii="Calibri" w:eastAsia="Times New Roman" w:hAnsi="Calibri" w:cs="Calibri"/>
        </w:rPr>
        <w:t>2.2 Foreign key: the links between tables</w:t>
      </w:r>
    </w:p>
    <w:p w14:paraId="69001ADA"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4412F9BB"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2703614A"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projects                         receipts</w:t>
      </w:r>
    </w:p>
    <w:p w14:paraId="47B80C01"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w:t>
      </w:r>
    </w:p>
    <w:p w14:paraId="7AB15E1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0172E555"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w:t>
      </w:r>
    </w:p>
    <w:p w14:paraId="2FD4AD0B"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0CFF5D8F"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w:t>
      </w:r>
    </w:p>
    <w:p w14:paraId="3BB4FEC5"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299E9629"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43F362BC" w14:textId="77777777" w:rsidR="005C196E" w:rsidRDefault="005C196E">
      <w:pPr>
        <w:pStyle w:val="Heading2"/>
        <w:rPr>
          <w:rFonts w:ascii="Calibri" w:eastAsia="Times New Roman" w:hAnsi="Calibri" w:cs="Calibri"/>
        </w:rPr>
      </w:pPr>
      <w:r>
        <w:rPr>
          <w:rFonts w:ascii="Calibri" w:eastAsia="Times New Roman" w:hAnsi="Calibri" w:cs="Calibri"/>
        </w:rPr>
        <w:t>2.3 NULL: "nothing here"</w:t>
      </w:r>
    </w:p>
    <w:p w14:paraId="6B1F96D8" w14:textId="77777777" w:rsidR="005C196E" w:rsidRDefault="005C196E">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35EAC06D" w14:textId="77777777" w:rsidR="005C196E" w:rsidRDefault="005C196E">
      <w:pPr>
        <w:pStyle w:val="Heading2"/>
        <w:rPr>
          <w:rFonts w:ascii="Calibri" w:eastAsia="Times New Roman" w:hAnsi="Calibri" w:cs="Calibri"/>
        </w:rPr>
      </w:pPr>
      <w:r>
        <w:rPr>
          <w:rFonts w:ascii="Calibri" w:eastAsia="Times New Roman" w:hAnsi="Calibri" w:cs="Calibri"/>
        </w:rPr>
        <w:t>2.4 Check rules</w:t>
      </w:r>
    </w:p>
    <w:p w14:paraId="09E4D511"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7317216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CE9AE2"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18A24C"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0E6413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69B73F" w14:textId="77777777" w:rsidR="005C196E" w:rsidRDefault="005C196E">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A7E0B3" w14:textId="77777777" w:rsidR="005C196E" w:rsidRDefault="005C196E">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77496E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4068E" w14:textId="77777777" w:rsidR="005C196E" w:rsidRDefault="005C196E">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8C313B" w14:textId="77777777" w:rsidR="005C196E" w:rsidRDefault="005C196E">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35C8B7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1CB084" w14:textId="77777777" w:rsidR="005C196E" w:rsidRDefault="005C196E">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ACAF2B" w14:textId="77777777" w:rsidR="005C196E" w:rsidRDefault="005C196E">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0E7C43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3D0966" w14:textId="77777777" w:rsidR="005C196E" w:rsidRDefault="005C196E">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9E930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and Website 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100B92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3451A4" w14:textId="77777777" w:rsidR="005C196E" w:rsidRDefault="005C196E">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2CE9A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42B0ED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F801B2" w14:textId="77777777" w:rsidR="005C196E" w:rsidRDefault="005C196E">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65C7D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188AC882" w14:textId="77777777" w:rsidR="005C196E" w:rsidRDefault="005C196E">
      <w:pPr>
        <w:pStyle w:val="Heading2"/>
        <w:rPr>
          <w:rFonts w:ascii="Calibri" w:eastAsia="Times New Roman" w:hAnsi="Calibri" w:cs="Calibri"/>
        </w:rPr>
      </w:pPr>
      <w:r>
        <w:rPr>
          <w:rFonts w:ascii="Calibri" w:eastAsia="Times New Roman" w:hAnsi="Calibri" w:cs="Calibri"/>
        </w:rPr>
        <w:t>2.5 Unique rules</w:t>
      </w:r>
    </w:p>
    <w:p w14:paraId="1F3ADA4D"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2FD582DB"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2D09DEF5" w14:textId="77777777" w:rsidR="005C196E" w:rsidRDefault="005C196E">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166F271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BB16D9"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68655E"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05753B"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4E7929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3C2C5F" w14:textId="77777777" w:rsidR="005C196E" w:rsidRDefault="005C196E">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7F122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E738C1" w14:textId="77777777" w:rsidR="005C196E" w:rsidRDefault="005C196E">
            <w:pPr>
              <w:spacing w:before="120" w:after="120"/>
              <w:rPr>
                <w:rFonts w:ascii="Calibri" w:eastAsia="Times New Roman" w:hAnsi="Calibri" w:cs="Calibri"/>
                <w:color w:val="1A1A1A"/>
                <w:sz w:val="22"/>
                <w:szCs w:val="22"/>
              </w:rPr>
            </w:pPr>
            <w:r>
              <w:rPr>
                <w:rStyle w:val="HTMLCode"/>
                <w:color w:val="1A1A1A"/>
              </w:rPr>
              <w:t>42</w:t>
            </w:r>
          </w:p>
        </w:tc>
      </w:tr>
      <w:tr w:rsidR="00000000" w14:paraId="294153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47F6E7" w14:textId="77777777" w:rsidR="005C196E" w:rsidRDefault="005C196E">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D7B9C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001564" w14:textId="77777777" w:rsidR="005C196E" w:rsidRDefault="005C196E">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2DC365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BFCA1" w14:textId="77777777" w:rsidR="005C196E" w:rsidRDefault="005C196E">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B77D5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5025B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60CD53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2AE2E9" w14:textId="77777777" w:rsidR="005C196E" w:rsidRDefault="005C196E">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4FD0FF"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11A400" w14:textId="77777777" w:rsidR="005C196E" w:rsidRDefault="005C196E">
            <w:pPr>
              <w:spacing w:before="120" w:after="120"/>
              <w:rPr>
                <w:rFonts w:ascii="Calibri" w:eastAsia="Times New Roman" w:hAnsi="Calibri" w:cs="Calibri"/>
                <w:color w:val="1A1A1A"/>
                <w:sz w:val="22"/>
                <w:szCs w:val="22"/>
              </w:rPr>
            </w:pPr>
            <w:r>
              <w:rPr>
                <w:rStyle w:val="HTMLCode"/>
                <w:color w:val="1A1A1A"/>
              </w:rPr>
              <w:t>2500000.00</w:t>
            </w:r>
          </w:p>
        </w:tc>
      </w:tr>
      <w:tr w:rsidR="00000000" w14:paraId="283966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90F86" w14:textId="77777777" w:rsidR="005C196E" w:rsidRDefault="005C196E">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756784"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0F2A4" w14:textId="77777777" w:rsidR="005C196E" w:rsidRDefault="005C196E">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6F1AAA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201B6B" w14:textId="77777777" w:rsidR="005C196E" w:rsidRDefault="005C196E">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C8BCC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FFD1A7" w14:textId="77777777" w:rsidR="005C196E" w:rsidRDefault="005C196E">
            <w:pPr>
              <w:spacing w:before="120" w:after="120"/>
              <w:rPr>
                <w:rFonts w:ascii="Calibri" w:eastAsia="Times New Roman" w:hAnsi="Calibri" w:cs="Calibri"/>
                <w:color w:val="1A1A1A"/>
                <w:sz w:val="22"/>
                <w:szCs w:val="22"/>
              </w:rPr>
            </w:pPr>
            <w:r>
              <w:rPr>
                <w:rStyle w:val="HTMLCode"/>
                <w:color w:val="1A1A1A"/>
              </w:rPr>
              <w:t>2026-10-30</w:t>
            </w:r>
          </w:p>
        </w:tc>
      </w:tr>
      <w:tr w:rsidR="00000000" w14:paraId="2E6039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0F4229" w14:textId="77777777" w:rsidR="005C196E" w:rsidRDefault="005C196E">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6A20E4"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7CD0B9" w14:textId="77777777" w:rsidR="005C196E" w:rsidRDefault="005C196E">
            <w:pPr>
              <w:spacing w:before="120" w:after="120"/>
              <w:rPr>
                <w:rFonts w:ascii="Calibri" w:eastAsia="Times New Roman" w:hAnsi="Calibri" w:cs="Calibri"/>
                <w:color w:val="1A1A1A"/>
                <w:sz w:val="22"/>
                <w:szCs w:val="22"/>
              </w:rPr>
            </w:pPr>
            <w:r>
              <w:rPr>
                <w:rStyle w:val="HTMLCode"/>
                <w:color w:val="1A1A1A"/>
              </w:rPr>
              <w:t>2026-10-30 08:15:00</w:t>
            </w:r>
          </w:p>
        </w:tc>
      </w:tr>
      <w:tr w:rsidR="00000000" w14:paraId="14B6CF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972DCB" w14:textId="77777777" w:rsidR="005C196E" w:rsidRDefault="005C196E">
            <w:pPr>
              <w:spacing w:before="120" w:after="120"/>
              <w:rPr>
                <w:rFonts w:ascii="Calibri" w:eastAsia="Times New Roman" w:hAnsi="Calibri" w:cs="Calibri"/>
                <w:color w:val="1A1A1A"/>
                <w:sz w:val="22"/>
                <w:szCs w:val="22"/>
              </w:rPr>
            </w:pPr>
            <w:r>
              <w:rPr>
                <w:rStyle w:val="HTMLCode"/>
                <w:color w:val="1A1A1A"/>
              </w:rPr>
              <w:lastRenderedPageBreak/>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C48BE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38F25E" w14:textId="77777777" w:rsidR="005C196E" w:rsidRDefault="005C196E">
            <w:pPr>
              <w:spacing w:before="120" w:after="120"/>
              <w:rPr>
                <w:rFonts w:ascii="Calibri" w:eastAsia="Times New Roman" w:hAnsi="Calibri" w:cs="Calibri"/>
                <w:color w:val="1A1A1A"/>
                <w:sz w:val="22"/>
                <w:szCs w:val="22"/>
              </w:rPr>
            </w:pPr>
            <w:r>
              <w:rPr>
                <w:rStyle w:val="HTMLCode"/>
                <w:color w:val="1A1A1A"/>
              </w:rPr>
              <w:t>true</w:t>
            </w:r>
          </w:p>
        </w:tc>
      </w:tr>
      <w:tr w:rsidR="00000000" w14:paraId="129F7E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51820B" w14:textId="77777777" w:rsidR="005C196E" w:rsidRDefault="005C196E">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F6A64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55DA2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0BC247DC"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374B8D1A" w14:textId="77777777" w:rsidR="005C196E" w:rsidRDefault="005C196E">
      <w:pPr>
        <w:pStyle w:val="Heading1"/>
        <w:rPr>
          <w:rFonts w:ascii="Calibri" w:eastAsia="Times New Roman" w:hAnsi="Calibri" w:cs="Calibri"/>
        </w:rPr>
      </w:pPr>
      <w:r>
        <w:rPr>
          <w:rFonts w:ascii="Calibri" w:eastAsia="Times New Roman" w:hAnsi="Calibri" w:cs="Calibri"/>
        </w:rPr>
        <w:t>3. How this database is built</w:t>
      </w:r>
    </w:p>
    <w:p w14:paraId="6870F18A" w14:textId="77777777" w:rsidR="005C196E" w:rsidRDefault="005C196E">
      <w:pPr>
        <w:pStyle w:val="Heading2"/>
        <w:rPr>
          <w:rFonts w:ascii="Calibri" w:eastAsia="Times New Roman" w:hAnsi="Calibri" w:cs="Calibri"/>
        </w:rPr>
      </w:pPr>
      <w:r>
        <w:rPr>
          <w:rFonts w:ascii="Calibri" w:eastAsia="Times New Roman" w:hAnsi="Calibri" w:cs="Calibri"/>
        </w:rPr>
        <w:t>3.1 Numbered scripts</w:t>
      </w:r>
    </w:p>
    <w:p w14:paraId="4FEF25D4"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0988AA1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8B2908"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B1EAC8"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39D047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F1E701" w14:textId="77777777" w:rsidR="005C196E" w:rsidRDefault="005C196E">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38097A" w14:textId="77777777" w:rsidR="005C196E" w:rsidRDefault="005C196E">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40F121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4CB889" w14:textId="77777777" w:rsidR="005C196E" w:rsidRDefault="005C196E">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500589" w14:textId="77777777" w:rsidR="005C196E" w:rsidRDefault="005C196E">
            <w:pPr>
              <w:spacing w:before="120" w:after="120"/>
              <w:rPr>
                <w:rFonts w:ascii="Calibri" w:eastAsia="Times New Roman" w:hAnsi="Calibri" w:cs="Calibri"/>
                <w:color w:val="1A1A1A"/>
                <w:sz w:val="22"/>
                <w:szCs w:val="22"/>
              </w:rPr>
            </w:pPr>
            <w:r>
              <w:rPr>
                <w:rStyle w:val="HTMLCode"/>
                <w:color w:val="1A1A1A"/>
              </w:rPr>
              <w:t>projects</w:t>
            </w:r>
          </w:p>
        </w:tc>
      </w:tr>
      <w:tr w:rsidR="00000000" w14:paraId="13D869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947A58" w14:textId="77777777" w:rsidR="005C196E" w:rsidRDefault="005C196E">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267EB9" w14:textId="77777777" w:rsidR="005C196E" w:rsidRDefault="005C196E">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1009E5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5B1651" w14:textId="77777777" w:rsidR="005C196E" w:rsidRDefault="005C196E">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74270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651AD6C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C6795B" w14:textId="77777777" w:rsidR="005C196E" w:rsidRDefault="005C196E">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2A841A" w14:textId="77777777" w:rsidR="005C196E" w:rsidRDefault="005C196E">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783B44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AF4BE4" w14:textId="77777777" w:rsidR="005C196E" w:rsidRDefault="005C196E">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FF465D" w14:textId="77777777" w:rsidR="005C196E" w:rsidRDefault="005C196E">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727583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B1D134" w14:textId="77777777" w:rsidR="005C196E" w:rsidRDefault="005C196E">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B36D52" w14:textId="77777777" w:rsidR="005C196E" w:rsidRDefault="005C196E">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3E1A87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4100D7" w14:textId="77777777" w:rsidR="005C196E" w:rsidRDefault="005C196E">
            <w:pPr>
              <w:spacing w:before="120" w:after="120"/>
              <w:rPr>
                <w:rFonts w:ascii="Calibri" w:eastAsia="Times New Roman" w:hAnsi="Calibri" w:cs="Calibri"/>
                <w:color w:val="1A1A1A"/>
                <w:sz w:val="22"/>
                <w:szCs w:val="22"/>
              </w:rPr>
            </w:pPr>
            <w:r>
              <w:rPr>
                <w:rStyle w:val="HTMLCode"/>
                <w:color w:val="1A1A1A"/>
              </w:rPr>
              <w:lastRenderedPageBreak/>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C9E9C8" w14:textId="77777777" w:rsidR="005C196E" w:rsidRDefault="005C196E">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w:t>
            </w:r>
            <w:r>
              <w:rPr>
                <w:rFonts w:ascii="Calibri" w:eastAsia="Times New Roman" w:hAnsi="Calibri" w:cs="Calibri"/>
                <w:color w:val="1A1A1A"/>
                <w:sz w:val="22"/>
                <w:szCs w:val="22"/>
              </w:rPr>
              <w:t>s own accounts at first; removed by 011)</w:t>
            </w:r>
          </w:p>
        </w:tc>
      </w:tr>
      <w:tr w:rsidR="00000000" w14:paraId="7E0265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DC987D" w14:textId="77777777" w:rsidR="005C196E" w:rsidRDefault="005C196E">
            <w:pPr>
              <w:spacing w:before="120" w:after="120"/>
              <w:rPr>
                <w:rFonts w:ascii="Calibri" w:eastAsia="Times New Roman" w:hAnsi="Calibri" w:cs="Calibri"/>
                <w:color w:val="1A1A1A"/>
                <w:sz w:val="22"/>
                <w:szCs w:val="22"/>
              </w:rPr>
            </w:pPr>
            <w:r>
              <w:rPr>
                <w:rStyle w:val="HTMLCode"/>
                <w:color w:val="1A1A1A"/>
              </w:rPr>
              <w:t>009_website_main_account.sql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D2B8A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is_main</w:t>
            </w:r>
            <w:r>
              <w:rPr>
                <w:rFonts w:ascii="Calibri" w:eastAsia="Times New Roman" w:hAnsi="Calibri" w:cs="Calibri"/>
                <w:color w:val="1A1A1A"/>
                <w:sz w:val="22"/>
                <w:szCs w:val="22"/>
              </w:rPr>
              <w:t xml:space="preserve"> column on </w:t>
            </w:r>
            <w:r>
              <w:rPr>
                <w:rStyle w:val="HTMLCode"/>
                <w:color w:val="1A1A1A"/>
              </w:rPr>
              <w:t>website_accounts</w:t>
            </w:r>
            <w:r>
              <w:rPr>
                <w:rFonts w:ascii="Calibri" w:eastAsia="Times New Roman" w:hAnsi="Calibri" w:cs="Calibri"/>
                <w:color w:val="1A1A1A"/>
                <w:sz w:val="22"/>
                <w:szCs w:val="22"/>
              </w:rPr>
              <w:t xml:space="preserve"> (main accounts manage the others), removed by 011</w:t>
            </w:r>
          </w:p>
        </w:tc>
      </w:tr>
      <w:tr w:rsidR="00000000" w14:paraId="5141053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FC3431" w14:textId="77777777" w:rsidR="005C196E" w:rsidRDefault="005C196E">
            <w:pPr>
              <w:spacing w:before="120" w:after="120"/>
              <w:rPr>
                <w:rFonts w:ascii="Calibri" w:eastAsia="Times New Roman" w:hAnsi="Calibri" w:cs="Calibri"/>
                <w:color w:val="1A1A1A"/>
                <w:sz w:val="22"/>
                <w:szCs w:val="22"/>
              </w:rPr>
            </w:pPr>
            <w:r>
              <w:rPr>
                <w:rStyle w:val="HTMLCode"/>
                <w:color w:val="1A1A1A"/>
              </w:rPr>
              <w:t>010_inquiries.sql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6B163E" w14:textId="77777777" w:rsidR="005C196E" w:rsidRDefault="005C196E">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Contact form messages)</w:t>
            </w:r>
          </w:p>
        </w:tc>
      </w:tr>
      <w:tr w:rsidR="00000000" w14:paraId="7AFCB0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71EDC4" w14:textId="77777777" w:rsidR="005C196E" w:rsidRDefault="005C196E">
            <w:pPr>
              <w:spacing w:before="120" w:after="120"/>
              <w:rPr>
                <w:rFonts w:ascii="Calibri" w:eastAsia="Times New Roman" w:hAnsi="Calibri" w:cs="Calibri"/>
                <w:color w:val="1A1A1A"/>
                <w:sz w:val="22"/>
                <w:szCs w:val="22"/>
              </w:rPr>
            </w:pPr>
            <w:r>
              <w:rPr>
                <w:rStyle w:val="HTMLCode"/>
                <w:color w:val="1A1A1A"/>
              </w:rPr>
              <w:t>011_merge_website_accounts.sql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BB496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moves the website accounts in and drops their tables</w:t>
            </w:r>
          </w:p>
        </w:tc>
      </w:tr>
    </w:tbl>
    <w:p w14:paraId="4B0D8515" w14:textId="77777777" w:rsidR="005C196E" w:rsidRDefault="005C196E">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w:t>
      </w:r>
      <w:r>
        <w:rPr>
          <w:rFonts w:ascii="Calibri" w:hAnsi="Calibri" w:cs="Calibri"/>
          <w:color w:val="1A1A1A"/>
          <w:sz w:val="22"/>
          <w:szCs w:val="22"/>
        </w:rPr>
        <w:t xml:space="preserve">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60B766A5"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It's also a written record of every table and why it exists.</w:t>
      </w:r>
    </w:p>
    <w:p w14:paraId="76E9B6FB"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7F1DC2BA" w14:textId="77777777" w:rsidR="005C196E" w:rsidRDefault="005C196E">
      <w:pPr>
        <w:pStyle w:val="Heading2"/>
        <w:rPr>
          <w:rFonts w:ascii="Calibri" w:eastAsia="Times New Roman" w:hAnsi="Calibri" w:cs="Calibri"/>
        </w:rPr>
      </w:pPr>
      <w:r>
        <w:rPr>
          <w:rFonts w:ascii="Calibri" w:eastAsia="Times New Roman" w:hAnsi="Calibri" w:cs="Calibri"/>
        </w:rPr>
        <w:t>3.2 How the app talks to the database</w:t>
      </w:r>
    </w:p>
    <w:p w14:paraId="33C44A0A"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0C592DD7"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w:t>
      </w:r>
    </w:p>
    <w:p w14:paraId="54403A2A"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3F044BC7"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Pages (screens)              |          |  construction_db |</w:t>
      </w:r>
    </w:p>
    <w:p w14:paraId="22DBE810"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-&gt; Services (the rules)    |  ----&gt;   |   29 tables      |</w:t>
      </w:r>
    </w:p>
    <w:p w14:paraId="69626E5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-&gt; Entity Framework Core | network  |                  |</w:t>
      </w:r>
    </w:p>
    <w:p w14:paraId="002F4F0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(C# objects &lt;-&gt; rows)  |  &lt;----   |                  |</w:t>
      </w:r>
    </w:p>
    <w:p w14:paraId="31F88AF4"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w:t>
      </w:r>
    </w:p>
    <w:p w14:paraId="26F77555" w14:textId="77777777" w:rsidR="005C196E" w:rsidRDefault="005C196E">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object in the code; saving the object writes the row.</w:t>
      </w:r>
    </w:p>
    <w:p w14:paraId="7E5CF2B3" w14:textId="77777777" w:rsidR="005C196E" w:rsidRDefault="005C196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4ED7BF67" w14:textId="77777777" w:rsidR="005C196E" w:rsidRDefault="005C196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45D6AE5B" w14:textId="77777777" w:rsidR="005C196E" w:rsidRDefault="005C196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57EBAE07" w14:textId="77777777" w:rsidR="005C196E" w:rsidRDefault="005C196E">
      <w:pPr>
        <w:pStyle w:val="Heading2"/>
        <w:rPr>
          <w:rFonts w:ascii="Calibri" w:eastAsia="Times New Roman" w:hAnsi="Calibri" w:cs="Calibri"/>
        </w:rPr>
      </w:pPr>
      <w:r>
        <w:rPr>
          <w:rFonts w:ascii="Calibri" w:eastAsia="Times New Roman" w:hAnsi="Calibri" w:cs="Calibri"/>
        </w:rPr>
        <w:lastRenderedPageBreak/>
        <w:t>3.3 Who did it and when</w:t>
      </w:r>
    </w:p>
    <w:p w14:paraId="07801BA3"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6DA5377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B0EE91"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BD0CEA"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682CC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4E7F03" w14:textId="77777777" w:rsidR="005C196E" w:rsidRDefault="005C196E">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B96B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5F938B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E147F9" w14:textId="77777777" w:rsidR="005C196E" w:rsidRDefault="005C196E">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930E2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approved or rejected it</w:t>
            </w:r>
          </w:p>
        </w:tc>
      </w:tr>
      <w:tr w:rsidR="00000000" w14:paraId="44A448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559565" w14:textId="77777777" w:rsidR="005C196E" w:rsidRDefault="005C196E">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51292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6D6C41B5" w14:textId="77777777" w:rsidR="005C196E" w:rsidRDefault="005C196E">
      <w:pPr>
        <w:pStyle w:val="Heading2"/>
        <w:rPr>
          <w:rFonts w:ascii="Calibri" w:eastAsia="Times New Roman" w:hAnsi="Calibri" w:cs="Calibri"/>
        </w:rPr>
      </w:pPr>
      <w:r>
        <w:rPr>
          <w:rFonts w:ascii="Calibri" w:eastAsia="Times New Roman" w:hAnsi="Calibri" w:cs="Calibri"/>
        </w:rPr>
        <w:t>3.4 Files (scans and photos)</w:t>
      </w:r>
    </w:p>
    <w:p w14:paraId="6D21AD12"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3FF9702B" w14:textId="77777777" w:rsidR="005C196E" w:rsidRDefault="005C196E">
      <w:pPr>
        <w:pStyle w:val="Heading1"/>
        <w:rPr>
          <w:rFonts w:ascii="Calibri" w:eastAsia="Times New Roman" w:hAnsi="Calibri" w:cs="Calibri"/>
        </w:rPr>
      </w:pPr>
      <w:r>
        <w:rPr>
          <w:rFonts w:ascii="Calibri" w:eastAsia="Times New Roman" w:hAnsi="Calibri" w:cs="Calibri"/>
        </w:rPr>
        <w:t>4. The whole map</w:t>
      </w:r>
    </w:p>
    <w:p w14:paraId="5F50F95C"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29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639"/>
        <w:gridCol w:w="7705"/>
      </w:tblGrid>
      <w:tr w:rsidR="00000000" w14:paraId="651F8F3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7B3329"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1668595"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7D1472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C685B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0417DF" w14:textId="77777777" w:rsidR="005C196E" w:rsidRDefault="005C196E">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0E7ECF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774E3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01574C" w14:textId="77777777" w:rsidR="005C196E" w:rsidRDefault="005C196E">
            <w:pPr>
              <w:spacing w:before="120" w:after="120"/>
              <w:rPr>
                <w:rFonts w:ascii="Calibri" w:eastAsia="Times New Roman" w:hAnsi="Calibri" w:cs="Calibri"/>
                <w:color w:val="1A1A1A"/>
                <w:sz w:val="22"/>
                <w:szCs w:val="22"/>
              </w:rPr>
            </w:pPr>
            <w:r>
              <w:rPr>
                <w:rStyle w:val="HTMLCode"/>
                <w:color w:val="1A1A1A"/>
              </w:rPr>
              <w:t>projects</w:t>
            </w:r>
          </w:p>
        </w:tc>
      </w:tr>
      <w:tr w:rsidR="00000000" w14:paraId="0DDAE6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FDB41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F1A885" w14:textId="77777777" w:rsidR="005C196E" w:rsidRDefault="005C196E">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57F033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DA38F7"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C822E9" w14:textId="77777777" w:rsidR="005C196E" w:rsidRDefault="005C196E">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45244E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467B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0C54F7" w14:textId="77777777" w:rsidR="005C196E" w:rsidRDefault="005C196E">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02A56E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D1B17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91FD0B" w14:textId="77777777" w:rsidR="005C196E" w:rsidRDefault="005C196E">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08595E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8E219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AB4A97" w14:textId="77777777" w:rsidR="005C196E" w:rsidRDefault="005C196E">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Admin logins are rows in </w:t>
            </w:r>
            <w:r>
              <w:rPr>
                <w:rStyle w:val="HTMLCode"/>
                <w:color w:val="1A1A1A"/>
              </w:rPr>
              <w:t>users</w:t>
            </w:r>
            <w:r>
              <w:rPr>
                <w:rFonts w:ascii="Calibri" w:eastAsia="Times New Roman" w:hAnsi="Calibri" w:cs="Calibri"/>
                <w:color w:val="1A1A1A"/>
                <w:sz w:val="22"/>
                <w:szCs w:val="22"/>
              </w:rPr>
              <w:t>)</w:t>
            </w:r>
          </w:p>
        </w:tc>
      </w:tr>
      <w:tr w:rsidR="00000000" w14:paraId="51035F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7F67BF"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BC0473" w14:textId="77777777" w:rsidR="005C196E" w:rsidRDefault="005C196E">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09656D67" w14:textId="77777777" w:rsidR="005C196E" w:rsidRDefault="005C196E">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1322B7ED"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t>
      </w:r>
    </w:p>
    <w:p w14:paraId="35F6B8B8"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55193878"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sub_jobs -----------&gt; </w:t>
      </w:r>
      <w:r>
        <w:rPr>
          <w:color w:val="1A1A1A"/>
          <w:sz w:val="19"/>
          <w:szCs w:val="19"/>
          <w:shd w:val="clear" w:color="auto" w:fill="F2F2F2"/>
        </w:rPr>
        <w:t>| projects  | &lt;---- change_orders</w:t>
      </w:r>
    </w:p>
    <w:p w14:paraId="43983454"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t>
      </w:r>
    </w:p>
    <w:p w14:paraId="411C4119" w14:textId="77777777" w:rsidR="005C196E" w:rsidRDefault="005C196E">
      <w:pPr>
        <w:pStyle w:val="HTMLPreformatted"/>
        <w:rPr>
          <w:color w:val="1A1A1A"/>
          <w:sz w:val="19"/>
          <w:szCs w:val="19"/>
          <w:shd w:val="clear" w:color="auto" w:fill="F2F2F2"/>
        </w:rPr>
      </w:pPr>
    </w:p>
    <w:p w14:paraId="73FA39F7"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employees &lt;---- users          (a login belongs to an employee)</w:t>
      </w:r>
    </w:p>
    <w:p w14:paraId="618EA96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39067544"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47CD9429" w14:textId="77777777" w:rsidR="005C196E" w:rsidRDefault="005C196E">
      <w:pPr>
        <w:pStyle w:val="Heading1"/>
        <w:rPr>
          <w:rFonts w:ascii="Calibri" w:eastAsia="Times New Roman" w:hAnsi="Calibri" w:cs="Calibri"/>
        </w:rPr>
      </w:pPr>
      <w:r>
        <w:rPr>
          <w:rFonts w:ascii="Calibri" w:eastAsia="Times New Roman" w:hAnsi="Calibri" w:cs="Calibri"/>
        </w:rPr>
        <w:t>5. Login &amp; security tables</w:t>
      </w:r>
    </w:p>
    <w:p w14:paraId="34B9B64C" w14:textId="77777777" w:rsidR="005C196E" w:rsidRDefault="005C196E">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2B68E79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934D70"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50E94A2"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C6732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8A46ED" w14:textId="77777777" w:rsidR="005C196E" w:rsidRDefault="005C196E">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CFEA9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3F0533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1B0998" w14:textId="77777777" w:rsidR="005C196E" w:rsidRDefault="005C196E">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4BDA5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49C4C0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8DBADC" w14:textId="77777777" w:rsidR="005C196E" w:rsidRDefault="005C196E">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46520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63E7D3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0CCFE5" w14:textId="77777777" w:rsidR="005C196E" w:rsidRDefault="005C196E">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90465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with bcrypt. The real password is never stored, so nobody can read it, not even an Admin.</w:t>
            </w:r>
          </w:p>
        </w:tc>
      </w:tr>
      <w:tr w:rsidR="00000000" w14:paraId="547C72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A793B4" w14:textId="77777777" w:rsidR="005C196E" w:rsidRDefault="005C196E">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A51A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1FB9524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464C0D" w14:textId="77777777" w:rsidR="005C196E" w:rsidRDefault="005C196E">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E06617"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 / Website Admin</w:t>
            </w:r>
          </w:p>
        </w:tc>
      </w:tr>
      <w:tr w:rsidR="00000000" w14:paraId="14DFD9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954F8C" w14:textId="77777777" w:rsidR="005C196E" w:rsidRDefault="005C196E">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196FB9"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 empty for Admins and Website Admins (check rule)</w:t>
            </w:r>
          </w:p>
        </w:tc>
      </w:tr>
      <w:tr w:rsidR="00000000" w14:paraId="1B97E6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97E267" w14:textId="77777777" w:rsidR="005C196E" w:rsidRDefault="005C196E">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D5793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07D064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7C67A9" w14:textId="77777777" w:rsidR="005C196E" w:rsidRDefault="005C196E">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A1874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2C039A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3E4B1" w14:textId="77777777" w:rsidR="005C196E" w:rsidRDefault="005C196E">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5946F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w:t>
            </w:r>
            <w:r>
              <w:rPr>
                <w:rFonts w:ascii="Calibri" w:eastAsia="Times New Roman" w:hAnsi="Calibri" w:cs="Calibri"/>
                <w:color w:val="1A1A1A"/>
                <w:sz w:val="22"/>
                <w:szCs w:val="22"/>
              </w:rPr>
              <w:t>password recovery; the answer is scrambled like a password</w:t>
            </w:r>
          </w:p>
        </w:tc>
      </w:tr>
      <w:tr w:rsidR="00000000" w14:paraId="219BEF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42E3C6" w14:textId="77777777" w:rsidR="005C196E" w:rsidRDefault="005C196E">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28E31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7643940D"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results. If they match, the password is right. The scrambling can't be reversed.</w:t>
      </w:r>
    </w:p>
    <w:p w14:paraId="19939DE7" w14:textId="77777777" w:rsidR="005C196E" w:rsidRDefault="005C196E">
      <w:pPr>
        <w:pStyle w:val="Heading2"/>
        <w:rPr>
          <w:rFonts w:ascii="Calibri" w:eastAsia="Times New Roman" w:hAnsi="Calibri" w:cs="Calibri"/>
        </w:rPr>
      </w:pPr>
      <w:r>
        <w:rPr>
          <w:rFonts w:ascii="Calibri" w:eastAsia="Times New Roman" w:hAnsi="Calibri" w:cs="Calibri"/>
        </w:rPr>
        <w:t>login_logs: the sign-in diary</w:t>
      </w:r>
    </w:p>
    <w:p w14:paraId="4F1D5F0A"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One row per sign-in, sign-out, idle sign-out,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34D3DE59" w14:textId="77777777" w:rsidR="005C196E" w:rsidRDefault="005C196E">
      <w:pPr>
        <w:pStyle w:val="Heading2"/>
        <w:rPr>
          <w:rFonts w:ascii="Calibri" w:eastAsia="Times New Roman" w:hAnsi="Calibri" w:cs="Calibri"/>
        </w:rPr>
      </w:pPr>
      <w:r>
        <w:rPr>
          <w:rFonts w:ascii="Calibri" w:eastAsia="Times New Roman" w:hAnsi="Calibri" w:cs="Calibri"/>
        </w:rPr>
        <w:t>Website Admin logins</w:t>
      </w:r>
    </w:p>
    <w:p w14:paraId="3F05BC65"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There is </w:t>
      </w:r>
      <w:r>
        <w:rPr>
          <w:rStyle w:val="Strong"/>
          <w:rFonts w:ascii="Calibri" w:hAnsi="Calibri" w:cs="Calibri"/>
          <w:color w:val="1A1A1A"/>
          <w:sz w:val="22"/>
          <w:szCs w:val="22"/>
        </w:rPr>
        <w:t>one</w:t>
      </w:r>
      <w:r>
        <w:rPr>
          <w:rFonts w:ascii="Calibri" w:hAnsi="Calibri" w:cs="Calibri"/>
          <w:color w:val="1A1A1A"/>
          <w:sz w:val="22"/>
          <w:szCs w:val="22"/>
        </w:rPr>
        <w:t xml:space="preserve"> list of logins for both the office app and the Website Admin screens: </w:t>
      </w:r>
      <w:r>
        <w:rPr>
          <w:rStyle w:val="HTMLCode"/>
          <w:color w:val="1A1A1A"/>
        </w:rPr>
        <w:t>users</w:t>
      </w:r>
      <w:r>
        <w:rPr>
          <w:rFonts w:ascii="Calibri" w:hAnsi="Calibri" w:cs="Calibri"/>
          <w:color w:val="1A1A1A"/>
          <w:sz w:val="22"/>
          <w:szCs w:val="22"/>
        </w:rPr>
        <w:t xml:space="preserve">. A Website Admin is a row with </w:t>
      </w:r>
      <w:r>
        <w:rPr>
          <w:rStyle w:val="HTMLCode"/>
          <w:color w:val="1A1A1A"/>
        </w:rPr>
        <w:t>level</w:t>
      </w:r>
      <w:r>
        <w:rPr>
          <w:rFonts w:ascii="Calibri" w:hAnsi="Calibri" w:cs="Calibri"/>
          <w:color w:val="1A1A1A"/>
          <w:sz w:val="22"/>
          <w:szCs w:val="22"/>
        </w:rPr>
        <w:t xml:space="preserve"> = Website Admin and no department (script 011). At first the Website Admin app had its own tables (</w:t>
      </w:r>
      <w:r>
        <w:rPr>
          <w:rStyle w:val="HTMLCode"/>
          <w:color w:val="1A1A1A"/>
        </w:rPr>
        <w:t>website_accounts</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scripts 008 and 009); script 011 copied those accounts (with their passwords), their sign-in history and their inquiry follow-ups into </w:t>
      </w:r>
      <w:r>
        <w:rPr>
          <w:rStyle w:val="HTMLCode"/>
          <w:color w:val="1A1A1A"/>
        </w:rPr>
        <w:t>users</w:t>
      </w:r>
      <w:r>
        <w:rPr>
          <w:rFonts w:ascii="Calibri" w:hAnsi="Calibri" w:cs="Calibri"/>
          <w:color w:val="1A1A1A"/>
          <w:sz w:val="22"/>
          <w:szCs w:val="22"/>
        </w:rPr>
        <w:t xml:space="preserve">, </w:t>
      </w:r>
      <w:r>
        <w:rPr>
          <w:rStyle w:val="HTMLCode"/>
          <w:color w:val="1A1A1A"/>
        </w:rPr>
        <w:t>login_logs</w:t>
      </w:r>
      <w:r>
        <w:rPr>
          <w:rFonts w:ascii="Calibri" w:hAnsi="Calibri" w:cs="Calibri"/>
          <w:color w:val="1A1A1A"/>
          <w:sz w:val="22"/>
          <w:szCs w:val="22"/>
        </w:rPr>
        <w:t xml:space="preserve"> </w:t>
      </w:r>
      <w:r>
        <w:rPr>
          <w:rFonts w:ascii="Calibri" w:hAnsi="Calibri" w:cs="Calibri"/>
          <w:color w:val="1A1A1A"/>
          <w:sz w:val="22"/>
          <w:szCs w:val="22"/>
        </w:rPr>
        <w:t xml:space="preserve">and </w:t>
      </w:r>
      <w:r>
        <w:rPr>
          <w:rStyle w:val="HTMLCode"/>
          <w:color w:val="1A1A1A"/>
        </w:rPr>
        <w:t>inquiries</w:t>
      </w:r>
      <w:r>
        <w:rPr>
          <w:rFonts w:ascii="Calibri" w:hAnsi="Calibri" w:cs="Calibri"/>
          <w:color w:val="1A1A1A"/>
          <w:sz w:val="22"/>
          <w:szCs w:val="22"/>
        </w:rPr>
        <w:t>, then removed the old tables.</w:t>
      </w:r>
    </w:p>
    <w:p w14:paraId="5A195425" w14:textId="77777777" w:rsidR="005C196E" w:rsidRDefault="005C196E">
      <w:pPr>
        <w:pStyle w:val="Heading2"/>
        <w:rPr>
          <w:rFonts w:ascii="Calibri" w:eastAsia="Times New Roman" w:hAnsi="Calibri" w:cs="Calibri"/>
        </w:rPr>
      </w:pPr>
      <w:r>
        <w:rPr>
          <w:rFonts w:ascii="Calibri" w:eastAsia="Times New Roman" w:hAnsi="Calibri" w:cs="Calibri"/>
        </w:rPr>
        <w:t>inquiries: website Contact form messages</w:t>
      </w:r>
    </w:p>
    <w:p w14:paraId="18BDE709" w14:textId="77777777" w:rsidR="005C196E" w:rsidRDefault="005C196E">
      <w:pPr>
        <w:pStyle w:val="NormalWeb"/>
        <w:rPr>
          <w:rFonts w:ascii="Calibri" w:hAnsi="Calibri" w:cs="Calibri"/>
          <w:color w:val="1A1A1A"/>
          <w:sz w:val="22"/>
          <w:szCs w:val="22"/>
        </w:rPr>
      </w:pPr>
      <w:r>
        <w:rPr>
          <w:rStyle w:val="HTMLCode"/>
          <w:color w:val="1A1A1A"/>
        </w:rPr>
        <w:t>inquiry_id</w:t>
      </w:r>
      <w:r>
        <w:rPr>
          <w:rFonts w:ascii="Calibri" w:hAnsi="Calibri" w:cs="Calibri"/>
          <w:color w:val="1A1A1A"/>
          <w:sz w:val="22"/>
          <w:szCs w:val="22"/>
        </w:rPr>
        <w:t xml:space="preserve">, </w:t>
      </w:r>
      <w:r>
        <w:rPr>
          <w:rStyle w:val="HTMLCode"/>
          <w:color w:val="1A1A1A"/>
        </w:rPr>
        <w:t>received_at</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email</w:t>
      </w:r>
      <w:r>
        <w:rPr>
          <w:rFonts w:ascii="Calibri" w:hAnsi="Calibri" w:cs="Calibri"/>
          <w:color w:val="1A1A1A"/>
          <w:sz w:val="22"/>
          <w:szCs w:val="22"/>
        </w:rPr>
        <w:t xml:space="preserve">, </w:t>
      </w:r>
      <w:r>
        <w:rPr>
          <w:rStyle w:val="HTMLCode"/>
          <w:color w:val="1A1A1A"/>
        </w:rPr>
        <w:t>phone</w:t>
      </w:r>
      <w:r>
        <w:rPr>
          <w:rFonts w:ascii="Calibri" w:hAnsi="Calibri" w:cs="Calibri"/>
          <w:color w:val="1A1A1A"/>
          <w:sz w:val="22"/>
          <w:szCs w:val="22"/>
        </w:rPr>
        <w:t xml:space="preserve">, </w:t>
      </w:r>
      <w:r>
        <w:rPr>
          <w:rStyle w:val="HTMLCode"/>
          <w:color w:val="1A1A1A"/>
        </w:rPr>
        <w:t>project_location</w:t>
      </w:r>
      <w:r>
        <w:rPr>
          <w:rFonts w:ascii="Calibri" w:hAnsi="Calibri" w:cs="Calibri"/>
          <w:color w:val="1A1A1A"/>
          <w:sz w:val="22"/>
          <w:szCs w:val="22"/>
        </w:rPr>
        <w:t xml:space="preserve">, </w:t>
      </w:r>
      <w:r>
        <w:rPr>
          <w:rStyle w:val="HTMLCode"/>
          <w:color w:val="1A1A1A"/>
        </w:rPr>
        <w:t>service_required</w:t>
      </w:r>
      <w:r>
        <w:rPr>
          <w:rFonts w:ascii="Calibri" w:hAnsi="Calibri" w:cs="Calibri"/>
          <w:color w:val="1A1A1A"/>
          <w:sz w:val="22"/>
          <w:szCs w:val="22"/>
        </w:rPr>
        <w:t xml:space="preserve"> (optional), </w:t>
      </w:r>
      <w:r>
        <w:rPr>
          <w:rStyle w:val="HTMLCode"/>
          <w:color w:val="1A1A1A"/>
        </w:rPr>
        <w:t>message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(New / Contacted / Closed), </w:t>
      </w:r>
      <w:r>
        <w:rPr>
          <w:rStyle w:val="HTMLCode"/>
          <w:color w:val="1A1A1A"/>
        </w:rPr>
        <w:t>notes</w:t>
      </w:r>
      <w:r>
        <w:rPr>
          <w:rFonts w:ascii="Calibri" w:hAnsi="Calibri" w:cs="Calibri"/>
          <w:color w:val="1A1A1A"/>
          <w:sz w:val="22"/>
          <w:szCs w:val="22"/>
        </w:rPr>
        <w:t xml:space="preserve"> (internal), </w:t>
      </w:r>
      <w:r>
        <w:rPr>
          <w:rStyle w:val="HTMLCode"/>
          <w:color w:val="1A1A1A"/>
        </w:rPr>
        <w:t>updated_by</w:t>
      </w:r>
      <w:r>
        <w:rPr>
          <w:rFonts w:ascii="Calibri" w:hAnsi="Calibri" w:cs="Calibri"/>
          <w:color w:val="1A1A1A"/>
          <w:sz w:val="22"/>
          <w:szCs w:val="22"/>
        </w:rPr>
        <w:t xml:space="preserve"> (the login in </w:t>
      </w:r>
      <w:r>
        <w:rPr>
          <w:rStyle w:val="HTMLCode"/>
          <w:color w:val="1A1A1A"/>
        </w:rPr>
        <w:t>users</w:t>
      </w:r>
      <w:r>
        <w:rPr>
          <w:rFonts w:ascii="Calibri" w:hAnsi="Calibri" w:cs="Calibri"/>
          <w:color w:val="1A1A1A"/>
          <w:sz w:val="22"/>
          <w:szCs w:val="22"/>
        </w:rPr>
        <w:t xml:space="preserve"> who last changed it: a Website Admin or an Admin), </w:t>
      </w:r>
      <w:r>
        <w:rPr>
          <w:rStyle w:val="HTMLCode"/>
          <w:color w:val="1A1A1A"/>
        </w:rPr>
        <w:t>updated_at</w:t>
      </w:r>
      <w:r>
        <w:rPr>
          <w:rFonts w:ascii="Calibri" w:hAnsi="Calibri" w:cs="Calibri"/>
          <w:color w:val="1A1A1A"/>
          <w:sz w:val="22"/>
          <w:szCs w:val="22"/>
        </w:rPr>
        <w:t xml:space="preserve">. Check rule: an email </w:t>
      </w:r>
      <w:r>
        <w:rPr>
          <w:rStyle w:val="Strong"/>
          <w:rFonts w:ascii="Calibri" w:hAnsi="Calibri" w:cs="Calibri"/>
          <w:color w:val="1A1A1A"/>
          <w:sz w:val="22"/>
          <w:szCs w:val="22"/>
        </w:rPr>
        <w:t>or</w:t>
      </w:r>
      <w:r>
        <w:rPr>
          <w:rFonts w:ascii="Calibri" w:hAnsi="Calibri" w:cs="Calibri"/>
          <w:color w:val="1A1A1A"/>
          <w:sz w:val="22"/>
          <w:szCs w:val="22"/>
        </w:rPr>
        <w:t xml:space="preserve"> a phone number must be given. Rows are never deleted.</w:t>
      </w:r>
    </w:p>
    <w:p w14:paraId="485504B5" w14:textId="77777777" w:rsidR="005C196E" w:rsidRDefault="005C196E">
      <w:pPr>
        <w:pStyle w:val="Heading2"/>
        <w:rPr>
          <w:rFonts w:ascii="Calibri" w:eastAsia="Times New Roman" w:hAnsi="Calibri" w:cs="Calibri"/>
        </w:rPr>
      </w:pPr>
      <w:r>
        <w:rPr>
          <w:rFonts w:ascii="Calibri" w:eastAsia="Times New Roman" w:hAnsi="Calibri" w:cs="Calibri"/>
        </w:rPr>
        <w:t>password_requests</w:t>
      </w:r>
    </w:p>
    <w:p w14:paraId="00A275B0"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t>
      </w:r>
      <w:r>
        <w:rPr>
          <w:rFonts w:ascii="Calibri" w:hAnsi="Calibri" w:cs="Calibri"/>
          <w:color w:val="1A1A1A"/>
          <w:sz w:val="22"/>
          <w:szCs w:val="22"/>
        </w:rPr>
        <w:t xml:space="preserve">(Waiting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7389A3EC" w14:textId="77777777" w:rsidR="005C196E" w:rsidRDefault="005C196E">
      <w:pPr>
        <w:pStyle w:val="Heading2"/>
        <w:rPr>
          <w:rFonts w:ascii="Calibri" w:eastAsia="Times New Roman" w:hAnsi="Calibri" w:cs="Calibri"/>
        </w:rPr>
      </w:pPr>
      <w:r>
        <w:rPr>
          <w:rFonts w:ascii="Calibri" w:eastAsia="Times New Roman" w:hAnsi="Calibri" w:cs="Calibri"/>
        </w:rPr>
        <w:t>audit_logs: the edit history</w:t>
      </w:r>
    </w:p>
    <w:p w14:paraId="02627D6A"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17720116"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0BA0579A"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214D78AD"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341B547F" w14:textId="77777777" w:rsidR="005C196E" w:rsidRDefault="005C196E">
      <w:pPr>
        <w:pStyle w:val="Heading1"/>
        <w:rPr>
          <w:rFonts w:ascii="Calibri" w:eastAsia="Times New Roman" w:hAnsi="Calibri" w:cs="Calibri"/>
        </w:rPr>
      </w:pPr>
      <w:r>
        <w:rPr>
          <w:rFonts w:ascii="Calibri" w:eastAsia="Times New Roman" w:hAnsi="Calibri" w:cs="Calibri"/>
        </w:rPr>
        <w:t>6. Projects and HR tables</w:t>
      </w:r>
    </w:p>
    <w:p w14:paraId="17856933" w14:textId="77777777" w:rsidR="005C196E" w:rsidRDefault="005C196E">
      <w:pPr>
        <w:pStyle w:val="Heading2"/>
        <w:rPr>
          <w:rFonts w:ascii="Calibri" w:eastAsia="Times New Roman" w:hAnsi="Calibri" w:cs="Calibri"/>
        </w:rPr>
      </w:pPr>
      <w:r>
        <w:rPr>
          <w:rFonts w:ascii="Calibri" w:eastAsia="Times New Roman" w:hAnsi="Calibri" w:cs="Calibri"/>
        </w:rPr>
        <w:t>projects</w:t>
      </w:r>
    </w:p>
    <w:p w14:paraId="742193EE" w14:textId="77777777" w:rsidR="005C196E" w:rsidRDefault="005C196E">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4734F976"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56530233" w14:textId="77777777" w:rsidR="005C196E" w:rsidRDefault="005C196E">
      <w:pPr>
        <w:pStyle w:val="Heading2"/>
        <w:rPr>
          <w:rFonts w:ascii="Calibri" w:eastAsia="Times New Roman" w:hAnsi="Calibri" w:cs="Calibri"/>
        </w:rPr>
      </w:pPr>
      <w:r>
        <w:rPr>
          <w:rFonts w:ascii="Calibri" w:eastAsia="Times New Roman" w:hAnsi="Calibri" w:cs="Calibri"/>
        </w:rPr>
        <w:t>employees</w:t>
      </w:r>
    </w:p>
    <w:p w14:paraId="498852AA" w14:textId="77777777" w:rsidR="005C196E" w:rsidRDefault="005C196E">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0DD8326E" w14:textId="77777777" w:rsidR="005C196E" w:rsidRDefault="005C196E">
      <w:pPr>
        <w:pStyle w:val="Heading2"/>
        <w:rPr>
          <w:rFonts w:ascii="Calibri" w:eastAsia="Times New Roman" w:hAnsi="Calibri" w:cs="Calibri"/>
        </w:rPr>
      </w:pPr>
      <w:r>
        <w:rPr>
          <w:rFonts w:ascii="Calibri" w:eastAsia="Times New Roman" w:hAnsi="Calibri" w:cs="Calibri"/>
        </w:rPr>
        <w:t>employee_rates: daily rate history</w:t>
      </w:r>
    </w:p>
    <w:p w14:paraId="3A13644D" w14:textId="77777777" w:rsidR="005C196E" w:rsidRDefault="005C196E">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 employees,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14FBBC9C"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latest</w:t>
      </w:r>
      <w:r>
        <w:rPr>
          <w:rStyle w:val="Strong"/>
          <w:rFonts w:ascii="Calibri" w:hAnsi="Calibri" w:cs="Calibri"/>
          <w:color w:val="1A1A1A"/>
          <w:sz w:val="22"/>
          <w:szCs w:val="22"/>
        </w:rPr>
        <w:t xml:space="preserve">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187F6FF6"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employee_rates for Juan</w:t>
      </w:r>
    </w:p>
    <w:p w14:paraId="6BF6E830"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effective_from | daily_rate</w:t>
      </w:r>
    </w:p>
    <w:p w14:paraId="7A365FA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2026-01-01     |  600.00</w:t>
      </w:r>
    </w:p>
    <w:p w14:paraId="12FFE721"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2026-11-02     |  650.00</w:t>
      </w:r>
    </w:p>
    <w:p w14:paraId="7E529AA7" w14:textId="77777777" w:rsidR="005C196E" w:rsidRDefault="005C196E">
      <w:pPr>
        <w:pStyle w:val="HTMLPreformatted"/>
        <w:rPr>
          <w:color w:val="1A1A1A"/>
          <w:sz w:val="19"/>
          <w:szCs w:val="19"/>
          <w:shd w:val="clear" w:color="auto" w:fill="F2F2F2"/>
        </w:rPr>
      </w:pPr>
    </w:p>
    <w:p w14:paraId="4203E550"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2A811697"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Rate on 2026-11-05 -&gt; 650.00</w:t>
      </w:r>
    </w:p>
    <w:p w14:paraId="354C613E"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4E3B5ED0" w14:textId="77777777" w:rsidR="005C196E" w:rsidRDefault="005C196E">
      <w:pPr>
        <w:pStyle w:val="Heading2"/>
        <w:rPr>
          <w:rFonts w:ascii="Calibri" w:eastAsia="Times New Roman" w:hAnsi="Calibri" w:cs="Calibri"/>
        </w:rPr>
      </w:pPr>
      <w:r>
        <w:rPr>
          <w:rFonts w:ascii="Calibri" w:eastAsia="Times New Roman" w:hAnsi="Calibri" w:cs="Calibri"/>
        </w:rPr>
        <w:t>Attendance (script 012)</w:t>
      </w:r>
    </w:p>
    <w:p w14:paraId="56B142DA" w14:textId="77777777" w:rsidR="005C196E" w:rsidRDefault="005C196E">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attendance_imports</w:t>
      </w:r>
      <w:r>
        <w:rPr>
          <w:rFonts w:ascii="Calibri" w:eastAsia="Times New Roman" w:hAnsi="Calibri" w:cs="Calibri"/>
          <w:color w:val="1A1A1A"/>
          <w:sz w:val="22"/>
          <w:szCs w:val="22"/>
        </w:rPr>
        <w:t xml:space="preserve">: one row per uploaded scanner file: </w:t>
      </w:r>
      <w:r>
        <w:rPr>
          <w:rStyle w:val="HTMLCode"/>
          <w:color w:val="1A1A1A"/>
        </w:rPr>
        <w:t>file_name</w:t>
      </w:r>
      <w:r>
        <w:rPr>
          <w:rFonts w:ascii="Calibri" w:eastAsia="Times New Roman" w:hAnsi="Calibri" w:cs="Calibri"/>
          <w:color w:val="1A1A1A"/>
          <w:sz w:val="22"/>
          <w:szCs w:val="22"/>
        </w:rPr>
        <w:t xml:space="preserve">, </w:t>
      </w:r>
      <w:r>
        <w:rPr>
          <w:rStyle w:val="HTMLCode"/>
          <w:color w:val="1A1A1A"/>
        </w:rPr>
        <w:t>period_from</w:t>
      </w:r>
      <w:r>
        <w:rPr>
          <w:rFonts w:ascii="Calibri" w:eastAsia="Times New Roman" w:hAnsi="Calibri" w:cs="Calibri"/>
          <w:color w:val="1A1A1A"/>
          <w:sz w:val="22"/>
          <w:szCs w:val="22"/>
        </w:rPr>
        <w:t xml:space="preserve"> / </w:t>
      </w:r>
      <w:r>
        <w:rPr>
          <w:rStyle w:val="HTMLCode"/>
          <w:color w:val="1A1A1A"/>
        </w:rPr>
        <w:t>period_to</w:t>
      </w:r>
      <w:r>
        <w:rPr>
          <w:rFonts w:ascii="Calibri" w:eastAsia="Times New Roman" w:hAnsi="Calibri" w:cs="Calibri"/>
          <w:color w:val="1A1A1A"/>
          <w:sz w:val="22"/>
          <w:szCs w:val="22"/>
        </w:rPr>
        <w:t xml:space="preserve"> (the range printed in the file), </w:t>
      </w:r>
      <w:r>
        <w:rPr>
          <w:rStyle w:val="HTMLCode"/>
          <w:color w:val="1A1A1A"/>
        </w:rPr>
        <w:t>scans_added</w:t>
      </w:r>
      <w:r>
        <w:rPr>
          <w:rFonts w:ascii="Calibri" w:eastAsia="Times New Roman" w:hAnsi="Calibri" w:cs="Calibri"/>
          <w:color w:val="1A1A1A"/>
          <w:sz w:val="22"/>
          <w:szCs w:val="22"/>
        </w:rPr>
        <w:t xml:space="preserve">, </w:t>
      </w:r>
      <w:r>
        <w:rPr>
          <w:rStyle w:val="HTMLCode"/>
          <w:color w:val="1A1A1A"/>
        </w:rPr>
        <w:t>scans_skipped</w:t>
      </w:r>
      <w:r>
        <w:rPr>
          <w:rFonts w:ascii="Calibri" w:eastAsia="Times New Roman" w:hAnsi="Calibri" w:cs="Calibri"/>
          <w:color w:val="1A1A1A"/>
          <w:sz w:val="22"/>
          <w:szCs w:val="22"/>
        </w:rPr>
        <w:t xml:space="preserve"> (already there), </w:t>
      </w:r>
      <w:r>
        <w:rPr>
          <w:rStyle w:val="HTMLCode"/>
          <w:color w:val="1A1A1A"/>
        </w:rPr>
        <w:t>rows_rejected</w:t>
      </w:r>
      <w:r>
        <w:rPr>
          <w:rFonts w:ascii="Calibri" w:eastAsia="Times New Roman" w:hAnsi="Calibri" w:cs="Calibri"/>
          <w:color w:val="1A1A1A"/>
          <w:sz w:val="22"/>
          <w:szCs w:val="22"/>
        </w:rPr>
        <w:t xml:space="preserve">, </w:t>
      </w:r>
      <w:r>
        <w:rPr>
          <w:rStyle w:val="HTMLCode"/>
          <w:color w:val="1A1A1A"/>
        </w:rPr>
        <w:t>problems</w:t>
      </w:r>
      <w:r>
        <w:rPr>
          <w:rFonts w:ascii="Calibri" w:eastAsia="Times New Roman" w:hAnsi="Calibri" w:cs="Calibri"/>
          <w:color w:val="1A1A1A"/>
          <w:sz w:val="22"/>
          <w:szCs w:val="22"/>
        </w:rPr>
        <w:t xml:space="preserve"> (why), </w:t>
      </w:r>
      <w:r>
        <w:rPr>
          <w:rStyle w:val="HTMLCode"/>
          <w:color w:val="1A1A1A"/>
        </w:rPr>
        <w:t>imported_by</w:t>
      </w:r>
      <w:r>
        <w:rPr>
          <w:rFonts w:ascii="Calibri" w:eastAsia="Times New Roman" w:hAnsi="Calibri" w:cs="Calibri"/>
          <w:color w:val="1A1A1A"/>
          <w:sz w:val="22"/>
          <w:szCs w:val="22"/>
        </w:rPr>
        <w:t xml:space="preserve"> → users.</w:t>
      </w:r>
    </w:p>
    <w:p w14:paraId="695E979C" w14:textId="77777777" w:rsidR="005C196E" w:rsidRDefault="005C196E">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attendance_scans</w:t>
      </w:r>
      <w:r>
        <w:rPr>
          <w:rFonts w:ascii="Calibri" w:eastAsia="Times New Roman" w:hAnsi="Calibri" w:cs="Calibri"/>
          <w:color w:val="1A1A1A"/>
          <w:sz w:val="22"/>
          <w:szCs w:val="22"/>
        </w:rPr>
        <w:t xml:space="preserve">: every fingerprint scan: </w:t>
      </w:r>
      <w:r>
        <w:rPr>
          <w:rStyle w:val="HTMLCode"/>
          <w:color w:val="1A1A1A"/>
        </w:rPr>
        <w:t>employee_id</w:t>
      </w:r>
      <w:r>
        <w:rPr>
          <w:rFonts w:ascii="Calibri" w:eastAsia="Times New Roman" w:hAnsi="Calibri" w:cs="Calibri"/>
          <w:color w:val="1A1A1A"/>
          <w:sz w:val="22"/>
          <w:szCs w:val="22"/>
        </w:rPr>
        <w:t xml:space="preserve"> → employees, </w:t>
      </w:r>
      <w:r>
        <w:rPr>
          <w:rStyle w:val="HTMLCode"/>
          <w:color w:val="1A1A1A"/>
        </w:rPr>
        <w:t>scan_time</w:t>
      </w:r>
      <w:r>
        <w:rPr>
          <w:rFonts w:ascii="Calibri" w:eastAsia="Times New Roman" w:hAnsi="Calibri" w:cs="Calibri"/>
          <w:color w:val="1A1A1A"/>
          <w:sz w:val="22"/>
          <w:szCs w:val="22"/>
        </w:rPr>
        <w:t xml:space="preserve">, </w:t>
      </w:r>
      <w:r>
        <w:rPr>
          <w:rStyle w:val="HTMLCode"/>
          <w:color w:val="1A1A1A"/>
        </w:rPr>
        <w:t>import_id</w:t>
      </w:r>
      <w:r>
        <w:rPr>
          <w:rFonts w:ascii="Calibri" w:eastAsia="Times New Roman" w:hAnsi="Calibri" w:cs="Calibri"/>
          <w:color w:val="1A1A1A"/>
          <w:sz w:val="22"/>
          <w:szCs w:val="22"/>
        </w:rPr>
        <w:t xml:space="preserve"> → attendance_imports. </w:t>
      </w:r>
      <w:r>
        <w:rPr>
          <w:rStyle w:val="Strong"/>
          <w:rFonts w:ascii="Calibri" w:eastAsia="Times New Roman" w:hAnsi="Calibri" w:cs="Calibri"/>
          <w:color w:val="1A1A1A"/>
          <w:sz w:val="22"/>
          <w:szCs w:val="22"/>
        </w:rPr>
        <w:t>Unique per employee and time</w:t>
      </w:r>
      <w:r>
        <w:rPr>
          <w:rFonts w:ascii="Calibri" w:eastAsia="Times New Roman" w:hAnsi="Calibri" w:cs="Calibri"/>
          <w:color w:val="1A1A1A"/>
          <w:sz w:val="22"/>
          <w:szCs w:val="22"/>
        </w:rPr>
        <w:t>, which is why uploading the same file twice adds nothing.</w:t>
      </w:r>
    </w:p>
    <w:p w14:paraId="6CEB2385" w14:textId="77777777" w:rsidR="005C196E" w:rsidRDefault="005C196E">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attendance_days</w:t>
      </w:r>
      <w:r>
        <w:rPr>
          <w:rFonts w:ascii="Calibri" w:eastAsia="Times New Roman" w:hAnsi="Calibri" w:cs="Calibri"/>
          <w:color w:val="1A1A1A"/>
          <w:sz w:val="22"/>
          <w:szCs w:val="22"/>
        </w:rPr>
        <w:t xml:space="preserve">: one row per employee per day, worked out from the scans: </w:t>
      </w:r>
      <w:r>
        <w:rPr>
          <w:rStyle w:val="HTMLCode"/>
          <w:color w:val="1A1A1A"/>
        </w:rPr>
        <w:t>time_in</w:t>
      </w:r>
      <w:r>
        <w:rPr>
          <w:rFonts w:ascii="Calibri" w:eastAsia="Times New Roman" w:hAnsi="Calibri" w:cs="Calibri"/>
          <w:color w:val="1A1A1A"/>
          <w:sz w:val="22"/>
          <w:szCs w:val="22"/>
        </w:rPr>
        <w:t xml:space="preserve">, </w:t>
      </w:r>
      <w:r>
        <w:rPr>
          <w:rStyle w:val="HTMLCode"/>
          <w:color w:val="1A1A1A"/>
        </w:rPr>
        <w:t>break_out</w:t>
      </w:r>
      <w:r>
        <w:rPr>
          <w:rFonts w:ascii="Calibri" w:eastAsia="Times New Roman" w:hAnsi="Calibri" w:cs="Calibri"/>
          <w:color w:val="1A1A1A"/>
          <w:sz w:val="22"/>
          <w:szCs w:val="22"/>
        </w:rPr>
        <w:t xml:space="preserve">, </w:t>
      </w:r>
      <w:r>
        <w:rPr>
          <w:rStyle w:val="HTMLCode"/>
          <w:color w:val="1A1A1A"/>
        </w:rPr>
        <w:t>break_in</w:t>
      </w:r>
      <w:r>
        <w:rPr>
          <w:rFonts w:ascii="Calibri" w:eastAsia="Times New Roman" w:hAnsi="Calibri" w:cs="Calibri"/>
          <w:color w:val="1A1A1A"/>
          <w:sz w:val="22"/>
          <w:szCs w:val="22"/>
        </w:rPr>
        <w:t xml:space="preserve">, </w:t>
      </w:r>
      <w:r>
        <w:rPr>
          <w:rStyle w:val="HTMLCode"/>
          <w:color w:val="1A1A1A"/>
        </w:rPr>
        <w:t>time_out</w:t>
      </w:r>
      <w:r>
        <w:rPr>
          <w:rFonts w:ascii="Calibri" w:eastAsia="Times New Roman" w:hAnsi="Calibri" w:cs="Calibri"/>
          <w:color w:val="1A1A1A"/>
          <w:sz w:val="22"/>
          <w:szCs w:val="22"/>
        </w:rPr>
        <w:t xml:space="preserve">, </w:t>
      </w:r>
      <w:r>
        <w:rPr>
          <w:rStyle w:val="HTMLCode"/>
          <w:color w:val="1A1A1A"/>
        </w:rPr>
        <w:t>late_minutes</w:t>
      </w:r>
      <w:r>
        <w:rPr>
          <w:rFonts w:ascii="Calibri" w:eastAsia="Times New Roman" w:hAnsi="Calibri" w:cs="Calibri"/>
          <w:color w:val="1A1A1A"/>
          <w:sz w:val="22"/>
          <w:szCs w:val="22"/>
        </w:rPr>
        <w:t xml:space="preserve">, </w:t>
      </w:r>
      <w:r>
        <w:rPr>
          <w:rStyle w:val="HTMLCode"/>
          <w:color w:val="1A1A1A"/>
        </w:rPr>
        <w:t>early_minutes</w:t>
      </w:r>
      <w:r>
        <w:rPr>
          <w:rFonts w:ascii="Calibri" w:eastAsia="Times New Roman" w:hAnsi="Calibri" w:cs="Calibri"/>
          <w:color w:val="1A1A1A"/>
          <w:sz w:val="22"/>
          <w:szCs w:val="22"/>
        </w:rPr>
        <w:t xml:space="preserve">, </w:t>
      </w:r>
      <w:r>
        <w:rPr>
          <w:rStyle w:val="HTMLCode"/>
          <w:color w:val="1A1A1A"/>
        </w:rPr>
        <w:t>ot_minutes</w:t>
      </w:r>
      <w:r>
        <w:rPr>
          <w:rFonts w:ascii="Calibri" w:eastAsia="Times New Roman" w:hAnsi="Calibri" w:cs="Calibri"/>
          <w:color w:val="1A1A1A"/>
          <w:sz w:val="22"/>
          <w:szCs w:val="22"/>
        </w:rPr>
        <w:t xml:space="preserve">, </w:t>
      </w:r>
      <w:r>
        <w:rPr>
          <w:rStyle w:val="HTMLCode"/>
          <w:color w:val="1A1A1A"/>
        </w:rPr>
        <w:t>ot_status</w:t>
      </w:r>
      <w:r>
        <w:rPr>
          <w:rFonts w:ascii="Calibri" w:eastAsia="Times New Roman" w:hAnsi="Calibri" w:cs="Calibri"/>
          <w:color w:val="1A1A1A"/>
          <w:sz w:val="22"/>
          <w:szCs w:val="22"/>
        </w:rPr>
        <w:t xml:space="preserve"> (None / Waiting / Approved / Rejected),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(Present / Late / Missing Scan / Absent / Rest Day Work), and when HR fixed it by hand: </w:t>
      </w:r>
      <w:r>
        <w:rPr>
          <w:rStyle w:val="HTMLCode"/>
          <w:color w:val="1A1A1A"/>
        </w:rPr>
        <w:t>fix_reason</w:t>
      </w:r>
      <w:r>
        <w:rPr>
          <w:rFonts w:ascii="Calibri" w:eastAsia="Times New Roman" w:hAnsi="Calibri" w:cs="Calibri"/>
          <w:color w:val="1A1A1A"/>
          <w:sz w:val="22"/>
          <w:szCs w:val="22"/>
        </w:rPr>
        <w:t xml:space="preserve">, </w:t>
      </w:r>
      <w:r>
        <w:rPr>
          <w:rStyle w:val="HTMLCode"/>
          <w:color w:val="1A1A1A"/>
        </w:rPr>
        <w:t>fixed_by</w:t>
      </w:r>
      <w:r>
        <w:rPr>
          <w:rFonts w:ascii="Calibri" w:eastAsia="Times New Roman" w:hAnsi="Calibri" w:cs="Calibri"/>
          <w:color w:val="1A1A1A"/>
          <w:sz w:val="22"/>
          <w:szCs w:val="22"/>
        </w:rPr>
        <w:t xml:space="preserve">, </w:t>
      </w:r>
      <w:r>
        <w:rPr>
          <w:rStyle w:val="HTMLCode"/>
          <w:color w:val="1A1A1A"/>
        </w:rPr>
        <w:t>fixed_at</w:t>
      </w:r>
      <w:r>
        <w:rPr>
          <w:rFonts w:ascii="Calibri" w:eastAsia="Times New Roman" w:hAnsi="Calibri" w:cs="Calibri"/>
          <w:color w:val="1A1A1A"/>
          <w:sz w:val="22"/>
          <w:szCs w:val="22"/>
        </w:rPr>
        <w:t>. Unique per employee and date.</w:t>
      </w:r>
    </w:p>
    <w:p w14:paraId="13BE9C15"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Who was late in October, and by how much</w:t>
      </w:r>
    </w:p>
    <w:p w14:paraId="1276815D"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e.full_name, d.work_date, d.time_in, d.late_minutes</w:t>
      </w:r>
    </w:p>
    <w:p w14:paraId="674D74F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attendance_days d JOIN employees e ON e.employee_id = d.employee_id</w:t>
      </w:r>
    </w:p>
    <w:p w14:paraId="218C4F8B"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WHERE d.work_date BETWEEN '2026-10-01' AND '2026-10-31' AND d.late_minutes &gt; 0</w:t>
      </w:r>
    </w:p>
    <w:p w14:paraId="1ED442F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ORDER BY d.work_date;</w:t>
      </w:r>
    </w:p>
    <w:p w14:paraId="501AC64A" w14:textId="77777777" w:rsidR="005C196E" w:rsidRDefault="005C196E">
      <w:pPr>
        <w:pStyle w:val="HTMLPreformatted"/>
        <w:rPr>
          <w:color w:val="1A1A1A"/>
          <w:sz w:val="19"/>
          <w:szCs w:val="19"/>
          <w:shd w:val="clear" w:color="auto" w:fill="F2F2F2"/>
        </w:rPr>
      </w:pPr>
    </w:p>
    <w:p w14:paraId="2E35F1A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Overtime still waiting for the HR Supervisor</w:t>
      </w:r>
    </w:p>
    <w:p w14:paraId="66857028"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e.full_name, d.work_date, d.ot_minutes</w:t>
      </w:r>
    </w:p>
    <w:p w14:paraId="282CA778"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attendance_days d JOIN employees e ON e.employee_id = d.employee_id</w:t>
      </w:r>
    </w:p>
    <w:p w14:paraId="5421608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WHERE d.ot_status = 'Waiting';</w:t>
      </w:r>
    </w:p>
    <w:p w14:paraId="1F806B17" w14:textId="77777777" w:rsidR="005C196E" w:rsidRDefault="005C196E">
      <w:pPr>
        <w:pStyle w:val="Heading2"/>
        <w:rPr>
          <w:rFonts w:ascii="Calibri" w:eastAsia="Times New Roman" w:hAnsi="Calibri" w:cs="Calibri"/>
        </w:rPr>
      </w:pPr>
      <w:r>
        <w:rPr>
          <w:rFonts w:ascii="Calibri" w:eastAsia="Times New Roman" w:hAnsi="Calibri" w:cs="Calibri"/>
        </w:rPr>
        <w:t>Payroll (script 013)</w:t>
      </w:r>
    </w:p>
    <w:p w14:paraId="1C99219B" w14:textId="77777777" w:rsidR="005C196E" w:rsidRDefault="005C196E">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holidays</w:t>
      </w:r>
      <w:r>
        <w:rPr>
          <w:rFonts w:ascii="Calibri" w:eastAsia="Times New Roman" w:hAnsi="Calibri" w:cs="Calibri"/>
          <w:color w:val="1A1A1A"/>
          <w:sz w:val="22"/>
          <w:szCs w:val="22"/>
        </w:rPr>
        <w:t xml:space="preserve">: </w:t>
      </w:r>
      <w:r>
        <w:rPr>
          <w:rStyle w:val="HTMLCode"/>
          <w:color w:val="1A1A1A"/>
        </w:rPr>
        <w:t>holiday_date</w:t>
      </w:r>
      <w:r>
        <w:rPr>
          <w:rFonts w:ascii="Calibri" w:eastAsia="Times New Roman" w:hAnsi="Calibri" w:cs="Calibri"/>
          <w:color w:val="1A1A1A"/>
          <w:sz w:val="22"/>
          <w:szCs w:val="22"/>
        </w:rPr>
        <w:t xml:space="preserve"> (the key), </w:t>
      </w:r>
      <w:r>
        <w:rPr>
          <w:rStyle w:val="HTMLCode"/>
          <w:color w:val="1A1A1A"/>
        </w:rPr>
        <w:t>name</w:t>
      </w:r>
      <w:r>
        <w:rPr>
          <w:rFonts w:ascii="Calibri" w:eastAsia="Times New Roman" w:hAnsi="Calibri" w:cs="Calibri"/>
          <w:color w:val="1A1A1A"/>
          <w:sz w:val="22"/>
          <w:szCs w:val="22"/>
        </w:rPr>
        <w:t xml:space="preserve">, </w:t>
      </w:r>
      <w:r>
        <w:rPr>
          <w:rStyle w:val="HTMLCode"/>
          <w:color w:val="1A1A1A"/>
        </w:rPr>
        <w:t>kind</w:t>
      </w:r>
      <w:r>
        <w:rPr>
          <w:rFonts w:ascii="Calibri" w:eastAsia="Times New Roman" w:hAnsi="Calibri" w:cs="Calibri"/>
          <w:color w:val="1A1A1A"/>
          <w:sz w:val="22"/>
          <w:szCs w:val="22"/>
        </w:rPr>
        <w:t xml:space="preserve"> (Regular = paid when not worked; Special = no work, no pay).</w:t>
      </w:r>
    </w:p>
    <w:p w14:paraId="39AAFF64" w14:textId="77777777" w:rsidR="005C196E" w:rsidRDefault="005C196E">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cash_advances</w:t>
      </w:r>
      <w:r>
        <w:rPr>
          <w:rFonts w:ascii="Calibri" w:eastAsia="Times New Roman" w:hAnsi="Calibri" w:cs="Calibri"/>
          <w:color w:val="1A1A1A"/>
          <w:sz w:val="22"/>
          <w:szCs w:val="22"/>
        </w:rPr>
        <w:t xml:space="preserve">: </w:t>
      </w:r>
      <w:r>
        <w:rPr>
          <w:rStyle w:val="HTMLCode"/>
          <w:color w:val="1A1A1A"/>
        </w:rPr>
        <w:t>employee_id</w:t>
      </w:r>
      <w:r>
        <w:rPr>
          <w:rFonts w:ascii="Calibri" w:eastAsia="Times New Roman" w:hAnsi="Calibri" w:cs="Calibri"/>
          <w:color w:val="1A1A1A"/>
          <w:sz w:val="22"/>
          <w:szCs w:val="22"/>
        </w:rPr>
        <w:t xml:space="preserve"> → employees, </w:t>
      </w:r>
      <w:r>
        <w:rPr>
          <w:rStyle w:val="HTMLCode"/>
          <w:color w:val="1A1A1A"/>
        </w:rPr>
        <w:t>given_on</w:t>
      </w:r>
      <w:r>
        <w:rPr>
          <w:rFonts w:ascii="Calibri" w:eastAsia="Times New Roman" w:hAnsi="Calibri" w:cs="Calibri"/>
          <w:color w:val="1A1A1A"/>
          <w:sz w:val="22"/>
          <w:szCs w:val="22"/>
        </w:rPr>
        <w:t xml:space="preserve">, </w:t>
      </w:r>
      <w:r>
        <w:rPr>
          <w:rStyle w:val="HTMLCode"/>
          <w:color w:val="1A1A1A"/>
        </w:rPr>
        <w:t>amount</w:t>
      </w:r>
      <w:r>
        <w:rPr>
          <w:rFonts w:ascii="Calibri" w:eastAsia="Times New Roman" w:hAnsi="Calibri" w:cs="Calibri"/>
          <w:color w:val="1A1A1A"/>
          <w:sz w:val="22"/>
          <w:szCs w:val="22"/>
        </w:rPr>
        <w:t xml:space="preserve">, </w:t>
      </w:r>
      <w:r>
        <w:rPr>
          <w:rStyle w:val="HTMLCode"/>
          <w:color w:val="1A1A1A"/>
        </w:rPr>
        <w:t>per_payday</w:t>
      </w:r>
      <w:r>
        <w:rPr>
          <w:rFonts w:ascii="Calibri" w:eastAsia="Times New Roman" w:hAnsi="Calibri" w:cs="Calibri"/>
          <w:color w:val="1A1A1A"/>
          <w:sz w:val="22"/>
          <w:szCs w:val="22"/>
        </w:rPr>
        <w:t xml:space="preserve">, </w:t>
      </w:r>
      <w:r>
        <w:rPr>
          <w:rStyle w:val="HTMLCode"/>
          <w:color w:val="1A1A1A"/>
        </w:rPr>
        <w:t>balance</w:t>
      </w:r>
      <w:r>
        <w:rPr>
          <w:rFonts w:ascii="Calibri" w:eastAsia="Times New Roman" w:hAnsi="Calibri" w:cs="Calibri"/>
          <w:color w:val="1A1A1A"/>
          <w:sz w:val="22"/>
          <w:szCs w:val="22"/>
        </w:rPr>
        <w:t xml:space="preserve"> (what's still owed), </w:t>
      </w:r>
      <w:r>
        <w:rPr>
          <w:rStyle w:val="HTMLCode"/>
          <w:color w:val="1A1A1A"/>
        </w:rPr>
        <w:t>reason</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(Waiting / Active / Paid Off / Rejected).</w:t>
      </w:r>
    </w:p>
    <w:p w14:paraId="70146F20" w14:textId="77777777" w:rsidR="005C196E" w:rsidRDefault="005C196E">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payroll_runs</w:t>
      </w:r>
      <w:r>
        <w:rPr>
          <w:rFonts w:ascii="Calibri" w:eastAsia="Times New Roman" w:hAnsi="Calibri" w:cs="Calibri"/>
          <w:color w:val="1A1A1A"/>
          <w:sz w:val="22"/>
          <w:szCs w:val="22"/>
        </w:rPr>
        <w:t xml:space="preserve">: one per pay group and period: </w:t>
      </w:r>
      <w:r>
        <w:rPr>
          <w:rStyle w:val="HTMLCode"/>
          <w:color w:val="1A1A1A"/>
        </w:rPr>
        <w:t>pay_group</w:t>
      </w:r>
      <w:r>
        <w:rPr>
          <w:rFonts w:ascii="Calibri" w:eastAsia="Times New Roman" w:hAnsi="Calibri" w:cs="Calibri"/>
          <w:color w:val="1A1A1A"/>
          <w:sz w:val="22"/>
          <w:szCs w:val="22"/>
        </w:rPr>
        <w:t xml:space="preserve"> (Office / Site), </w:t>
      </w:r>
      <w:r>
        <w:rPr>
          <w:rStyle w:val="HTMLCode"/>
          <w:color w:val="1A1A1A"/>
        </w:rPr>
        <w:t>period_from</w:t>
      </w:r>
      <w:r>
        <w:rPr>
          <w:rFonts w:ascii="Calibri" w:eastAsia="Times New Roman" w:hAnsi="Calibri" w:cs="Calibri"/>
          <w:color w:val="1A1A1A"/>
          <w:sz w:val="22"/>
          <w:szCs w:val="22"/>
        </w:rPr>
        <w:t xml:space="preserve">, </w:t>
      </w:r>
      <w:r>
        <w:rPr>
          <w:rStyle w:val="HTMLCode"/>
          <w:color w:val="1A1A1A"/>
        </w:rPr>
        <w:t>period_to</w:t>
      </w:r>
      <w:r>
        <w:rPr>
          <w:rFonts w:ascii="Calibri" w:eastAsia="Times New Roman" w:hAnsi="Calibri" w:cs="Calibri"/>
          <w:color w:val="1A1A1A"/>
          <w:sz w:val="22"/>
          <w:szCs w:val="22"/>
        </w:rPr>
        <w:t xml:space="preserve">, </w:t>
      </w:r>
      <w:r>
        <w:rPr>
          <w:rStyle w:val="HTMLCode"/>
          <w:color w:val="1A1A1A"/>
        </w:rPr>
        <w:t>pay_date</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(Draft / Final). Unique per group and start date.</w:t>
      </w:r>
    </w:p>
    <w:p w14:paraId="5AF8099F" w14:textId="77777777" w:rsidR="005C196E" w:rsidRDefault="005C196E">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payslips</w:t>
      </w:r>
      <w:r>
        <w:rPr>
          <w:rFonts w:ascii="Calibri" w:eastAsia="Times New Roman" w:hAnsi="Calibri" w:cs="Calibri"/>
          <w:color w:val="1A1A1A"/>
          <w:sz w:val="22"/>
          <w:szCs w:val="22"/>
        </w:rPr>
        <w:t xml:space="preserve">: one per employee per run: </w:t>
      </w:r>
      <w:r>
        <w:rPr>
          <w:rStyle w:val="HTMLCode"/>
          <w:color w:val="1A1A1A"/>
        </w:rPr>
        <w:t>daily_rate</w:t>
      </w:r>
      <w:r>
        <w:rPr>
          <w:rFonts w:ascii="Calibri" w:eastAsia="Times New Roman" w:hAnsi="Calibri" w:cs="Calibri"/>
          <w:color w:val="1A1A1A"/>
          <w:sz w:val="22"/>
          <w:szCs w:val="22"/>
        </w:rPr>
        <w:t xml:space="preserve">, </w:t>
      </w:r>
      <w:r>
        <w:rPr>
          <w:rStyle w:val="HTMLCode"/>
          <w:color w:val="1A1A1A"/>
        </w:rPr>
        <w:t>days_paid</w:t>
      </w:r>
      <w:r>
        <w:rPr>
          <w:rFonts w:ascii="Calibri" w:eastAsia="Times New Roman" w:hAnsi="Calibri" w:cs="Calibri"/>
          <w:color w:val="1A1A1A"/>
          <w:sz w:val="22"/>
          <w:szCs w:val="22"/>
        </w:rPr>
        <w:t xml:space="preserve">, </w:t>
      </w:r>
      <w:r>
        <w:rPr>
          <w:rStyle w:val="HTMLCode"/>
          <w:color w:val="1A1A1A"/>
        </w:rPr>
        <w:t>basic_pay</w:t>
      </w:r>
      <w:r>
        <w:rPr>
          <w:rFonts w:ascii="Calibri" w:eastAsia="Times New Roman" w:hAnsi="Calibri" w:cs="Calibri"/>
          <w:color w:val="1A1A1A"/>
          <w:sz w:val="22"/>
          <w:szCs w:val="22"/>
        </w:rPr>
        <w:t xml:space="preserve">, </w:t>
      </w:r>
      <w:r>
        <w:rPr>
          <w:rStyle w:val="HTMLCode"/>
          <w:color w:val="1A1A1A"/>
        </w:rPr>
        <w:t>holiday_days</w:t>
      </w:r>
      <w:r>
        <w:rPr>
          <w:rFonts w:ascii="Calibri" w:eastAsia="Times New Roman" w:hAnsi="Calibri" w:cs="Calibri"/>
          <w:color w:val="1A1A1A"/>
          <w:sz w:val="22"/>
          <w:szCs w:val="22"/>
        </w:rPr>
        <w:t xml:space="preserve">, </w:t>
      </w:r>
      <w:r>
        <w:rPr>
          <w:rStyle w:val="HTMLCode"/>
          <w:color w:val="1A1A1A"/>
        </w:rPr>
        <w:t>holiday_pay</w:t>
      </w:r>
      <w:r>
        <w:rPr>
          <w:rFonts w:ascii="Calibri" w:eastAsia="Times New Roman" w:hAnsi="Calibri" w:cs="Calibri"/>
          <w:color w:val="1A1A1A"/>
          <w:sz w:val="22"/>
          <w:szCs w:val="22"/>
        </w:rPr>
        <w:t xml:space="preserve">, </w:t>
      </w:r>
      <w:r>
        <w:rPr>
          <w:rStyle w:val="HTMLCode"/>
          <w:color w:val="1A1A1A"/>
        </w:rPr>
        <w:t>late_minutes</w:t>
      </w:r>
      <w:r>
        <w:rPr>
          <w:rFonts w:ascii="Calibri" w:eastAsia="Times New Roman" w:hAnsi="Calibri" w:cs="Calibri"/>
          <w:color w:val="1A1A1A"/>
          <w:sz w:val="22"/>
          <w:szCs w:val="22"/>
        </w:rPr>
        <w:t xml:space="preserve">, </w:t>
      </w:r>
      <w:r>
        <w:rPr>
          <w:rStyle w:val="HTMLCode"/>
          <w:color w:val="1A1A1A"/>
        </w:rPr>
        <w:t>late_deduction</w:t>
      </w:r>
      <w:r>
        <w:rPr>
          <w:rFonts w:ascii="Calibri" w:eastAsia="Times New Roman" w:hAnsi="Calibri" w:cs="Calibri"/>
          <w:color w:val="1A1A1A"/>
          <w:sz w:val="22"/>
          <w:szCs w:val="22"/>
        </w:rPr>
        <w:t xml:space="preserve">, </w:t>
      </w:r>
      <w:r>
        <w:rPr>
          <w:rStyle w:val="HTMLCode"/>
          <w:color w:val="1A1A1A"/>
        </w:rPr>
        <w:t>ot_minutes</w:t>
      </w:r>
      <w:r>
        <w:rPr>
          <w:rFonts w:ascii="Calibri" w:eastAsia="Times New Roman" w:hAnsi="Calibri" w:cs="Calibri"/>
          <w:color w:val="1A1A1A"/>
          <w:sz w:val="22"/>
          <w:szCs w:val="22"/>
        </w:rPr>
        <w:t xml:space="preserve">, </w:t>
      </w:r>
      <w:r>
        <w:rPr>
          <w:rStyle w:val="HTMLCode"/>
          <w:color w:val="1A1A1A"/>
        </w:rPr>
        <w:t>ot_pay</w:t>
      </w:r>
      <w:r>
        <w:rPr>
          <w:rFonts w:ascii="Calibri" w:eastAsia="Times New Roman" w:hAnsi="Calibri" w:cs="Calibri"/>
          <w:color w:val="1A1A1A"/>
          <w:sz w:val="22"/>
          <w:szCs w:val="22"/>
        </w:rPr>
        <w:t xml:space="preserve">, </w:t>
      </w:r>
      <w:r>
        <w:rPr>
          <w:rStyle w:val="HTMLCode"/>
          <w:color w:val="1A1A1A"/>
        </w:rPr>
        <w:t>gross_pay</w:t>
      </w:r>
      <w:r>
        <w:rPr>
          <w:rFonts w:ascii="Calibri" w:eastAsia="Times New Roman" w:hAnsi="Calibri" w:cs="Calibri"/>
          <w:color w:val="1A1A1A"/>
          <w:sz w:val="22"/>
          <w:szCs w:val="22"/>
        </w:rPr>
        <w:t xml:space="preserve">, </w:t>
      </w:r>
      <w:r>
        <w:rPr>
          <w:rStyle w:val="HTMLCode"/>
          <w:color w:val="1A1A1A"/>
        </w:rPr>
        <w:t>sss</w:t>
      </w:r>
      <w:r>
        <w:rPr>
          <w:rFonts w:ascii="Calibri" w:eastAsia="Times New Roman" w:hAnsi="Calibri" w:cs="Calibri"/>
          <w:color w:val="1A1A1A"/>
          <w:sz w:val="22"/>
          <w:szCs w:val="22"/>
        </w:rPr>
        <w:t xml:space="preserve">, </w:t>
      </w:r>
      <w:r>
        <w:rPr>
          <w:rStyle w:val="HTMLCode"/>
          <w:color w:val="1A1A1A"/>
        </w:rPr>
        <w:t>philhealth</w:t>
      </w:r>
      <w:r>
        <w:rPr>
          <w:rFonts w:ascii="Calibri" w:eastAsia="Times New Roman" w:hAnsi="Calibri" w:cs="Calibri"/>
          <w:color w:val="1A1A1A"/>
          <w:sz w:val="22"/>
          <w:szCs w:val="22"/>
        </w:rPr>
        <w:t xml:space="preserve">, </w:t>
      </w:r>
      <w:r>
        <w:rPr>
          <w:rStyle w:val="HTMLCode"/>
          <w:color w:val="1A1A1A"/>
        </w:rPr>
        <w:t>pagibig</w:t>
      </w:r>
      <w:r>
        <w:rPr>
          <w:rFonts w:ascii="Calibri" w:eastAsia="Times New Roman" w:hAnsi="Calibri" w:cs="Calibri"/>
          <w:color w:val="1A1A1A"/>
          <w:sz w:val="22"/>
          <w:szCs w:val="22"/>
        </w:rPr>
        <w:t xml:space="preserve">, </w:t>
      </w:r>
      <w:r>
        <w:rPr>
          <w:rStyle w:val="HTMLCode"/>
          <w:color w:val="1A1A1A"/>
        </w:rPr>
        <w:t>tax</w:t>
      </w:r>
      <w:r>
        <w:rPr>
          <w:rFonts w:ascii="Calibri" w:eastAsia="Times New Roman" w:hAnsi="Calibri" w:cs="Calibri"/>
          <w:color w:val="1A1A1A"/>
          <w:sz w:val="22"/>
          <w:szCs w:val="22"/>
        </w:rPr>
        <w:t xml:space="preserve">, </w:t>
      </w:r>
      <w:r>
        <w:rPr>
          <w:rStyle w:val="HTMLCode"/>
          <w:color w:val="1A1A1A"/>
        </w:rPr>
        <w:t>cash_advance</w:t>
      </w:r>
      <w:r>
        <w:rPr>
          <w:rFonts w:ascii="Calibri" w:eastAsia="Times New Roman" w:hAnsi="Calibri" w:cs="Calibri"/>
          <w:color w:val="1A1A1A"/>
          <w:sz w:val="22"/>
          <w:szCs w:val="22"/>
        </w:rPr>
        <w:t xml:space="preserve">, </w:t>
      </w:r>
      <w:r>
        <w:rPr>
          <w:rStyle w:val="HTMLCode"/>
          <w:color w:val="1A1A1A"/>
        </w:rPr>
        <w:t>net_pay</w:t>
      </w:r>
      <w:r>
        <w:rPr>
          <w:rFonts w:ascii="Calibri" w:eastAsia="Times New Roman" w:hAnsi="Calibri" w:cs="Calibri"/>
          <w:color w:val="1A1A1A"/>
          <w:sz w:val="22"/>
          <w:szCs w:val="22"/>
        </w:rPr>
        <w:t xml:space="preserve"> (never below 0).</w:t>
      </w:r>
    </w:p>
    <w:p w14:paraId="78960149" w14:textId="77777777" w:rsidR="005C196E" w:rsidRDefault="005C196E">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cash_advance_deductions</w:t>
      </w:r>
      <w:r>
        <w:rPr>
          <w:rFonts w:ascii="Calibri" w:eastAsia="Times New Roman" w:hAnsi="Calibri" w:cs="Calibri"/>
          <w:color w:val="1A1A1A"/>
          <w:sz w:val="22"/>
          <w:szCs w:val="22"/>
        </w:rPr>
        <w:t xml:space="preserve">: what each payslip took from each advance: </w:t>
      </w:r>
      <w:r>
        <w:rPr>
          <w:rStyle w:val="HTMLCode"/>
          <w:color w:val="1A1A1A"/>
        </w:rPr>
        <w:t>advance_id</w:t>
      </w:r>
      <w:r>
        <w:rPr>
          <w:rFonts w:ascii="Calibri" w:eastAsia="Times New Roman" w:hAnsi="Calibri" w:cs="Calibri"/>
          <w:color w:val="1A1A1A"/>
          <w:sz w:val="22"/>
          <w:szCs w:val="22"/>
        </w:rPr>
        <w:t xml:space="preserve">, </w:t>
      </w:r>
      <w:r>
        <w:rPr>
          <w:rStyle w:val="HTMLCode"/>
          <w:color w:val="1A1A1A"/>
        </w:rPr>
        <w:t>payslip_id</w:t>
      </w:r>
      <w:r>
        <w:rPr>
          <w:rFonts w:ascii="Calibri" w:eastAsia="Times New Roman" w:hAnsi="Calibri" w:cs="Calibri"/>
          <w:color w:val="1A1A1A"/>
          <w:sz w:val="22"/>
          <w:szCs w:val="22"/>
        </w:rPr>
        <w:t xml:space="preserve">, </w:t>
      </w:r>
      <w:r>
        <w:rPr>
          <w:rStyle w:val="HTMLCode"/>
          <w:color w:val="1A1A1A"/>
        </w:rPr>
        <w:t>amount</w:t>
      </w:r>
      <w:r>
        <w:rPr>
          <w:rFonts w:ascii="Calibri" w:eastAsia="Times New Roman" w:hAnsi="Calibri" w:cs="Calibri"/>
          <w:color w:val="1A1A1A"/>
          <w:sz w:val="22"/>
          <w:szCs w:val="22"/>
        </w:rPr>
        <w:t xml:space="preserve">, </w:t>
      </w:r>
      <w:r>
        <w:rPr>
          <w:rStyle w:val="HTMLCode"/>
          <w:color w:val="1A1A1A"/>
        </w:rPr>
        <w:t>balance_after</w:t>
      </w:r>
      <w:r>
        <w:rPr>
          <w:rFonts w:ascii="Calibri" w:eastAsia="Times New Roman" w:hAnsi="Calibri" w:cs="Calibri"/>
          <w:color w:val="1A1A1A"/>
          <w:sz w:val="22"/>
          <w:szCs w:val="22"/>
        </w:rPr>
        <w:t>.</w:t>
      </w:r>
    </w:p>
    <w:p w14:paraId="2DBC3645" w14:textId="77777777" w:rsidR="005C196E" w:rsidRDefault="005C196E">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Work hours, overtime rate and government rates live in </w:t>
      </w:r>
      <w:r>
        <w:rPr>
          <w:rStyle w:val="Strong"/>
          <w:rFonts w:ascii="Calibri" w:eastAsia="Times New Roman" w:hAnsi="Calibri" w:cs="Calibri"/>
          <w:color w:val="1A1A1A"/>
          <w:sz w:val="22"/>
          <w:szCs w:val="22"/>
        </w:rPr>
        <w:t>app_settings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keys starting </w:t>
      </w:r>
      <w:r>
        <w:rPr>
          <w:rStyle w:val="HTMLCode"/>
          <w:color w:val="1A1A1A"/>
        </w:rPr>
        <w:t>hr.</w:t>
      </w:r>
      <w:r>
        <w:rPr>
          <w:rFonts w:ascii="Calibri" w:eastAsia="Times New Roman" w:hAnsi="Calibri" w:cs="Calibri"/>
          <w:color w:val="1A1A1A"/>
          <w:sz w:val="22"/>
          <w:szCs w:val="22"/>
        </w:rPr>
        <w:t xml:space="preserve"> (e.g. </w:t>
      </w:r>
      <w:r>
        <w:rPr>
          <w:rStyle w:val="HTMLCode"/>
          <w:color w:val="1A1A1A"/>
        </w:rPr>
        <w:t>hr.ot_rate</w:t>
      </w:r>
      <w:r>
        <w:rPr>
          <w:rFonts w:ascii="Calibri" w:eastAsia="Times New Roman" w:hAnsi="Calibri" w:cs="Calibri"/>
          <w:color w:val="1A1A1A"/>
          <w:sz w:val="22"/>
          <w:szCs w:val="22"/>
        </w:rPr>
        <w:t>).</w:t>
      </w:r>
    </w:p>
    <w:p w14:paraId="287ACC8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Net pay of every payslip in finalized payrolls, newest first</w:t>
      </w:r>
    </w:p>
    <w:p w14:paraId="0A047018"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r.pay_date, r.pay_group, e.full_name, p.gross_pay, p.net_pay</w:t>
      </w:r>
    </w:p>
    <w:p w14:paraId="674D0C87"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payslips p</w:t>
      </w:r>
    </w:p>
    <w:p w14:paraId="11E67FA5"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JOIN payroll_runs r ON r.run_id = p.run_id</w:t>
      </w:r>
    </w:p>
    <w:p w14:paraId="52BBA64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JOIN employees e ON e.employee_id = p.employee_id</w:t>
      </w:r>
    </w:p>
    <w:p w14:paraId="03E784C9"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WHERE r.status = 'Final'</w:t>
      </w:r>
    </w:p>
    <w:p w14:paraId="63DDB7F5"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ORDER BY r.pay_date DESC, e.full_name;</w:t>
      </w:r>
    </w:p>
    <w:p w14:paraId="4BE720E6" w14:textId="77777777" w:rsidR="005C196E" w:rsidRDefault="005C196E">
      <w:pPr>
        <w:pStyle w:val="HTMLPreformatted"/>
        <w:rPr>
          <w:color w:val="1A1A1A"/>
          <w:sz w:val="19"/>
          <w:szCs w:val="19"/>
          <w:shd w:val="clear" w:color="auto" w:fill="F2F2F2"/>
        </w:rPr>
      </w:pPr>
    </w:p>
    <w:p w14:paraId="7CE5EAC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Who still owes cash advances</w:t>
      </w:r>
    </w:p>
    <w:p w14:paraId="1B6D8CBF"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e.full_name, c.amount, c.balance FROM cash_advances c</w:t>
      </w:r>
    </w:p>
    <w:p w14:paraId="54BD3FF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JOIN employees e ON e.employee_id = c.employee_id</w:t>
      </w:r>
    </w:p>
    <w:p w14:paraId="7B4B0878"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WHERE c.status = '</w:t>
      </w:r>
      <w:r>
        <w:rPr>
          <w:color w:val="1A1A1A"/>
          <w:sz w:val="19"/>
          <w:szCs w:val="19"/>
          <w:shd w:val="clear" w:color="auto" w:fill="F2F2F2"/>
        </w:rPr>
        <w:t>Active';</w:t>
      </w:r>
    </w:p>
    <w:p w14:paraId="0890D078" w14:textId="77777777" w:rsidR="005C196E" w:rsidRDefault="005C196E">
      <w:pPr>
        <w:pStyle w:val="Heading1"/>
        <w:rPr>
          <w:rFonts w:ascii="Calibri" w:eastAsia="Times New Roman" w:hAnsi="Calibri" w:cs="Calibri"/>
        </w:rPr>
      </w:pPr>
      <w:r>
        <w:rPr>
          <w:rFonts w:ascii="Calibri" w:eastAsia="Times New Roman" w:hAnsi="Calibri" w:cs="Calibri"/>
        </w:rPr>
        <w:t>7. Inventory tables</w:t>
      </w:r>
    </w:p>
    <w:p w14:paraId="369A3C39"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vendors &lt;--- vendor_documents</w:t>
      </w:r>
    </w:p>
    <w:p w14:paraId="56052C20"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t>
      </w:r>
    </w:p>
    <w:p w14:paraId="1F7AA42A"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3EF89F3F"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              ^</w:t>
      </w:r>
    </w:p>
    <w:p w14:paraId="6302125F"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purchases -------|  (purchase.quote_id -&gt; the chosen quote)</w:t>
      </w:r>
    </w:p>
    <w:p w14:paraId="6187A239"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              |</w:t>
      </w:r>
    </w:p>
    <w:p w14:paraId="2B674B2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34BA3CCE" w14:textId="77777777" w:rsidR="005C196E" w:rsidRDefault="005C196E">
      <w:pPr>
        <w:pStyle w:val="HTMLPreformatted"/>
        <w:rPr>
          <w:color w:val="1A1A1A"/>
          <w:sz w:val="19"/>
          <w:szCs w:val="19"/>
          <w:shd w:val="clear" w:color="auto" w:fill="F2F2F2"/>
        </w:rPr>
      </w:pPr>
    </w:p>
    <w:p w14:paraId="67BB826D"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2013FDD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877667"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D608FD"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2394E5"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1E798F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FEFE0C" w14:textId="77777777" w:rsidR="005C196E" w:rsidRDefault="005C196E">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64E86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3398C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20F441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82B642" w14:textId="77777777" w:rsidR="005C196E" w:rsidRDefault="005C196E">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96C18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8ABFFD" w14:textId="77777777" w:rsidR="005C196E" w:rsidRDefault="005C196E">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32E279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7BD7A9" w14:textId="77777777" w:rsidR="005C196E" w:rsidRDefault="005C196E">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0D508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D8091E" w14:textId="77777777" w:rsidR="005C196E" w:rsidRDefault="005C196E">
            <w:pPr>
              <w:spacing w:before="120" w:after="120"/>
              <w:rPr>
                <w:rFonts w:ascii="Calibri" w:eastAsia="Times New Roman" w:hAnsi="Calibri" w:cs="Calibri"/>
                <w:color w:val="1A1A1A"/>
                <w:sz w:val="22"/>
                <w:szCs w:val="22"/>
              </w:rPr>
            </w:pPr>
          </w:p>
        </w:tc>
      </w:tr>
      <w:tr w:rsidR="00000000" w14:paraId="3FFB27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694B48" w14:textId="77777777" w:rsidR="005C196E" w:rsidRDefault="005C196E">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79CDA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D2E72B" w14:textId="77777777" w:rsidR="005C196E" w:rsidRDefault="005C196E">
            <w:pPr>
              <w:spacing w:before="120" w:after="120"/>
              <w:rPr>
                <w:rFonts w:ascii="Calibri" w:eastAsia="Times New Roman" w:hAnsi="Calibri" w:cs="Calibri"/>
                <w:color w:val="1A1A1A"/>
                <w:sz w:val="22"/>
                <w:szCs w:val="22"/>
              </w:rPr>
            </w:pPr>
          </w:p>
        </w:tc>
      </w:tr>
      <w:tr w:rsidR="00000000" w14:paraId="478A77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1D98CB" w14:textId="77777777" w:rsidR="005C196E" w:rsidRDefault="005C196E">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B75B9"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FE2BF"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08575B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08FA3E" w14:textId="77777777" w:rsidR="005C196E" w:rsidRDefault="005C196E">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74DA6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EBEFB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5D7FAD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64D7CA" w14:textId="77777777" w:rsidR="005C196E" w:rsidRDefault="005C196E">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B70EF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C6D8FF"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5FDDEE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3821B9" w14:textId="77777777" w:rsidR="005C196E" w:rsidRDefault="005C196E">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725A5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FFEAC1"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5B2AAA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1ACA73" w14:textId="77777777" w:rsidR="005C196E" w:rsidRDefault="005C196E">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D588E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F2BC3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0EE54066"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0BE448D2" w14:textId="77777777" w:rsidR="005C196E" w:rsidRDefault="005C196E">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4FCA69DE" w14:textId="77777777" w:rsidR="005C196E" w:rsidRDefault="005C196E">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234C51BA"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41E80B83" w14:textId="77777777" w:rsidR="005C196E" w:rsidRDefault="005C196E">
      <w:pPr>
        <w:pStyle w:val="Heading1"/>
        <w:rPr>
          <w:rFonts w:ascii="Calibri" w:eastAsia="Times New Roman" w:hAnsi="Calibri" w:cs="Calibri"/>
        </w:rPr>
      </w:pPr>
      <w:r>
        <w:rPr>
          <w:rFonts w:ascii="Calibri" w:eastAsia="Times New Roman" w:hAnsi="Calibri" w:cs="Calibri"/>
        </w:rPr>
        <w:t>8. Subcontractor tables</w:t>
      </w:r>
    </w:p>
    <w:p w14:paraId="7E0E6A3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0A0EBB9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t>
      </w:r>
    </w:p>
    <w:p w14:paraId="723E8B01"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t>
      </w:r>
    </w:p>
    <w:p w14:paraId="6467A3B1"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sub_jobs ----&gt; projects</w:t>
      </w:r>
    </w:p>
    <w:p w14:paraId="76FFA0BA"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t>
      </w:r>
    </w:p>
    <w:p w14:paraId="47C6013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sub_job_stages &lt;</w:t>
      </w:r>
      <w:r>
        <w:rPr>
          <w:color w:val="1A1A1A"/>
          <w:sz w:val="19"/>
          <w:szCs w:val="19"/>
          <w:shd w:val="clear" w:color="auto" w:fill="F2F2F2"/>
        </w:rPr>
        <w:t>--- sub_vouchers &lt;--- sub_payouts</w:t>
      </w:r>
    </w:p>
    <w:p w14:paraId="1228BE4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40192900"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6B2EAB5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46B21A"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2B65C3"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EBCD45"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4502A2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6F987E" w14:textId="77777777" w:rsidR="005C196E" w:rsidRDefault="005C196E">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3A180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B8A0EF" w14:textId="77777777" w:rsidR="005C196E" w:rsidRDefault="005C196E">
            <w:pPr>
              <w:spacing w:before="120" w:after="120"/>
              <w:rPr>
                <w:rFonts w:ascii="Calibri" w:eastAsia="Times New Roman" w:hAnsi="Calibri" w:cs="Calibri"/>
                <w:color w:val="1A1A1A"/>
                <w:sz w:val="22"/>
                <w:szCs w:val="22"/>
              </w:rPr>
            </w:pPr>
          </w:p>
        </w:tc>
      </w:tr>
      <w:tr w:rsidR="00000000" w14:paraId="786847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3231FA" w14:textId="77777777" w:rsidR="005C196E" w:rsidRDefault="005C196E">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B3F44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AFF57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4A91E8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9BE7F9" w14:textId="77777777" w:rsidR="005C196E" w:rsidRDefault="005C196E">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1F20F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41421C" w14:textId="77777777" w:rsidR="005C196E" w:rsidRDefault="005C196E">
            <w:pPr>
              <w:spacing w:before="120" w:after="120"/>
              <w:rPr>
                <w:rFonts w:ascii="Calibri" w:eastAsia="Times New Roman" w:hAnsi="Calibri" w:cs="Calibri"/>
                <w:color w:val="1A1A1A"/>
                <w:sz w:val="22"/>
                <w:szCs w:val="22"/>
              </w:rPr>
            </w:pPr>
          </w:p>
        </w:tc>
      </w:tr>
      <w:tr w:rsidR="00000000" w14:paraId="184AF4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90E5B7" w14:textId="77777777" w:rsidR="005C196E" w:rsidRDefault="005C196E">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C9835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BF41C4"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7E0467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9CC0A6" w14:textId="77777777" w:rsidR="005C196E" w:rsidRDefault="005C196E">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9751AF"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2574F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0EE26C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1558E8" w14:textId="77777777" w:rsidR="005C196E" w:rsidRDefault="005C196E">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007E97"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55D8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508230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6B028A" w14:textId="77777777" w:rsidR="005C196E" w:rsidRDefault="005C196E">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4D2D24" w14:textId="77777777" w:rsidR="005C196E" w:rsidRDefault="005C196E">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C9A31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11CD1E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95F519" w14:textId="77777777" w:rsidR="005C196E" w:rsidRDefault="005C196E">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E8796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863C89"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051CA536"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36FACE3A" w14:textId="77777777" w:rsidR="005C196E" w:rsidRDefault="005C196E">
      <w:pPr>
        <w:pStyle w:val="Heading1"/>
        <w:rPr>
          <w:rFonts w:ascii="Calibri" w:eastAsia="Times New Roman" w:hAnsi="Calibri" w:cs="Calibri"/>
        </w:rPr>
      </w:pPr>
      <w:r>
        <w:rPr>
          <w:rFonts w:ascii="Calibri" w:eastAsia="Times New Roman" w:hAnsi="Calibri" w:cs="Calibri"/>
        </w:rPr>
        <w:t>9. Receipts and change orders</w:t>
      </w:r>
    </w:p>
    <w:p w14:paraId="4EC65718" w14:textId="77777777" w:rsidR="005C196E" w:rsidRDefault="005C196E">
      <w:pPr>
        <w:pStyle w:val="Heading2"/>
        <w:rPr>
          <w:rFonts w:ascii="Calibri" w:eastAsia="Times New Roman" w:hAnsi="Calibri" w:cs="Calibri"/>
        </w:rPr>
      </w:pPr>
      <w:r>
        <w:rPr>
          <w:rFonts w:ascii="Calibri" w:eastAsia="Times New Roman" w:hAnsi="Calibri" w:cs="Calibri"/>
        </w:rPr>
        <w:t>receipts</w:t>
      </w:r>
    </w:p>
    <w:p w14:paraId="2A080D42" w14:textId="77777777" w:rsidR="005C196E" w:rsidRDefault="005C196E">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11F17924"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77C11D96" w14:textId="77777777" w:rsidR="005C196E" w:rsidRDefault="005C196E">
      <w:pPr>
        <w:numPr>
          <w:ilvl w:val="0"/>
          <w:numId w:val="7"/>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4698F695" w14:textId="77777777" w:rsidR="005C196E" w:rsidRDefault="005C196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75388BF7"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Stock purchases aren't in this table.</w:t>
      </w:r>
      <w:r>
        <w:rPr>
          <w:rFonts w:ascii="Calibri" w:hAnsi="Calibri" w:cs="Calibri"/>
          <w:color w:val="1A1A1A"/>
          <w:sz w:val="22"/>
          <w:szCs w:val="22"/>
        </w:rPr>
        <w:t xml:space="preserve"> 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w:t>
      </w:r>
      <w:r>
        <w:rPr>
          <w:rFonts w:ascii="Calibri" w:hAnsi="Calibri" w:cs="Calibri"/>
          <w:color w:val="1A1A1A"/>
          <w:sz w:val="22"/>
          <w:szCs w:val="22"/>
        </w:rPr>
        <w:t>. Storing them once means they can never be counted twice.</w:t>
      </w:r>
    </w:p>
    <w:p w14:paraId="155E7AC5" w14:textId="77777777" w:rsidR="005C196E" w:rsidRDefault="005C196E">
      <w:pPr>
        <w:pStyle w:val="Heading2"/>
        <w:rPr>
          <w:rFonts w:ascii="Calibri" w:eastAsia="Times New Roman" w:hAnsi="Calibri" w:cs="Calibri"/>
        </w:rPr>
      </w:pPr>
      <w:r>
        <w:rPr>
          <w:rFonts w:ascii="Calibri" w:eastAsia="Times New Roman" w:hAnsi="Calibri" w:cs="Calibri"/>
        </w:rPr>
        <w:t>change_orders</w:t>
      </w:r>
    </w:p>
    <w:p w14:paraId="64988ABE" w14:textId="77777777" w:rsidR="005C196E" w:rsidRDefault="005C196E">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 signed document, </w:t>
      </w:r>
      <w:r>
        <w:rPr>
          <w:rStyle w:val="HTMLCode"/>
          <w:color w:val="1A1A1A"/>
        </w:rPr>
        <w:t>status</w:t>
      </w:r>
      <w:r>
        <w:rPr>
          <w:rFonts w:ascii="Calibri" w:hAnsi="Calibri" w:cs="Calibri"/>
          <w:color w:val="1A1A1A"/>
          <w:sz w:val="22"/>
          <w:szCs w:val="22"/>
        </w:rPr>
        <w:t>. Check rule: the cost change or the days change must be non-zero.</w:t>
      </w:r>
    </w:p>
    <w:p w14:paraId="4B0F772F" w14:textId="77777777" w:rsidR="005C196E" w:rsidRDefault="005C196E">
      <w:pPr>
        <w:pStyle w:val="Heading1"/>
        <w:rPr>
          <w:rFonts w:ascii="Calibri" w:eastAsia="Times New Roman" w:hAnsi="Calibri" w:cs="Calibri"/>
        </w:rPr>
      </w:pPr>
      <w:r>
        <w:rPr>
          <w:rFonts w:ascii="Calibri" w:eastAsia="Times New Roman" w:hAnsi="Calibri" w:cs="Calibri"/>
        </w:rPr>
        <w:t>10. How the money is calculated</w:t>
      </w:r>
    </w:p>
    <w:p w14:paraId="2B5C2FF3"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2F91B69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A84A02"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2BE233"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0E37BA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58BD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A3065B" w14:textId="77777777" w:rsidR="005C196E" w:rsidRDefault="005C196E">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00244D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0B2F8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2C0E1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3EF448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BD6771"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3601E9" w14:textId="77777777" w:rsidR="005C196E" w:rsidRDefault="005C196E">
            <w:pPr>
              <w:spacing w:before="120" w:after="120"/>
              <w:rPr>
                <w:rFonts w:ascii="Calibri" w:eastAsia="Times New Roman" w:hAnsi="Calibri" w:cs="Calibri"/>
                <w:color w:val="1A1A1A"/>
                <w:sz w:val="22"/>
                <w:szCs w:val="22"/>
              </w:rPr>
            </w:pPr>
          </w:p>
        </w:tc>
      </w:tr>
      <w:tr w:rsidR="00000000" w14:paraId="4EA2E3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80450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E5D18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75FBAE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0A3A8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749EC4"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where Project and Approved</w:t>
            </w:r>
          </w:p>
        </w:tc>
      </w:tr>
      <w:tr w:rsidR="00000000" w14:paraId="0A51E9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FBF61"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0DD28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01C9F4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76806F"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29C726" w14:textId="77777777" w:rsidR="005C196E" w:rsidRDefault="005C196E">
            <w:pPr>
              <w:spacing w:before="120" w:after="120"/>
              <w:rPr>
                <w:rFonts w:ascii="Calibri" w:eastAsia="Times New Roman" w:hAnsi="Calibri" w:cs="Calibri"/>
                <w:color w:val="1A1A1A"/>
                <w:sz w:val="22"/>
                <w:szCs w:val="22"/>
              </w:rPr>
            </w:pPr>
          </w:p>
        </w:tc>
      </w:tr>
      <w:tr w:rsidR="00000000" w14:paraId="393693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B2E652"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3AA0C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7DBC482E"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where Overhead and Approved + </w:t>
      </w:r>
      <w:r>
        <w:rPr>
          <w:rStyle w:val="HTMLCode"/>
          <w:color w:val="1A1A1A"/>
        </w:rPr>
        <w:t>maintenance_logs.cost</w:t>
      </w:r>
      <w:r>
        <w:rPr>
          <w:rFonts w:ascii="Calibri" w:hAnsi="Calibri" w:cs="Calibri"/>
          <w:color w:val="1A1A1A"/>
          <w:sz w:val="22"/>
          <w:szCs w:val="22"/>
        </w:rPr>
        <w:t>, counted by date.</w:t>
      </w:r>
    </w:p>
    <w:p w14:paraId="3B29FA8E"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547DFE8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p.project_name,</w:t>
      </w:r>
    </w:p>
    <w:p w14:paraId="0099DB2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p.contract_price</w:t>
      </w:r>
    </w:p>
    <w:p w14:paraId="29785E47"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09C582B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WHERE c.project_id = p.project_id AND c.status = 'Approved'), 0) AS revenue,</w:t>
      </w:r>
    </w:p>
    <w:p w14:paraId="793573C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12A84738"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5CC0F301"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 COALESCE((SELECT SUM(amount) FROM receipts r</w:t>
      </w:r>
    </w:p>
    <w:p w14:paraId="71374806"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WHERE r.project_id = p.project_id AND r.status = 'Approved'), 0)</w:t>
      </w:r>
    </w:p>
    <w:p w14:paraId="70D3062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COALESCE((SELECT SUM(o.amount) FROM sub_payouts o JOIN sub_jobs j ON j.job_id = o.job_id</w:t>
      </w:r>
    </w:p>
    <w:p w14:paraId="6A9F6592"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xml:space="preserve">                 WHERE j.project_id = p.project_id), 0) AS expenses</w:t>
      </w:r>
    </w:p>
    <w:p w14:paraId="000891C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projects p;</w:t>
      </w:r>
    </w:p>
    <w:p w14:paraId="63CDE6F8" w14:textId="77777777" w:rsidR="005C196E" w:rsidRDefault="005C196E">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6D22AA35" w14:textId="77777777" w:rsidR="005C196E" w:rsidRDefault="005C196E">
      <w:pPr>
        <w:pStyle w:val="Heading1"/>
        <w:rPr>
          <w:rFonts w:ascii="Calibri" w:eastAsia="Times New Roman" w:hAnsi="Calibri" w:cs="Calibri"/>
        </w:rPr>
      </w:pPr>
      <w:r>
        <w:rPr>
          <w:rFonts w:ascii="Calibri" w:eastAsia="Times New Roman" w:hAnsi="Calibri" w:cs="Calibri"/>
        </w:rPr>
        <w:t>11. The Data Flow Diagram (DFD)</w:t>
      </w:r>
    </w:p>
    <w:p w14:paraId="65E8B33B" w14:textId="77777777" w:rsidR="005C196E" w:rsidRDefault="005C196E">
      <w:pPr>
        <w:pStyle w:val="Heading2"/>
        <w:rPr>
          <w:rFonts w:ascii="Calibri" w:eastAsia="Times New Roman" w:hAnsi="Calibri" w:cs="Calibri"/>
        </w:rPr>
      </w:pPr>
      <w:r>
        <w:rPr>
          <w:rFonts w:ascii="Calibri" w:eastAsia="Times New Roman" w:hAnsi="Calibri" w:cs="Calibri"/>
        </w:rPr>
        <w:t>11.1 What a DFD is</w:t>
      </w:r>
    </w:p>
    <w:p w14:paraId="2B30C191"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xml:space="preserve">: who sends what, which process handles it, and where it's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6EE73B9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7E9712"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B763446"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0C05E1D"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60DABA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E65E3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B905C7"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1F53B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389D3E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33290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B9FD22"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30EA6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59F3EB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68CB2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4664B7"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92C09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594777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999F6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8466D2"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692F47"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25D2B313" w14:textId="77777777" w:rsidR="005C196E" w:rsidRDefault="005C196E">
      <w:pPr>
        <w:pStyle w:val="Heading2"/>
        <w:rPr>
          <w:rFonts w:ascii="Calibri" w:eastAsia="Times New Roman" w:hAnsi="Calibri" w:cs="Calibri"/>
        </w:rPr>
      </w:pPr>
      <w:r>
        <w:rPr>
          <w:rFonts w:ascii="Calibri" w:eastAsia="Times New Roman" w:hAnsi="Calibri" w:cs="Calibri"/>
        </w:rPr>
        <w:t>11.2 The levels</w:t>
      </w:r>
    </w:p>
    <w:p w14:paraId="1F2CA00B" w14:textId="77777777" w:rsidR="005C196E" w:rsidRDefault="005C196E">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process (0, the Desktop Management Supersystem), surrounded by the outside world: the Admin user, employees, the biometrics device, clients, subcontractors, suppliers/vendors, external accounting and the website system.</w:t>
      </w:r>
    </w:p>
    <w:p w14:paraId="0E048C0F" w14:textId="77777777" w:rsidR="005C196E" w:rsidRDefault="005C196E">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0E4BCCF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7DC88E"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83D6C2"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D2D541"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0168DF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0416D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EC5B5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7A004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41087E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4E92A9"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5D31F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539F0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User Accounts</w:t>
            </w:r>
          </w:p>
        </w:tc>
      </w:tr>
      <w:tr w:rsidR="00000000" w14:paraId="0CF20B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62FB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91F2E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21276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1EC260C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C2B3C4"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772B4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&amp; </w:t>
            </w:r>
            <w:r>
              <w:rPr>
                <w:rFonts w:ascii="Calibri" w:eastAsia="Times New Roman" w:hAnsi="Calibri" w:cs="Calibri"/>
                <w:color w:val="1A1A1A"/>
                <w:sz w:val="22"/>
                <w:szCs w:val="22"/>
              </w:rPr>
              <w:t>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C47B7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6BC44E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084BA7"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4AFB7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9DEE1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6505B79B" w14:textId="77777777" w:rsidR="005C196E" w:rsidRDefault="005C196E">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2761AD6C" w14:textId="77777777" w:rsidR="005C196E" w:rsidRDefault="005C196E">
      <w:pPr>
        <w:pStyle w:val="Heading2"/>
        <w:rPr>
          <w:rFonts w:ascii="Calibri" w:eastAsia="Times New Roman" w:hAnsi="Calibri" w:cs="Calibri"/>
        </w:rPr>
      </w:pPr>
      <w:r>
        <w:rPr>
          <w:rFonts w:ascii="Calibri" w:eastAsia="Times New Roman" w:hAnsi="Calibri" w:cs="Calibri"/>
        </w:rPr>
        <w:t>11.3 DFD data stores → real tables</w:t>
      </w:r>
    </w:p>
    <w:p w14:paraId="6946C23A"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2883"/>
        <w:gridCol w:w="6461"/>
      </w:tblGrid>
      <w:tr w:rsidR="00000000" w14:paraId="052657C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961B89"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BAB4942"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4DDA8A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02F96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26215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242089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FE81A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C07A4B" w14:textId="77777777" w:rsidR="005C196E" w:rsidRDefault="005C196E">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269BB1D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574A0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BF7943" w14:textId="77777777" w:rsidR="005C196E" w:rsidRDefault="005C196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3E4DEF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026F4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73DF64" w14:textId="77777777" w:rsidR="005C196E" w:rsidRDefault="005C196E">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131EF6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D8729B"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17694" w14:textId="77777777" w:rsidR="005C196E" w:rsidRDefault="005C196E">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(all logins, including Website Admins),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45489D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E4DFC1"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68BDDD" w14:textId="77777777" w:rsidR="005C196E" w:rsidRDefault="005C196E">
            <w:pPr>
              <w:spacing w:before="120" w:after="120"/>
              <w:rPr>
                <w:rFonts w:ascii="Calibri" w:eastAsia="Times New Roman" w:hAnsi="Calibri" w:cs="Calibri"/>
                <w:color w:val="1A1A1A"/>
                <w:sz w:val="22"/>
                <w:szCs w:val="22"/>
              </w:rPr>
            </w:pPr>
            <w:r>
              <w:rPr>
                <w:rStyle w:val="HTMLCode"/>
                <w:color w:val="1A1A1A"/>
              </w:rPr>
              <w:t>attendance_imports</w:t>
            </w:r>
            <w:r>
              <w:rPr>
                <w:rFonts w:ascii="Calibri" w:eastAsia="Times New Roman" w:hAnsi="Calibri" w:cs="Calibri"/>
                <w:color w:val="1A1A1A"/>
                <w:sz w:val="22"/>
                <w:szCs w:val="22"/>
              </w:rPr>
              <w:t xml:space="preserve">, </w:t>
            </w:r>
            <w:r>
              <w:rPr>
                <w:rStyle w:val="HTMLCode"/>
                <w:color w:val="1A1A1A"/>
              </w:rPr>
              <w:t>attendance_scans</w:t>
            </w:r>
            <w:r>
              <w:rPr>
                <w:rFonts w:ascii="Calibri" w:eastAsia="Times New Roman" w:hAnsi="Calibri" w:cs="Calibri"/>
                <w:color w:val="1A1A1A"/>
                <w:sz w:val="22"/>
                <w:szCs w:val="22"/>
              </w:rPr>
              <w:t xml:space="preserve">, </w:t>
            </w:r>
            <w:r>
              <w:rPr>
                <w:rStyle w:val="HTMLCode"/>
                <w:color w:val="1A1A1A"/>
              </w:rPr>
              <w:t>attendance_days</w:t>
            </w:r>
          </w:p>
        </w:tc>
      </w:tr>
      <w:tr w:rsidR="00000000" w14:paraId="1A3E07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CD40A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356A5C" w14:textId="77777777" w:rsidR="005C196E" w:rsidRDefault="005C196E">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hr.*</w:t>
            </w:r>
            <w:r>
              <w:rPr>
                <w:rFonts w:ascii="Calibri" w:eastAsia="Times New Roman" w:hAnsi="Calibri" w:cs="Calibri"/>
                <w:color w:val="1A1A1A"/>
                <w:sz w:val="22"/>
                <w:szCs w:val="22"/>
              </w:rPr>
              <w:t xml:space="preserve"> rates) + the TRAIN tax table in the code (</w:t>
            </w:r>
            <w:r>
              <w:rPr>
                <w:rStyle w:val="HTMLCode"/>
                <w:color w:val="1A1A1A"/>
              </w:rPr>
              <w:t>PayrollService.AnnualTax</w:t>
            </w:r>
            <w:r>
              <w:rPr>
                <w:rFonts w:ascii="Calibri" w:eastAsia="Times New Roman" w:hAnsi="Calibri" w:cs="Calibri"/>
                <w:color w:val="1A1A1A"/>
                <w:sz w:val="22"/>
                <w:szCs w:val="22"/>
              </w:rPr>
              <w:t xml:space="preserve">), </w:t>
            </w:r>
            <w:r>
              <w:rPr>
                <w:rStyle w:val="HTMLCode"/>
                <w:color w:val="1A1A1A"/>
              </w:rPr>
              <w:t>holidays</w:t>
            </w:r>
          </w:p>
        </w:tc>
      </w:tr>
      <w:tr w:rsidR="00000000" w14:paraId="197BFC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A80B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19D137" w14:textId="77777777" w:rsidR="005C196E" w:rsidRDefault="005C196E">
            <w:pPr>
              <w:spacing w:before="120" w:after="120"/>
              <w:rPr>
                <w:rFonts w:ascii="Calibri" w:eastAsia="Times New Roman" w:hAnsi="Calibri" w:cs="Calibri"/>
                <w:color w:val="1A1A1A"/>
                <w:sz w:val="22"/>
                <w:szCs w:val="22"/>
              </w:rPr>
            </w:pPr>
            <w:r>
              <w:rPr>
                <w:rStyle w:val="HTMLCode"/>
                <w:color w:val="1A1A1A"/>
              </w:rPr>
              <w:t>payroll_runs</w:t>
            </w:r>
            <w:r>
              <w:rPr>
                <w:rFonts w:ascii="Calibri" w:eastAsia="Times New Roman" w:hAnsi="Calibri" w:cs="Calibri"/>
                <w:color w:val="1A1A1A"/>
                <w:sz w:val="22"/>
                <w:szCs w:val="22"/>
              </w:rPr>
              <w:t xml:space="preserve">, </w:t>
            </w:r>
            <w:r>
              <w:rPr>
                <w:rStyle w:val="HTMLCode"/>
                <w:color w:val="1A1A1A"/>
              </w:rPr>
              <w:t>payslips</w:t>
            </w:r>
            <w:r>
              <w:rPr>
                <w:rFonts w:ascii="Calibri" w:eastAsia="Times New Roman" w:hAnsi="Calibri" w:cs="Calibri"/>
                <w:color w:val="1A1A1A"/>
                <w:sz w:val="22"/>
                <w:szCs w:val="22"/>
              </w:rPr>
              <w:t xml:space="preserve">, </w:t>
            </w:r>
            <w:r>
              <w:rPr>
                <w:rStyle w:val="HTMLCode"/>
                <w:color w:val="1A1A1A"/>
              </w:rPr>
              <w:t>cash_advances</w:t>
            </w:r>
            <w:r>
              <w:rPr>
                <w:rFonts w:ascii="Calibri" w:eastAsia="Times New Roman" w:hAnsi="Calibri" w:cs="Calibri"/>
                <w:color w:val="1A1A1A"/>
                <w:sz w:val="22"/>
                <w:szCs w:val="22"/>
              </w:rPr>
              <w:t xml:space="preserve">, </w:t>
            </w:r>
            <w:r>
              <w:rPr>
                <w:rStyle w:val="HTMLCode"/>
                <w:color w:val="1A1A1A"/>
              </w:rPr>
              <w:t>cash_advance_deductions</w:t>
            </w:r>
          </w:p>
        </w:tc>
      </w:tr>
      <w:tr w:rsidR="00000000" w14:paraId="298DDE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9E2BC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031D76" w14:textId="77777777" w:rsidR="005C196E" w:rsidRDefault="005C196E">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57BA48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8AB7A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B4C36E" w14:textId="77777777" w:rsidR="005C196E" w:rsidRDefault="005C196E">
            <w:pPr>
              <w:spacing w:before="120" w:after="120"/>
              <w:rPr>
                <w:rFonts w:ascii="Calibri" w:eastAsia="Times New Roman" w:hAnsi="Calibri" w:cs="Calibri"/>
                <w:color w:val="1A1A1A"/>
                <w:sz w:val="22"/>
                <w:szCs w:val="22"/>
              </w:rPr>
            </w:pPr>
            <w:r>
              <w:rPr>
                <w:rStyle w:val="HTMLCode"/>
                <w:color w:val="1A1A1A"/>
              </w:rPr>
              <w:t>equipment</w:t>
            </w:r>
          </w:p>
        </w:tc>
      </w:tr>
      <w:tr w:rsidR="00000000" w14:paraId="4D132E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7D164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CD1E5F" w14:textId="77777777" w:rsidR="005C196E" w:rsidRDefault="005C196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647385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F0A3B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C66DE9" w14:textId="77777777" w:rsidR="005C196E" w:rsidRDefault="005C196E">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138804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CF6AF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486CF0" w14:textId="77777777" w:rsidR="005C196E" w:rsidRDefault="005C196E">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27FD7E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2C657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3C7266" w14:textId="77777777" w:rsidR="005C196E" w:rsidRDefault="005C196E">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146A6C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837D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D4.2 Scope &amp;</w:t>
            </w:r>
            <w:r>
              <w:rPr>
                <w:rFonts w:ascii="Calibri" w:eastAsia="Times New Roman" w:hAnsi="Calibri" w:cs="Calibri"/>
                <w:color w:val="1A1A1A"/>
                <w:sz w:val="22"/>
                <w:szCs w:val="22"/>
              </w:rPr>
              <w:t xml:space="preserve"> 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B268C6" w14:textId="77777777" w:rsidR="005C196E" w:rsidRDefault="005C196E">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7A63FCC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E21A7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1D2010" w14:textId="77777777" w:rsidR="005C196E" w:rsidRDefault="005C196E">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6E78D0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E6090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F55989" w14:textId="77777777" w:rsidR="005C196E" w:rsidRDefault="005C196E">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 delivery receipts read from </w:t>
            </w:r>
            <w:r>
              <w:rPr>
                <w:rStyle w:val="HTMLCode"/>
                <w:color w:val="1A1A1A"/>
              </w:rPr>
              <w:t>deliveries</w:t>
            </w:r>
            <w:r>
              <w:rPr>
                <w:rFonts w:ascii="Calibri" w:eastAsia="Times New Roman" w:hAnsi="Calibri" w:cs="Calibri"/>
                <w:color w:val="1A1A1A"/>
                <w:sz w:val="22"/>
                <w:szCs w:val="22"/>
              </w:rPr>
              <w:t>)</w:t>
            </w:r>
          </w:p>
        </w:tc>
      </w:tr>
      <w:tr w:rsidR="00000000" w14:paraId="183A42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E7C37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42A17E" w14:textId="77777777" w:rsidR="005C196E" w:rsidRDefault="005C196E">
            <w:pPr>
              <w:spacing w:before="120" w:after="120"/>
              <w:rPr>
                <w:rFonts w:ascii="Calibri" w:eastAsia="Times New Roman" w:hAnsi="Calibri" w:cs="Calibri"/>
                <w:color w:val="1A1A1A"/>
                <w:sz w:val="22"/>
                <w:szCs w:val="22"/>
              </w:rPr>
            </w:pPr>
            <w:r>
              <w:rPr>
                <w:rStyle w:val="HTMLCode"/>
                <w:color w:val="1A1A1A"/>
              </w:rPr>
              <w:t>change_orders</w:t>
            </w:r>
          </w:p>
        </w:tc>
      </w:tr>
      <w:tr w:rsidR="00000000" w14:paraId="14C8EA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247EF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28942A" w14:textId="77777777" w:rsidR="005C196E" w:rsidRDefault="005C196E">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3B2DF4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D6F36C" w14:textId="77777777" w:rsidR="005C196E" w:rsidRDefault="005C196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457889" w14:textId="77777777" w:rsidR="005C196E" w:rsidRDefault="005C196E">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6D15AF9E"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w:t>
      </w:r>
      <w:r>
        <w:rPr>
          <w:rFonts w:ascii="Calibri" w:hAnsi="Calibri" w:cs="Calibri"/>
          <w:color w:val="1A1A1A"/>
          <w:sz w:val="22"/>
          <w:szCs w:val="22"/>
        </w:rPr>
        <w:t>the DFD was drawn before some decisions were made. Site deployment tracking and subcontractor ratings were dropped, and the DFD's "approved / pending / denied" account statuses became Active / Locked / Disabled. Website Admin is no longer part of the office app: it has its own screens, opened by the same Tri-Stone Sign In with Website Admin logins (one account list). If the DFD is used for a presentation, update those parts so it matches.</w:t>
      </w:r>
    </w:p>
    <w:p w14:paraId="73FF3B5A" w14:textId="77777777" w:rsidR="005C196E" w:rsidRDefault="005C196E">
      <w:pPr>
        <w:pStyle w:val="Heading2"/>
        <w:rPr>
          <w:rFonts w:ascii="Calibri" w:eastAsia="Times New Roman" w:hAnsi="Calibri" w:cs="Calibri"/>
        </w:rPr>
      </w:pPr>
      <w:r>
        <w:rPr>
          <w:rFonts w:ascii="Calibri" w:eastAsia="Times New Roman" w:hAnsi="Calibri" w:cs="Calibri"/>
        </w:rPr>
        <w:t>11.4 Reading one flow end to end</w:t>
      </w:r>
    </w:p>
    <w:p w14:paraId="2194EEBF"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6997E363" w14:textId="77777777" w:rsidR="005C196E" w:rsidRDefault="005C196E">
      <w:pPr>
        <w:numPr>
          <w:ilvl w:val="0"/>
          <w:numId w:val="10"/>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 "material usage entry"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 saved in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02FB2A2E" w14:textId="77777777" w:rsidR="005C196E" w:rsidRDefault="005C196E">
      <w:pPr>
        <w:numPr>
          <w:ilvl w:val="0"/>
          <w:numId w:val="10"/>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approves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788DD8AF" w14:textId="77777777" w:rsidR="005C196E" w:rsidRDefault="005C196E">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 the project's expenses now include that cost.</w:t>
      </w:r>
    </w:p>
    <w:p w14:paraId="74BEB7B2" w14:textId="77777777" w:rsidR="005C196E" w:rsidRDefault="005C196E">
      <w:pPr>
        <w:pStyle w:val="Heading1"/>
        <w:rPr>
          <w:rFonts w:ascii="Calibri" w:eastAsia="Times New Roman" w:hAnsi="Calibri" w:cs="Calibri"/>
        </w:rPr>
      </w:pPr>
      <w:r>
        <w:rPr>
          <w:rFonts w:ascii="Calibri" w:eastAsia="Times New Roman" w:hAnsi="Calibri" w:cs="Calibri"/>
        </w:rPr>
        <w:t>12. Try it yourself in pgAdmin</w:t>
      </w:r>
    </w:p>
    <w:p w14:paraId="539A1DD3" w14:textId="77777777" w:rsidR="005C196E" w:rsidRDefault="005C196E">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5A7712B9" w14:textId="77777777" w:rsidR="005C196E" w:rsidRDefault="005C196E">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251632B4" w14:textId="77777777" w:rsidR="005C196E" w:rsidRDefault="005C196E">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5FA3E1A8" w14:textId="77777777" w:rsidR="005C196E" w:rsidRDefault="005C196E">
      <w:pPr>
        <w:pStyle w:val="NormalWeb"/>
        <w:shd w:val="clear" w:color="auto" w:fill="EEF2F8"/>
        <w:divId w:val="1787700678"/>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w:t>
      </w:r>
      <w:r>
        <w:rPr>
          <w:rFonts w:ascii="Calibri" w:hAnsi="Calibri" w:cs="Calibri"/>
          <w:color w:val="404040"/>
          <w:sz w:val="22"/>
          <w:szCs w:val="22"/>
        </w:rPr>
        <w:t xml:space="preserve">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2D14C1B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1057B770"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1024FB2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75C33113" w14:textId="77777777" w:rsidR="005C196E" w:rsidRDefault="005C196E">
      <w:pPr>
        <w:pStyle w:val="HTMLPreformatted"/>
        <w:rPr>
          <w:color w:val="1A1A1A"/>
          <w:sz w:val="19"/>
          <w:szCs w:val="19"/>
          <w:shd w:val="clear" w:color="auto" w:fill="F2F2F2"/>
        </w:rPr>
      </w:pPr>
    </w:p>
    <w:p w14:paraId="5C3E8B0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66697A51"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77865448" w14:textId="77777777" w:rsidR="005C196E" w:rsidRDefault="005C196E">
      <w:pPr>
        <w:pStyle w:val="HTMLPreformatted"/>
        <w:rPr>
          <w:color w:val="1A1A1A"/>
          <w:sz w:val="19"/>
          <w:szCs w:val="19"/>
          <w:shd w:val="clear" w:color="auto" w:fill="F2F2F2"/>
        </w:rPr>
      </w:pPr>
    </w:p>
    <w:p w14:paraId="775C4CB5"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-- 3. The last 20 sign-in events</w:t>
      </w:r>
    </w:p>
    <w:p w14:paraId="2AF7B404"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7BC1C575"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53C108B2" w14:textId="77777777" w:rsidR="005C196E" w:rsidRDefault="005C196E">
      <w:pPr>
        <w:pStyle w:val="HTMLPreformatted"/>
        <w:rPr>
          <w:color w:val="1A1A1A"/>
          <w:sz w:val="19"/>
          <w:szCs w:val="19"/>
          <w:shd w:val="clear" w:color="auto" w:fill="F2F2F2"/>
        </w:rPr>
      </w:pPr>
    </w:p>
    <w:p w14:paraId="2F7783C9"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170777CF"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148C061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5AD325B4" w14:textId="77777777" w:rsidR="005C196E" w:rsidRDefault="005C196E">
      <w:pPr>
        <w:pStyle w:val="HTMLPreformatted"/>
        <w:rPr>
          <w:color w:val="1A1A1A"/>
          <w:sz w:val="19"/>
          <w:szCs w:val="19"/>
          <w:shd w:val="clear" w:color="auto" w:fill="F2F2F2"/>
        </w:rPr>
      </w:pPr>
    </w:p>
    <w:p w14:paraId="715A59C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323437DC"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184FCEDD"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48BFA2E4" w14:textId="77777777" w:rsidR="005C196E" w:rsidRDefault="005C196E">
      <w:pPr>
        <w:pStyle w:val="HTMLPreformatted"/>
        <w:rPr>
          <w:color w:val="1A1A1A"/>
          <w:sz w:val="19"/>
          <w:szCs w:val="19"/>
          <w:shd w:val="clear" w:color="auto" w:fill="F2F2F2"/>
        </w:rPr>
      </w:pPr>
    </w:p>
    <w:p w14:paraId="7AD8DDEA"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6CC65915"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10547D3B"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receipts r</w:t>
      </w:r>
    </w:p>
    <w:p w14:paraId="14550AFE"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1D935B7D" w14:textId="77777777" w:rsidR="005C196E" w:rsidRDefault="005C196E">
      <w:pPr>
        <w:pStyle w:val="HTMLPreformatted"/>
        <w:rPr>
          <w:color w:val="1A1A1A"/>
          <w:sz w:val="19"/>
          <w:szCs w:val="19"/>
          <w:shd w:val="clear" w:color="auto" w:fill="F2F2F2"/>
        </w:rPr>
      </w:pPr>
    </w:p>
    <w:p w14:paraId="39297A24"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073F859B"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2AF54C93"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FROM receipts WHERE status = 'Approved'</w:t>
      </w:r>
    </w:p>
    <w:p w14:paraId="1F875EE6"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27505993" w14:textId="77777777" w:rsidR="005C196E" w:rsidRDefault="005C196E">
      <w:pPr>
        <w:pStyle w:val="HTMLPreformatted"/>
        <w:rPr>
          <w:color w:val="1A1A1A"/>
          <w:sz w:val="19"/>
          <w:szCs w:val="19"/>
          <w:shd w:val="clear" w:color="auto" w:fill="F2F2F2"/>
        </w:rPr>
      </w:pPr>
    </w:p>
    <w:p w14:paraId="508922D6"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380A3BB1" w14:textId="77777777" w:rsidR="005C196E" w:rsidRDefault="005C196E">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7BA0C7DE" w14:textId="77777777" w:rsidR="005C196E" w:rsidRDefault="005C196E">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0CE9E38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220964B"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32A4D3"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184C8B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C9B631" w14:textId="77777777" w:rsidR="005C196E" w:rsidRDefault="005C196E">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5F1F9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6F3A75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8304CD" w14:textId="77777777" w:rsidR="005C196E" w:rsidRDefault="005C196E">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5BF7B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01C4E2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BE915" w14:textId="77777777" w:rsidR="005C196E" w:rsidRDefault="005C196E">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9A39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0D85DB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3E5067" w14:textId="77777777" w:rsidR="005C196E" w:rsidRDefault="005C196E">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9F6F8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270016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3B8D63" w14:textId="77777777" w:rsidR="005C196E" w:rsidRDefault="005C196E">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ABFC6E"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4EB4AB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70CBF8" w14:textId="77777777" w:rsidR="005C196E" w:rsidRDefault="005C196E">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4DCCC1"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01ECD2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263D35" w14:textId="77777777" w:rsidR="005C196E" w:rsidRDefault="005C196E">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06CCD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19FE80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472D02" w14:textId="77777777" w:rsidR="005C196E" w:rsidRDefault="005C196E">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9695D2"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5381F46A"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w:t>
      </w:r>
      <w:r>
        <w:rPr>
          <w:rFonts w:ascii="Calibri" w:hAnsi="Calibri" w:cs="Calibri"/>
          <w:color w:val="1A1A1A"/>
          <w:sz w:val="22"/>
          <w:szCs w:val="22"/>
        </w:rPr>
        <w:t xml:space="preserve">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3B8A73FB" w14:textId="77777777" w:rsidR="005C196E" w:rsidRDefault="005C196E">
      <w:pPr>
        <w:pStyle w:val="Heading1"/>
        <w:rPr>
          <w:rFonts w:ascii="Calibri" w:eastAsia="Times New Roman" w:hAnsi="Calibri" w:cs="Calibri"/>
        </w:rPr>
      </w:pPr>
      <w:r>
        <w:rPr>
          <w:rFonts w:ascii="Calibri" w:eastAsia="Times New Roman" w:hAnsi="Calibri" w:cs="Calibri"/>
        </w:rPr>
        <w:t>13. Keeping it safe (Phase 6)</w:t>
      </w:r>
    </w:p>
    <w:p w14:paraId="4990261F" w14:textId="77777777" w:rsidR="005C196E" w:rsidRDefault="005C196E">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3A13471B" w14:textId="77777777" w:rsidR="005C196E" w:rsidRDefault="005C196E">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109BBA77" w14:textId="77777777" w:rsidR="005C196E" w:rsidRDefault="005C196E">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414D3109" w14:textId="77777777" w:rsidR="005C196E" w:rsidRDefault="005C196E">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495EFCE3" w14:textId="77777777" w:rsidR="005C196E" w:rsidRDefault="005C196E">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for the database and every Admin.</w:t>
      </w:r>
    </w:p>
    <w:p w14:paraId="5C186967" w14:textId="77777777" w:rsidR="005C196E" w:rsidRDefault="005C196E">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546A7CB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908590"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60A36D" w14:textId="77777777" w:rsidR="005C196E" w:rsidRDefault="005C196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1E21C8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E61F4"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408457"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20B4F7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02DCBB"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DAA9E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57B512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76C2C1"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1A4AD1"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5B17AD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95E199"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FC88C5"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73B4AA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643F54"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DE5D7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07118B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F5058F"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E33FBF"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653D03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301C91"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C4BABF"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2989CF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BF4EEE"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43FE90"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1C586B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DBDF5C"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149301"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267CCA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174095"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154ECD"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48B3E4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73EA14"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E7CD1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7D28BA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582A85"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640536"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0EA20A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90C180"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5C0113"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46DD9D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87E619"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934C28"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0A2891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E1EBE8"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23F2DA"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722096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688244"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5A594C"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4788FA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3490B9" w14:textId="77777777" w:rsidR="005C196E" w:rsidRDefault="005C196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A0F2A1" w14:textId="77777777" w:rsidR="005C196E" w:rsidRDefault="005C196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6CF0B68D" w14:textId="77777777" w:rsidR="005C196E" w:rsidRDefault="005C196E">
      <w:pPr>
        <w:rPr>
          <w:rFonts w:eastAsia="Times New Roman"/>
        </w:rPr>
      </w:pPr>
    </w:p>
    <w:sectPr w:rsidR="005C196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E5772"/>
    <w:multiLevelType w:val="multilevel"/>
    <w:tmpl w:val="0ACA2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E6023"/>
    <w:multiLevelType w:val="multilevel"/>
    <w:tmpl w:val="C45A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700430"/>
    <w:multiLevelType w:val="multilevel"/>
    <w:tmpl w:val="CC80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576AE"/>
    <w:multiLevelType w:val="multilevel"/>
    <w:tmpl w:val="A0F8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CE7638"/>
    <w:multiLevelType w:val="multilevel"/>
    <w:tmpl w:val="1190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881ACE"/>
    <w:multiLevelType w:val="multilevel"/>
    <w:tmpl w:val="125E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64E83"/>
    <w:multiLevelType w:val="multilevel"/>
    <w:tmpl w:val="6DBC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166982"/>
    <w:multiLevelType w:val="multilevel"/>
    <w:tmpl w:val="D79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4D4D5A"/>
    <w:multiLevelType w:val="multilevel"/>
    <w:tmpl w:val="5668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6C1C94"/>
    <w:multiLevelType w:val="multilevel"/>
    <w:tmpl w:val="10DE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E66D43"/>
    <w:multiLevelType w:val="multilevel"/>
    <w:tmpl w:val="09021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3C7133"/>
    <w:multiLevelType w:val="multilevel"/>
    <w:tmpl w:val="E8D82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7205802">
    <w:abstractNumId w:val="9"/>
  </w:num>
  <w:num w:numId="2" w16cid:durableId="561453374">
    <w:abstractNumId w:val="11"/>
  </w:num>
  <w:num w:numId="3" w16cid:durableId="677661947">
    <w:abstractNumId w:val="7"/>
  </w:num>
  <w:num w:numId="4" w16cid:durableId="875197135">
    <w:abstractNumId w:val="2"/>
  </w:num>
  <w:num w:numId="5" w16cid:durableId="249895029">
    <w:abstractNumId w:val="8"/>
  </w:num>
  <w:num w:numId="6" w16cid:durableId="1940719604">
    <w:abstractNumId w:val="3"/>
  </w:num>
  <w:num w:numId="7" w16cid:durableId="1302079215">
    <w:abstractNumId w:val="4"/>
  </w:num>
  <w:num w:numId="8" w16cid:durableId="1736663386">
    <w:abstractNumId w:val="5"/>
  </w:num>
  <w:num w:numId="9" w16cid:durableId="1508130486">
    <w:abstractNumId w:val="6"/>
  </w:num>
  <w:num w:numId="10" w16cid:durableId="1244144905">
    <w:abstractNumId w:val="10"/>
  </w:num>
  <w:num w:numId="11" w16cid:durableId="558709622">
    <w:abstractNumId w:val="0"/>
  </w:num>
  <w:num w:numId="12" w16cid:durableId="1092551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B54A2"/>
    <w:rsid w:val="001D39BD"/>
    <w:rsid w:val="005C196E"/>
    <w:rsid w:val="009B54A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7264EB"/>
  <w15:chartTrackingRefBased/>
  <w15:docId w15:val="{60328928-E406-4A65-A9A5-DCFD7F9BB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939434">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787700678">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4361</Words>
  <Characters>24862</Characters>
  <Application>Microsoft Office Word</Application>
  <DocSecurity>4</DocSecurity>
  <Lines>207</Lines>
  <Paragraphs>58</Paragraphs>
  <ScaleCrop>false</ScaleCrop>
  <Company/>
  <LinksUpToDate>false</LinksUpToDate>
  <CharactersWithSpaces>29165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Shem Morilla</dc:creator>
  <cp:keywords/>
  <dc:description/>
  <cp:lastModifiedBy>Shem Morilla</cp:lastModifiedBy>
  <cp:revision>2</cp:revision>
  <dcterms:created xsi:type="dcterms:W3CDTF">2026-10-30T15:07:00Z</dcterms:created>
  <dcterms:modified xsi:type="dcterms:W3CDTF">2026-10-30T15:07:00Z</dcterms:modified>
</cp:coreProperties>
</file>