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1AB82" w14:textId="77777777" w:rsidR="00B95E11" w:rsidRDefault="00B95E11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User Manual</w:t>
      </w:r>
    </w:p>
    <w:p w14:paraId="5A4D6441" w14:textId="77777777" w:rsidR="00B95E11" w:rsidRDefault="00B95E1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the Tri-Stone office app, screen by screen.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14:paraId="660BFD22" w14:textId="77777777" w:rsidR="00B95E11" w:rsidRDefault="00B95E11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14:paraId="74FAF44A" w14:textId="77777777" w:rsidR="00B95E11" w:rsidRDefault="00B95E1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2"/>
        <w:gridCol w:w="8132"/>
      </w:tblGrid>
      <w:tr w:rsidR="00000000" w14:paraId="60949F5A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7AAD26" w14:textId="77777777" w:rsidR="00B95E11" w:rsidRDefault="00B95E11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5164CB" w14:textId="77777777" w:rsidR="00B95E11" w:rsidRDefault="00B95E11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 w14:paraId="6DA78B2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B23735" w14:textId="77777777" w:rsidR="00B95E11" w:rsidRDefault="00B95E1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FCBB3B" w14:textId="77777777" w:rsidR="00B95E11" w:rsidRDefault="00B95E1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 w14:paraId="2F4BB3C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91D392" w14:textId="77777777" w:rsidR="00B95E11" w:rsidRDefault="00B95E1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6E6CAB" w14:textId="77777777" w:rsidR="00B95E11" w:rsidRDefault="00B95E1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 w14:paraId="0AECE38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3D13CB" w14:textId="77777777" w:rsidR="00B95E11" w:rsidRDefault="00B95E1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2D0A31" w14:textId="77777777" w:rsidR="00B95E11" w:rsidRDefault="00B95E1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</w:tbl>
    <w:p w14:paraId="3CE170E9" w14:textId="77777777" w:rsidR="00B95E11" w:rsidRDefault="00B95E1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2FB55D55" w14:textId="77777777" w:rsidR="00B95E11" w:rsidRDefault="00B95E1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14:paraId="5BCA52AE" w14:textId="77777777" w:rsidR="00B95E11" w:rsidRDefault="00B95E11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7BD2BE04" w14:textId="77777777" w:rsidR="00B95E11" w:rsidRDefault="00B95E1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normal installer (Setup.exe) will be provided at the end of the project. The first time the app opens it asks for the server address once.</w:t>
      </w:r>
    </w:p>
    <w:p w14:paraId="5ED0935E" w14:textId="77777777" w:rsidR="00B95E11" w:rsidRDefault="00B95E11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3. Signing in and out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02B256FE" w14:textId="77777777" w:rsidR="00B95E11" w:rsidRDefault="00B95E1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14:paraId="0EBFF996" w14:textId="77777777" w:rsidR="00B95E11" w:rsidRDefault="00B95E1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14:paraId="75D6A285" w14:textId="77777777" w:rsidR="00B95E11" w:rsidRDefault="00B95E1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lastRenderedPageBreak/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your username. The Admins get a request and will give you a new password in person. (Admins use their security question instead.)</w:t>
      </w:r>
    </w:p>
    <w:p w14:paraId="4625AD8B" w14:textId="77777777" w:rsidR="00B95E11" w:rsidRDefault="00B95E1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Employees and Supervisors can't change their own.</w:t>
      </w:r>
    </w:p>
    <w:p w14:paraId="2E7F969F" w14:textId="77777777" w:rsidR="00B95E11" w:rsidRDefault="00B95E1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14:paraId="6FC22587" w14:textId="77777777" w:rsidR="00B95E11" w:rsidRDefault="00B95E11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 Dashboard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0626AF19" w14:textId="77777777" w:rsidR="00B95E11" w:rsidRDefault="00B95E11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5. Projects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1517F9B9" w14:textId="77777777" w:rsidR="00B95E11" w:rsidRDefault="00B95E11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6. HR &amp; Payroll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53D3E50E" w14:textId="77777777" w:rsidR="00B95E11" w:rsidRDefault="00B95E11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7. Inventory &amp; Vendors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0307226E" w14:textId="77777777" w:rsidR="00B95E11" w:rsidRDefault="00B95E11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8. Subcontractors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43C08F5B" w14:textId="77777777" w:rsidR="00B95E11" w:rsidRDefault="00B95E11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9. Receipts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4D487525" w14:textId="77777777" w:rsidR="00B95E11" w:rsidRDefault="00B95E11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10. Website Admin </w:t>
      </w:r>
      <w:r>
        <w:rPr>
          <w:rStyle w:val="Emphasis"/>
          <w:rFonts w:ascii="Calibri" w:eastAsia="Times New Roman" w:hAnsi="Calibri" w:cs="Calibri"/>
        </w:rPr>
        <w:t>(coming soon)</w:t>
      </w:r>
    </w:p>
    <w:sectPr w:rsidR="00B95E1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B58CB"/>
    <w:multiLevelType w:val="multilevel"/>
    <w:tmpl w:val="554CC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2213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A92"/>
    <w:rsid w:val="00774603"/>
    <w:rsid w:val="00AD0A92"/>
    <w:rsid w:val="00B95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363D33"/>
  <w15:chartTrackingRefBased/>
  <w15:docId w15:val="{0595F8CD-DA85-42AF-8857-DE97F403A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271</Words>
  <Characters>1545</Characters>
  <Application>Microsoft Office Word</Application>
  <DocSecurity>4</DocSecurity>
  <Lines>12</Lines>
  <Paragraphs>3</Paragraphs>
  <ScaleCrop>false</ScaleCrop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Shem Morilla</dc:creator>
  <cp:keywords/>
  <dc:description/>
  <cp:lastModifiedBy>Shem Morilla</cp:lastModifiedBy>
  <cp:revision>2</cp:revision>
  <dcterms:created xsi:type="dcterms:W3CDTF">2026-10-26T16:00:00Z</dcterms:created>
  <dcterms:modified xsi:type="dcterms:W3CDTF">2026-10-26T16:00:00Z</dcterms:modified>
</cp:coreProperties>
</file>