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952A6" w14:textId="77777777" w:rsidR="001E7A83" w:rsidRDefault="001E7A8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4AF49514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2407FF5A" w14:textId="77777777" w:rsidR="001E7A83" w:rsidRDefault="001E7A8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61DBE66D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69533F9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C23CF6B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4D92453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2B8F4F3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BA9F74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83EFB2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3B62D75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DFAD41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066524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5375C0A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EC0676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C0BF3F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676DC985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79D8EC3F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11EC3389" w14:textId="77777777" w:rsidR="001E7A83" w:rsidRDefault="001E7A8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D81D1FB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68616166" w14:textId="77777777" w:rsidR="001E7A83" w:rsidRDefault="001E7A8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7AE27060" w14:textId="77777777" w:rsidR="001E7A83" w:rsidRDefault="001E7A8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5BFE0969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3BBBE8C5" w14:textId="77777777" w:rsidR="001E7A83" w:rsidRDefault="001E7A8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32DDAF6D" w14:textId="77777777" w:rsidR="001E7A83" w:rsidRDefault="001E7A8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D9FA49D" w14:textId="77777777" w:rsidR="001E7A83" w:rsidRDefault="001E7A8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07B07D4" w14:textId="77777777" w:rsidR="001E7A83" w:rsidRDefault="001E7A8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3AE84654" w14:textId="77777777" w:rsidR="001E7A83" w:rsidRDefault="001E7A83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BDED729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2EF12726" w14:textId="77777777" w:rsidR="001E7A83" w:rsidRDefault="001E7A8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74779BF7" w14:textId="77777777" w:rsidR="001E7A83" w:rsidRDefault="001E7A8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BA757A8" w14:textId="77777777" w:rsidR="001E7A83" w:rsidRDefault="001E7A8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4DDA847F" w14:textId="77777777" w:rsidR="001E7A83" w:rsidRDefault="001E7A83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14:paraId="5319EC61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1409661D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48E22D3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BDACD78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5998E5B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9F2134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C9AA59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1A2454C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B22920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E08393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41EDD4E7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D6115D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651544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5C0D7DDB" w14:textId="77777777" w:rsidR="001E7A83" w:rsidRDefault="001E7A8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0CA20F88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403A8722" w14:textId="77777777" w:rsidR="001E7A83" w:rsidRDefault="001E7A83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205EFC12" w14:textId="77777777" w:rsidR="001E7A83" w:rsidRDefault="001E7A83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6F8F469" w14:textId="77777777" w:rsidR="001E7A83" w:rsidRDefault="001E7A83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47C550FD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77C0C2AA" w14:textId="77777777" w:rsidR="001E7A83" w:rsidRDefault="001E7A83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8F8DBE9" w14:textId="77777777" w:rsidR="001E7A83" w:rsidRDefault="001E7A83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3E193FB4" w14:textId="77777777" w:rsidR="001E7A83" w:rsidRDefault="001E7A83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9ADAFDC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47407219" w14:textId="77777777" w:rsidR="001E7A83" w:rsidRDefault="001E7A8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0E66077F" w14:textId="77777777" w:rsidR="001E7A83" w:rsidRDefault="001E7A83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7B3A4184" w14:textId="77777777" w:rsidR="001E7A83" w:rsidRDefault="001E7A83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4F04F81" w14:textId="77777777" w:rsidR="001E7A83" w:rsidRDefault="001E7A83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226C6BB" w14:textId="77777777" w:rsidR="001E7A83" w:rsidRDefault="001E7A83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74A2B69E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2144BE91" w14:textId="77777777" w:rsidR="001E7A83" w:rsidRDefault="001E7A8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654F7B31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at the bottom of the left sidebar, or close the window. Both are recorded.</w:t>
      </w:r>
    </w:p>
    <w:p w14:paraId="353601AF" w14:textId="77777777" w:rsidR="001E7A83" w:rsidRDefault="001E7A8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73EB6C37" w14:textId="77777777" w:rsidR="001E7A83" w:rsidRDefault="001E7A83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9A36B6C" w14:textId="77777777" w:rsidR="001E7A83" w:rsidRDefault="001E7A83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D5CE85F" w14:textId="77777777" w:rsidR="001E7A83" w:rsidRDefault="001E7A83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704B720E" w14:textId="77777777" w:rsidR="001E7A83" w:rsidRDefault="001E7A8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19637282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 to see your name, username, department and level.</w:t>
      </w:r>
    </w:p>
    <w:p w14:paraId="172C9C9A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25807C57" w14:textId="77777777" w:rsidR="001E7A83" w:rsidRDefault="001E7A83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D2ED884" w14:textId="77777777" w:rsidR="001E7A83" w:rsidRDefault="001E7A83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193521AA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265924D7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44E71AC8" w14:textId="77777777" w:rsidR="001E7A83" w:rsidRDefault="001E7A8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For Admins: User Accounts</w:t>
      </w:r>
    </w:p>
    <w:p w14:paraId="70FB39DA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70E7602C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77615B1D" w14:textId="77777777" w:rsidR="001E7A83" w:rsidRDefault="001E7A83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CF14D5C" w14:textId="77777777" w:rsidR="001E7A83" w:rsidRDefault="001E7A83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person's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(letters, numbers, dots, dashes or underscores; no spaces).</w:t>
      </w:r>
    </w:p>
    <w:p w14:paraId="0031BCEF" w14:textId="77777777" w:rsidR="001E7A83" w:rsidRDefault="001E7A83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F29CFB4" w14:textId="77777777" w:rsidR="001E7A83" w:rsidRDefault="001E7A83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For Supervisors and Employees, also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>. Admins have no department.</w:t>
      </w:r>
    </w:p>
    <w:p w14:paraId="5211ECAE" w14:textId="77777777" w:rsidR="001E7A83" w:rsidRDefault="001E7A83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Give the username and password to the person in person.</w:t>
      </w:r>
    </w:p>
    <w:p w14:paraId="14B1B193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7FF622B3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the name, username, level or department,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209E261D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5EE972A3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E28EE64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34E5396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3D91B4B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DFCC8E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B7284B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2E9711A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CF9B4B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853D8C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21285E1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8C2B4C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65EC55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3F8E380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AF1ADC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CA636B9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4E07BF01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disable your own account, and the last active Admin can't be disabled or changed to another level.</w:t>
      </w:r>
    </w:p>
    <w:p w14:paraId="1A376321" w14:textId="77777777" w:rsidR="001E7A83" w:rsidRDefault="001E7A8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59E2B3B1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message appears with a 60-second countdown.</w:t>
      </w:r>
    </w:p>
    <w:p w14:paraId="69146ACF" w14:textId="77777777" w:rsidR="001E7A83" w:rsidRDefault="001E7A83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4F527B6A" w14:textId="77777777" w:rsidR="001E7A83" w:rsidRDefault="001E7A83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2A5560C9" w14:textId="77777777" w:rsidR="001E7A83" w:rsidRDefault="001E7A83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286EB93E" w14:textId="77777777" w:rsidR="001E7A83" w:rsidRDefault="001E7A8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Rules</w:t>
      </w:r>
    </w:p>
    <w:p w14:paraId="3AC5382B" w14:textId="77777777" w:rsidR="001E7A83" w:rsidRDefault="001E7A83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3B08AFC0" w14:textId="77777777" w:rsidR="001E7A83" w:rsidRDefault="001E7A83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574B2254" w14:textId="77777777" w:rsidR="001E7A83" w:rsidRDefault="001E7A83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7870D897" w14:textId="77777777" w:rsidR="001E7A83" w:rsidRDefault="001E7A83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1C31FE29" w14:textId="77777777" w:rsidR="001E7A83" w:rsidRDefault="001E7A83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44F0348D" w14:textId="77777777" w:rsidR="001E7A83" w:rsidRDefault="001E7A8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Dashboard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4E1CCDE7" w14:textId="77777777" w:rsidR="001E7A83" w:rsidRDefault="001E7A8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4213F81A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company's one project list. Other departments pick projects from it.</w:t>
      </w:r>
    </w:p>
    <w:p w14:paraId="1321C77A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11EE587B" w14:textId="77777777" w:rsidR="001E7A83" w:rsidRDefault="001E7A83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FC53342" w14:textId="77777777" w:rsidR="001E7A83" w:rsidRDefault="001E7A83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4B4C5D3E" w14:textId="77777777" w:rsidR="001E7A83" w:rsidRDefault="001E7A83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4BA1ED83" w14:textId="77777777" w:rsidR="001E7A83" w:rsidRDefault="001E7A83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Website Admin.</w:t>
      </w:r>
    </w:p>
    <w:p w14:paraId="1E219A33" w14:textId="77777777" w:rsidR="001E7A83" w:rsidRDefault="001E7A83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A2567AE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then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580726D2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02F946A4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569315D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F9785EA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7695230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17B2E2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364F83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2ABD34A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6E174A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805802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3633884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9A6C33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359F78" w14:textId="77777777" w:rsidR="001E7A83" w:rsidRDefault="001E7A83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71FEC7ED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5648D6A4" w14:textId="77777777" w:rsidR="001E7A83" w:rsidRDefault="001E7A8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435F420C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(So far only Employees is built.)</w:t>
      </w:r>
    </w:p>
    <w:p w14:paraId="3875927D" w14:textId="77777777" w:rsidR="001E7A83" w:rsidRDefault="001E7A83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11818DDE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322C49ED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681CDF7D" w14:textId="77777777" w:rsidR="001E7A83" w:rsidRDefault="001E7A83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6B6A8CF" w14:textId="77777777" w:rsidR="001E7A83" w:rsidRDefault="001E7A83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1876E458" w14:textId="77777777" w:rsidR="001E7A83" w:rsidRDefault="001E7A83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for site workers. The pay schedule follows automatically:</w:t>
      </w:r>
    </w:p>
    <w:p w14:paraId="2422C0F6" w14:textId="77777777" w:rsidR="001E7A83" w:rsidRDefault="001E7A83">
      <w:pPr>
        <w:numPr>
          <w:ilvl w:val="1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645171A9" w14:textId="77777777" w:rsidR="001E7A83" w:rsidRDefault="001E7A83">
      <w:pPr>
        <w:numPr>
          <w:ilvl w:val="1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2382477F" w14:textId="77777777" w:rsidR="001E7A83" w:rsidRDefault="001E7A83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57FDAA94" w14:textId="77777777" w:rsidR="001E7A83" w:rsidRDefault="001E7A83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3985C8A2" w14:textId="77777777" w:rsidR="001E7A83" w:rsidRDefault="001E7A83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5C6EB2A9" w14:textId="77777777" w:rsidR="001E7A83" w:rsidRDefault="001E7A83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DC8E5FF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3F2C30FE" w14:textId="77777777" w:rsidR="001E7A83" w:rsidRDefault="001E7A83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1D605372" w14:textId="77777777" w:rsidR="001E7A83" w:rsidRDefault="001E7A83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the day it starts. It can be a future date.</w:t>
      </w:r>
    </w:p>
    <w:p w14:paraId="136E07B8" w14:textId="77777777" w:rsidR="001E7A83" w:rsidRDefault="001E7A83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F2AE65F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2BD4C41F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1C74AB9C" w14:textId="77777777" w:rsidR="001E7A83" w:rsidRDefault="001E7A83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the list to Excel.</w:t>
      </w:r>
    </w:p>
    <w:p w14:paraId="42E84B0D" w14:textId="77777777" w:rsidR="001E7A83" w:rsidRDefault="001E7A8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  <w:r>
        <w:rPr>
          <w:rFonts w:ascii="Calibri" w:eastAsia="Times New Roman" w:hAnsi="Calibri" w:cs="Calibri"/>
        </w:rPr>
        <w:t xml:space="preserve">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64940138" w14:textId="77777777" w:rsidR="001E7A83" w:rsidRDefault="001E7A8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8. Subcontractors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1CFFB6D5" w14:textId="77777777" w:rsidR="001E7A83" w:rsidRDefault="001E7A8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9. Receipts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1915DC07" w14:textId="77777777" w:rsidR="001E7A83" w:rsidRDefault="001E7A83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10. Website Admin </w:t>
      </w:r>
      <w:r>
        <w:rPr>
          <w:rStyle w:val="Emphasis"/>
          <w:rFonts w:ascii="Calibri" w:eastAsia="Times New Roman" w:hAnsi="Calibri" w:cs="Calibri"/>
        </w:rPr>
        <w:t>(coming soon)</w:t>
      </w:r>
    </w:p>
    <w:sectPr w:rsidR="001E7A8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03C2"/>
    <w:multiLevelType w:val="multilevel"/>
    <w:tmpl w:val="9D52F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54048"/>
    <w:multiLevelType w:val="multilevel"/>
    <w:tmpl w:val="AA18E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B0F12"/>
    <w:multiLevelType w:val="multilevel"/>
    <w:tmpl w:val="9FF63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BF327C"/>
    <w:multiLevelType w:val="multilevel"/>
    <w:tmpl w:val="DFC0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2077A1"/>
    <w:multiLevelType w:val="multilevel"/>
    <w:tmpl w:val="628C0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2B1691"/>
    <w:multiLevelType w:val="multilevel"/>
    <w:tmpl w:val="E28C9F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8F23C8"/>
    <w:multiLevelType w:val="multilevel"/>
    <w:tmpl w:val="EFA40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27E284F"/>
    <w:multiLevelType w:val="multilevel"/>
    <w:tmpl w:val="49E079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E50A5B"/>
    <w:multiLevelType w:val="multilevel"/>
    <w:tmpl w:val="CC9E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8A36B5"/>
    <w:multiLevelType w:val="multilevel"/>
    <w:tmpl w:val="1D5A82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7F36CBB"/>
    <w:multiLevelType w:val="multilevel"/>
    <w:tmpl w:val="0B74A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B06564B"/>
    <w:multiLevelType w:val="multilevel"/>
    <w:tmpl w:val="77520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DDF1F24"/>
    <w:multiLevelType w:val="multilevel"/>
    <w:tmpl w:val="D0D86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23922851">
    <w:abstractNumId w:val="7"/>
  </w:num>
  <w:num w:numId="2" w16cid:durableId="890194637">
    <w:abstractNumId w:val="6"/>
  </w:num>
  <w:num w:numId="3" w16cid:durableId="1915624362">
    <w:abstractNumId w:val="5"/>
  </w:num>
  <w:num w:numId="4" w16cid:durableId="1974290266">
    <w:abstractNumId w:val="0"/>
  </w:num>
  <w:num w:numId="5" w16cid:durableId="1848716153">
    <w:abstractNumId w:val="2"/>
  </w:num>
  <w:num w:numId="6" w16cid:durableId="1458523478">
    <w:abstractNumId w:val="8"/>
  </w:num>
  <w:num w:numId="7" w16cid:durableId="1774352882">
    <w:abstractNumId w:val="4"/>
  </w:num>
  <w:num w:numId="8" w16cid:durableId="1456292945">
    <w:abstractNumId w:val="12"/>
  </w:num>
  <w:num w:numId="9" w16cid:durableId="964501085">
    <w:abstractNumId w:val="3"/>
  </w:num>
  <w:num w:numId="10" w16cid:durableId="1751659849">
    <w:abstractNumId w:val="1"/>
  </w:num>
  <w:num w:numId="11" w16cid:durableId="1086610032">
    <w:abstractNumId w:val="10"/>
  </w:num>
  <w:num w:numId="12" w16cid:durableId="1200625691">
    <w:abstractNumId w:val="9"/>
  </w:num>
  <w:num w:numId="13" w16cid:durableId="12692388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0FB"/>
    <w:rsid w:val="001E7A83"/>
    <w:rsid w:val="00C22B3B"/>
    <w:rsid w:val="00C80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7663FA"/>
  <w15:chartTrackingRefBased/>
  <w15:docId w15:val="{7E516BB0-8EB8-4519-97C8-91E77E3A6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1331</Words>
  <Characters>7593</Characters>
  <Application>Microsoft Office Word</Application>
  <DocSecurity>4</DocSecurity>
  <Lines>63</Lines>
  <Paragraphs>17</Paragraphs>
  <ScaleCrop>false</ScaleCrop>
  <Company/>
  <LinksUpToDate>false</LinksUpToDate>
  <CharactersWithSpaces>8907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2026-10-26T16:54:00Z</dcterms:created>
  <dcterms:modified xsi:type="dcterms:W3CDTF">2026-10-26T16:54:00Z</dcterms:modified>
</cp:coreProperties>
</file>