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28D17" w14:textId="77777777" w:rsidR="0088293D" w:rsidRDefault="0088293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Database: Technical Guide</w:t>
      </w:r>
    </w:p>
    <w:p w14:paraId="78CB8D95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</w:t>
      </w:r>
      <w:r>
        <w:rPr>
          <w:rStyle w:val="HTMLCode"/>
          <w:color w:val="1A1A1A"/>
        </w:rPr>
        <w:t>construction_db</w:t>
      </w:r>
      <w:r>
        <w:rPr>
          <w:rFonts w:ascii="Calibri" w:hAnsi="Calibri" w:cs="Calibri"/>
          <w:color w:val="1A1A1A"/>
          <w:sz w:val="22"/>
          <w:szCs w:val="22"/>
        </w:rPr>
        <w:t xml:space="preserve"> is designed, how it is built and changed, how the application reads and writes it, and which tables each page of the system uses. Appendix A is the complete schema reference, generated from the live database.</w:t>
      </w:r>
    </w:p>
    <w:p w14:paraId="3403926D" w14:textId="77777777" w:rsidR="0088293D" w:rsidRDefault="0088293D">
      <w:pPr>
        <w:pStyle w:val="NormalWeb"/>
        <w:shd w:val="clear" w:color="auto" w:fill="EEF2F8"/>
        <w:divId w:val="1827356600"/>
        <w:rPr>
          <w:rFonts w:ascii="Calibri" w:hAnsi="Calibri" w:cs="Calibri"/>
          <w:color w:val="404040"/>
          <w:sz w:val="22"/>
          <w:szCs w:val="22"/>
        </w:rPr>
      </w:pPr>
      <w:r>
        <w:rPr>
          <w:rFonts w:ascii="Calibri" w:hAnsi="Calibri" w:cs="Calibri"/>
          <w:color w:val="404040"/>
          <w:sz w:val="22"/>
          <w:szCs w:val="22"/>
        </w:rPr>
        <w:t xml:space="preserve">PostgreSQL 18.6, database </w:t>
      </w:r>
      <w:r>
        <w:rPr>
          <w:rStyle w:val="HTMLCode"/>
          <w:color w:val="404040"/>
        </w:rPr>
        <w:t>construction_db</w:t>
      </w:r>
      <w:r>
        <w:rPr>
          <w:rFonts w:ascii="Calibri" w:hAnsi="Calibri" w:cs="Calibri"/>
          <w:color w:val="404040"/>
          <w:sz w:val="22"/>
          <w:szCs w:val="22"/>
        </w:rPr>
        <w:t xml:space="preserve">, encoding UTF8, extensions </w:t>
      </w:r>
      <w:r>
        <w:rPr>
          <w:rStyle w:val="HTMLCode"/>
          <w:color w:val="404040"/>
        </w:rPr>
        <w:t>plpgsql</w:t>
      </w:r>
      <w:r>
        <w:rPr>
          <w:rFonts w:ascii="Calibri" w:hAnsi="Calibri" w:cs="Calibri"/>
          <w:color w:val="404040"/>
          <w:sz w:val="22"/>
          <w:szCs w:val="22"/>
        </w:rPr>
        <w:t xml:space="preserve"> and </w:t>
      </w:r>
      <w:r>
        <w:rPr>
          <w:rStyle w:val="HTMLCode"/>
          <w:color w:val="404040"/>
        </w:rPr>
        <w:t>pgcrypto</w:t>
      </w:r>
      <w:r>
        <w:rPr>
          <w:rFonts w:ascii="Calibri" w:hAnsi="Calibri" w:cs="Calibri"/>
          <w:color w:val="404040"/>
          <w:sz w:val="22"/>
          <w:szCs w:val="22"/>
        </w:rPr>
        <w:t xml:space="preserve">. Scripts 001-013 applied: </w:t>
      </w:r>
      <w:r>
        <w:rPr>
          <w:rStyle w:val="Strong"/>
          <w:rFonts w:ascii="Calibri" w:hAnsi="Calibri" w:cs="Calibri"/>
          <w:color w:val="404040"/>
          <w:sz w:val="22"/>
          <w:szCs w:val="22"/>
        </w:rPr>
        <w:t>37 tables</w:t>
      </w:r>
      <w:r>
        <w:rPr>
          <w:rFonts w:ascii="Calibri" w:hAnsi="Calibri" w:cs="Calibri"/>
          <w:color w:val="404040"/>
          <w:sz w:val="22"/>
          <w:szCs w:val="22"/>
        </w:rPr>
        <w:t xml:space="preserve"> (35 application tables + </w:t>
      </w:r>
      <w:r>
        <w:rPr>
          <w:rStyle w:val="HTMLCode"/>
          <w:color w:val="404040"/>
        </w:rPr>
        <w:t>app_settings</w:t>
      </w:r>
      <w:r>
        <w:rPr>
          <w:rFonts w:ascii="Calibri" w:hAnsi="Calibri" w:cs="Calibri"/>
          <w:color w:val="404040"/>
          <w:sz w:val="22"/>
          <w:szCs w:val="22"/>
        </w:rPr>
        <w:t xml:space="preserve"> + </w:t>
      </w:r>
      <w:r>
        <w:rPr>
          <w:rStyle w:val="HTMLCode"/>
          <w:color w:val="404040"/>
        </w:rPr>
        <w:t>schema_versions</w:t>
      </w:r>
      <w:r>
        <w:rPr>
          <w:rFonts w:ascii="Calibri" w:hAnsi="Calibri" w:cs="Calibri"/>
          <w:color w:val="404040"/>
          <w:sz w:val="22"/>
          <w:szCs w:val="22"/>
        </w:rPr>
        <w:t>).</w:t>
      </w:r>
    </w:p>
    <w:p w14:paraId="08153ED6" w14:textId="77777777" w:rsidR="0088293D" w:rsidRDefault="0088293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Architecture</w:t>
      </w:r>
    </w:p>
    <w:p w14:paraId="3218460D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Windows PC (x5 at deployment)             </w:t>
      </w:r>
      <w:r>
        <w:rPr>
          <w:color w:val="1A1A1A"/>
          <w:sz w:val="19"/>
          <w:szCs w:val="19"/>
          <w:shd w:val="clear" w:color="auto" w:fill="F2F2F2"/>
        </w:rPr>
        <w:t xml:space="preserve">                      Server (localhost while building; 192.168.1.50 later)</w:t>
      </w:r>
    </w:p>
    <w:p w14:paraId="68441DF0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+-------------------------------------------+                  +------------------------------------+</w:t>
      </w:r>
    </w:p>
    <w:p w14:paraId="183D6964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| TriStone.exe (Company.Launcher)           |                  | PostgreSQL 18                      |</w:t>
      </w:r>
    </w:p>
    <w:p w14:paraId="0700D5B5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|  Company.OfficeApp / Company.WebsiteAdmin |   TCP 5432       |  construction_db (37 tables)       |</w:t>
      </w:r>
    </w:p>
    <w:p w14:paraId="461332F5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|   Pages (WinForms UserControls)           | ---------------&gt; |                                    |</w:t>
      </w:r>
    </w:p>
    <w:p w14:paraId="6996AF4D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|    -&gt; </w:t>
      </w:r>
      <w:r>
        <w:rPr>
          <w:color w:val="1A1A1A"/>
          <w:sz w:val="19"/>
          <w:szCs w:val="19"/>
          <w:shd w:val="clear" w:color="auto" w:fill="F2F2F2"/>
        </w:rPr>
        <w:t>Services (rules, permission checks) |   Npgsql         | Shared folder (scans, photos)      |</w:t>
      </w:r>
    </w:p>
    <w:p w14:paraId="54D0160E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|      -&gt; AppDbContext (EF Core 10, Npgsql) | &lt;--------------- |  path in app_settings              |</w:t>
      </w:r>
    </w:p>
    <w:p w14:paraId="4DEB054E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+-------------------------------------------+                  +------------------------------------+</w:t>
      </w:r>
    </w:p>
    <w:p w14:paraId="4C376298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                                           ^</w:t>
      </w:r>
    </w:p>
    <w:p w14:paraId="03CE3238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Public website (Netlify) --HTTPS--&gt; Company.Api (later) ---------+   (the website never connects directly)</w:t>
      </w:r>
    </w:p>
    <w:p w14:paraId="18694F62" w14:textId="77777777" w:rsidR="0088293D" w:rsidRDefault="0088293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Direct connection.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The desktop app talks to PostgreSQL itself through Npgsql; there is no application server in between. The ASP.NET Core API exists only for the public website, which must never hold database credentials.</w:t>
      </w:r>
    </w:p>
    <w:p w14:paraId="1B172F8E" w14:textId="77777777" w:rsidR="0088293D" w:rsidRDefault="0088293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Connection settings per PC.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C:\ProgramData\TriStone\OfficeApp\dbsettings.json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holds host, port, database, user and the password encrypted with Windows DPAPI (LocalMachine scope), so the file is useless if copied to another PC. </w:t>
      </w:r>
      <w:r>
        <w:rPr>
          <w:rStyle w:val="HTMLCode"/>
          <w:color w:val="1A1A1A"/>
        </w:rPr>
        <w:t>DbSettings.ConnectionString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builds an Npgsql connection string with a 5-second connect timeout; Npgsql's connection pooling is on by default.</w:t>
      </w:r>
    </w:p>
    <w:p w14:paraId="638822F7" w14:textId="77777777" w:rsidR="0088293D" w:rsidRDefault="0088293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context per unit of work.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Every service method opens its own context (</w:t>
      </w:r>
      <w:r>
        <w:rPr>
          <w:rStyle w:val="HTMLCode"/>
          <w:color w:val="1A1A1A"/>
        </w:rPr>
        <w:t>using var db = Db.Open();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), does its reads and writes, calls </w:t>
      </w:r>
      <w:r>
        <w:rPr>
          <w:rStyle w:val="HTMLCode"/>
          <w:color w:val="1A1A1A"/>
        </w:rPr>
        <w:t>SaveChangesAsync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disposes it. Contexts are never shared between screens or kept open, so there are no stale tracked entities and no long-lived connections. Read-only queries use </w:t>
      </w:r>
      <w:r>
        <w:rPr>
          <w:rStyle w:val="HTMLCode"/>
          <w:color w:val="1A1A1A"/>
        </w:rPr>
        <w:t>AsNoTracking()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8B24966" w14:textId="77777777" w:rsidR="0088293D" w:rsidRDefault="0088293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EF Core maps, scripts define.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Tables are created only by the numbered SQL scripts (chapter 2). </w:t>
      </w:r>
      <w:r>
        <w:rPr>
          <w:rStyle w:val="HTMLCode"/>
          <w:color w:val="1A1A1A"/>
        </w:rPr>
        <w:t>AppDbContext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maps one C# class per table (</w:t>
      </w:r>
      <w:r>
        <w:rPr>
          <w:rStyle w:val="HTMLCode"/>
          <w:color w:val="1A1A1A"/>
        </w:rPr>
        <w:t>Company.Shared/Models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with </w:t>
      </w:r>
      <w:r>
        <w:rPr>
          <w:rStyle w:val="HTMLCode"/>
          <w:color w:val="1A1A1A"/>
        </w:rPr>
        <w:t>[Table]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</w:t>
      </w:r>
      <w:r>
        <w:rPr>
          <w:rStyle w:val="HTMLCode"/>
          <w:color w:val="1A1A1A"/>
        </w:rPr>
        <w:lastRenderedPageBreak/>
        <w:t>[Column]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attributes) and declares keys; EF Core migrations are not used. This keeps the database design in plain SQL that can be read, reviewed and run on any server.</w:t>
      </w:r>
    </w:p>
    <w:p w14:paraId="6AB6CEEE" w14:textId="77777777" w:rsidR="0088293D" w:rsidRDefault="0088293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Files are not stored in the database.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Uploaded scans and photos are copied into a storage folder (</w:t>
      </w:r>
      <w:r>
        <w:rPr>
          <w:rStyle w:val="HTMLCode"/>
          <w:color w:val="1A1A1A"/>
        </w:rPr>
        <w:t>app_settings.file_storage_path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default </w:t>
      </w:r>
      <w:r>
        <w:rPr>
          <w:rStyle w:val="HTMLCode"/>
          <w:color w:val="1A1A1A"/>
        </w:rPr>
        <w:t>C:\TriStoneFiles</w:t>
      </w:r>
      <w:r>
        <w:rPr>
          <w:rFonts w:ascii="Calibri" w:eastAsia="Times New Roman" w:hAnsi="Calibri" w:cs="Calibri"/>
          <w:color w:val="1A1A1A"/>
          <w:sz w:val="22"/>
          <w:szCs w:val="22"/>
        </w:rPr>
        <w:t>, a shared folder on the server later) under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&lt;area&gt;\yyyy\MM\&lt;random&gt;_&lt;name&gt;</w:t>
      </w:r>
      <w:r>
        <w:rPr>
          <w:rFonts w:ascii="Calibri" w:eastAsia="Times New Roman" w:hAnsi="Calibri" w:cs="Calibri"/>
          <w:color w:val="1A1A1A"/>
          <w:sz w:val="22"/>
          <w:szCs w:val="22"/>
        </w:rPr>
        <w:t>; tables keep only the relative path and the original file name.</w:t>
      </w:r>
    </w:p>
    <w:p w14:paraId="022D6A7D" w14:textId="77777777" w:rsidR="0088293D" w:rsidRDefault="0088293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How the database is built</w:t>
      </w:r>
    </w:p>
    <w:p w14:paraId="235AF1B6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The migration runner</w:t>
      </w:r>
    </w:p>
    <w:p w14:paraId="72F7A4B7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database\setup-database.ps1</w:t>
      </w:r>
      <w:r>
        <w:rPr>
          <w:rFonts w:ascii="Calibri" w:hAnsi="Calibri" w:cs="Calibri"/>
          <w:color w:val="1A1A1A"/>
          <w:sz w:val="22"/>
          <w:szCs w:val="22"/>
        </w:rPr>
        <w:t xml:space="preserve"> (double-click </w:t>
      </w:r>
      <w:r>
        <w:rPr>
          <w:rStyle w:val="HTMLCode"/>
          <w:color w:val="1A1A1A"/>
        </w:rPr>
        <w:t>setup-database.cmd</w:t>
      </w:r>
      <w:r>
        <w:rPr>
          <w:rFonts w:ascii="Calibri" w:hAnsi="Calibri" w:cs="Calibri"/>
          <w:color w:val="1A1A1A"/>
          <w:sz w:val="22"/>
          <w:szCs w:val="22"/>
        </w:rPr>
        <w:t>) is the only way the schema changes:</w:t>
      </w:r>
    </w:p>
    <w:p w14:paraId="2176E9E8" w14:textId="77777777" w:rsidR="0088293D" w:rsidRDefault="0088293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Finds </w:t>
      </w:r>
      <w:r>
        <w:rPr>
          <w:rStyle w:val="HTMLCode"/>
          <w:color w:val="1A1A1A"/>
        </w:rPr>
        <w:t>psql.exe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(PATH, then the newest </w:t>
      </w:r>
      <w:r>
        <w:rPr>
          <w:rStyle w:val="HTMLCode"/>
          <w:color w:val="1A1A1A"/>
        </w:rPr>
        <w:t>C:\Program Files\PostgreSQL\*\bin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69F832A2" w14:textId="77777777" w:rsidR="0088293D" w:rsidRDefault="0088293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Connects to the </w:t>
      </w:r>
      <w:r>
        <w:rPr>
          <w:rStyle w:val="HTMLCode"/>
          <w:color w:val="1A1A1A"/>
        </w:rPr>
        <w:t>postgres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database and creates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doesn't exist.</w:t>
      </w:r>
    </w:p>
    <w:p w14:paraId="71BB6A62" w14:textId="77777777" w:rsidR="0088293D" w:rsidRDefault="0088293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Creates </w:t>
      </w:r>
      <w:r>
        <w:rPr>
          <w:rStyle w:val="HTMLCode"/>
          <w:color w:val="1A1A1A"/>
        </w:rPr>
        <w:t>schema_versions (version INT PRIMARY KEY, script_name, applied_at)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if needed and reads which versions are applied.</w:t>
      </w:r>
    </w:p>
    <w:p w14:paraId="3DED2345" w14:textId="77777777" w:rsidR="0088293D" w:rsidRDefault="0088293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For every file named </w:t>
      </w:r>
      <w:r>
        <w:rPr>
          <w:rStyle w:val="HTMLCode"/>
          <w:color w:val="1A1A1A"/>
        </w:rPr>
        <w:t>NNN_*.sql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 order, if </w:t>
      </w:r>
      <w:r>
        <w:rPr>
          <w:rStyle w:val="HTMLCode"/>
          <w:color w:val="1A1A1A"/>
        </w:rPr>
        <w:t>NNN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isn't in </w:t>
      </w:r>
      <w:r>
        <w:rPr>
          <w:rStyle w:val="HTMLCode"/>
          <w:color w:val="1A1A1A"/>
        </w:rPr>
        <w:t>schema_versions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runs it with </w:t>
      </w:r>
      <w:r>
        <w:rPr>
          <w:rStyle w:val="HTMLCode"/>
          <w:color w:val="1A1A1A"/>
        </w:rPr>
        <w:t>psql -1 -v ON_ERROR_STOP=1 -X -f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then inserts the version row.</w:t>
      </w:r>
    </w:p>
    <w:p w14:paraId="4D6ED6AC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-1</w:t>
      </w:r>
      <w:r>
        <w:rPr>
          <w:rFonts w:ascii="Calibri" w:hAnsi="Calibri" w:cs="Calibri"/>
          <w:color w:val="1A1A1A"/>
          <w:sz w:val="22"/>
          <w:szCs w:val="22"/>
        </w:rPr>
        <w:t xml:space="preserve"> wraps the whole script in one transaction and </w:t>
      </w:r>
      <w:r>
        <w:rPr>
          <w:rStyle w:val="HTMLCode"/>
          <w:color w:val="1A1A1A"/>
        </w:rPr>
        <w:t>ON_ERROR_STOP</w:t>
      </w:r>
      <w:r>
        <w:rPr>
          <w:rFonts w:ascii="Calibri" w:hAnsi="Calibri" w:cs="Calibri"/>
          <w:color w:val="1A1A1A"/>
          <w:sz w:val="22"/>
          <w:szCs w:val="22"/>
        </w:rPr>
        <w:t xml:space="preserve"> aborts at the first error, so a script either applies completely or not at all; </w:t>
      </w:r>
      <w:r>
        <w:rPr>
          <w:rStyle w:val="HTMLCode"/>
          <w:color w:val="1A1A1A"/>
        </w:rPr>
        <w:t>-X</w:t>
      </w:r>
      <w:r>
        <w:rPr>
          <w:rFonts w:ascii="Calibri" w:hAnsi="Calibri" w:cs="Calibri"/>
          <w:color w:val="1A1A1A"/>
          <w:sz w:val="22"/>
          <w:szCs w:val="22"/>
        </w:rPr>
        <w:t xml:space="preserve"> ignores any local </w:t>
      </w:r>
      <w:r>
        <w:rPr>
          <w:rStyle w:val="HTMLCode"/>
          <w:color w:val="1A1A1A"/>
        </w:rPr>
        <w:t>psqlrc</w:t>
      </w:r>
      <w:r>
        <w:rPr>
          <w:rFonts w:ascii="Calibri" w:hAnsi="Calibri" w:cs="Calibri"/>
          <w:color w:val="1A1A1A"/>
          <w:sz w:val="22"/>
          <w:szCs w:val="22"/>
        </w:rPr>
        <w:t xml:space="preserve">. The password comes from </w:t>
      </w:r>
      <w:r>
        <w:rPr>
          <w:rStyle w:val="HTMLCode"/>
          <w:color w:val="1A1A1A"/>
        </w:rPr>
        <w:t>%APPDATA%\postgresql\pgpass.conf</w:t>
      </w:r>
      <w:r>
        <w:rPr>
          <w:rFonts w:ascii="Calibri" w:hAnsi="Calibri" w:cs="Calibri"/>
          <w:color w:val="1A1A1A"/>
          <w:sz w:val="22"/>
          <w:szCs w:val="22"/>
        </w:rPr>
        <w:t xml:space="preserve">. Parameters </w:t>
      </w:r>
      <w:r>
        <w:rPr>
          <w:rStyle w:val="HTMLCode"/>
          <w:color w:val="1A1A1A"/>
        </w:rPr>
        <w:t>-DbHost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-Port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-Database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-User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point it at another server (the same scripts will build the production database in Phase 6).</w:t>
      </w:r>
    </w:p>
    <w:p w14:paraId="302E5EB3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Scripts are also written to be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re-runnable</w:t>
      </w:r>
      <w:r>
        <w:rPr>
          <w:rFonts w:ascii="Calibri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CREATE TABLE IF NOT EXISTS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CREATE INDEX IF NOT EXISTS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ON CONFLICT DO NOTHING</w:t>
      </w:r>
      <w:r>
        <w:rPr>
          <w:rFonts w:ascii="Calibri" w:hAnsi="Calibri" w:cs="Calibri"/>
          <w:color w:val="1A1A1A"/>
          <w:sz w:val="22"/>
          <w:szCs w:val="22"/>
        </w:rPr>
        <w:t xml:space="preserve"> for seed rows), so applying one twice by hand does no harm.</w:t>
      </w:r>
    </w:p>
    <w:p w14:paraId="7DF3C72D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Rules:</w:t>
      </w:r>
      <w:r>
        <w:rPr>
          <w:rFonts w:ascii="Calibri" w:hAnsi="Calibri" w:cs="Calibri"/>
          <w:color w:val="1A1A1A"/>
          <w:sz w:val="22"/>
          <w:szCs w:val="22"/>
        </w:rPr>
        <w:t xml:space="preserve"> a script that has been applied is never edited; every change is a new script with the next number; a script that moves data (011) copies first and drops last, inside its single transaction.</w:t>
      </w:r>
    </w:p>
    <w:p w14:paraId="0C2CF480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Script history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9"/>
        <w:gridCol w:w="6365"/>
      </w:tblGrid>
      <w:tr w:rsidR="00000000" w14:paraId="7B845E28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AC7C6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Script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2CAA0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Changes</w:t>
            </w:r>
          </w:p>
        </w:tc>
      </w:tr>
      <w:tr w:rsidR="00000000" w14:paraId="2B8B6B3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1D0F9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001_login_security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EC768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password_requests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audit_logs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enables </w:t>
            </w:r>
            <w:r>
              <w:rPr>
                <w:rStyle w:val="HTMLCode"/>
                <w:color w:val="1A1A1A"/>
              </w:rPr>
              <w:t>pgcrypto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(used to hash the first Admin's password in SQL)</w:t>
            </w:r>
          </w:p>
        </w:tc>
      </w:tr>
      <w:tr w:rsidR="00000000" w14:paraId="79142AC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9BE3F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002_projects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86025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</w:p>
        </w:tc>
      </w:tr>
      <w:tr w:rsidR="00000000" w14:paraId="3574089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BAF5F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003_employees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7A78A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employee_rates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</w:t>
            </w:r>
            <w:r>
              <w:rPr>
                <w:rStyle w:val="HTMLCode"/>
                <w:color w:val="1A1A1A"/>
              </w:rPr>
              <w:t>users.employee_id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→ </w:t>
            </w:r>
            <w:r>
              <w:rPr>
                <w:rStyle w:val="HTMLCode"/>
                <w:color w:val="1A1A1A"/>
              </w:rPr>
              <w:t>employees</w:t>
            </w:r>
          </w:p>
        </w:tc>
      </w:tr>
      <w:tr w:rsidR="00000000" w14:paraId="48F89C0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7A8C3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lastRenderedPageBreak/>
              <w:t>004_one_login_per_employee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6190B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partial unique index </w:t>
            </w:r>
            <w:r>
              <w:rPr>
                <w:rStyle w:val="HTMLCode"/>
                <w:color w:val="1A1A1A"/>
              </w:rPr>
              <w:t>ux_users_employee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(one login per employee, old unlinked logins allowed)</w:t>
            </w:r>
          </w:p>
        </w:tc>
      </w:tr>
      <w:tr w:rsidR="00000000" w14:paraId="766CD5F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87C96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005_inventory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46927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app_settings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(seeds </w:t>
            </w:r>
            <w:r>
              <w:rPr>
                <w:rStyle w:val="HTMLCode"/>
                <w:color w:val="1A1A1A"/>
              </w:rPr>
              <w:t>file_storage_path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), </w:t>
            </w:r>
            <w:r>
              <w:rPr>
                <w:rStyle w:val="HTMLCode"/>
                <w:color w:val="1A1A1A"/>
              </w:rPr>
              <w:t>materials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material_usages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vendors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vendor_documents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quotes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purchases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deliveries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equipment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maintenance_logs</w:t>
            </w:r>
          </w:p>
        </w:tc>
      </w:tr>
      <w:tr w:rsidR="00000000" w14:paraId="3437323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59213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006_subcontractors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5B6B7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subcontractors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subcontractor_trades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sub_jobs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sub_job_stages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sub_job_documents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sub_progress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sub_vouchers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sub_payouts</w:t>
            </w:r>
          </w:p>
        </w:tc>
      </w:tr>
      <w:tr w:rsidR="00000000" w14:paraId="25347E3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8F1ED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007_receipts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9FA97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change_orders</w:t>
            </w:r>
          </w:p>
        </w:tc>
      </w:tr>
      <w:tr w:rsidR="00000000" w14:paraId="26881A6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DACAD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008_website_accounts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A553A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website_accounts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website_login_logs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(a separate account list for the Website Admin app; superseded by 011)</w:t>
            </w:r>
          </w:p>
        </w:tc>
      </w:tr>
      <w:tr w:rsidR="00000000" w14:paraId="218D691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6A5D6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009_website_main_account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8E0CC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website_accounts.is_main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(superseded by 011)</w:t>
            </w:r>
          </w:p>
        </w:tc>
      </w:tr>
      <w:tr w:rsidR="00000000" w14:paraId="240C5AA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056AA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010_inquiries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DA481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inquiries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(website Contact form messages)</w:t>
            </w:r>
          </w:p>
        </w:tc>
      </w:tr>
      <w:tr w:rsidR="00000000" w14:paraId="5A4E8F3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FE401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011_merge_website_accounts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ED652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adds the Website Admin level to </w:t>
            </w: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(new CHECK rules), copies website accounts with their hashes into </w:t>
            </w: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their sign-ins into </w:t>
            </w:r>
            <w:r>
              <w:rPr>
                <w:rStyle w:val="HTMLCode"/>
                <w:color w:val="1A1A1A"/>
              </w:rPr>
              <w:t>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re-points </w:t>
            </w:r>
            <w:r>
              <w:rPr>
                <w:rStyle w:val="HTMLCode"/>
                <w:color w:val="1A1A1A"/>
              </w:rPr>
              <w:t>inquiries.updated_by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to </w:t>
            </w: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then drops </w:t>
            </w:r>
            <w:r>
              <w:rPr>
                <w:rStyle w:val="HTMLCode"/>
                <w:color w:val="1A1A1A"/>
              </w:rPr>
              <w:t>website_accounts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and </w:t>
            </w:r>
            <w:r>
              <w:rPr>
                <w:rStyle w:val="HTMLCode"/>
                <w:color w:val="1A1A1A"/>
              </w:rPr>
              <w:t>website_login_logs</w:t>
            </w:r>
          </w:p>
        </w:tc>
      </w:tr>
      <w:tr w:rsidR="00000000" w14:paraId="2395924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D9091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012_attendance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3ECEF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attendance_imports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attendance_scans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attendance_days</w:t>
            </w:r>
          </w:p>
        </w:tc>
      </w:tr>
      <w:tr w:rsidR="00000000" w14:paraId="5FC92E9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194D0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013_payroll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AD48A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holidays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payroll_runs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payslips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cash_advance_deductions</w:t>
            </w:r>
          </w:p>
        </w:tc>
      </w:tr>
    </w:tbl>
    <w:p w14:paraId="440C7333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Design conventions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3901"/>
        <w:gridCol w:w="3955"/>
      </w:tblGrid>
      <w:tr w:rsidR="00000000" w14:paraId="220111D5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AC556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Topic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551D2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Convention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4BEE4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Why</w:t>
            </w:r>
          </w:p>
        </w:tc>
      </w:tr>
      <w:tr w:rsidR="00000000" w14:paraId="29946DA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15CB6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Names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29230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snake_case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, tables plural (</w:t>
            </w:r>
            <w:r>
              <w:rPr>
                <w:rStyle w:val="HTMLCode"/>
                <w:color w:val="1A1A1A"/>
              </w:rPr>
              <w:t>sub_jobs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), primary key </w:t>
            </w:r>
            <w:r>
              <w:rPr>
                <w:rStyle w:val="HTMLCode"/>
                <w:color w:val="1A1A1A"/>
              </w:rPr>
              <w:t>&lt;entity&gt;</w:t>
            </w:r>
            <w:r>
              <w:rPr>
                <w:rStyle w:val="HTMLCode"/>
                <w:color w:val="1A1A1A"/>
              </w:rPr>
              <w:t>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30CF7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Readable SQL; matches the C# </w:t>
            </w:r>
            <w:r>
              <w:rPr>
                <w:rStyle w:val="HTMLCode"/>
                <w:color w:val="1A1A1A"/>
              </w:rPr>
              <w:t>[Column]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names</w:t>
            </w:r>
          </w:p>
        </w:tc>
      </w:tr>
      <w:tr w:rsidR="00000000" w14:paraId="49C46DD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3FCD4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lastRenderedPageBreak/>
              <w:t>Keys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B2F15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SERIAL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(int) surrogate keys; natural keys only where the value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is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the identity (</w:t>
            </w:r>
            <w:r>
              <w:rPr>
                <w:rStyle w:val="HTMLCode"/>
                <w:color w:val="1A1A1A"/>
              </w:rPr>
              <w:t>holidays.holiday_date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app_settings.key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(subcontractor_id, trade)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E05FB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IDs never change, names do</w:t>
            </w:r>
          </w:p>
        </w:tc>
      </w:tr>
      <w:tr w:rsidR="00000000" w14:paraId="6D19731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B65E5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Money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4F1BC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NUMERIC(14,2)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for totals and contract amounts, </w:t>
            </w:r>
            <w:r>
              <w:rPr>
                <w:rStyle w:val="HTMLCode"/>
                <w:color w:val="1A1A1A"/>
              </w:rPr>
              <w:t>NUMERIC(12,2)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for prices and quantities, </w:t>
            </w:r>
            <w:r>
              <w:rPr>
                <w:rStyle w:val="HTMLCode"/>
                <w:color w:val="1A1A1A"/>
              </w:rPr>
              <w:t>NUMERIC(10,2)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daily rates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E8B2A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Exact decimal arithmetic; mapped to C# </w:t>
            </w:r>
            <w:r>
              <w:rPr>
                <w:rStyle w:val="HTMLCode"/>
                <w:color w:val="1A1A1A"/>
              </w:rPr>
              <w:t>decimal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by a convention in </w:t>
            </w:r>
            <w:r>
              <w:rPr>
                <w:rStyle w:val="HTMLCode"/>
                <w:color w:val="1A1A1A"/>
              </w:rPr>
              <w:t>AppDbContext</w:t>
            </w:r>
          </w:p>
        </w:tc>
      </w:tr>
      <w:tr w:rsidR="00000000" w14:paraId="035EF3B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61712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Percentages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3ED4B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NUMERIC(5,2)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</w:t>
            </w:r>
            <w:r>
              <w:rPr>
                <w:rStyle w:val="HTMLCode"/>
                <w:color w:val="1A1A1A"/>
              </w:rPr>
              <w:t>retention_pct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stage </w:t>
            </w:r>
            <w:r>
              <w:rPr>
                <w:rStyle w:val="HTMLCode"/>
                <w:color w:val="1A1A1A"/>
              </w:rPr>
              <w:t>percent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741BE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0.00 to 100.00 exactly</w:t>
            </w:r>
          </w:p>
        </w:tc>
      </w:tr>
      <w:tr w:rsidR="00000000" w14:paraId="6FB3DC1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B9617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DC065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DATE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for calendar days (C# </w:t>
            </w:r>
            <w:r>
              <w:rPr>
                <w:rStyle w:val="HTMLCode"/>
                <w:color w:val="1A1A1A"/>
              </w:rPr>
              <w:t>DateOnly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); </w:t>
            </w:r>
            <w:r>
              <w:rPr>
                <w:rStyle w:val="HTMLCode"/>
                <w:color w:val="1A1A1A"/>
              </w:rPr>
              <w:t>TIME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for clock times (</w:t>
            </w:r>
            <w:r>
              <w:rPr>
                <w:rStyle w:val="HTMLCode"/>
                <w:color w:val="1A1A1A"/>
              </w:rPr>
              <w:t>TimeOnly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); </w:t>
            </w:r>
            <w:r>
              <w:rPr>
                <w:rStyle w:val="HTMLCode"/>
                <w:color w:val="1A1A1A"/>
              </w:rPr>
              <w:t>TIMESTAMP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without time zone for events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EC0CC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One office, one time zone. </w:t>
            </w:r>
            <w:r>
              <w:rPr>
                <w:rStyle w:val="HTMLCode"/>
                <w:color w:val="1A1A1A"/>
              </w:rPr>
              <w:t>AppDbContext.ConfigureConventions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maps every </w:t>
            </w:r>
            <w:r>
              <w:rPr>
                <w:rStyle w:val="HTMLCode"/>
                <w:color w:val="1A1A1A"/>
              </w:rPr>
              <w:t>DateTime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to </w:t>
            </w:r>
            <w:r>
              <w:rPr>
                <w:rStyle w:val="HTMLCode"/>
                <w:color w:val="1A1A1A"/>
              </w:rPr>
              <w:t>timestamp without time zone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(Npgsql otherwise expects UTC </w:t>
            </w:r>
            <w:r>
              <w:rPr>
                <w:rStyle w:val="HTMLCode"/>
                <w:color w:val="1A1A1A"/>
              </w:rPr>
              <w:t>timestamptz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</w:t>
            </w:r>
          </w:p>
        </w:tc>
      </w:tr>
      <w:tr w:rsidR="00000000" w14:paraId="4CB6093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0FC42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Enumerations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E5365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VARCHAR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+ </w:t>
            </w:r>
            <w:r>
              <w:rPr>
                <w:rStyle w:val="HTMLCode"/>
                <w:color w:val="1A1A1A"/>
              </w:rPr>
              <w:t>CHECK (x IN (...))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rather than PostgreSQL enum types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6221C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Adding a value is one </w:t>
            </w:r>
            <w:r>
              <w:rPr>
                <w:rStyle w:val="HTMLCode"/>
                <w:color w:val="1A1A1A"/>
              </w:rPr>
              <w:t>ALTER TABLE ... DROP/ADD CONSTRAINT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in a new script; readable in any tool</w:t>
            </w:r>
          </w:p>
        </w:tc>
      </w:tr>
      <w:tr w:rsidR="00000000" w14:paraId="6400A3E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8D230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Free text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84BFE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VARCHAR(n)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with a sensible limit; </w:t>
            </w:r>
            <w:r>
              <w:rPr>
                <w:rStyle w:val="HTMLCode"/>
                <w:color w:val="1A1A1A"/>
              </w:rPr>
              <w:t>TEXT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only for settings values and import problem lists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C288A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limit is also checked by the service before saving</w:t>
            </w:r>
          </w:p>
        </w:tc>
      </w:tr>
      <w:tr w:rsidR="00000000" w14:paraId="6874812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9C310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JSON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11B32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JSONB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only in </w:t>
            </w:r>
            <w:r>
              <w:rPr>
                <w:rStyle w:val="HTMLCode"/>
                <w:color w:val="1A1A1A"/>
              </w:rPr>
              <w:t>audit_logs.old_values/new_values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12E8A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changed fields differ per table</w:t>
            </w:r>
          </w:p>
        </w:tc>
      </w:tr>
      <w:tr w:rsidR="00000000" w14:paraId="45F8EC6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8B5BE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Who / when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51A99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recorded_by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uploaded_by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prepared_by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requested_by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imported_by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computed_by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→ </w:t>
            </w: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</w:t>
            </w:r>
            <w:r>
              <w:rPr>
                <w:rStyle w:val="HTMLCode"/>
                <w:color w:val="1A1A1A"/>
              </w:rPr>
              <w:t>decided_by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/ </w:t>
            </w:r>
            <w:r>
              <w:rPr>
                <w:rStyle w:val="HTMLCode"/>
                <w:color w:val="1A1A1A"/>
              </w:rPr>
              <w:t>approved_by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/ </w:t>
            </w:r>
            <w:r>
              <w:rPr>
                <w:rStyle w:val="HTMLCode"/>
                <w:color w:val="1A1A1A"/>
              </w:rPr>
              <w:t>handled_by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/ </w:t>
            </w:r>
            <w:r>
              <w:rPr>
                <w:rStyle w:val="HTMLCode"/>
                <w:color w:val="1A1A1A"/>
              </w:rPr>
              <w:t>finalized_by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→ </w:t>
            </w: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</w:t>
            </w:r>
            <w:r>
              <w:rPr>
                <w:rStyle w:val="HTMLCode"/>
                <w:color w:val="1A1A1A"/>
              </w:rPr>
              <w:t>*_at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timestamps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E4360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Accountability on every record, beside the audit log</w:t>
            </w:r>
          </w:p>
        </w:tc>
      </w:tr>
      <w:tr w:rsidR="00000000" w14:paraId="1065904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92FB8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Deleting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C8FD8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Foreign keys use the default </w:t>
            </w:r>
            <w:r>
              <w:rPr>
                <w:rStyle w:val="HTMLCode"/>
                <w:color w:val="1A1A1A"/>
              </w:rPr>
              <w:t>NO ACTION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(deleting a referenced row fails). The only </w:t>
            </w:r>
            <w:r>
              <w:rPr>
                <w:rStyle w:val="HTMLCode"/>
                <w:color w:val="1A1A1A"/>
              </w:rPr>
              <w:t>ON DELETE CASCADE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is </w:t>
            </w:r>
            <w:r>
              <w:rPr>
                <w:rStyle w:val="HTMLCode"/>
                <w:color w:val="1A1A1A"/>
              </w:rPr>
              <w:t>subcontractor_trades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B4066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History is never lost by accident; the app offers a status instead (Inactive, Cancelled, Retired, Rejected)</w:t>
            </w:r>
          </w:p>
        </w:tc>
      </w:tr>
    </w:tbl>
    <w:p w14:paraId="235BDF5D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2.4 Integrity: what the database enforces itself</w:t>
      </w:r>
    </w:p>
    <w:p w14:paraId="1694ACC8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Every rule that protects money or history is enforced by the database, not only by the screens, so a bug or a manual edit can't break it. The services check the same rules first to show a friendly message.</w:t>
      </w:r>
    </w:p>
    <w:p w14:paraId="60B53EC2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Cross-column CHECK rules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5"/>
        <w:gridCol w:w="7379"/>
      </w:tblGrid>
      <w:tr w:rsidR="00000000" w14:paraId="511E3180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358AF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21148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Rule</w:t>
            </w:r>
          </w:p>
        </w:tc>
      </w:tr>
      <w:tr w:rsidR="00000000" w14:paraId="7244423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5DD1E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4A023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Admin / Website Admin </w:t>
            </w:r>
            <w:r>
              <w:rPr>
                <w:rFonts w:ascii="Cambria Math" w:eastAsia="Times New Roman" w:hAnsi="Cambria Math" w:cs="Cambria Math"/>
                <w:color w:val="1A1A1A"/>
                <w:sz w:val="22"/>
                <w:szCs w:val="22"/>
              </w:rPr>
              <w:t>⇔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Style w:val="HTMLCode"/>
                <w:color w:val="1A1A1A"/>
              </w:rPr>
              <w:t>department IS NULL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Supervisor / Employee </w:t>
            </w:r>
            <w:r>
              <w:rPr>
                <w:rFonts w:ascii="Cambria Math" w:eastAsia="Times New Roman" w:hAnsi="Cambria Math" w:cs="Cambria Math"/>
                <w:color w:val="1A1A1A"/>
                <w:sz w:val="22"/>
                <w:szCs w:val="22"/>
              </w:rPr>
              <w:t>⇔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department set</w:t>
            </w:r>
          </w:p>
        </w:tc>
      </w:tr>
      <w:tr w:rsidR="00000000" w14:paraId="28AE149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ACF4F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3EC8E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department = 'Site'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mbria Math" w:eastAsia="Times New Roman" w:hAnsi="Cambria Math" w:cs="Cambria Math"/>
                <w:color w:val="1A1A1A"/>
                <w:sz w:val="22"/>
                <w:szCs w:val="22"/>
              </w:rPr>
              <w:t>⇔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Style w:val="HTMLCode"/>
                <w:color w:val="1A1A1A"/>
              </w:rPr>
              <w:t>pay_schedule = 'Site'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every other department </w:t>
            </w:r>
            <w:r>
              <w:rPr>
                <w:rFonts w:ascii="Cambria Math" w:eastAsia="Times New Roman" w:hAnsi="Cambria Math" w:cs="Cambria Math"/>
                <w:color w:val="1A1A1A"/>
                <w:sz w:val="22"/>
                <w:szCs w:val="22"/>
              </w:rPr>
              <w:t>⇔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Style w:val="HTMLCode"/>
                <w:color w:val="1A1A1A"/>
              </w:rPr>
              <w:t>Office</w:t>
            </w:r>
          </w:p>
        </w:tc>
      </w:tr>
      <w:tr w:rsidR="00000000" w14:paraId="03DEBC2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58DA6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C0147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target_end_date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and </w:t>
            </w:r>
            <w:r>
              <w:rPr>
                <w:rStyle w:val="HTMLCode"/>
                <w:color w:val="1A1A1A"/>
              </w:rPr>
              <w:t>completed_date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not before </w:t>
            </w:r>
            <w:r>
              <w:rPr>
                <w:rStyle w:val="HTMLCode"/>
                <w:color w:val="1A1A1A"/>
              </w:rPr>
              <w:t>start_date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</w:t>
            </w:r>
            <w:r>
              <w:rPr>
                <w:rStyle w:val="HTMLCode"/>
                <w:color w:val="1A1A1A"/>
              </w:rPr>
              <w:t>contract_price &gt;= 0</w:t>
            </w:r>
          </w:p>
        </w:tc>
      </w:tr>
      <w:tr w:rsidR="00000000" w14:paraId="1357EB2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E5F01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deliveries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38E28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physical_only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with </w:t>
            </w:r>
            <w:r>
              <w:rPr>
                <w:rStyle w:val="HTMLCode"/>
                <w:color w:val="1A1A1A"/>
              </w:rPr>
              <w:t>filed_location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or not physical with </w:t>
            </w:r>
            <w:r>
              <w:rPr>
                <w:rStyle w:val="HTMLCode"/>
                <w:color w:val="1A1A1A"/>
              </w:rPr>
              <w:t>receipt_file_path</w:t>
            </w:r>
          </w:p>
        </w:tc>
      </w:tr>
      <w:tr w:rsidR="00000000" w14:paraId="6FE7039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E600C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equipment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B8AD8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Owned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or </w:t>
            </w:r>
            <w:r>
              <w:rPr>
                <w:rStyle w:val="HTMLCode"/>
                <w:color w:val="1A1A1A"/>
              </w:rPr>
              <w:t>Rented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with company, rate and rate unit</w:t>
            </w:r>
          </w:p>
        </w:tc>
      </w:tr>
      <w:tr w:rsidR="00000000" w14:paraId="0F8A807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80A97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F31C1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expense_type = 'Project'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mbria Math" w:eastAsia="Times New Roman" w:hAnsi="Cambria Math" w:cs="Cambria Math"/>
                <w:color w:val="1A1A1A"/>
                <w:sz w:val="22"/>
                <w:szCs w:val="22"/>
              </w:rPr>
              <w:t>⇔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Style w:val="HTMLCode"/>
                <w:color w:val="1A1A1A"/>
              </w:rPr>
              <w:t>project_id IS NOT NULL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exactly one kind of copy: scan, paper + location, or </w:t>
            </w:r>
            <w:r>
              <w:rPr>
                <w:rStyle w:val="HTMLCode"/>
                <w:color w:val="1A1A1A"/>
              </w:rPr>
              <w:t>no_receipt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+ reason (with a receipt number unless </w:t>
            </w:r>
            <w:r>
              <w:rPr>
                <w:rStyle w:val="HTMLCode"/>
                <w:color w:val="1A1A1A"/>
              </w:rPr>
              <w:t>no_receipt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</w:t>
            </w:r>
          </w:p>
        </w:tc>
      </w:tr>
      <w:tr w:rsidR="00000000" w14:paraId="635E9FB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6F3FB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change_orders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EBBA7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cost_change &lt;&gt; 0 OR days_change &lt;&gt; 0</w:t>
            </w:r>
          </w:p>
        </w:tc>
      </w:tr>
      <w:tr w:rsidR="00000000" w14:paraId="550C2FC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22C40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sub_jobs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C79E2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end_date &gt;= start_date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</w:t>
            </w:r>
            <w:r>
              <w:rPr>
                <w:rStyle w:val="HTMLCode"/>
                <w:color w:val="1A1A1A"/>
              </w:rPr>
              <w:t>retention_pct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0 to under 100; </w:t>
            </w:r>
            <w:r>
              <w:rPr>
                <w:rStyle w:val="HTMLCode"/>
                <w:color w:val="1A1A1A"/>
              </w:rPr>
              <w:t>contract_amount &gt; 0</w:t>
            </w:r>
          </w:p>
        </w:tc>
      </w:tr>
      <w:tr w:rsidR="00000000" w14:paraId="26E618C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92337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sub_vouchers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CE642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kind = 'Stage'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mbria Math" w:eastAsia="Times New Roman" w:hAnsi="Cambria Math" w:cs="Cambria Math"/>
                <w:color w:val="1A1A1A"/>
                <w:sz w:val="22"/>
                <w:szCs w:val="22"/>
              </w:rPr>
              <w:t>⇔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Style w:val="HTMLCode"/>
                <w:color w:val="1A1A1A"/>
              </w:rPr>
              <w:t>stage_id IS NOT NULL</w:t>
            </w:r>
          </w:p>
        </w:tc>
      </w:tr>
      <w:tr w:rsidR="00000000" w14:paraId="4F1EC12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51122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payroll_runs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328B8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period_to &gt;= period_from</w:t>
            </w:r>
          </w:p>
        </w:tc>
      </w:tr>
      <w:tr w:rsidR="00000000" w14:paraId="4E58B4D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E6026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payslips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F85EC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net_pay &gt;= 0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</w:t>
            </w:r>
            <w:r>
              <w:rPr>
                <w:rStyle w:val="HTMLCode"/>
                <w:color w:val="1A1A1A"/>
              </w:rPr>
              <w:t>balance &gt;= 0</w:t>
            </w:r>
          </w:p>
        </w:tc>
      </w:tr>
      <w:tr w:rsidR="00000000" w14:paraId="028B66F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1E469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inquiries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86E85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email IS NOT NULL OR phone IS NOT NULL</w:t>
            </w:r>
          </w:p>
        </w:tc>
      </w:tr>
    </w:tbl>
    <w:p w14:paraId="38FA9941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Uniqueness, including partial (filtered) unique indexes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6"/>
        <w:gridCol w:w="6178"/>
      </w:tblGrid>
      <w:tr w:rsidR="00000000" w14:paraId="14DF93C4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D625F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Rule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7A321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Implemented as</w:t>
            </w:r>
          </w:p>
        </w:tc>
      </w:tr>
      <w:tr w:rsidR="00000000" w14:paraId="0E7A541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34802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login per employee, old unlinked logins allowed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257EB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ux_users_employee ON users (employee_id) WHERE employee_id IS NOT NULL</w:t>
            </w:r>
          </w:p>
        </w:tc>
      </w:tr>
      <w:tr w:rsidR="00000000" w14:paraId="11C4269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F8157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live voucher per stage; a rejected one can be redone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5CA21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ux_sub_vouchers_stage ON sub_vouchers (stage_id) WHERE status &lt;&gt; 'Rejected'</w:t>
            </w:r>
          </w:p>
        </w:tc>
      </w:tr>
      <w:tr w:rsidR="00000000" w14:paraId="0E22207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09A34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live retention voucher per job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C9E9F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ux_sub_vouchers_retention ON sub_vouchers (job_id) WHERE kind = 'Retention' AND status &lt;&gt; 'Rejected'</w:t>
            </w:r>
          </w:p>
        </w:tc>
      </w:tr>
      <w:tr w:rsidR="00000000" w14:paraId="6644F3A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437C3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scan is stored once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01632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UNIQUE (employee_id, scan_time)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on </w:t>
            </w:r>
            <w:r>
              <w:rPr>
                <w:rStyle w:val="HTMLCode"/>
                <w:color w:val="1A1A1A"/>
              </w:rPr>
              <w:t>attendance_scans</w:t>
            </w:r>
          </w:p>
        </w:tc>
      </w:tr>
      <w:tr w:rsidR="00000000" w14:paraId="78D2EE0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453C5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attendance row per person per day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29BA0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UNIQUE (employee_id, work_date)</w:t>
            </w:r>
          </w:p>
        </w:tc>
      </w:tr>
      <w:tr w:rsidR="00000000" w14:paraId="2B2003D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020E3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payroll per group and period; one payslip per person per run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E8D42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UNIQUE (pay_group, period_from)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UNIQUE (run_id, employee_id)</w:t>
            </w:r>
          </w:p>
        </w:tc>
      </w:tr>
      <w:tr w:rsidR="00000000" w14:paraId="725CDC5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40D60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quote becomes at most one purchase; a voucher is paid once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5FB2D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purchases.quote_id UNIQUE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sub_payouts.voucher_id UNIQUE</w:t>
            </w:r>
          </w:p>
        </w:tc>
      </w:tr>
      <w:tr w:rsidR="00000000" w14:paraId="5837362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7CCCB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Document numbers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C6870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sub_vouchers.voucher_no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(SV-0001), </w:t>
            </w:r>
            <w:r>
              <w:rPr>
                <w:rStyle w:val="HTMLCode"/>
                <w:color w:val="1A1A1A"/>
              </w:rPr>
              <w:t>change_orders.co_no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(CO-001)</w:t>
            </w:r>
          </w:p>
        </w:tc>
      </w:tr>
      <w:tr w:rsidR="00000000" w14:paraId="5B421CA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25D78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Names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CB247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users.username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materials.name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vendors.name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subcontractors.business_name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employees.biometric_id</w:t>
            </w:r>
          </w:p>
        </w:tc>
      </w:tr>
    </w:tbl>
    <w:p w14:paraId="12521A72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Usernames are unique ignoring capital letters: the service compares </w:t>
      </w:r>
      <w:r>
        <w:rPr>
          <w:rStyle w:val="HTMLCode"/>
          <w:color w:val="1A1A1A"/>
        </w:rPr>
        <w:t>lower(username)</w:t>
      </w:r>
      <w:r>
        <w:rPr>
          <w:rFonts w:ascii="Calibri" w:hAnsi="Calibri" w:cs="Calibri"/>
          <w:color w:val="1A1A1A"/>
          <w:sz w:val="22"/>
          <w:szCs w:val="22"/>
        </w:rPr>
        <w:t xml:space="preserve"> before insert.</w:t>
      </w:r>
    </w:p>
    <w:p w14:paraId="72CD50D7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2.5 Indexes</w:t>
      </w:r>
    </w:p>
    <w:p w14:paraId="49A3489B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Every primary key and unique constraint has its own index. The extra indexes follow the queries the screens actually run: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57"/>
        <w:gridCol w:w="3287"/>
      </w:tblGrid>
      <w:tr w:rsidR="00000000" w14:paraId="1F7007D9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254FE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Index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782D5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Serves</w:t>
            </w:r>
          </w:p>
        </w:tc>
      </w:tr>
      <w:tr w:rsidR="00000000" w14:paraId="41498B7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E9CDE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ix_login_logs_logged_at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(DESC), </w:t>
            </w:r>
            <w:r>
              <w:rPr>
                <w:rStyle w:val="HTMLCode"/>
                <w:color w:val="1A1A1A"/>
              </w:rPr>
              <w:t>ix_login_logs_user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8BCD2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 Log History, newest first; a user's sign-ins</w:t>
            </w:r>
          </w:p>
        </w:tc>
      </w:tr>
      <w:tr w:rsidR="00000000" w14:paraId="2B38A2F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78F0B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ix_audit_logs_dept_time (department, changed_at DESC)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B82A3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Each department'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 Edit History tab</w:t>
            </w:r>
          </w:p>
        </w:tc>
      </w:tr>
      <w:tr w:rsidR="00000000" w14:paraId="277AD29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D020B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ix_material_usages_project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ix_receipts_project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ix_change_orders_project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(all </w:t>
            </w:r>
            <w:r>
              <w:rPr>
                <w:rStyle w:val="HTMLCode"/>
                <w:color w:val="1A1A1A"/>
              </w:rPr>
              <w:t>WHERE status = 'Approved'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84D20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ProjectFinance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: only approved rows count, so the partial index stays small</w:t>
            </w:r>
          </w:p>
        </w:tc>
      </w:tr>
      <w:tr w:rsidR="00000000" w14:paraId="6E85048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EE394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ix_sub_jobs_project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ix_sub_payouts_job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18691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Payouts per project (join through </w:t>
            </w:r>
            <w:r>
              <w:rPr>
                <w:rStyle w:val="HTMLCode"/>
                <w:color w:val="1A1A1A"/>
              </w:rPr>
              <w:t>sub_jobs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</w:t>
            </w:r>
          </w:p>
        </w:tc>
      </w:tr>
      <w:tr w:rsidR="00000000" w14:paraId="6F78703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0A9E9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ix_receipts_date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ix_attendance_days_date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728C2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Date-range filters (vault, attendance, payroll, reports)</w:t>
            </w:r>
          </w:p>
        </w:tc>
      </w:tr>
      <w:tr w:rsidR="00000000" w14:paraId="59228DD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75DB9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ix_password_requests_waiting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</w:t>
            </w:r>
            <w:r>
              <w:rPr>
                <w:rStyle w:val="HTMLCode"/>
                <w:color w:val="1A1A1A"/>
              </w:rPr>
              <w:t>WHERE status = 'Waiting'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7672E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Admin's "Password requests (N)" badge</w:t>
            </w:r>
          </w:p>
        </w:tc>
      </w:tr>
      <w:tr w:rsidR="00000000" w14:paraId="1142514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A831F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ix_projects_status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ix_projects_website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</w:t>
            </w:r>
            <w:r>
              <w:rPr>
                <w:rStyle w:val="HTMLCode"/>
                <w:color w:val="1A1A1A"/>
              </w:rPr>
              <w:t>WHERE show_on_website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), </w:t>
            </w:r>
            <w:r>
              <w:rPr>
                <w:rStyle w:val="HTMLCode"/>
                <w:color w:val="1A1A1A"/>
              </w:rPr>
              <w:t>ix_employees_status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ix_inquiries_status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ix_inquiries_received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92C2A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List filters</w:t>
            </w:r>
          </w:p>
        </w:tc>
      </w:tr>
    </w:tbl>
    <w:p w14:paraId="38356ECE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2.6 Transactions and concurrency</w:t>
      </w:r>
    </w:p>
    <w:p w14:paraId="74E8B664" w14:textId="77777777" w:rsidR="0088293D" w:rsidRDefault="0088293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Each </w:t>
      </w:r>
      <w:r>
        <w:rPr>
          <w:rStyle w:val="HTMLCode"/>
          <w:color w:val="1A1A1A"/>
        </w:rPr>
        <w:t>SaveChangesAsync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runs in one transaction. Records that must change together are saved in the same call: approving material usage updates </w:t>
      </w:r>
      <w:r>
        <w:rPr>
          <w:rStyle w:val="HTMLCode"/>
          <w:color w:val="1A1A1A"/>
        </w:rPr>
        <w:t>materials.stock_qty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sets </w:t>
      </w:r>
      <w:r>
        <w:rPr>
          <w:rStyle w:val="HTMLCode"/>
          <w:color w:val="1A1A1A"/>
        </w:rPr>
        <w:t>material_usages.cost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writes the audit row together; a delivery inserts the row and raises the stock together.</w:t>
      </w:r>
    </w:p>
    <w:p w14:paraId="1EAA0734" w14:textId="77777777" w:rsidR="0088293D" w:rsidRDefault="0088293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Explicit transactions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where several saves must be atomic: payroll Finalize (</w:t>
      </w:r>
      <w:r>
        <w:rPr>
          <w:rStyle w:val="HTMLCode"/>
          <w:color w:val="1A1A1A"/>
        </w:rPr>
        <w:t>PayrollService.FinalizeAsync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 recomputes the payslips, writes </w:t>
      </w:r>
      <w:r>
        <w:rPr>
          <w:rStyle w:val="HTMLCode"/>
          <w:color w:val="1A1A1A"/>
        </w:rPr>
        <w:t>cash_advance_deductions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lowers balances and marks the run Final inside </w:t>
      </w:r>
      <w:r>
        <w:rPr>
          <w:rStyle w:val="HTMLCode"/>
          <w:color w:val="1A1A1A"/>
        </w:rPr>
        <w:t>BeginTransactionAsync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HTMLCode"/>
          <w:color w:val="1A1A1A"/>
        </w:rPr>
        <w:t>CommitAsync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BE30684" w14:textId="77777777" w:rsidR="0088293D" w:rsidRDefault="0088293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Document numbers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(SV-0001, CO-001) are taken as "last number + 1". The unique constraint is the safety net: if two people create one at the same instant, the second save fails instead of duplicating, and can simply be repeated.</w:t>
      </w:r>
    </w:p>
    <w:p w14:paraId="4F7DF1BC" w14:textId="77777777" w:rsidR="0088293D" w:rsidRDefault="0088293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Edits are last-write-wins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(no row-version column). Each department has one Employee and one Supervisor, and every edit asks Yes/No with the list of changes, so simultaneous edits of the same record are unlikely; the audit log shows both if they happen.</w:t>
      </w:r>
    </w:p>
    <w:p w14:paraId="2DAF95D6" w14:textId="77777777" w:rsidR="0088293D" w:rsidRDefault="0088293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Status changes check the current status inside the same save (</w:t>
      </w:r>
      <w:r>
        <w:rPr>
          <w:rStyle w:val="HTMLCode"/>
          <w:color w:val="1A1A1A"/>
        </w:rPr>
        <w:t>if (u.Status != Waiting) return "already ..."</w:t>
      </w:r>
      <w:r>
        <w:rPr>
          <w:rFonts w:ascii="Calibri" w:eastAsia="Times New Roman" w:hAnsi="Calibri" w:cs="Calibri"/>
          <w:color w:val="1A1A1A"/>
          <w:sz w:val="22"/>
          <w:szCs w:val="22"/>
        </w:rPr>
        <w:t>), so approving twice or approving a rejected item is refused.</w:t>
      </w:r>
    </w:p>
    <w:p w14:paraId="4413F2BB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2.7 Security in the data</w:t>
      </w:r>
    </w:p>
    <w:p w14:paraId="4C53CE6B" w14:textId="77777777" w:rsidR="0088293D" w:rsidRDefault="0088293D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Passwords and security answers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bcrypt hashes (cost 11, </w:t>
      </w:r>
      <w:r>
        <w:rPr>
          <w:rStyle w:val="HTMLCode"/>
          <w:color w:val="1A1A1A"/>
        </w:rPr>
        <w:t>BCrypt.Net-Next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 the app; </w:t>
      </w:r>
      <w:r>
        <w:rPr>
          <w:rStyle w:val="HTMLCode"/>
          <w:color w:val="1A1A1A"/>
        </w:rPr>
        <w:t>crypt(..., gen_salt('bf', 11))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</w:t>
      </w:r>
      <w:r>
        <w:rPr>
          <w:rStyle w:val="HTMLCode"/>
          <w:color w:val="1A1A1A"/>
        </w:rPr>
        <w:t>pgcrypto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first Admin). Answers are trimmed and lower-cased before hashing.</w:t>
      </w:r>
    </w:p>
    <w:p w14:paraId="4622BA95" w14:textId="77777777" w:rsidR="0088293D" w:rsidRDefault="0088293D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 xml:space="preserve">Private values never reach </w:t>
      </w:r>
      <w:r>
        <w:rPr>
          <w:rStyle w:val="HTMLCode"/>
          <w:b/>
          <w:bCs/>
          <w:color w:val="1A1A1A"/>
        </w:rPr>
        <w:t>audit_logs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password hashes, security answers, SSS/PhilHealth/Pag-IBIG/TIN numbers and bank account numbers. Snapshots record </w:t>
      </w:r>
      <w:r>
        <w:rPr>
          <w:rStyle w:val="HTMLCode"/>
          <w:color w:val="1A1A1A"/>
        </w:rPr>
        <w:t>*_on_file: true/false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instead.</w:t>
      </w:r>
    </w:p>
    <w:p w14:paraId="3D5CCC8E" w14:textId="77777777" w:rsidR="0088293D" w:rsidRDefault="0088293D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Phase 6: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port 5432 open only to the office LAN (</w:t>
      </w:r>
      <w:r>
        <w:rPr>
          <w:rStyle w:val="HTMLCode"/>
          <w:color w:val="1A1A1A"/>
        </w:rPr>
        <w:t>ufw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+ </w:t>
      </w:r>
      <w:r>
        <w:rPr>
          <w:rStyle w:val="HTMLCode"/>
          <w:color w:val="1A1A1A"/>
        </w:rPr>
        <w:t>pg_hba.conf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); the app connects with its own role limited to </w:t>
      </w:r>
      <w:r>
        <w:rPr>
          <w:rStyle w:val="HTMLCode"/>
          <w:color w:val="1A1A1A"/>
        </w:rPr>
        <w:t>SELECT/INSERT/UPDATE/DELETE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application tables (no DDL), not </w:t>
      </w:r>
      <w:r>
        <w:rPr>
          <w:rStyle w:val="HTMLCode"/>
          <w:color w:val="1A1A1A"/>
        </w:rPr>
        <w:t>postgres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; the API gets an even smaller role; nightly </w:t>
      </w:r>
      <w:r>
        <w:rPr>
          <w:rStyle w:val="HTMLCode"/>
          <w:color w:val="1A1A1A"/>
        </w:rPr>
        <w:t>pg_dump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backups copied off the server.</w:t>
      </w:r>
    </w:p>
    <w:p w14:paraId="2C20490A" w14:textId="77777777" w:rsidR="0088293D" w:rsidRDefault="0088293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Entity map</w:t>
      </w:r>
    </w:p>
    <w:p w14:paraId="6D9EDC39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projects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HTMLCode"/>
          <w:color w:val="1A1A1A"/>
        </w:rPr>
        <w:t>employees</w:t>
      </w:r>
      <w:r>
        <w:rPr>
          <w:rFonts w:ascii="Calibri" w:hAnsi="Calibri" w:cs="Calibri"/>
          <w:color w:val="1A1A1A"/>
          <w:sz w:val="22"/>
          <w:szCs w:val="22"/>
        </w:rPr>
        <w:t xml:space="preserve"> are the two hubs; </w:t>
      </w:r>
      <w:r>
        <w:rPr>
          <w:rStyle w:val="HTMLCode"/>
          <w:color w:val="1A1A1A"/>
        </w:rPr>
        <w:t>users</w:t>
      </w:r>
      <w:r>
        <w:rPr>
          <w:rFonts w:ascii="Calibri" w:hAnsi="Calibri" w:cs="Calibri"/>
          <w:color w:val="1A1A1A"/>
          <w:sz w:val="22"/>
          <w:szCs w:val="22"/>
        </w:rPr>
        <w:t xml:space="preserve"> is referenced by every "who" column (omitted below).</w:t>
      </w:r>
    </w:p>
    <w:p w14:paraId="02735D83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LOGINS                 users --(employee_id, 0..1)--&gt; employees</w:t>
      </w:r>
    </w:p>
    <w:p w14:paraId="1ED72629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login_logs, password_requests, audit_logs --&gt; users</w:t>
      </w:r>
    </w:p>
    <w:p w14:paraId="3EDFB5E2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2751786B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PROJECT MONEY          projects &lt;--- material_usages ---&gt; materials</w:t>
      </w:r>
    </w:p>
    <w:p w14:paraId="7B856820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projects &lt;--- receipts</w:t>
      </w:r>
    </w:p>
    <w:p w14:paraId="47F889DD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projects &lt;--- change_orders</w:t>
      </w:r>
    </w:p>
    <w:p w14:paraId="24CDAF0A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</w:t>
      </w:r>
      <w:r>
        <w:rPr>
          <w:color w:val="1A1A1A"/>
          <w:sz w:val="19"/>
          <w:szCs w:val="19"/>
          <w:shd w:val="clear" w:color="auto" w:fill="F2F2F2"/>
        </w:rPr>
        <w:t xml:space="preserve">              projects &lt;--- sub_jobs ---&gt; subcontractors &lt;--- subcontractor_trades</w:t>
      </w:r>
    </w:p>
    <w:p w14:paraId="01C0DE9D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                ^--- sub_job_stages &lt;--- sub_vouchers &lt;--- sub_payouts</w:t>
      </w:r>
    </w:p>
    <w:p w14:paraId="5F28E78D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                ^--- sub_job_documents, sub_progress</w:t>
      </w:r>
    </w:p>
    <w:p w14:paraId="3F48071C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49458374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PURCHASING             vendors &lt;--- vendor_documents</w:t>
      </w:r>
    </w:p>
    <w:p w14:paraId="0AD0E185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quotes ---&gt; materials, vendors</w:t>
      </w:r>
    </w:p>
    <w:p w14:paraId="0A685FC5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purchases ---&gt; quotes (1:1), materials, vendors</w:t>
      </w:r>
    </w:p>
    <w:p w14:paraId="612EC1BC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deliveries ---&gt; purchases (optional), materials, vendors</w:t>
      </w:r>
    </w:p>
    <w:p w14:paraId="59CB39D7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equipment &lt;--- maintenance_logs</w:t>
      </w:r>
    </w:p>
    <w:p w14:paraId="6476C033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3AB84F3A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HR                     employees &lt;--- employee_rates           (rate history)</w:t>
      </w:r>
    </w:p>
    <w:p w14:paraId="4BC430B9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employees &lt;--- attendance_scans ---&gt; attendance_imports</w:t>
      </w:r>
    </w:p>
    <w:p w14:paraId="408DFC14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employees &lt;--- attendance_days</w:t>
      </w:r>
    </w:p>
    <w:p w14:paraId="220C6110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employees &lt;--- cash_advances &lt;--- cash_advance_deductions ---&gt; payslips</w:t>
      </w:r>
    </w:p>
    <w:p w14:paraId="4FF45577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payroll_runs &lt;--- payslips ---&gt; employees</w:t>
      </w:r>
    </w:p>
    <w:p w14:paraId="6B7F87FA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holidays                                 (no links)</w:t>
      </w:r>
    </w:p>
    <w:p w14:paraId="1690622E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3C1348F7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WEBSITE  </w:t>
      </w:r>
      <w:r>
        <w:rPr>
          <w:color w:val="1A1A1A"/>
          <w:sz w:val="19"/>
          <w:szCs w:val="19"/>
          <w:shd w:val="clear" w:color="auto" w:fill="F2F2F2"/>
        </w:rPr>
        <w:t xml:space="preserve">              inquiries --(updated_by)--&gt; users</w:t>
      </w:r>
    </w:p>
    <w:p w14:paraId="4AE305CB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SYSTEM                 app_settings, schema_versions</w:t>
      </w:r>
    </w:p>
    <w:p w14:paraId="02622354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All links are one-to-many except </w:t>
      </w:r>
      <w:r>
        <w:rPr>
          <w:rStyle w:val="HTMLCode"/>
          <w:color w:val="1A1A1A"/>
        </w:rPr>
        <w:t>purchases.quote_id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HTMLCode"/>
          <w:color w:val="1A1A1A"/>
        </w:rPr>
        <w:t>sub_payouts.voucher_id</w:t>
      </w:r>
      <w:r>
        <w:rPr>
          <w:rFonts w:ascii="Calibri" w:hAnsi="Calibri" w:cs="Calibri"/>
          <w:color w:val="1A1A1A"/>
          <w:sz w:val="22"/>
          <w:szCs w:val="22"/>
        </w:rPr>
        <w:t xml:space="preserve"> (one-to-one, enforced by </w:t>
      </w:r>
      <w:r>
        <w:rPr>
          <w:rStyle w:val="HTMLCode"/>
          <w:color w:val="1A1A1A"/>
        </w:rPr>
        <w:t>UNIQUE</w:t>
      </w:r>
      <w:r>
        <w:rPr>
          <w:rFonts w:ascii="Calibri" w:hAnsi="Calibri" w:cs="Calibri"/>
          <w:color w:val="1A1A1A"/>
          <w:sz w:val="22"/>
          <w:szCs w:val="22"/>
        </w:rPr>
        <w:t xml:space="preserve">) and </w:t>
      </w:r>
      <w:r>
        <w:rPr>
          <w:rStyle w:val="HTMLCode"/>
          <w:color w:val="1A1A1A"/>
        </w:rPr>
        <w:t>users.employee_id</w:t>
      </w:r>
      <w:r>
        <w:rPr>
          <w:rFonts w:ascii="Calibri" w:hAnsi="Calibri" w:cs="Calibri"/>
          <w:color w:val="1A1A1A"/>
          <w:sz w:val="22"/>
          <w:szCs w:val="22"/>
        </w:rPr>
        <w:t xml:space="preserve"> (one-to-one, by the partial unique index).</w:t>
      </w:r>
    </w:p>
    <w:p w14:paraId="09F1F42F" w14:textId="77777777" w:rsidR="0088293D" w:rsidRDefault="0088293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How each module's data behaves</w:t>
      </w:r>
    </w:p>
    <w:p w14:paraId="22315811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Accounts and history</w:t>
      </w:r>
    </w:p>
    <w:p w14:paraId="5A0C35FE" w14:textId="77777777" w:rsidR="0088293D" w:rsidRDefault="0088293D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b/>
          <w:bCs/>
          <w:color w:val="1A1A1A"/>
        </w:rPr>
        <w:t>users.status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Active → Locked (5 failed passwords; </w:t>
      </w:r>
      <w:r>
        <w:rPr>
          <w:rStyle w:val="HTMLCode"/>
          <w:color w:val="1A1A1A"/>
        </w:rPr>
        <w:t>failed_login_count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counts, reset on success) → Active (Admin unlock); Active </w:t>
      </w:r>
      <w:r>
        <w:rPr>
          <w:rFonts w:ascii="Cambria Math" w:eastAsia="Times New Roman" w:hAnsi="Cambria Math" w:cs="Cambria Math"/>
          <w:color w:val="1A1A1A"/>
          <w:sz w:val="22"/>
          <w:szCs w:val="22"/>
        </w:rPr>
        <w:t>⇄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Disabled (Admin, or the employee marked Inactive). </w:t>
      </w:r>
      <w:r>
        <w:rPr>
          <w:rStyle w:val="HTMLCode"/>
          <w:color w:val="1A1A1A"/>
        </w:rPr>
        <w:t>last_login_at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set on sign-in.</w:t>
      </w:r>
    </w:p>
    <w:p w14:paraId="21803A36" w14:textId="77777777" w:rsidR="0088293D" w:rsidRDefault="0088293D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b/>
          <w:bCs/>
          <w:color w:val="1A1A1A"/>
        </w:rPr>
        <w:t>login_logs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append-only; </w:t>
      </w:r>
      <w:r>
        <w:rPr>
          <w:rStyle w:val="HTMLCode"/>
          <w:color w:val="1A1A1A"/>
        </w:rPr>
        <w:t>action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mbria Math" w:eastAsia="Times New Roman" w:hAnsi="Cambria Math" w:cs="Cambria Math"/>
          <w:color w:val="1A1A1A"/>
          <w:sz w:val="22"/>
          <w:szCs w:val="22"/>
        </w:rPr>
        <w:t>∈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Login, Logout, Idle Sign Out, Failed Login, Account Locked, Account Unlocked, Password Changed, Password Request. </w:t>
      </w:r>
      <w:r>
        <w:rPr>
          <w:rStyle w:val="HTMLCode"/>
          <w:color w:val="1A1A1A"/>
        </w:rPr>
        <w:t>username_tried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keeps unknown usernames; </w:t>
      </w:r>
      <w:r>
        <w:rPr>
          <w:rStyle w:val="HTMLCode"/>
          <w:color w:val="1A1A1A"/>
        </w:rPr>
        <w:t>computer_name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the PC.</w:t>
      </w:r>
    </w:p>
    <w:p w14:paraId="4F45FF2F" w14:textId="77777777" w:rsidR="0088293D" w:rsidRDefault="0088293D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b/>
          <w:bCs/>
          <w:color w:val="1A1A1A"/>
        </w:rPr>
        <w:t>password_requests</w:t>
      </w:r>
      <w:r>
        <w:rPr>
          <w:rFonts w:ascii="Calibri" w:eastAsia="Times New Roman" w:hAnsi="Calibri" w:cs="Calibri"/>
          <w:color w:val="1A1A1A"/>
          <w:sz w:val="22"/>
          <w:szCs w:val="22"/>
        </w:rPr>
        <w:t>: Waiting → Done (Admin set a password) / Dismissed.</w:t>
      </w:r>
    </w:p>
    <w:p w14:paraId="4B5B988C" w14:textId="77777777" w:rsidR="0088293D" w:rsidRDefault="0088293D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b/>
          <w:bCs/>
          <w:color w:val="1A1A1A"/>
        </w:rPr>
        <w:t>audit_logs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one row per add/edit/delete, written by </w:t>
      </w:r>
      <w:r>
        <w:rPr>
          <w:rStyle w:val="HTMLCode"/>
          <w:color w:val="1A1A1A"/>
        </w:rPr>
        <w:t>AuditService.Add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 the same </w:t>
      </w:r>
      <w:r>
        <w:rPr>
          <w:rStyle w:val="HTMLCode"/>
          <w:color w:val="1A1A1A"/>
        </w:rPr>
        <w:t>SaveChanges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as the change. </w:t>
      </w:r>
      <w:r>
        <w:rPr>
          <w:rStyle w:val="HTMLCode"/>
          <w:color w:val="1A1A1A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decides which Edit History tab shows it (NULL = Admin-only records such as projects and users). </w:t>
      </w:r>
      <w:r>
        <w:rPr>
          <w:rStyle w:val="HTMLCode"/>
          <w:color w:val="1A1A1A"/>
        </w:rPr>
        <w:t>old_values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HTMLCode"/>
          <w:color w:val="1A1A1A"/>
        </w:rPr>
        <w:t>new_values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JSON snapshots; the Edit History tab flattens them into one row per changed field.</w:t>
      </w:r>
    </w:p>
    <w:p w14:paraId="13F810F9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{"old_values": {"status": "Waiting"}, "new_values": {"status": "Approved", "cost": 5000.00, "stock_after": 80}}</w:t>
      </w:r>
    </w:p>
    <w:p w14:paraId="2EAFD954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Projects and project money</w:t>
      </w:r>
    </w:p>
    <w:p w14:paraId="2B314030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 project's money is derived, never stored. </w:t>
      </w:r>
      <w:r>
        <w:rPr>
          <w:rStyle w:val="HTMLCode"/>
          <w:color w:val="1A1A1A"/>
        </w:rPr>
        <w:t>ProjectFinance.ForProjectsAsync</w:t>
      </w:r>
      <w:r>
        <w:rPr>
          <w:rFonts w:ascii="Calibri" w:hAnsi="Calibri" w:cs="Calibri"/>
          <w:color w:val="1A1A1A"/>
          <w:sz w:val="22"/>
          <w:szCs w:val="22"/>
        </w:rPr>
        <w:t xml:space="preserve"> computes it with grouped sums:</w:t>
      </w:r>
    </w:p>
    <w:p w14:paraId="1B782EA8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p.project_id, p.project_name,</w:t>
      </w:r>
    </w:p>
    <w:p w14:paraId="6CA2A5DD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p.contract_price + COALESCE(co.total, 0)                        AS revenue,</w:t>
      </w:r>
    </w:p>
    <w:p w14:paraId="36C21063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COALESCE(mu.total, 0) + COALESCE(r.total, 0) + COALESCE(po.total, 0) AS expenses</w:t>
      </w:r>
    </w:p>
    <w:p w14:paraId="4DFB7E9B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FROM projects p</w:t>
      </w:r>
    </w:p>
    <w:p w14:paraId="4434D594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LEFT JOIN (SELECT project_id, SUM(cost_change) total FROM change_orders   WHERE status = 'Approved' GROUP BY 1) co USING (project_id)</w:t>
      </w:r>
    </w:p>
    <w:p w14:paraId="39F25D5E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LEFT JOIN (SELECT project_id, SUM(cost) total        FROM material_usages WHERE status = 'Approved' GROUP BY 1) mu USING (project_id)</w:t>
      </w:r>
    </w:p>
    <w:p w14:paraId="21F4A762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LEFT JOIN (SELECT project_id, SUM(amount) total      FROM receipts        WHERE status = 'Approved' AND project_id IS NOT NULL GROUP BY 1) r USING (project_id)</w:t>
      </w:r>
    </w:p>
    <w:p w14:paraId="41C611F9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LEFT JOIN (SELECT j.project_id, SUM(o.amount) total  FROM sub_payouts o JOIN sub_jobs j USING (job_id) GROUP BY 1) po USING (project_id);</w:t>
      </w:r>
    </w:p>
    <w:p w14:paraId="66AC6036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completed_date</w:t>
      </w:r>
      <w:r>
        <w:rPr>
          <w:rFonts w:ascii="Calibri" w:hAnsi="Calibri" w:cs="Calibri"/>
          <w:color w:val="1A1A1A"/>
          <w:sz w:val="22"/>
          <w:szCs w:val="22"/>
        </w:rPr>
        <w:t xml:space="preserve"> is set by the service when </w:t>
      </w:r>
      <w:r>
        <w:rPr>
          <w:rStyle w:val="HTMLCode"/>
          <w:color w:val="1A1A1A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becomes Done and cleared if it changes back. A project can be deleted only while </w:t>
      </w:r>
      <w:r>
        <w:rPr>
          <w:rStyle w:val="HTMLCode"/>
          <w:color w:val="1A1A1A"/>
        </w:rPr>
        <w:t>material_usages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sub_jobs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HTMLCode"/>
          <w:color w:val="1A1A1A"/>
        </w:rPr>
        <w:t>change_orders</w:t>
      </w:r>
      <w:r>
        <w:rPr>
          <w:rFonts w:ascii="Calibri" w:hAnsi="Calibri" w:cs="Calibri"/>
          <w:color w:val="1A1A1A"/>
          <w:sz w:val="22"/>
          <w:szCs w:val="22"/>
        </w:rPr>
        <w:t xml:space="preserve"> have no rows for it (</w:t>
      </w:r>
      <w:r>
        <w:rPr>
          <w:rStyle w:val="HTMLCode"/>
          <w:color w:val="1A1A1A"/>
        </w:rPr>
        <w:t>ProjectService.CountLinkedRecordsAsync</w:t>
      </w:r>
      <w:r>
        <w:rPr>
          <w:rFonts w:ascii="Calibri" w:hAnsi="Calibri" w:cs="Calibri"/>
          <w:color w:val="1A1A1A"/>
          <w:sz w:val="22"/>
          <w:szCs w:val="22"/>
        </w:rPr>
        <w:t>); the foreign keys would refuse it anyway.</w:t>
      </w:r>
    </w:p>
    <w:p w14:paraId="7DF3E0E3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Dashboard (completed-contract method).</w:t>
      </w:r>
      <w:r>
        <w:rPr>
          <w:rFonts w:ascii="Calibri" w:hAnsi="Calibri" w:cs="Calibri"/>
          <w:color w:val="1A1A1A"/>
          <w:sz w:val="22"/>
          <w:szCs w:val="22"/>
        </w:rPr>
        <w:t xml:space="preserve"> Revenue and project expenses count for projects with </w:t>
      </w:r>
      <w:r>
        <w:rPr>
          <w:rStyle w:val="HTMLCode"/>
          <w:color w:val="1A1A1A"/>
        </w:rPr>
        <w:t>status = 'Done'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HTMLCode"/>
          <w:color w:val="1A1A1A"/>
        </w:rPr>
        <w:t>completed_date</w:t>
      </w:r>
      <w:r>
        <w:rPr>
          <w:rFonts w:ascii="Calibri" w:hAnsi="Calibri" w:cs="Calibri"/>
          <w:color w:val="1A1A1A"/>
          <w:sz w:val="22"/>
          <w:szCs w:val="22"/>
        </w:rPr>
        <w:t xml:space="preserve"> in the period; overhead counts by its own date: approved </w:t>
      </w:r>
      <w:r>
        <w:rPr>
          <w:rStyle w:val="HTMLCode"/>
          <w:color w:val="1A1A1A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 xml:space="preserve"> with </w:t>
      </w:r>
      <w:r>
        <w:rPr>
          <w:rStyle w:val="HTMLCode"/>
          <w:color w:val="1A1A1A"/>
        </w:rPr>
        <w:t>expense_type = 'Overhead'</w:t>
      </w:r>
      <w:r>
        <w:rPr>
          <w:rFonts w:ascii="Calibri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purchase_date</w:t>
      </w:r>
      <w:r>
        <w:rPr>
          <w:rFonts w:ascii="Calibri" w:hAnsi="Calibri" w:cs="Calibri"/>
          <w:color w:val="1A1A1A"/>
          <w:sz w:val="22"/>
          <w:szCs w:val="22"/>
        </w:rPr>
        <w:t xml:space="preserve">) and </w:t>
      </w:r>
      <w:r>
        <w:rPr>
          <w:rStyle w:val="HTMLCode"/>
          <w:color w:val="1A1A1A"/>
        </w:rPr>
        <w:t>maintenance_logs.cost</w:t>
      </w:r>
      <w:r>
        <w:rPr>
          <w:rFonts w:ascii="Calibri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done_on</w:t>
      </w:r>
      <w:r>
        <w:rPr>
          <w:rFonts w:ascii="Calibri" w:hAnsi="Calibri" w:cs="Calibri"/>
          <w:color w:val="1A1A1A"/>
          <w:sz w:val="22"/>
          <w:szCs w:val="22"/>
        </w:rPr>
        <w:t>). Department views keep only that department's sources (Inventory = materials + repairs; Subcontractors = payouts; Receipts = receipts).</w:t>
      </w:r>
    </w:p>
    <w:p w14:paraId="10076C8A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HR: employees and rate history</w:t>
      </w:r>
    </w:p>
    <w:p w14:paraId="07DB9838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employee_rates</w:t>
      </w:r>
      <w:r>
        <w:rPr>
          <w:rFonts w:ascii="Calibri" w:hAnsi="Calibri" w:cs="Calibri"/>
          <w:color w:val="1A1A1A"/>
          <w:sz w:val="22"/>
          <w:szCs w:val="22"/>
        </w:rPr>
        <w:t xml:space="preserve"> is a dated history; the rate on a day is the row with the latest </w:t>
      </w:r>
      <w:r>
        <w:rPr>
          <w:rStyle w:val="HTMLCode"/>
          <w:color w:val="1A1A1A"/>
        </w:rPr>
        <w:t>effective_from</w:t>
      </w:r>
      <w:r>
        <w:rPr>
          <w:rFonts w:ascii="Calibri" w:hAnsi="Calibri" w:cs="Calibri"/>
          <w:color w:val="1A1A1A"/>
          <w:sz w:val="22"/>
          <w:szCs w:val="22"/>
        </w:rPr>
        <w:t xml:space="preserve"> not after it:</w:t>
      </w:r>
    </w:p>
    <w:p w14:paraId="0E6B44A9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daily_rate FROM employee_rates</w:t>
      </w:r>
    </w:p>
    <w:p w14:paraId="4435B03B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WHERE employee_id = $1 AND effective_from &lt;= $2</w:t>
      </w:r>
    </w:p>
    <w:p w14:paraId="5AB6A10C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ORDER BY effective_from DESC LIMIT 1;</w:t>
      </w:r>
    </w:p>
    <w:p w14:paraId="2B4D2C7E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Past payslips therefore keep the rate that applied. Marking an employee Inactive sets every linked login to Disabled in the same save.</w:t>
      </w:r>
    </w:p>
    <w:p w14:paraId="4AB09D2A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4.4 HR: attendance pipeline</w:t>
      </w:r>
    </w:p>
    <w:p w14:paraId="748A215B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All Report.xls --ScannerFile.Read--&gt; </w:t>
      </w:r>
      <w:r>
        <w:rPr>
          <w:color w:val="1A1A1A"/>
          <w:sz w:val="19"/>
          <w:szCs w:val="19"/>
          <w:shd w:val="clear" w:color="auto" w:fill="F2F2F2"/>
        </w:rPr>
        <w:t>(scanner ID, date+time)[] --match biometric_id--&gt; attendance_scans (unique)</w:t>
      </w:r>
    </w:p>
    <w:p w14:paraId="722E9CBD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                                                                  |</w:t>
      </w:r>
    </w:p>
    <w:p w14:paraId="013FE218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holidays, hr.* settings, payroll locks --&gt; RecomputeAsync --&gt; attendance_days (one row per person per day)</w:t>
      </w:r>
    </w:p>
    <w:p w14:paraId="0AD167B2" w14:textId="77777777" w:rsidR="0088293D" w:rsidRDefault="0088293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Import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AttendanceService.ImportAsync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): one </w:t>
      </w:r>
      <w:r>
        <w:rPr>
          <w:rStyle w:val="HTMLCode"/>
          <w:color w:val="1A1A1A"/>
        </w:rPr>
        <w:t>attendance_imports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row (counts and the rejected-rows text). Scanner IDs are matched to </w:t>
      </w:r>
      <w:r>
        <w:rPr>
          <w:rStyle w:val="HTMLCode"/>
          <w:color w:val="1A1A1A"/>
        </w:rPr>
        <w:t>employees.biometric_id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ignoring leading zeros. New scans are inserted; ones already present (same employee, same minute) are skipped, which is what makes re-uploading safe.</w:t>
      </w:r>
    </w:p>
    <w:p w14:paraId="1E83DB41" w14:textId="77777777" w:rsidR="0088293D" w:rsidRDefault="0088293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Recompute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file's date range, for every Active employee with a Biometric ID: scans of a day → </w:t>
      </w:r>
      <w:r>
        <w:rPr>
          <w:rStyle w:val="HTMLCode"/>
          <w:color w:val="1A1A1A"/>
        </w:rPr>
        <w:t>AttendanceRules.FromScans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(repeat scans within 3 minutes merged, slots in / break out / break in / out assigned, late / early / overtime minutes, status); a work day with no scans, before today, not a holiday, on or after the employee'</w:t>
      </w:r>
      <w:r>
        <w:rPr>
          <w:rFonts w:ascii="Calibri" w:eastAsia="Times New Roman" w:hAnsi="Calibri" w:cs="Calibri"/>
          <w:color w:val="1A1A1A"/>
          <w:sz w:val="22"/>
          <w:szCs w:val="22"/>
        </w:rPr>
        <w:t>s first rate date → Absent; otherwise any non-fixed row is removed.</w:t>
      </w:r>
    </w:p>
    <w:p w14:paraId="437F0572" w14:textId="77777777" w:rsidR="0088293D" w:rsidRDefault="0088293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Never overwritten: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rows with </w:t>
      </w:r>
      <w:r>
        <w:rPr>
          <w:rStyle w:val="HTMLCode"/>
          <w:color w:val="1A1A1A"/>
        </w:rPr>
        <w:t>fixed_by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set (HR's manual fix) and days inside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finalized payroll period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employee's pay group.</w:t>
      </w:r>
    </w:p>
    <w:p w14:paraId="7B00CAC7" w14:textId="77777777" w:rsidR="0088293D" w:rsidRDefault="0088293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ot_status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becomes Waiting when overtime minutes appear and returns to Waiting if they change; a decision (Approved / Rejected) stays while the minutes stay the same.</w:t>
      </w:r>
    </w:p>
    <w:p w14:paraId="68702D13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4.5 HR: payroll</w:t>
      </w:r>
    </w:p>
    <w:p w14:paraId="327E2A9D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payroll_runs (Draft) --Compute--&gt; payslips (replaced each time)</w:t>
      </w:r>
    </w:p>
    <w:p w14:paraId="2D35946A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payroll_runs (Draft) --Finalize--&gt; </w:t>
      </w:r>
      <w:r>
        <w:rPr>
          <w:color w:val="1A1A1A"/>
          <w:sz w:val="19"/>
          <w:szCs w:val="19"/>
          <w:shd w:val="clear" w:color="auto" w:fill="F2F2F2"/>
        </w:rPr>
        <w:t>payslips (final) + cash_advance_deductions + cash_advances.balance down + status Final</w:t>
      </w:r>
    </w:p>
    <w:p w14:paraId="7B8B7601" w14:textId="77777777" w:rsidR="0088293D" w:rsidRDefault="0088293D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Periods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PayPeriods</w:t>
      </w:r>
      <w:r>
        <w:rPr>
          <w:rFonts w:ascii="Calibri" w:eastAsia="Times New Roman" w:hAnsi="Calibri" w:cs="Calibri"/>
          <w:color w:val="1A1A1A"/>
          <w:sz w:val="22"/>
          <w:szCs w:val="22"/>
        </w:rPr>
        <w:t>): Office 26th-10th paid the 15th and 11th-25th paid the 30th (February: last day); Site Saturday-Friday paid Saturday; a Sunday or holiday payday moves back a day.</w:t>
      </w:r>
    </w:p>
    <w:p w14:paraId="303AF9DA" w14:textId="77777777" w:rsidR="0088293D" w:rsidRDefault="0088293D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 payslip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PayrollService.FillAsync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): </w:t>
      </w:r>
      <w:r>
        <w:rPr>
          <w:rStyle w:val="HTMLCode"/>
          <w:color w:val="1A1A1A"/>
        </w:rPr>
        <w:t>basic_pay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Σ rate(day) over paid days (Present, Late, or fixed and not Absent); </w:t>
      </w:r>
      <w:r>
        <w:rPr>
          <w:rStyle w:val="HTMLCode"/>
          <w:color w:val="1A1A1A"/>
        </w:rPr>
        <w:t>holiday_pay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rate on each Regular holiday that is a work day the employee didn't work; </w:t>
      </w:r>
      <w:r>
        <w:rPr>
          <w:rStyle w:val="HTMLCode"/>
          <w:color w:val="1A1A1A"/>
        </w:rPr>
        <w:t>late_deduction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= Σ (late + early minutes) × rate(day) / 480; </w:t>
      </w:r>
      <w:r>
        <w:rPr>
          <w:rStyle w:val="HTMLCode"/>
          <w:color w:val="1A1A1A"/>
        </w:rPr>
        <w:t>ot_pay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approved overtime minutes × </w:t>
      </w:r>
      <w:r>
        <w:rPr>
          <w:rStyle w:val="HTMLCode"/>
          <w:color w:val="1A1A1A"/>
        </w:rPr>
        <w:t>hr.ot_rate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60; </w:t>
      </w:r>
      <w:r>
        <w:rPr>
          <w:rStyle w:val="HTMLCode"/>
          <w:color w:val="1A1A1A"/>
        </w:rPr>
        <w:t>gross_pay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basic + holiday + overtime − late; government shares only when </w:t>
      </w:r>
      <w:r>
        <w:rPr>
          <w:rStyle w:val="HTMLCode"/>
          <w:color w:val="1A1A1A"/>
        </w:rPr>
        <w:t>employees.gov_deductions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; cash advances (oldest first) take </w:t>
      </w:r>
      <w:r>
        <w:rPr>
          <w:rStyle w:val="HTMLCode"/>
          <w:color w:val="1A1A1A"/>
        </w:rPr>
        <w:t>MIN(per_payday, balance, pay left)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; </w:t>
      </w:r>
      <w:r>
        <w:rPr>
          <w:rStyle w:val="HTMLCode"/>
          <w:color w:val="1A1A1A"/>
        </w:rPr>
        <w:t>net_pay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what is left (≥ 0).</w:t>
      </w:r>
    </w:p>
    <w:p w14:paraId="618FF2D7" w14:textId="77777777" w:rsidR="0088293D" w:rsidRDefault="0088293D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Finalize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refused while the period has Missing Scan rows without a fix or overtime still Waiting. Once Final, the run can't be computed again and its attendance days are locked (4.4).</w:t>
      </w:r>
    </w:p>
    <w:p w14:paraId="6A64095B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4.6 Inventory</w:t>
      </w:r>
    </w:p>
    <w:p w14:paraId="1AC7CD70" w14:textId="77777777" w:rsidR="0088293D" w:rsidRDefault="0088293D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Stock is a ledger result, not an input.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materials.stock_qty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set once at creation, then changes only when a </w:t>
      </w:r>
      <w:r>
        <w:rPr>
          <w:rStyle w:val="HTMLCode"/>
          <w:color w:val="1A1A1A"/>
        </w:rPr>
        <w:t>material_usages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row is approved (down) or a </w:t>
      </w:r>
      <w:r>
        <w:rPr>
          <w:rStyle w:val="HTMLCode"/>
          <w:color w:val="1A1A1A"/>
        </w:rPr>
        <w:t>deliveries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row is inserted (up), in the same save.</w:t>
      </w:r>
    </w:p>
    <w:p w14:paraId="7E21124F" w14:textId="77777777" w:rsidR="0088293D" w:rsidRDefault="0088293D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Cost is frozen on approval: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material_usages.cost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quantity × </w:t>
      </w:r>
      <w:r>
        <w:rPr>
          <w:rStyle w:val="HTMLCode"/>
          <w:color w:val="1A1A1A"/>
        </w:rPr>
        <w:t>materials.unit_price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at that moment; a later price change doesn't alter project expenses.</w:t>
      </w:r>
    </w:p>
    <w:p w14:paraId="55C84B9F" w14:textId="77777777" w:rsidR="0088293D" w:rsidRDefault="0088293D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Buying chain: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quotes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(Open) → approve one → </w:t>
      </w:r>
      <w:r>
        <w:rPr>
          <w:rStyle w:val="HTMLCode"/>
          <w:color w:val="1A1A1A"/>
        </w:rPr>
        <w:t>purchases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row (1:1 with the quote), the other open quotes of that material become Not Selected → </w:t>
      </w:r>
      <w:r>
        <w:rPr>
          <w:rStyle w:val="HTMLCode"/>
          <w:color w:val="1A1A1A"/>
        </w:rPr>
        <w:t>deliveries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(optionally against the purchase; delivered quantity = Σ deliveries per purchase) → the delivered price becomes </w:t>
      </w:r>
      <w:r>
        <w:rPr>
          <w:rStyle w:val="HTMLCode"/>
          <w:color w:val="1A1A1A"/>
        </w:rPr>
        <w:t>materials.unit_price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009F466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4.7 Subcontractors</w:t>
      </w:r>
    </w:p>
    <w:p w14:paraId="18F1942C" w14:textId="77777777" w:rsidR="0088293D" w:rsidRDefault="0088293D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Stage amounts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</w:t>
      </w:r>
      <w:r>
        <w:rPr>
          <w:rStyle w:val="HTMLCode"/>
          <w:color w:val="1A1A1A"/>
        </w:rPr>
        <w:t>contract_amount × percent / 100</w:t>
      </w:r>
      <w:r>
        <w:rPr>
          <w:rFonts w:ascii="Calibri" w:eastAsia="Times New Roman" w:hAnsi="Calibri" w:cs="Calibri"/>
          <w:color w:val="1A1A1A"/>
          <w:sz w:val="22"/>
          <w:szCs w:val="22"/>
        </w:rPr>
        <w:t>, rounded to centavos, with the last stage taking the remainder so the stages sum exactly to the contract. Stages must total 100% (checked by the service).</w:t>
      </w:r>
    </w:p>
    <w:p w14:paraId="06CE086C" w14:textId="77777777" w:rsidR="0088293D" w:rsidRDefault="0088293D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Voucher lifecycle: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stage reached (</w:t>
      </w:r>
      <w:r>
        <w:rPr>
          <w:rStyle w:val="HTMLCode"/>
          <w:color w:val="1A1A1A"/>
        </w:rPr>
        <w:t>reached_on</w:t>
      </w:r>
      <w:r>
        <w:rPr>
          <w:rFonts w:ascii="Calibri" w:eastAsia="Times New Roman" w:hAnsi="Calibri" w:cs="Calibri"/>
          <w:color w:val="1A1A1A"/>
          <w:sz w:val="22"/>
          <w:szCs w:val="22"/>
        </w:rPr>
        <w:t>) → voucher Waiting (</w:t>
      </w:r>
      <w:r>
        <w:rPr>
          <w:rStyle w:val="HTMLCode"/>
          <w:color w:val="1A1A1A"/>
        </w:rPr>
        <w:t>gross_amount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retention_amount = gross × retention_pct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payable_amount = gross − retention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 → Approved / Rejected → Paid (a </w:t>
      </w:r>
      <w:r>
        <w:rPr>
          <w:rStyle w:val="HTMLCode"/>
          <w:color w:val="1A1A1A"/>
        </w:rPr>
        <w:t>sub_payouts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row for exactly </w:t>
      </w:r>
      <w:r>
        <w:rPr>
          <w:rStyle w:val="HTMLCode"/>
          <w:color w:val="1A1A1A"/>
        </w:rPr>
        <w:t>payable_amount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Once a stage is reached or a voucher exists, amount, retention and stages are locked.</w:t>
      </w:r>
    </w:p>
    <w:p w14:paraId="2925CD5A" w14:textId="77777777" w:rsidR="0088293D" w:rsidRDefault="0088293D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held = Σ </w:t>
      </w:r>
      <w:r>
        <w:rPr>
          <w:rStyle w:val="HTMLCode"/>
          <w:color w:val="1A1A1A"/>
        </w:rPr>
        <w:t>retention_amount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of paid stage vouchers; released by one Retention voucher once the latest </w:t>
      </w:r>
      <w:r>
        <w:rPr>
          <w:rStyle w:val="HTMLCode"/>
          <w:color w:val="1A1A1A"/>
        </w:rPr>
        <w:t>sub_progress.percent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100 and every stage is paid.</w:t>
      </w:r>
    </w:p>
    <w:p w14:paraId="2A43CD3B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4.8 Receipts and change orders</w:t>
      </w:r>
    </w:p>
    <w:p w14:paraId="06252867" w14:textId="77777777" w:rsidR="0088293D" w:rsidRDefault="0088293D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receipt counts as an expense only when </w:t>
      </w:r>
      <w:r>
        <w:rPr>
          <w:rStyle w:val="HTMLCode"/>
          <w:color w:val="1A1A1A"/>
        </w:rPr>
        <w:t>status = 'Approved'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; Project receipts go to the project, Overhead ones to the Dashboard. </w:t>
      </w:r>
      <w:r>
        <w:rPr>
          <w:rStyle w:val="HTMLCode"/>
          <w:color w:val="1A1A1A"/>
        </w:rPr>
        <w:t>no_receipt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rows are listed in Needs Review; attaching a receipt later clears the flag and keeps the decision.</w:t>
      </w:r>
    </w:p>
    <w:p w14:paraId="5A8BB455" w14:textId="77777777" w:rsidR="0088293D" w:rsidRDefault="0088293D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Stock purchases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not copied into </w:t>
      </w:r>
      <w:r>
        <w:rPr>
          <w:rStyle w:val="HTMLCode"/>
          <w:color w:val="1A1A1A"/>
        </w:rPr>
        <w:t>receipts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the Receipt Vault unions </w:t>
      </w:r>
      <w:r>
        <w:rPr>
          <w:rStyle w:val="HTMLCode"/>
          <w:color w:val="1A1A1A"/>
        </w:rPr>
        <w:t>deliveries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into its list (marked "Stock purchase"), so they're stored once and never counted as project expenses (materials count when used).</w:t>
      </w:r>
    </w:p>
    <w:p w14:paraId="3C921492" w14:textId="77777777" w:rsidR="0088293D" w:rsidRDefault="0088293D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orders: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approving (Admin) adds </w:t>
      </w:r>
      <w:r>
        <w:rPr>
          <w:rStyle w:val="HTMLCode"/>
          <w:color w:val="1A1A1A"/>
        </w:rPr>
        <w:t>cost_change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revenue through </w:t>
      </w:r>
      <w:r>
        <w:rPr>
          <w:rStyle w:val="HTMLCode"/>
          <w:color w:val="1A1A1A"/>
        </w:rPr>
        <w:t>ProjectFinance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moves </w:t>
      </w:r>
      <w:r>
        <w:rPr>
          <w:rStyle w:val="HTMLCode"/>
          <w:color w:val="1A1A1A"/>
        </w:rPr>
        <w:t>projects.target_end_date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by </w:t>
      </w:r>
      <w:r>
        <w:rPr>
          <w:rStyle w:val="HTMLCode"/>
          <w:color w:val="1A1A1A"/>
        </w:rPr>
        <w:t>days_change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 the same save.</w:t>
      </w:r>
    </w:p>
    <w:p w14:paraId="4B2BE9E6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4.9 Website and settings</w:t>
      </w:r>
    </w:p>
    <w:p w14:paraId="6EB8F39E" w14:textId="77777777" w:rsidR="0088293D" w:rsidRDefault="0088293D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inquiries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New → Contacted → Closed, internal </w:t>
      </w:r>
      <w:r>
        <w:rPr>
          <w:rStyle w:val="HTMLCode"/>
          <w:color w:val="1A1A1A"/>
        </w:rPr>
        <w:t>notes</w:t>
      </w:r>
      <w:r>
        <w:rPr>
          <w:rFonts w:ascii="Calibri" w:eastAsia="Times New Roman" w:hAnsi="Calibri" w:cs="Calibri"/>
          <w:color w:val="1A1A1A"/>
          <w:sz w:val="22"/>
          <w:szCs w:val="22"/>
        </w:rPr>
        <w:t>, never deleted. The website will insert rows through the API.</w:t>
      </w:r>
    </w:p>
    <w:p w14:paraId="4866F726" w14:textId="77777777" w:rsidR="0088293D" w:rsidRDefault="0088293D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app_settings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(key/value): </w:t>
      </w:r>
      <w:r>
        <w:rPr>
          <w:rStyle w:val="HTMLCode"/>
          <w:color w:val="1A1A1A"/>
        </w:rPr>
        <w:t>file_storage_path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; </w:t>
      </w:r>
      <w:r>
        <w:rPr>
          <w:rStyle w:val="HTMLCode"/>
          <w:color w:val="1A1A1A"/>
        </w:rPr>
        <w:t>hr.work_start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hr.work_end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hr.break_start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hr.break_end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(HH:mm), </w:t>
      </w:r>
      <w:r>
        <w:rPr>
          <w:rStyle w:val="HTMLCode"/>
          <w:color w:val="1A1A1A"/>
        </w:rPr>
        <w:t>hr.grace_minutes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hr.work_days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(0 = Sunday ... 6 = Saturday, comma-separated), </w:t>
      </w:r>
      <w:r>
        <w:rPr>
          <w:rStyle w:val="HTMLCode"/>
          <w:color w:val="1A1A1A"/>
        </w:rPr>
        <w:t>hr.ot_rate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hr.ot_minimum_minutes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hr.work_days_per_month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hr.sss_rate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hr.sss_min_credit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hr.sss_max_credit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hr.philhealth_rate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hr.philhealth_floor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hr.philhealth_ceiling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hr.pagibig_rate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hr.pagibig_cap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hr.withholding_tax</w:t>
      </w:r>
      <w:r>
        <w:rPr>
          <w:rFonts w:ascii="Calibri" w:eastAsia="Times New Roman" w:hAnsi="Calibri" w:cs="Calibri"/>
          <w:color w:val="1A1A1A"/>
          <w:sz w:val="22"/>
          <w:szCs w:val="22"/>
        </w:rPr>
        <w:t>. A missing key means "use the default in the code" (</w:t>
      </w:r>
      <w:r>
        <w:rPr>
          <w:rStyle w:val="HTMLCode"/>
          <w:color w:val="1A1A1A"/>
        </w:rPr>
        <w:t>HrSettings.Default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3124454C" w14:textId="77777777" w:rsidR="0088293D" w:rsidRDefault="0088293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Pages and the data they use</w:t>
      </w:r>
    </w:p>
    <w:p w14:paraId="57833BF1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R = reads, W = writes. Every write also inserts into </w:t>
      </w:r>
      <w:r>
        <w:rPr>
          <w:rStyle w:val="HTMLCode"/>
          <w:color w:val="1A1A1A"/>
        </w:rPr>
        <w:t>audit_logs</w:t>
      </w:r>
      <w:r>
        <w:rPr>
          <w:rFonts w:ascii="Calibri" w:hAnsi="Calibri" w:cs="Calibri"/>
          <w:color w:val="1A1A1A"/>
          <w:sz w:val="22"/>
          <w:szCs w:val="22"/>
        </w:rPr>
        <w:t xml:space="preserve">, except sign-in events (which go to </w:t>
      </w:r>
      <w:r>
        <w:rPr>
          <w:rStyle w:val="HTMLCode"/>
          <w:color w:val="1A1A1A"/>
        </w:rPr>
        <w:t>login_logs</w:t>
      </w:r>
      <w:r>
        <w:rPr>
          <w:rFonts w:ascii="Calibri" w:hAnsi="Calibri" w:cs="Calibri"/>
          <w:color w:val="1A1A1A"/>
          <w:sz w:val="22"/>
          <w:szCs w:val="22"/>
        </w:rPr>
        <w:t>).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2330"/>
        <w:gridCol w:w="2643"/>
        <w:gridCol w:w="4996"/>
      </w:tblGrid>
      <w:tr w:rsidR="00000000" w14:paraId="7A077B9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9F636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Page / tab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B4E12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2F39C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Reads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C7D37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Writes</w:t>
            </w:r>
          </w:p>
        </w:tc>
      </w:tr>
      <w:tr w:rsidR="00000000" w14:paraId="624B60F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1CBB5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Database Settings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4B41F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DbSettings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2F2A6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(test connection)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7B752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dbsettings.json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on the PC</w:t>
            </w:r>
          </w:p>
        </w:tc>
      </w:tr>
      <w:tr w:rsidR="00000000" w14:paraId="49088A6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D3DC4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Sign In, idle sign-out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B6E6B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AuthService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BCC5A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F87E0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users.failed_login_count/status/last_login_at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login_logs</w:t>
            </w:r>
          </w:p>
        </w:tc>
      </w:tr>
      <w:tr w:rsidR="00000000" w14:paraId="2042E78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B21E1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Forgot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38D9D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PasswordService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0A725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D0330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password_requests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Admins: </w:t>
            </w:r>
            <w:r>
              <w:rPr>
                <w:rStyle w:val="HTMLCode"/>
                <w:color w:val="1A1A1A"/>
              </w:rPr>
              <w:t>users.password_hash</w:t>
            </w:r>
          </w:p>
        </w:tc>
      </w:tr>
      <w:tr w:rsidR="00000000" w14:paraId="3F8A099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B8878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My Account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34E27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AccountService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E102E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39A55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users.password_hash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security_question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security_answer_hash</w:t>
            </w:r>
          </w:p>
        </w:tc>
      </w:tr>
      <w:tr w:rsidR="00000000" w14:paraId="695389E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9F159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User 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0B0D2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UserAdminService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03805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5F127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</w:p>
        </w:tc>
      </w:tr>
      <w:tr w:rsidR="00000000" w14:paraId="536D3DB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DDBE9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E509F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DashboardService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ProjectFinance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BAEB5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money tables (4.2), </w:t>
            </w:r>
            <w:r>
              <w:rPr>
                <w:rStyle w:val="HTMLCode"/>
                <w:color w:val="1A1A1A"/>
              </w:rPr>
              <w:t>maintenance_logs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login_logs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E265E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—</w:t>
            </w:r>
          </w:p>
        </w:tc>
      </w:tr>
      <w:tr w:rsidR="00000000" w14:paraId="40AE1ED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E48E2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2E931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ProjectService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ProjectFinance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CD84D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+ money tables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6D06E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</w:p>
        </w:tc>
      </w:tr>
      <w:tr w:rsidR="00000000" w14:paraId="15352F1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E0DE1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&gt; Employees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B3F71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1BCB3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employee_rates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4F888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employee_rates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linked </w:t>
            </w:r>
            <w:r>
              <w:rPr>
                <w:rStyle w:val="HTMLCode"/>
                <w:color w:val="1A1A1A"/>
              </w:rPr>
              <w:t>users.status</w:t>
            </w:r>
          </w:p>
        </w:tc>
      </w:tr>
      <w:tr w:rsidR="00000000" w14:paraId="7C95011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5D020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HR &gt;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Attendance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2319C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AttendanceService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ScannerFile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ScannerEmployeeFile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A2098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scanner file, </w:t>
            </w: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holidays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payroll_runs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app_settings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54F05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attendance_imports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attendance_scans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attendance_days</w:t>
            </w:r>
          </w:p>
        </w:tc>
      </w:tr>
      <w:tr w:rsidR="00000000" w14:paraId="7ED75F8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578DC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&gt; Payroll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E6A43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PayrollService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PayPeriods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37CB1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employee_rates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attendance_days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holidays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app_settings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77392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payroll_runs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payslips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on Finalize </w:t>
            </w:r>
            <w:r>
              <w:rPr>
                <w:rStyle w:val="HTMLCode"/>
                <w:color w:val="1A1A1A"/>
              </w:rPr>
              <w:t>cash_advance_deductions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cash_advances</w:t>
            </w:r>
          </w:p>
        </w:tc>
      </w:tr>
      <w:tr w:rsidR="00000000" w14:paraId="66CE7F3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79D01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&gt; Payslip History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31900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PayrollService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6F057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payslips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payroll_runs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cash_advance_deductions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3113B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—</w:t>
            </w:r>
          </w:p>
        </w:tc>
      </w:tr>
      <w:tr w:rsidR="00000000" w14:paraId="2FDBE1A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F3471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&gt; Cash Advances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FBC6C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CashAdvanceService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049BD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cash_advances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cash_advance_deductions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DAD2F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cash_advances</w:t>
            </w:r>
          </w:p>
        </w:tc>
      </w:tr>
      <w:tr w:rsidR="00000000" w14:paraId="73C8D75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6CF66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&gt; Settings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347C8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HrSettingsService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99C44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app_settings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holidays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0B6FB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app_settings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holidays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recomputes </w:t>
            </w:r>
            <w:r>
              <w:rPr>
                <w:rStyle w:val="HTMLCode"/>
                <w:color w:val="1A1A1A"/>
              </w:rPr>
              <w:t>attendance_days</w:t>
            </w:r>
          </w:p>
        </w:tc>
      </w:tr>
      <w:tr w:rsidR="00000000" w14:paraId="62B3333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F99F4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 &gt; Materials / Usage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60916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B70D2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material_usages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81AC1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material_usages</w:t>
            </w:r>
          </w:p>
        </w:tc>
      </w:tr>
      <w:tr w:rsidR="00000000" w14:paraId="4EAD715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C178F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 &gt; Deliveries / Price Comparison / Vendors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49577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PurchasingService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AE617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vendors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vendor_documents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quotes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purchases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deliveries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DE63F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the same, plus </w:t>
            </w:r>
            <w:r>
              <w:rPr>
                <w:rStyle w:val="HTMLCode"/>
                <w:color w:val="1A1A1A"/>
              </w:rPr>
              <w:t>materials.stock_qty/unit_price</w:t>
            </w:r>
          </w:p>
        </w:tc>
      </w:tr>
      <w:tr w:rsidR="00000000" w14:paraId="670559E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E2E1F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 &gt; Equipment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02964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EquipmentService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4BA61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equipment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maintenance_logs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2E9B3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same</w:t>
            </w:r>
          </w:p>
        </w:tc>
      </w:tr>
      <w:tr w:rsidR="00000000" w14:paraId="44E5699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57EE3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 &gt; Directory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5A2C8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SubcontractorService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6C6AD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subcontractors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subcontractor_trades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4B0AA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same</w:t>
            </w:r>
          </w:p>
        </w:tc>
      </w:tr>
      <w:tr w:rsidR="00000000" w14:paraId="5B0A59D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10780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 &gt; Jobs &amp; Progress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DAA5C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SubJobService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15897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sub_jobs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sub_job_stages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sub_job_documents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sub_progress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47AED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same</w:t>
            </w:r>
          </w:p>
        </w:tc>
      </w:tr>
      <w:tr w:rsidR="00000000" w14:paraId="02A4B36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24BB9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 &gt; Billing &amp; Payouts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3D2B5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SubBillingService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B50EF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jobs, stages, </w:t>
            </w:r>
            <w:r>
              <w:rPr>
                <w:rStyle w:val="HTMLCode"/>
                <w:color w:val="1A1A1A"/>
              </w:rPr>
              <w:t>sub_vouchers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sub_payouts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0ACE9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sub_job_stages.reached_on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sub_vouchers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sub_payouts</w:t>
            </w:r>
          </w:p>
        </w:tc>
      </w:tr>
      <w:tr w:rsidR="00000000" w14:paraId="2C76B0D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82440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 &gt; Vault / Needs Review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7814A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BC911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deliveries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(stock purchases), </w:t>
            </w:r>
            <w:r>
              <w:rPr>
                <w:rStyle w:val="HTMLCode"/>
                <w:color w:val="1A1A1A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17E34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</w:p>
        </w:tc>
      </w:tr>
      <w:tr w:rsidR="00000000" w14:paraId="59BCE0A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6A519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 &gt; Change Orders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C7E30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ChangeOrderService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5D0B4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change_orders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85D80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change_orders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projects.target_end_date</w:t>
            </w:r>
          </w:p>
        </w:tc>
      </w:tr>
      <w:tr w:rsidR="00000000" w14:paraId="03EE981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03405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 &gt; Reports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C8CD2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ReceiptReports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73592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306DB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—</w:t>
            </w:r>
          </w:p>
        </w:tc>
      </w:tr>
      <w:tr w:rsidR="00000000" w14:paraId="23A6D53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4D9F8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 Edit History tab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EE74A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AuditService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FD3C4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audit_logs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users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FF1A7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—</w:t>
            </w:r>
          </w:p>
        </w:tc>
      </w:tr>
      <w:tr w:rsidR="00000000" w14:paraId="735A4D5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4F841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Website Admin &gt; Inquiries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8B34A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WebsiteInquiries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6FE3C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inquiries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812AF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inquiries.status/notes/updated_by/updated_at</w:t>
            </w:r>
          </w:p>
        </w:tc>
      </w:tr>
    </w:tbl>
    <w:p w14:paraId="6A5646B1" w14:textId="77777777" w:rsidR="0088293D" w:rsidRDefault="0088293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The DFD and the real tables</w:t>
      </w:r>
    </w:p>
    <w:p w14:paraId="0AE2DBC8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Data Flow Diagram (</w:t>
      </w:r>
      <w:r>
        <w:rPr>
          <w:rStyle w:val="HTMLCode"/>
          <w:color w:val="1A1A1A"/>
        </w:rPr>
        <w:t>docs\diagrams\Desktop_App_DFD.drawio</w:t>
      </w:r>
      <w:r>
        <w:rPr>
          <w:rFonts w:ascii="Calibri" w:hAnsi="Calibri" w:cs="Calibri"/>
          <w:color w:val="1A1A1A"/>
          <w:sz w:val="22"/>
          <w:szCs w:val="22"/>
        </w:rPr>
        <w:t>) names data stores; this is where each one lives.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2"/>
        <w:gridCol w:w="6062"/>
      </w:tblGrid>
      <w:tr w:rsidR="00000000" w14:paraId="2D946735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16353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DFD store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04433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Tables</w:t>
            </w:r>
          </w:p>
        </w:tc>
      </w:tr>
      <w:tr w:rsidR="00000000" w14:paraId="4CEB05D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48333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D1 Central Database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E2CD4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construction_db</w:t>
            </w:r>
          </w:p>
        </w:tc>
      </w:tr>
      <w:tr w:rsidR="00000000" w14:paraId="2211BAD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4D225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D1.1 Project &amp; Financial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2C284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+ the money tables (4.2)</w:t>
            </w:r>
          </w:p>
        </w:tc>
      </w:tr>
      <w:tr w:rsidR="00000000" w14:paraId="6439A74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3A2AA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D1.2 Website Traffic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83A40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not built yet (Website Admin)</w:t>
            </w:r>
          </w:p>
        </w:tc>
      </w:tr>
      <w:tr w:rsidR="00000000" w14:paraId="1ED45DD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D3CBE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D2.1 Employee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4226B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employee_rates</w:t>
            </w:r>
          </w:p>
        </w:tc>
      </w:tr>
      <w:tr w:rsidR="00000000" w14:paraId="5B37081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20409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D2.2 User Accounts &amp; Roles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5AD1F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password_requests</w:t>
            </w:r>
          </w:p>
        </w:tc>
      </w:tr>
      <w:tr w:rsidR="00000000" w14:paraId="7A7065A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3F30B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D2.3 Attendance &amp; Site Schedule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3C400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attendance_imports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attendance_scans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attendance_days</w:t>
            </w:r>
          </w:p>
        </w:tc>
      </w:tr>
      <w:tr w:rsidR="00000000" w14:paraId="387581B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F91BE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D2.4 Tax Brackets &amp; Statutory Tables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B02B2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app_settings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</w:t>
            </w:r>
            <w:r>
              <w:rPr>
                <w:rStyle w:val="HTMLCode"/>
                <w:color w:val="1A1A1A"/>
              </w:rPr>
              <w:t>hr.*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), </w:t>
            </w:r>
            <w:r>
              <w:rPr>
                <w:rStyle w:val="HTMLCode"/>
                <w:color w:val="1A1A1A"/>
              </w:rPr>
              <w:t>holidays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the TRAIN table in </w:t>
            </w:r>
            <w:r>
              <w:rPr>
                <w:rStyle w:val="HTMLCode"/>
                <w:color w:val="1A1A1A"/>
              </w:rPr>
              <w:t>PayrollService.AnnualTax</w:t>
            </w:r>
          </w:p>
        </w:tc>
      </w:tr>
      <w:tr w:rsidR="00000000" w14:paraId="11C0894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FF1D6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D2.5 Payroll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18E2C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payroll_runs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payslips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cash_advance_deductions</w:t>
            </w:r>
          </w:p>
        </w:tc>
      </w:tr>
      <w:tr w:rsidR="00000000" w14:paraId="27F9AF8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5FC11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D3.1 Material Inventory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80383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material_usages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deliveries</w:t>
            </w:r>
          </w:p>
        </w:tc>
      </w:tr>
      <w:tr w:rsidR="00000000" w14:paraId="72E0C70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CEEF0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D3.2 Equipment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B4F9D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equipment</w:t>
            </w:r>
          </w:p>
        </w:tc>
      </w:tr>
      <w:tr w:rsidR="00000000" w14:paraId="590C76E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412EC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D3.3 Site Deployment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ACD8F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not built (location tracking dropped by the owner)</w:t>
            </w:r>
          </w:p>
        </w:tc>
      </w:tr>
      <w:tr w:rsidR="00000000" w14:paraId="514261A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3ABA2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D3.4 Maintenance Logs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0497D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maintenance_logs</w:t>
            </w:r>
          </w:p>
        </w:tc>
      </w:tr>
      <w:tr w:rsidR="00000000" w14:paraId="237A085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AA481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D3.5 Quotation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9CB28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quotes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purchases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vendors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vendor_documents</w:t>
            </w:r>
          </w:p>
        </w:tc>
      </w:tr>
      <w:tr w:rsidR="00000000" w14:paraId="1F5DF69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9DB71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D4.1 Subcontractor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86830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subcontractors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subcontractor_trades</w:t>
            </w:r>
          </w:p>
        </w:tc>
      </w:tr>
      <w:tr w:rsidR="00000000" w14:paraId="450E26A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CAD90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D4.2 Scope &amp; Progress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F49BE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sub_jobs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sub_job_stages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sub_job_documents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sub_progress</w:t>
            </w:r>
          </w:p>
        </w:tc>
      </w:tr>
      <w:tr w:rsidR="00000000" w14:paraId="48771AD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EE2CB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D4.3 Billing &amp; Payout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35291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sub_vouchers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sub_payouts</w:t>
            </w:r>
          </w:p>
        </w:tc>
      </w:tr>
      <w:tr w:rsidR="00000000" w14:paraId="269A19C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4CC99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D5.1 Receipt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DECE3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(+ </w:t>
            </w:r>
            <w:r>
              <w:rPr>
                <w:rStyle w:val="HTMLCode"/>
                <w:color w:val="1A1A1A"/>
              </w:rPr>
              <w:t>deliveries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shown as stock purchases)</w:t>
            </w:r>
          </w:p>
        </w:tc>
      </w:tr>
      <w:tr w:rsidR="00000000" w14:paraId="450CD7B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DCB70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D5.2 Change Order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671E9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change_orders</w:t>
            </w:r>
          </w:p>
        </w:tc>
      </w:tr>
      <w:tr w:rsidR="00000000" w14:paraId="3FFB8AB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BCD63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D5.3 Project &amp; Contract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73FE9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</w:p>
        </w:tc>
      </w:tr>
      <w:tr w:rsidR="00000000" w14:paraId="6300B1B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04E1A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not in the DFD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526BD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audit_logs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inquiries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app_settings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schema_versions</w:t>
            </w:r>
          </w:p>
        </w:tc>
      </w:tr>
    </w:tbl>
    <w:p w14:paraId="2CAF58D5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Differences from the drawn DFD: site deployment and subcontractor ratings were dropped; account statuses are Active / Locked / Disabled; Website Admin is a separate app with the same </w:t>
      </w:r>
      <w:r>
        <w:rPr>
          <w:rStyle w:val="HTMLCode"/>
          <w:color w:val="1A1A1A"/>
        </w:rPr>
        <w:t>users</w:t>
      </w:r>
      <w:r>
        <w:rPr>
          <w:rFonts w:ascii="Calibri" w:hAnsi="Calibri" w:cs="Calibri"/>
          <w:color w:val="1A1A1A"/>
          <w:sz w:val="22"/>
          <w:szCs w:val="22"/>
        </w:rPr>
        <w:t xml:space="preserve"> table.</w:t>
      </w:r>
    </w:p>
    <w:p w14:paraId="5DEFAD8E" w14:textId="77777777" w:rsidR="0088293D" w:rsidRDefault="0088293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Queries for study</w:t>
      </w:r>
    </w:p>
    <w:p w14:paraId="4EE21A0B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Run in pgAdmin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Tools &gt; Query Tool</w:t>
      </w:r>
      <w:r>
        <w:rPr>
          <w:rFonts w:ascii="Calibri" w:hAnsi="Calibri" w:cs="Calibri"/>
          <w:color w:val="1A1A1A"/>
          <w:sz w:val="22"/>
          <w:szCs w:val="22"/>
        </w:rPr>
        <w:t xml:space="preserve"> on </w:t>
      </w:r>
      <w:r>
        <w:rPr>
          <w:rStyle w:val="HTMLCode"/>
          <w:color w:val="1A1A1A"/>
        </w:rPr>
        <w:t>construction_db</w:t>
      </w:r>
      <w:r>
        <w:rPr>
          <w:rFonts w:ascii="Calibri" w:hAnsi="Calibri" w:cs="Calibri"/>
          <w:color w:val="1A1A1A"/>
          <w:sz w:val="22"/>
          <w:szCs w:val="22"/>
        </w:rPr>
        <w:t xml:space="preserve">). Use </w:t>
      </w:r>
      <w:r>
        <w:rPr>
          <w:rStyle w:val="HTMLCode"/>
          <w:color w:val="1A1A1A"/>
        </w:rPr>
        <w:t>SELECT</w:t>
      </w:r>
      <w:r>
        <w:rPr>
          <w:rFonts w:ascii="Calibri" w:hAnsi="Calibri" w:cs="Calibri"/>
          <w:color w:val="1A1A1A"/>
          <w:sz w:val="22"/>
          <w:szCs w:val="22"/>
        </w:rPr>
        <w:t xml:space="preserve"> only on the real database; practice changes on the work PC's test database.</w:t>
      </w:r>
    </w:p>
    <w:p w14:paraId="530E02B1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-- Row counts per table</w:t>
      </w:r>
    </w:p>
    <w:p w14:paraId="5B8A3350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relname AS table_name, n_live_tup AS rows FROM pg_stat_user_tables ORDER BY relname;</w:t>
      </w:r>
    </w:p>
    <w:p w14:paraId="5FDF7D4B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1BD6A268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-- Every foreign key in the schema</w:t>
      </w:r>
    </w:p>
    <w:p w14:paraId="14212270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conrelid::regclass AS from_table, pg_get_constraintdef(oid) AS link</w:t>
      </w:r>
    </w:p>
    <w:p w14:paraId="5632CE12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FROM pg_constraint WHERE contype = 'f' ORDER BY 1;</w:t>
      </w:r>
    </w:p>
    <w:p w14:paraId="761868E5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217D09A9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-- Each employee's current daily rate (DISTINCT ON keeps the latest row per employee)</w:t>
      </w:r>
    </w:p>
    <w:p w14:paraId="54E86498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DISTINCT ON (e.employee_id) e.full_name, r.daily_rate, r.effective_from</w:t>
      </w:r>
    </w:p>
    <w:p w14:paraId="72681101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FROM employees e JOIN employee_rates r USING (employee_id)</w:t>
      </w:r>
    </w:p>
    <w:p w14:paraId="1D6141E3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WHERE r.effective_from &lt;= CURRENT_DATE</w:t>
      </w:r>
    </w:p>
    <w:p w14:paraId="372951F2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ORDER BY e.employee_id, r.effective_from DESC;</w:t>
      </w:r>
    </w:p>
    <w:p w14:paraId="47397865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02CC9F79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-- Attendance summary per person for October</w:t>
      </w:r>
    </w:p>
    <w:p w14:paraId="7F0EA431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e.full_name,</w:t>
      </w:r>
    </w:p>
    <w:p w14:paraId="6FBDF7B1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</w:t>
      </w:r>
      <w:r>
        <w:rPr>
          <w:color w:val="1A1A1A"/>
          <w:sz w:val="19"/>
          <w:szCs w:val="19"/>
          <w:shd w:val="clear" w:color="auto" w:fill="F2F2F2"/>
        </w:rPr>
        <w:t>COUNT(*) FILTER (WHERE d.status IN ('Present', 'Late')) AS days_present,</w:t>
      </w:r>
    </w:p>
    <w:p w14:paraId="65D436DC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COUNT(*) FILTER (WHERE d.status = 'Absent')             AS absences,</w:t>
      </w:r>
    </w:p>
    <w:p w14:paraId="194995FA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SUM(d.late_minutes)                                     AS late_minutes,</w:t>
      </w:r>
    </w:p>
    <w:p w14:paraId="370B5B8E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SUM(d.ot_minutes) FILTER (WHERE d.ot_status = 'Approved') AS approved_ot_minutes</w:t>
      </w:r>
    </w:p>
    <w:p w14:paraId="49C43838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FROM attendance_days d JOIN employees e USING (employee_id)</w:t>
      </w:r>
    </w:p>
    <w:p w14:paraId="07AD89D3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WHERE d.work_date BETWEEN '2026-10-01' AND '2026-10-31'</w:t>
      </w:r>
    </w:p>
    <w:p w14:paraId="278D1016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GROUP BY e.full_name ORDER BY e.full_name;</w:t>
      </w:r>
    </w:p>
    <w:p w14:paraId="69AEEAD1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7673310F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-- Payroll totals per finalized run</w:t>
      </w:r>
    </w:p>
    <w:p w14:paraId="3C2E042F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r.pay_group, r.pay_date, COUNT(p.*) AS payslips, SUM(p.gross_pay) AS gross, SUM(p.net_pay) AS net</w:t>
      </w:r>
    </w:p>
    <w:p w14:paraId="4C63631A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FROM payroll_runs r JOIN payslips p USING (run_id)</w:t>
      </w:r>
    </w:p>
    <w:p w14:paraId="1BDDC918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WHERE r.status = 'Final' GROUP BY r.run_id ORDER BY r.pay_date DESC;</w:t>
      </w:r>
    </w:p>
    <w:p w14:paraId="26785FBC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72FD63BE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-- A material's stock ledger: deliveries in, approved usage out, running total</w:t>
      </w:r>
    </w:p>
    <w:p w14:paraId="7DE875EB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WITH moves AS (</w:t>
      </w:r>
    </w:p>
    <w:p w14:paraId="5A00A8FD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SELECT delivered_on AS day, quantity AS change, 'delivery' AS what FROM deliveries WHERE material_id = 1</w:t>
      </w:r>
    </w:p>
    <w:p w14:paraId="665FCC0C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UNION ALL</w:t>
      </w:r>
    </w:p>
    <w:p w14:paraId="0423D5E9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SELECT used_on, -quantity, 'usage' </w:t>
      </w:r>
      <w:r>
        <w:rPr>
          <w:color w:val="1A1A1A"/>
          <w:sz w:val="19"/>
          <w:szCs w:val="19"/>
          <w:shd w:val="clear" w:color="auto" w:fill="F2F2F2"/>
        </w:rPr>
        <w:t>FROM material_usages WHERE material_id = 1 AND status = 'Approved')</w:t>
      </w:r>
    </w:p>
    <w:p w14:paraId="6DD1EE2F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day, what, change, SUM(change) OVER (ORDER BY day, what) AS running_change FROM moves;</w:t>
      </w:r>
    </w:p>
    <w:p w14:paraId="29AB772A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320743ED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-- Who changed what today (Edit History across departments)</w:t>
      </w:r>
    </w:p>
    <w:p w14:paraId="5BC5A161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a.changed_at, u.full_name, a.department, a.table_name, a.record_name, a.action, a.new_values</w:t>
      </w:r>
    </w:p>
    <w:p w14:paraId="47CCEE9D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FROM audit_logs a LEFT JOIN users u USING (user_id)</w:t>
      </w:r>
    </w:p>
    <w:p w14:paraId="1BEAD7DA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WHERE a.changed_at &gt;= CURRENT_DATE ORDER BY a.changed_at DESC;</w:t>
      </w:r>
    </w:p>
    <w:p w14:paraId="1B677F5E" w14:textId="77777777" w:rsidR="0088293D" w:rsidRDefault="0088293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Working with the database</w:t>
      </w:r>
    </w:p>
    <w:p w14:paraId="6C8E0353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Adding a change</w:t>
      </w:r>
    </w:p>
    <w:p w14:paraId="1F22809D" w14:textId="77777777" w:rsidR="0088293D" w:rsidRDefault="0088293D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Write </w:t>
      </w:r>
      <w:r>
        <w:rPr>
          <w:rStyle w:val="HTMLCode"/>
          <w:color w:val="1A1A1A"/>
        </w:rPr>
        <w:t>database\NNN_name.sql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with the next number (</w:t>
      </w:r>
      <w:r>
        <w:rPr>
          <w:rStyle w:val="HTMLCode"/>
          <w:color w:val="1A1A1A"/>
        </w:rPr>
        <w:t>IF NOT EXISTS</w:t>
      </w:r>
      <w:r>
        <w:rPr>
          <w:rFonts w:ascii="Calibri" w:eastAsia="Times New Roman" w:hAnsi="Calibri" w:cs="Calibri"/>
          <w:color w:val="1A1A1A"/>
          <w:sz w:val="22"/>
          <w:szCs w:val="22"/>
        </w:rPr>
        <w:t>, CHECK rules, indexes for the new queries).</w:t>
      </w:r>
    </w:p>
    <w:p w14:paraId="09ACCB73" w14:textId="77777777" w:rsidR="0088293D" w:rsidRDefault="0088293D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Run </w:t>
      </w:r>
      <w:r>
        <w:rPr>
          <w:rStyle w:val="HTMLCode"/>
          <w:color w:val="1A1A1A"/>
        </w:rPr>
        <w:t>setup-database.cmd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505A809" w14:textId="77777777" w:rsidR="0088293D" w:rsidRDefault="0088293D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or update the model class in </w:t>
      </w:r>
      <w:r>
        <w:rPr>
          <w:rStyle w:val="HTMLCode"/>
          <w:color w:val="1A1A1A"/>
        </w:rPr>
        <w:t>Company.Shared/Models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its </w:t>
      </w:r>
      <w:r>
        <w:rPr>
          <w:rStyle w:val="HTMLCode"/>
          <w:color w:val="1A1A1A"/>
        </w:rPr>
        <w:t>DbSet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key in </w:t>
      </w:r>
      <w:r>
        <w:rPr>
          <w:rStyle w:val="HTMLCode"/>
          <w:color w:val="1A1A1A"/>
        </w:rPr>
        <w:t>AppDbContext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50C3006" w14:textId="77777777" w:rsidR="0088293D" w:rsidRDefault="0088293D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Run </w:t>
      </w:r>
      <w:r>
        <w:rPr>
          <w:rStyle w:val="HTMLCode"/>
          <w:color w:val="1A1A1A"/>
        </w:rPr>
        <w:t>python docs\_tools\dbref\gen_schema.py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refresh Appendix A, add the table to chapters 4 and 5, then rebuild the guides.</w:t>
      </w:r>
    </w:p>
    <w:p w14:paraId="3F9B05FC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Backup and restore</w:t>
      </w:r>
    </w:p>
    <w:p w14:paraId="39416A0A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pg_dump -h localhost -U postgres -Fc -f construction_db.backup construction_db</w:t>
      </w:r>
    </w:p>
    <w:p w14:paraId="1D8DE524" w14:textId="77777777" w:rsidR="0088293D" w:rsidRDefault="0088293D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pg_restore -h localhost -U postgres -d construction_db_restored construction_db.backup   </w:t>
      </w:r>
      <w:r>
        <w:rPr>
          <w:color w:val="1A1A1A"/>
          <w:sz w:val="19"/>
          <w:szCs w:val="19"/>
          <w:shd w:val="clear" w:color="auto" w:fill="F2F2F2"/>
        </w:rPr>
        <w:t>(into a new, empty database)</w:t>
      </w:r>
    </w:p>
    <w:p w14:paraId="679C51F2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Back up the file storage folder together with the database: the tables only hold paths to those files.</w:t>
      </w:r>
    </w:p>
    <w:p w14:paraId="73008FC5" w14:textId="77777777" w:rsidR="0088293D" w:rsidRDefault="0088293D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Appendix A: Schema reference</w:t>
      </w:r>
    </w:p>
    <w:p w14:paraId="7798771E" w14:textId="77777777" w:rsidR="0088293D" w:rsidRDefault="0088293D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Generated from the live database by </w:t>
      </w:r>
      <w:r>
        <w:rPr>
          <w:rStyle w:val="HTMLCode"/>
          <w:color w:val="1A1A1A"/>
        </w:rPr>
        <w:t>docs/_tools/dbref/gen_schema.py</w:t>
      </w:r>
      <w:r>
        <w:rPr>
          <w:rFonts w:ascii="Calibri" w:hAnsi="Calibri" w:cs="Calibri"/>
          <w:color w:val="1A1A1A"/>
          <w:sz w:val="22"/>
          <w:szCs w:val="22"/>
        </w:rPr>
        <w:t xml:space="preserve">. 37 tables. Types: </w:t>
      </w:r>
      <w:r>
        <w:rPr>
          <w:rStyle w:val="HTMLCode"/>
          <w:color w:val="1A1A1A"/>
        </w:rPr>
        <w:t>int</w:t>
      </w:r>
      <w:r>
        <w:rPr>
          <w:rFonts w:ascii="Calibri" w:hAnsi="Calibri" w:cs="Calibri"/>
          <w:color w:val="1A1A1A"/>
          <w:sz w:val="22"/>
          <w:szCs w:val="22"/>
        </w:rPr>
        <w:t xml:space="preserve"> = 32-bit integer (</w:t>
      </w:r>
      <w:r>
        <w:rPr>
          <w:rStyle w:val="HTMLCode"/>
          <w:color w:val="1A1A1A"/>
        </w:rPr>
        <w:t>serial</w:t>
      </w:r>
      <w:r>
        <w:rPr>
          <w:rFonts w:ascii="Calibri" w:hAnsi="Calibri" w:cs="Calibri"/>
          <w:color w:val="1A1A1A"/>
          <w:sz w:val="22"/>
          <w:szCs w:val="22"/>
        </w:rPr>
        <w:t xml:space="preserve"> = auto-numbered), </w:t>
      </w:r>
      <w:r>
        <w:rPr>
          <w:rStyle w:val="HTMLCode"/>
          <w:color w:val="1A1A1A"/>
        </w:rPr>
        <w:t>numeric(p,s)</w:t>
      </w:r>
      <w:r>
        <w:rPr>
          <w:rFonts w:ascii="Calibri" w:hAnsi="Calibri" w:cs="Calibri"/>
          <w:color w:val="1A1A1A"/>
          <w:sz w:val="22"/>
          <w:szCs w:val="22"/>
        </w:rPr>
        <w:t xml:space="preserve"> = exact decimal, </w:t>
      </w:r>
      <w:r>
        <w:rPr>
          <w:rStyle w:val="HTMLCode"/>
          <w:color w:val="1A1A1A"/>
        </w:rPr>
        <w:t>timestamp</w:t>
      </w:r>
      <w:r>
        <w:rPr>
          <w:rFonts w:ascii="Calibri" w:hAnsi="Calibri" w:cs="Calibri"/>
          <w:color w:val="1A1A1A"/>
          <w:sz w:val="22"/>
          <w:szCs w:val="22"/>
        </w:rPr>
        <w:t xml:space="preserve"> = date and time without time zone, </w:t>
      </w:r>
      <w:r>
        <w:rPr>
          <w:rStyle w:val="HTMLCode"/>
          <w:color w:val="1A1A1A"/>
        </w:rPr>
        <w:t>time</w:t>
      </w:r>
      <w:r>
        <w:rPr>
          <w:rFonts w:ascii="Calibri" w:hAnsi="Calibri" w:cs="Calibri"/>
          <w:color w:val="1A1A1A"/>
          <w:sz w:val="22"/>
          <w:szCs w:val="22"/>
        </w:rPr>
        <w:t xml:space="preserve"> = time of day. "Null" = may be empty.</w:t>
      </w:r>
    </w:p>
    <w:p w14:paraId="2F1EB229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Login, accounts and history (scripts 001, 004, 011)</w:t>
      </w:r>
    </w:p>
    <w:p w14:paraId="47A596E7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users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1381"/>
        <w:gridCol w:w="612"/>
        <w:gridCol w:w="917"/>
      </w:tblGrid>
      <w:tr w:rsidR="00000000" w14:paraId="765EC722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9AE4C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46628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3DD70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6E7A8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65D157D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0A517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E54F9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2A9D7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E77070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BDF0E5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23ED8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5C621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2C8EA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68BB1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13A041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36126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6C910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044EF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567E5A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907882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BC6F9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password_hash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12411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57B02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0E7766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0B44C9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FF22F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full_name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EE80E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D3155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E5E5F9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955B11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EBDDA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A2452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42BC1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365B34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FCF876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78432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department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B43F8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F5DF2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7ED57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905B88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8A401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C9FC9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EBE9D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76FE4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'Active'</w:t>
            </w:r>
          </w:p>
        </w:tc>
      </w:tr>
      <w:tr w:rsidR="00000000" w14:paraId="525A5BD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8582A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failed_login_count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F2894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883FC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02B15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7533D95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81AC3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security_question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B83F1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58A33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7AD46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A6FAE2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26FCC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security_answer_hash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BD6F3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61291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71239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747CA6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78D48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last_login_at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7E080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06A4D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EFDEE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843220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2C432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1A284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88339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2EFA4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015EB39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7DF40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08CB2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6659A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8953B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291B4174" w14:textId="77777777" w:rsidR="0088293D" w:rsidRDefault="0088293D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users_pkey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user_id</w:t>
      </w:r>
    </w:p>
    <w:p w14:paraId="15AAC414" w14:textId="77777777" w:rsidR="0088293D" w:rsidRDefault="0088293D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users_username_key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username</w:t>
      </w:r>
    </w:p>
    <w:p w14:paraId="5330F670" w14:textId="77777777" w:rsidR="0088293D" w:rsidRDefault="0088293D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fk_users_employee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employee_id REFERENCES employees(employee_id)</w:t>
      </w:r>
    </w:p>
    <w:p w14:paraId="186B0D9B" w14:textId="77777777" w:rsidR="0088293D" w:rsidRDefault="0088293D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chk_users_department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((((level IN ('Admin', 'Website Admin')) AND (department IS NULL)) OR ((level IN ('Supervisor', 'Employee')) AND (department IS NOT NULL))))</w:t>
      </w:r>
    </w:p>
    <w:p w14:paraId="5DF5A61C" w14:textId="77777777" w:rsidR="0088293D" w:rsidRDefault="0088293D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users_department_check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((department IN ('HR &amp; Payroll', 'Inventory', 'Subcontractors', 'Receipts')))</w:t>
      </w:r>
    </w:p>
    <w:p w14:paraId="33F25FDB" w14:textId="77777777" w:rsidR="0088293D" w:rsidRDefault="0088293D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users_level_check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((level IN ('Admin', 'Supervisor', 'Employee', 'Website Admin')))</w:t>
      </w:r>
    </w:p>
    <w:p w14:paraId="74542CAC" w14:textId="77777777" w:rsidR="0088293D" w:rsidRDefault="0088293D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users_status_check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('Active', 'Locked', 'Disabled')))</w:t>
      </w:r>
    </w:p>
    <w:p w14:paraId="5C42B3B3" w14:textId="77777777" w:rsidR="0088293D" w:rsidRDefault="0088293D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 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ux_users_employee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employee_id WHERE (employee_id IS NOT NULL)</w:t>
      </w:r>
    </w:p>
    <w:p w14:paraId="05F4C58E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login_logs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1381"/>
        <w:gridCol w:w="612"/>
        <w:gridCol w:w="917"/>
      </w:tblGrid>
      <w:tr w:rsidR="00000000" w14:paraId="72272F72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4B7EC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4C4A6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CE1EC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80040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392F288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541D6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log_id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F7DA8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87EB3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56E229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972BF0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333AD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64CB2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D285D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65477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018D93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18190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username_tried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843FE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94B3D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C45C6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DEE82C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51127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3EBED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2B325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37FCEB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D4B2C4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1B56F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details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E34F2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60E28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DE96C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AE0D2F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EF884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computer_name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4BBA7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3D940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64320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160A78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0A616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logged_at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47F9E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49BC4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C7ADB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0408335A" w14:textId="77777777" w:rsidR="0088293D" w:rsidRDefault="0088293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login_logs_pkey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log_id</w:t>
      </w:r>
    </w:p>
    <w:p w14:paraId="49A6AB7B" w14:textId="77777777" w:rsidR="0088293D" w:rsidRDefault="0088293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login_logs_user_id_fkey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user_id REFERENCES users(user_id)</w:t>
      </w:r>
    </w:p>
    <w:p w14:paraId="1A0D78D5" w14:textId="77777777" w:rsidR="0088293D" w:rsidRDefault="0088293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login_logs_action_check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((action IN ('Login', 'Logout', 'Idle Sign Out', 'Failed Login', 'Account Locked', 'Account Unlocked', 'Password Changed', 'Password Request')))</w:t>
      </w:r>
    </w:p>
    <w:p w14:paraId="11E1537B" w14:textId="77777777" w:rsidR="0088293D" w:rsidRDefault="0088293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ix_login_logs_logged_at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(logged_at DESC)</w:t>
      </w:r>
    </w:p>
    <w:p w14:paraId="0C4C4FD5" w14:textId="77777777" w:rsidR="0088293D" w:rsidRDefault="0088293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ix_login_logs_user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user_id</w:t>
      </w:r>
    </w:p>
    <w:p w14:paraId="669F500E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password_requests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1269"/>
        <w:gridCol w:w="612"/>
        <w:gridCol w:w="1033"/>
      </w:tblGrid>
      <w:tr w:rsidR="00000000" w14:paraId="533B4AFF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CF135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25937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96680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210EA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28E6668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B8F2E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request_id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4C433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BB7C0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912933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449F52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F7996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C4571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4DC4F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8995F0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C1723A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4F82C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requested_at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591EC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FE964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D70CE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6BAF11D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BEC14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09F9A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BAE68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2B0D6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'Waiting'</w:t>
            </w:r>
          </w:p>
        </w:tc>
      </w:tr>
      <w:tr w:rsidR="00000000" w14:paraId="51367B6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4D7AD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handled_by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6E85F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1611E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B87A3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EAD57D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2836C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handled_at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CADB9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56310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A2B95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</w:tbl>
    <w:p w14:paraId="2B0F71AE" w14:textId="77777777" w:rsidR="0088293D" w:rsidRDefault="0088293D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password_requests_pkey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request_id</w:t>
      </w:r>
    </w:p>
    <w:p w14:paraId="0A88D7E3" w14:textId="77777777" w:rsidR="0088293D" w:rsidRDefault="0088293D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password_requests_handled_by_fkey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handled_by REFERENCES users(user_id)</w:t>
      </w:r>
    </w:p>
    <w:p w14:paraId="3ECED15E" w14:textId="77777777" w:rsidR="0088293D" w:rsidRDefault="0088293D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password_requests_user_id_fkey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user_id REFERENCES users(user_id)</w:t>
      </w:r>
    </w:p>
    <w:p w14:paraId="1F42DBF1" w14:textId="77777777" w:rsidR="0088293D" w:rsidRDefault="0088293D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password_requests_status_check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('Waiting', 'Done', 'Dismissed')))</w:t>
      </w:r>
    </w:p>
    <w:p w14:paraId="62FC6964" w14:textId="77777777" w:rsidR="0088293D" w:rsidRDefault="0088293D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ix_password_requests_waiting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status WHERE (status = 'Waiting')</w:t>
      </w:r>
    </w:p>
    <w:p w14:paraId="08640E0E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audit_logs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381"/>
        <w:gridCol w:w="612"/>
        <w:gridCol w:w="917"/>
      </w:tblGrid>
      <w:tr w:rsidR="00000000" w14:paraId="76FBFA6A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7BD1B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28BD1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EAAE8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36B64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794EEED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C2A3E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audit_id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1798D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4F062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AB2FA1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524ED0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2D35D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76AE6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0D7B9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4AFEF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FDDB68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A6EDF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department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03888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986ED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E10DD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C2F40E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AFE0F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table_name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57072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B93FD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D25C65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F23598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D95F7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record_id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31377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2ACAF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BA538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4BFDC2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2F6B8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record_name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3E380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F8075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3D465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38C0EF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6EBE7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8E527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FF958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170E4A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FE333D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26EAA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old_values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04E91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jsonb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6F5B9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19A53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407825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49E18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new_values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5D01F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jsonb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20E3A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CA5AB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FB57A9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20053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changed_at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75F9D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FF3AB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7BAD5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002C84C4" w14:textId="77777777" w:rsidR="0088293D" w:rsidRDefault="0088293D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audit_logs_pkey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audit_id</w:t>
      </w:r>
    </w:p>
    <w:p w14:paraId="46EE167D" w14:textId="77777777" w:rsidR="0088293D" w:rsidRDefault="0088293D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audit_logs_user_id_fkey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user_id REFERENCES users(user_id)</w:t>
      </w:r>
    </w:p>
    <w:p w14:paraId="36E19799" w14:textId="77777777" w:rsidR="0088293D" w:rsidRDefault="0088293D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audit_logs_action_check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((action IN ('Added', 'Edited', 'Deleted')))</w:t>
      </w:r>
    </w:p>
    <w:p w14:paraId="078196D0" w14:textId="77777777" w:rsidR="0088293D" w:rsidRDefault="0088293D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ix_audit_logs_dept_time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(department, changed_at DESC)</w:t>
      </w:r>
    </w:p>
    <w:p w14:paraId="11834EF4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Projects (002)</w:t>
      </w:r>
    </w:p>
    <w:p w14:paraId="7578B29D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projects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7"/>
        <w:gridCol w:w="1500"/>
        <w:gridCol w:w="612"/>
        <w:gridCol w:w="1062"/>
      </w:tblGrid>
      <w:tr w:rsidR="00000000" w14:paraId="0B807177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69384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A0F6C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27005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45B6B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6C8ED4D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8D9EE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16A28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65998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C01914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A9274B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889F1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4B09F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CB45A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3C7647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A134FA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951C3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site_location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67AA7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0289B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692091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8A7F6B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E30EE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client_name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BED8C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90357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60263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634C9A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B063F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sector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F77E8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BECB2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856306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86E245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29CC4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contract_price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8EEF9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89B92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9237A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50E5AD6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74DE3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start_date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7CEDA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B69A3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478C7F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334AB2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3AAE1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target_end_date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34DE5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4204A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BA114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94EAE1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95D38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completed_date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E0A0E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89CD5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9702A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1DD909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79A34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7B10A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3B83C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3C503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'Pending'</w:t>
            </w:r>
          </w:p>
        </w:tc>
      </w:tr>
      <w:tr w:rsidR="00000000" w14:paraId="19E5A13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01B9F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show_on_website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47236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25D98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16988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false</w:t>
            </w:r>
          </w:p>
        </w:tc>
      </w:tr>
      <w:tr w:rsidR="00000000" w14:paraId="307A579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66D41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E220D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118B7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209ED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ABDD07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7E887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45B31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F54BB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6729D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1E50FF6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F31C4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91A34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324E9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FE92C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24622EF3" w14:textId="77777777" w:rsidR="0088293D" w:rsidRDefault="0088293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projects_pkey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project_id</w:t>
      </w:r>
    </w:p>
    <w:p w14:paraId="65AFF163" w14:textId="77777777" w:rsidR="0088293D" w:rsidRDefault="0088293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projects_created_by_fkey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29CC41A3" w14:textId="77777777" w:rsidR="0088293D" w:rsidRDefault="0088293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chk_projects_completed_after_start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(((completed_date IS NULL) OR (completed_date &gt;= start_date)))</w:t>
      </w:r>
    </w:p>
    <w:p w14:paraId="1BFEE422" w14:textId="77777777" w:rsidR="0088293D" w:rsidRDefault="0088293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chk_projects_target_after_start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(((target_end_date IS NULL) OR (target_end_date &gt;= start_date)))</w:t>
      </w:r>
    </w:p>
    <w:p w14:paraId="1C829EA2" w14:textId="77777777" w:rsidR="0088293D" w:rsidRDefault="0088293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projects_contract_price_check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(contract_price &gt;= 0)</w:t>
      </w:r>
    </w:p>
    <w:p w14:paraId="5A0C5BC1" w14:textId="77777777" w:rsidR="0088293D" w:rsidRDefault="0088293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projects_sector_check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((sector IN ('Residential', 'Commercial', 'Industrial', '</w:t>
      </w:r>
      <w:r>
        <w:rPr>
          <w:rStyle w:val="HTMLCode"/>
          <w:color w:val="1A1A1A"/>
        </w:rPr>
        <w:t>Repairs / Renovations')))</w:t>
      </w:r>
    </w:p>
    <w:p w14:paraId="2728F014" w14:textId="77777777" w:rsidR="0088293D" w:rsidRDefault="0088293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projects_status_check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('Pending', 'Ongoing', 'Done', 'Cancelled')))</w:t>
      </w:r>
    </w:p>
    <w:p w14:paraId="688EF77F" w14:textId="77777777" w:rsidR="0088293D" w:rsidRDefault="0088293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ix_projects_status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status</w:t>
      </w:r>
    </w:p>
    <w:p w14:paraId="4FB9A0DF" w14:textId="77777777" w:rsidR="0088293D" w:rsidRDefault="0088293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ix_projects_website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show_on_website WHERE show_on_website</w:t>
      </w:r>
    </w:p>
    <w:p w14:paraId="1F5D6DC5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HR: employees and attendance (003, 012)</w:t>
      </w:r>
    </w:p>
    <w:p w14:paraId="5E48E17A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1381"/>
        <w:gridCol w:w="612"/>
        <w:gridCol w:w="917"/>
      </w:tblGrid>
      <w:tr w:rsidR="00000000" w14:paraId="71CA53EA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FEE70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F1CBF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2B779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9784B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384E3BB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021B2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D7F38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A6EFA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443FBE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5B0814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5566D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full_name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5843D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3060B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FBD1E7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9B547F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5D66E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contact_number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407B8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D020A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8126A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0DD131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967A1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address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D78AE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F83D4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5458B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3381D3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33322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position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18BEB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varchar(80)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5A430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CB6D9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67419E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C574E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department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22F5B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3A77D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13D8E1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B843C7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12E83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pay_schedule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64823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E557B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62131F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A14E38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0F8D0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pay_grade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A1EE3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3D191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F9328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58055A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6879A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biometric_id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0F881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E5537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C0E0E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D15166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63DFA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gov_deductions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881C2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ACE22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6BDD4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false</w:t>
            </w:r>
          </w:p>
        </w:tc>
      </w:tr>
      <w:tr w:rsidR="00000000" w14:paraId="5D8BFC1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0A5CC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sss_no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96A1A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C354D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9B5EA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BA12AB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5412F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philhealth_no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68888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4AE4C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38A86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8EA513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F1A51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pagibig_no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5877E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FC59A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08C7E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A068FB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39C84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C6035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7B2AD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27A58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87CA33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C592D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9E1C4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B01DD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75D51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'Active'</w:t>
            </w:r>
          </w:p>
        </w:tc>
      </w:tr>
      <w:tr w:rsidR="00000000" w14:paraId="14D7219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8EDA0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4F6FA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7C029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7CEE8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1444CA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31277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C449F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55552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AF9DC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67E1214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3E9F6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7522D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C7048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046D4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42C6443C" w14:textId="77777777" w:rsidR="0088293D" w:rsidRDefault="0088293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employee_id</w:t>
      </w:r>
    </w:p>
    <w:p w14:paraId="4B34886A" w14:textId="77777777" w:rsidR="0088293D" w:rsidRDefault="0088293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employees_biometric_id_key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biometric_id</w:t>
      </w:r>
    </w:p>
    <w:p w14:paraId="39622373" w14:textId="77777777" w:rsidR="0088293D" w:rsidRDefault="0088293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04F6BD8F" w14:textId="77777777" w:rsidR="0088293D" w:rsidRDefault="0088293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chk_employees_schedule_matches_department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((((department = 'Site') AND (pay_schedule = 'Site')) OR ((department &lt;&gt; 'Site') AND (pay_schedule = 'Office'))))</w:t>
      </w:r>
    </w:p>
    <w:p w14:paraId="08D2D512" w14:textId="77777777" w:rsidR="0088293D" w:rsidRDefault="0088293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employees_department_check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((department IN ('Administration', 'HR &amp; Payroll', 'Inventory', 'Subcontractors', 'Receipts', 'Site')))</w:t>
      </w:r>
    </w:p>
    <w:p w14:paraId="1B44B6E8" w14:textId="77777777" w:rsidR="0088293D" w:rsidRDefault="0088293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employees_pay_schedule_check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((pay_schedule IN ('Office', 'Site')))</w:t>
      </w:r>
    </w:p>
    <w:p w14:paraId="3629B1EE" w14:textId="77777777" w:rsidR="0088293D" w:rsidRDefault="0088293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('Active', 'Inactive'</w:t>
      </w:r>
      <w:r>
        <w:rPr>
          <w:rStyle w:val="HTMLCode"/>
          <w:color w:val="1A1A1A"/>
        </w:rPr>
        <w:t>)))</w:t>
      </w:r>
    </w:p>
    <w:p w14:paraId="789BD485" w14:textId="77777777" w:rsidR="0088293D" w:rsidRDefault="0088293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ix_employees_status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status</w:t>
      </w:r>
    </w:p>
    <w:p w14:paraId="0D34E316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employee_rates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1500"/>
        <w:gridCol w:w="612"/>
        <w:gridCol w:w="917"/>
      </w:tblGrid>
      <w:tr w:rsidR="00000000" w14:paraId="593726C6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F884B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07D2B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2AC05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20D27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3AB2071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D76A6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rate_id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19972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C9AE8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3963AF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04DF14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C7DBD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4AC8E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0A76C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7A70FF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9B9FBC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2D25F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daily_rate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15C53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numeric(10,2)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3C242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43BD17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BB7AC1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FD457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effective_from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5E618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CFA76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56A2FD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83F99A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50A7D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44E97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BDFAD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4DA85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6B73FB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F5534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89E2C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CDC76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67B5D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1F13FDB7" w14:textId="77777777" w:rsidR="0088293D" w:rsidRDefault="0088293D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employee_rates_pkey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rate_id</w:t>
      </w:r>
    </w:p>
    <w:p w14:paraId="5CF90BBA" w14:textId="77777777" w:rsidR="0088293D" w:rsidRDefault="0088293D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employee_rates_employee_id_effective_from_key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(employee_id, effective_from)</w:t>
      </w:r>
    </w:p>
    <w:p w14:paraId="5943CBE4" w14:textId="77777777" w:rsidR="0088293D" w:rsidRDefault="0088293D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employee_rates_created_by_fkey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18F1C432" w14:textId="77777777" w:rsidR="0088293D" w:rsidRDefault="0088293D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employee_rates_employee_id_fkey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employee_id REFERENCES employees(employee_id)</w:t>
      </w:r>
    </w:p>
    <w:p w14:paraId="0E0067E4" w14:textId="77777777" w:rsidR="0088293D" w:rsidRDefault="0088293D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employee_rates_daily_rate_check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(daily_rate &gt; 0)</w:t>
      </w:r>
    </w:p>
    <w:p w14:paraId="409E525F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attendance_imports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381"/>
        <w:gridCol w:w="612"/>
        <w:gridCol w:w="917"/>
      </w:tblGrid>
      <w:tr w:rsidR="00000000" w14:paraId="4714B9E5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CAD75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B4BDE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E582A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D2550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6E72B3B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2C638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import_id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F3FE8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774C0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AC20CA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F6432F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65833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68478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8CB86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8AD6ED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E91FD3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03104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period_from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95687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D6495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C79454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402E61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ABB7E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period_to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BB67C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89C42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367A6A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DB540A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42A37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scans_added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85667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B8CE7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D50F3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7FEB5E1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7DABF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scans_skipped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3C160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24D90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A722B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2371300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852DC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rows_rejected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3A501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1E39B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98513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12729AF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4C8D7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problems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DB803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text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D2BF7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07C08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CDB06D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B0DDD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imported_by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3B333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294C2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5A64D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CE965C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A30AB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imported_at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DE5AA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47B80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6B500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30F218E0" w14:textId="77777777" w:rsidR="0088293D" w:rsidRDefault="0088293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attendance_imports_pkey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import_id</w:t>
      </w:r>
    </w:p>
    <w:p w14:paraId="52B108D7" w14:textId="77777777" w:rsidR="0088293D" w:rsidRDefault="0088293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attendance_imports_imported_by_fkey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imported_by REFERENCES users(user_id)</w:t>
      </w:r>
    </w:p>
    <w:p w14:paraId="6CACF42C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attendance_scans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206"/>
        <w:gridCol w:w="612"/>
        <w:gridCol w:w="917"/>
      </w:tblGrid>
      <w:tr w:rsidR="00000000" w14:paraId="12134287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20348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8C9C6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57ED9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425DB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1CD7FF5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EBFC3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scan_id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3805F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4A178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761388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646230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6B18D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A4324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2A205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27932E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527217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B9A84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scan_time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7A114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F6787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78176B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D1D36C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3B918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import_id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4B6DF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C783B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14C02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</w:tbl>
    <w:p w14:paraId="04CAF4CB" w14:textId="77777777" w:rsidR="0088293D" w:rsidRDefault="0088293D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attendance_scans_pkey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scan_id</w:t>
      </w:r>
    </w:p>
    <w:p w14:paraId="791DBF53" w14:textId="77777777" w:rsidR="0088293D" w:rsidRDefault="0088293D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attendance_scans_employee_id_scan_time_key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(employee_id, scan_time)</w:t>
      </w:r>
    </w:p>
    <w:p w14:paraId="0541BA1C" w14:textId="77777777" w:rsidR="0088293D" w:rsidRDefault="0088293D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attendance_scans_employee_id_fkey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employee_id REFERENCES employees(employee_id)</w:t>
      </w:r>
    </w:p>
    <w:p w14:paraId="458D6777" w14:textId="77777777" w:rsidR="0088293D" w:rsidRDefault="0088293D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attendance_scans_import_id_fkey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import_id REFERENCES attendance_imports(import_id)</w:t>
      </w:r>
    </w:p>
    <w:p w14:paraId="5CC708E9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attendance_days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381"/>
        <w:gridCol w:w="612"/>
        <w:gridCol w:w="917"/>
      </w:tblGrid>
      <w:tr w:rsidR="00000000" w14:paraId="7F967617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ADB3D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D8960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010F8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BD2DE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2FCD73D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3D50A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day_id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4B2F7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69CA0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78D698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EB132C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E0D04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A3D65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63973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ACBBE6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3B12D8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F50BE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work_date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D6651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F060A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B966FF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3ED4C2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2CC60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time_in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B4B0B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EB1CB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BA5F7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5F77B1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8F013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break_out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2E18F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804C8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0431C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F32971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3AC1E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break_in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2DA7D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8DA72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530D5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D33E8E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DB562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time_out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85C9C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99969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327EB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C61F65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79D4A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late_minutes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DF1CF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67594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D96E1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504B407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3392F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early_minutes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98D14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A1BE0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03EA9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22E966E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F4725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ot_minutes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D24E8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1BD82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3F353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56B8F3B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1DA9A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ot_status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02173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40EDE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F3596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'None'</w:t>
            </w:r>
          </w:p>
        </w:tc>
      </w:tr>
      <w:tr w:rsidR="00000000" w14:paraId="1D1D190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6AC1F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A1198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5DD56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D04CBF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2D1B73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56BD2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fix_reason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A321D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varchar(500)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55F01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E7EF3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721E25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6EEB2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fixed_by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405B7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028AD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959FD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E0C994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F5A27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fixed_at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65735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05889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571D5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B82FE1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61CF8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ot_decided_by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633C7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148E8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ABD7C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79AE53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5A5C5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ot_decided_at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9496D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6AD8B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09E4C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9781D4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581B9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26401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74EDC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D37D3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1007BBEF" w14:textId="77777777" w:rsidR="0088293D" w:rsidRDefault="0088293D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attendance_days_pkey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day_id</w:t>
      </w:r>
    </w:p>
    <w:p w14:paraId="13C1679D" w14:textId="77777777" w:rsidR="0088293D" w:rsidRDefault="0088293D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attendance_days_employee_id_work_date_key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(employee_id, work_date)</w:t>
      </w:r>
    </w:p>
    <w:p w14:paraId="7DB0B6D1" w14:textId="77777777" w:rsidR="0088293D" w:rsidRDefault="0088293D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attendance_days_employee_id_fkey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employee_id REFERENCES employees(employee_id)</w:t>
      </w:r>
    </w:p>
    <w:p w14:paraId="7F626662" w14:textId="77777777" w:rsidR="0088293D" w:rsidRDefault="0088293D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attendance_days_fixed_by_fkey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fixed_by REFERENCES users(user_id)</w:t>
      </w:r>
    </w:p>
    <w:p w14:paraId="7CFEC48B" w14:textId="77777777" w:rsidR="0088293D" w:rsidRDefault="0088293D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attendance_days_ot_decided_by_fkey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ot_decided_by REFERENCES users(user_id)</w:t>
      </w:r>
    </w:p>
    <w:p w14:paraId="54C70DF1" w14:textId="77777777" w:rsidR="0088293D" w:rsidRDefault="0088293D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attendance_days_ot_status_check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((ot_status IN ('None', 'Waiting', 'Approved', 'Rejected')))</w:t>
      </w:r>
    </w:p>
    <w:p w14:paraId="736EC3B8" w14:textId="77777777" w:rsidR="0088293D" w:rsidRDefault="0088293D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attendance_days_status_check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('Present', 'Late', 'Missing Scan', 'Absent', 'Rest Day Work')))</w:t>
      </w:r>
    </w:p>
    <w:p w14:paraId="7B575CA1" w14:textId="77777777" w:rsidR="0088293D" w:rsidRDefault="0088293D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ix_attendance_days_date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work_date</w:t>
      </w:r>
    </w:p>
    <w:p w14:paraId="6189972E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HR: payroll (013)</w:t>
      </w:r>
    </w:p>
    <w:p w14:paraId="7679A1F0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holidays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1381"/>
        <w:gridCol w:w="612"/>
        <w:gridCol w:w="1018"/>
      </w:tblGrid>
      <w:tr w:rsidR="00000000" w14:paraId="36DE8E78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46796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AC897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2339C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6D72E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2F2CD8F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0C570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holiday_date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74762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E657C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C1D59E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97470A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8BD83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F28C1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F4836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62D439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F7A326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12069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kind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92AAF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B67C4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CBB8B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'Regular'</w:t>
            </w:r>
          </w:p>
        </w:tc>
      </w:tr>
    </w:tbl>
    <w:p w14:paraId="1DEC5ECE" w14:textId="77777777" w:rsidR="0088293D" w:rsidRDefault="0088293D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holidays_pkey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holiday_date</w:t>
      </w:r>
    </w:p>
    <w:p w14:paraId="0FFDBFF5" w14:textId="77777777" w:rsidR="0088293D" w:rsidRDefault="0088293D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holidays_kind_check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((kind IN ('Regular', 'Special')))</w:t>
      </w:r>
    </w:p>
    <w:p w14:paraId="14B9D98C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cash_advances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500"/>
        <w:gridCol w:w="612"/>
        <w:gridCol w:w="1033"/>
      </w:tblGrid>
      <w:tr w:rsidR="00000000" w14:paraId="6D2F97CF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DB848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7849D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B5C7A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B8FF8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5A2474D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DFE23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advance_id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F59E1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BD95F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30045E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F54000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A3757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DEE8E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9A552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C20558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8EA4F0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92A89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given_on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5AC00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86EE6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755929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86712F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E60D1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amount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92085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58018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3E4EF1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F853FD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4EABE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per_payday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2498A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019CD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EA6082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900B52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EF8C3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balance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E3547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2CAA3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8A7D97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C821D4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3289A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reason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D86E4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varchar(500)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0B737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5A1FC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CB6CEB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AA6D5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32353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30743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E852A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'Waiting'</w:t>
            </w:r>
          </w:p>
        </w:tc>
      </w:tr>
      <w:tr w:rsidR="00000000" w14:paraId="0F5BBAC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262A3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2E35A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CC3D6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5D539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6B6E12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18C9E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07189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47E32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E217C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6857D22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E8169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B78A0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36187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5552D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0600F4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25158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B7B83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228CC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7F07E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</w:tbl>
    <w:p w14:paraId="6037CEB8" w14:textId="77777777" w:rsidR="0088293D" w:rsidRDefault="0088293D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advance_id</w:t>
      </w:r>
    </w:p>
    <w:p w14:paraId="58024933" w14:textId="77777777" w:rsidR="0088293D" w:rsidRDefault="0088293D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6ABF19FE" w14:textId="77777777" w:rsidR="0088293D" w:rsidRDefault="0088293D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cash_advances_decided_by_fkey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decided_by REFERENCES users(user_id)</w:t>
      </w:r>
    </w:p>
    <w:p w14:paraId="405517C4" w14:textId="77777777" w:rsidR="0088293D" w:rsidRDefault="0088293D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cash_advances_employee_id_fkey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employee_id REFERENCES employees(employee_id)</w:t>
      </w:r>
    </w:p>
    <w:p w14:paraId="1B7D82A9" w14:textId="77777777" w:rsidR="0088293D" w:rsidRDefault="0088293D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cash_advances_amount_check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(amount &gt; 0)</w:t>
      </w:r>
    </w:p>
    <w:p w14:paraId="390A59AC" w14:textId="77777777" w:rsidR="0088293D" w:rsidRDefault="0088293D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cash_advances_balance_check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(balance &gt;= 0)</w:t>
      </w:r>
    </w:p>
    <w:p w14:paraId="5D1EF1E0" w14:textId="77777777" w:rsidR="0088293D" w:rsidRDefault="0088293D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cash_advances_per_payday_check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(per_payday &gt; 0)</w:t>
      </w:r>
    </w:p>
    <w:p w14:paraId="073208C7" w14:textId="77777777" w:rsidR="0088293D" w:rsidRDefault="0088293D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</w:t>
      </w:r>
      <w:r>
        <w:rPr>
          <w:rStyle w:val="HTMLCode"/>
          <w:color w:val="1A1A1A"/>
        </w:rPr>
        <w:t>Waiting', 'Active', 'Paid Off', 'Rejected')))</w:t>
      </w:r>
    </w:p>
    <w:p w14:paraId="25876B13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payroll_runs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1269"/>
        <w:gridCol w:w="612"/>
        <w:gridCol w:w="917"/>
      </w:tblGrid>
      <w:tr w:rsidR="00000000" w14:paraId="02DDD7C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2374E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48497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38012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90E63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0991C7D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AACAE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run_id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37A85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41CB9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2C9D0D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8FA977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ACBEA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pay_group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1AD8F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01924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56A4BC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EF6F2C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90870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period_from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99854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9B4EF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31F0FD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597882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CC801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period_to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5B4E1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D0CB9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1F088C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E0DE54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4FEB5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04E71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2124F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93A42A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E4BB75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22B98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3441D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CFA29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9E270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'Draft'</w:t>
            </w:r>
          </w:p>
        </w:tc>
      </w:tr>
      <w:tr w:rsidR="00000000" w14:paraId="3901DF4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C489B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computed_by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E45C3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B38EC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79B42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7D4CB8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DF010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computed_at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3754C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BBBA4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E5C57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11E9162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91ED5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finalized_by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49F10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B060A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78A89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AB603A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03B9D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finalized_at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FC9D7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31681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74463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</w:tbl>
    <w:p w14:paraId="43B79B9A" w14:textId="77777777" w:rsidR="0088293D" w:rsidRDefault="0088293D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payroll_runs_pkey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run_id</w:t>
      </w:r>
    </w:p>
    <w:p w14:paraId="75D92CAC" w14:textId="77777777" w:rsidR="0088293D" w:rsidRDefault="0088293D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payroll_runs_pay_group_period_from_key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(pay_group, period_from)</w:t>
      </w:r>
    </w:p>
    <w:p w14:paraId="2793B880" w14:textId="77777777" w:rsidR="0088293D" w:rsidRDefault="0088293D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payroll_runs_computed_by_fkey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computed_by REFERENCES users(user_id)</w:t>
      </w:r>
    </w:p>
    <w:p w14:paraId="6919BD45" w14:textId="77777777" w:rsidR="0088293D" w:rsidRDefault="0088293D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payroll_runs_finalized_by_fkey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finalized_by REFERENCES users(user_id)</w:t>
      </w:r>
    </w:p>
    <w:p w14:paraId="1B7EF7CE" w14:textId="77777777" w:rsidR="0088293D" w:rsidRDefault="0088293D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payroll_runs_check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(period_to &gt;= period_from)</w:t>
      </w:r>
    </w:p>
    <w:p w14:paraId="70F55759" w14:textId="77777777" w:rsidR="0088293D" w:rsidRDefault="0088293D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payroll_runs_pay_group_check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((pay_group IN ('Office', 'Site')))</w:t>
      </w:r>
    </w:p>
    <w:p w14:paraId="0F24F668" w14:textId="77777777" w:rsidR="0088293D" w:rsidRDefault="0088293D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payroll_runs_status_check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('Draft', 'Final')))</w:t>
      </w:r>
    </w:p>
    <w:p w14:paraId="180DBE0A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payslips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1500"/>
        <w:gridCol w:w="612"/>
        <w:gridCol w:w="917"/>
      </w:tblGrid>
      <w:tr w:rsidR="00000000" w14:paraId="131FB8AB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40395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E4587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224D8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0529C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3A2A3CC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FC2CA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payslip_id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499C7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03877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71006D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ED3489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6A566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run_id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81FC3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B5D6C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FD347B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88F4E6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95DD5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58594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668F8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9CFC7D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5EA049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C0B81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daily_rate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6313E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numeric(10,2)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009FE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031FDB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ABF98E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BE6A8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days_paid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09587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numeric(5,1)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93B9A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460F2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04071BD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59413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basic_pay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28A44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3390A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408A5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54C1D14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C30B5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holiday_days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96464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138E9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527E3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5FFE9A7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85CEC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holiday_pay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5AB2F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914FB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AB844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172E8FF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78BF0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late_minutes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45CD7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E8C24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71C20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6AA3928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56D53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late_deduction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3FA0C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08233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3B2FC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7CB952D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38D3E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ot_minutes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25373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C499C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4BCB0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5EAECB3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ABE6E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ot_pay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C551C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DF2BD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A29EB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589403D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B79BF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gross_pay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E6D3B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54882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F8A30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2E7A0D0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64FC7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sss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36507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BB0E3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1D84B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236E17D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5241C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philhealth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B305C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F2696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C19B4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556DB9B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950C9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pagibig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10B7E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6BD17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50879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4ECB755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7B6F5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tax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6C053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12203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6AF87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58EDCAF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61E26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cash_advance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3741B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DFE6A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A0C68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310F686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8F507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net_pay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0F126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41576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C2D26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</w:tbl>
    <w:p w14:paraId="37260CB8" w14:textId="77777777" w:rsidR="0088293D" w:rsidRDefault="0088293D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payslips_pkey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payslip_id</w:t>
      </w:r>
    </w:p>
    <w:p w14:paraId="49C2B0A1" w14:textId="77777777" w:rsidR="0088293D" w:rsidRDefault="0088293D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payslips_run_id_employee_id_key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(run_id, employee_id)</w:t>
      </w:r>
    </w:p>
    <w:p w14:paraId="4CFEFCC2" w14:textId="77777777" w:rsidR="0088293D" w:rsidRDefault="0088293D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payslips_employee_id_fkey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employee_id REFERENCES employees(employee_id)</w:t>
      </w:r>
    </w:p>
    <w:p w14:paraId="6D338A5F" w14:textId="77777777" w:rsidR="0088293D" w:rsidRDefault="0088293D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payslips_run_id_fkey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run_id REFERENCES payroll_runs(run_id)</w:t>
      </w:r>
    </w:p>
    <w:p w14:paraId="6D504DED" w14:textId="77777777" w:rsidR="0088293D" w:rsidRDefault="0088293D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payslips_net_pay_check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(net_pay &gt;= 0)</w:t>
      </w:r>
    </w:p>
    <w:p w14:paraId="3CCA8132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cash_advance_deductions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500"/>
        <w:gridCol w:w="612"/>
        <w:gridCol w:w="917"/>
      </w:tblGrid>
      <w:tr w:rsidR="00000000" w14:paraId="4B95CFAA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CB3DF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16298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438A8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26A50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06B7675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4C899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deduction_id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47681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70BBA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DAECB3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311D86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0560E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advance_id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63835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B373E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716A90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C3513C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A7A2D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payslip_id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1EC72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CB141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CE5F91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38698E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443B1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amount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9BC8F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7A270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388D03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AA1AD7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A40C6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balance_after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7D111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050CB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C5001B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078803FA" w14:textId="77777777" w:rsidR="0088293D" w:rsidRDefault="0088293D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cash_advance_deductions_pkey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deduction_id</w:t>
      </w:r>
    </w:p>
    <w:p w14:paraId="080D4738" w14:textId="77777777" w:rsidR="0088293D" w:rsidRDefault="0088293D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cash_advance_deductions_advance_id_fkey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advance_id REFERENCES cash_advances(advance_id)</w:t>
      </w:r>
    </w:p>
    <w:p w14:paraId="0071E812" w14:textId="77777777" w:rsidR="0088293D" w:rsidRDefault="0088293D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cash_advance_deductions_payslip_id_fkey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payslip_id REFERENCES payslips(payslip_id)</w:t>
      </w:r>
    </w:p>
    <w:p w14:paraId="2CE09AE9" w14:textId="77777777" w:rsidR="0088293D" w:rsidRDefault="0088293D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cash_advance_deductions_amount_check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(amount &gt; 0)</w:t>
      </w:r>
    </w:p>
    <w:p w14:paraId="3FA3A21B" w14:textId="77777777" w:rsidR="0088293D" w:rsidRDefault="0088293D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cash_advance_deductions_balance_after_check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(balance_after &gt;= 0)</w:t>
      </w:r>
    </w:p>
    <w:p w14:paraId="038EB367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Inventory (005)</w:t>
      </w:r>
    </w:p>
    <w:p w14:paraId="14851A16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500"/>
        <w:gridCol w:w="612"/>
        <w:gridCol w:w="917"/>
      </w:tblGrid>
      <w:tr w:rsidR="00000000" w14:paraId="19C4C4C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46832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223BB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5ADA4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7522C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71AB7C7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BCCF0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5EC16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2EEE1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71392E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0DE935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D2CAA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B5586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0CA12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8E8704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A4F652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C7909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02500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C5540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35FD9E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AAAFB6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E838F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unit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DE7DF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92B6C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7AF8E3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CB108E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7B573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unit_price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CDA6A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8048E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79FB7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352EAC0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B0603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stock_qty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68CC7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78D60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B6F05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0156491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8B178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minimum_stock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13A29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50517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5141C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0EC3B32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3EB53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BC0D1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4E796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93522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8C3960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BCCB3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CCD3F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ECCCE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7C89E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3C57092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5E361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4F1EF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641CE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B4EF8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72080772" w14:textId="77777777" w:rsidR="0088293D" w:rsidRDefault="0088293D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material_id</w:t>
      </w:r>
    </w:p>
    <w:p w14:paraId="3912832C" w14:textId="77777777" w:rsidR="0088293D" w:rsidRDefault="0088293D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materials_name_key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name</w:t>
      </w:r>
    </w:p>
    <w:p w14:paraId="163EF20C" w14:textId="77777777" w:rsidR="0088293D" w:rsidRDefault="0088293D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07D87FA5" w14:textId="77777777" w:rsidR="0088293D" w:rsidRDefault="0088293D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materials_minimum_stock_check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(minimum_stock &gt;= 0)</w:t>
      </w:r>
    </w:p>
    <w:p w14:paraId="17A582C8" w14:textId="77777777" w:rsidR="0088293D" w:rsidRDefault="0088293D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materials_stock_qty_check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(stock_qty &gt;= 0)</w:t>
      </w:r>
    </w:p>
    <w:p w14:paraId="43970215" w14:textId="77777777" w:rsidR="0088293D" w:rsidRDefault="0088293D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materials_unit_price_check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(unit_price &gt;= 0)</w:t>
      </w:r>
    </w:p>
    <w:p w14:paraId="1337A7CA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material_usages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1500"/>
        <w:gridCol w:w="612"/>
        <w:gridCol w:w="1033"/>
      </w:tblGrid>
      <w:tr w:rsidR="00000000" w14:paraId="5D711B2D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2CA0C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2125E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B7AB1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2B769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6775379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2C808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usage_id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4B026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A7D09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FAA412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7552FC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E312D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55D02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1EC45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5F9148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57BBDB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17B19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052A9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401EA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E3C14E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9FA444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2A741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quantity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B4894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03F4A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CDDF3E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741941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1A7A8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used_on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DBC7B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8896A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09990D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C4605A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DA0BE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notes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07211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8E35F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B93C2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C9C218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52BA5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C2A48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2F50A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35B63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'Waiting'</w:t>
            </w:r>
          </w:p>
        </w:tc>
      </w:tr>
      <w:tr w:rsidR="00000000" w14:paraId="0523DCF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BEA50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cost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CD38A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046E4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06CE4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EC65E4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E00C6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requested_by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479E4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8F2C9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AE2B7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4CBE77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1ABE4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027B6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447DC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99011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4177F8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7B695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860A4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44F21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07AA2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929D23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84EE7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BDCF9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D24ED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28614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14716803" w14:textId="77777777" w:rsidR="0088293D" w:rsidRDefault="0088293D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material_usages_pkey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usage_id</w:t>
      </w:r>
    </w:p>
    <w:p w14:paraId="5DAFF622" w14:textId="77777777" w:rsidR="0088293D" w:rsidRDefault="0088293D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material_usages_decided_by_fkey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decided_by REFERENCES users(user_id)</w:t>
      </w:r>
    </w:p>
    <w:p w14:paraId="42825549" w14:textId="77777777" w:rsidR="0088293D" w:rsidRDefault="0088293D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material_usages_material_id_fkey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material_id REFERENCES materials(material_id)</w:t>
      </w:r>
    </w:p>
    <w:p w14:paraId="1D0EB0AE" w14:textId="77777777" w:rsidR="0088293D" w:rsidRDefault="0088293D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material_usages_project_id_fkey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project_id REFERENCES projects(project_id)</w:t>
      </w:r>
    </w:p>
    <w:p w14:paraId="579CD0E9" w14:textId="77777777" w:rsidR="0088293D" w:rsidRDefault="0088293D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material_usages_requested_by_fkey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requested_by REFERENCES users(user_id)</w:t>
      </w:r>
    </w:p>
    <w:p w14:paraId="36076259" w14:textId="77777777" w:rsidR="0088293D" w:rsidRDefault="0088293D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material_usages_quantity_check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(quantity &gt; 0)</w:t>
      </w:r>
    </w:p>
    <w:p w14:paraId="5454B2CB" w14:textId="77777777" w:rsidR="0088293D" w:rsidRDefault="0088293D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material_usages_status_check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('Waiting', 'Approved', 'Rejected')))</w:t>
      </w:r>
    </w:p>
    <w:p w14:paraId="505BF401" w14:textId="77777777" w:rsidR="0088293D" w:rsidRDefault="0088293D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ix_material_usages_project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project_id WHERE (status = 'Approved')</w:t>
      </w:r>
    </w:p>
    <w:p w14:paraId="72ACB788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1381"/>
        <w:gridCol w:w="612"/>
        <w:gridCol w:w="917"/>
      </w:tblGrid>
      <w:tr w:rsidR="00000000" w14:paraId="163356C0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09CF3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5E957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99E4E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F0568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6819340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93CCF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vendor_id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2A983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1F2FB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75FA89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104DDF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EEF89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C2B9B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5AFED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F04145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730E2C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C3334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contact_person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9304A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258C8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8CCA1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5BB5E4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7844F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phone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FA36F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1C1C1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6D8CB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67C3FB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1DC7C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email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85F74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6C64C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62845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DC1EF4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A64E1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address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0DA73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D39B1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F1226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9F48E9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0694D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bank_name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8918E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8E42F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ABFC2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46BAF9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0F734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account_name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C7242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C26AB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85E9E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DE5A57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3D12A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account_number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0214E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E868D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09D96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88D22E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09EC1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vat_status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B440F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2C5C0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D369C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'VAT'</w:t>
            </w:r>
          </w:p>
        </w:tc>
      </w:tr>
      <w:tr w:rsidR="00000000" w14:paraId="59DB92B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81A3D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77E68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D34D9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555CF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8E1957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99734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E7D54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EE4CB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01608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3D1D969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2F5EA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4E180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FBF68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2E090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3327875C" w14:textId="77777777" w:rsidR="0088293D" w:rsidRDefault="0088293D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vendors_pkey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vendor_id</w:t>
      </w:r>
    </w:p>
    <w:p w14:paraId="0E80A01A" w14:textId="77777777" w:rsidR="0088293D" w:rsidRDefault="0088293D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vendors_name_key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name</w:t>
      </w:r>
    </w:p>
    <w:p w14:paraId="778ACA74" w14:textId="77777777" w:rsidR="0088293D" w:rsidRDefault="0088293D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vendors_created_by_fkey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2285A925" w14:textId="77777777" w:rsidR="0088293D" w:rsidRDefault="0088293D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vendors_vat_status_check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((vat_status IN ('VAT', 'Non-VAT')))</w:t>
      </w:r>
    </w:p>
    <w:p w14:paraId="7CB6C495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vendor_documents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381"/>
        <w:gridCol w:w="612"/>
        <w:gridCol w:w="917"/>
      </w:tblGrid>
      <w:tr w:rsidR="00000000" w14:paraId="5C4EDD2D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A087A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8117D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7D5F5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BF4F3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25DCD95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87EC4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document_id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802CF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4A036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707F9E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D62BFA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8BC67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vendor_id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4A6CF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44465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4B0099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A1EB5B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5E595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doc_type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96D80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EAEB9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5E137E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CB9515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2E31B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file_path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369D4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3BF45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1AC30A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0D2CF5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734B0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original_name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11469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CF12E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1543B1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66C5C1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6927F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uploaded_by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2F86D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5420C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7B0B4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610E19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169CA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uploaded_at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847D8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D042C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9E1ED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10AB1109" w14:textId="77777777" w:rsidR="0088293D" w:rsidRDefault="0088293D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vendor_documents_pkey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document_id</w:t>
      </w:r>
    </w:p>
    <w:p w14:paraId="0DB93C12" w14:textId="77777777" w:rsidR="0088293D" w:rsidRDefault="0088293D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vendor_documents_uploaded_by_fkey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uploaded_by REFERENCES users(user_id)</w:t>
      </w:r>
    </w:p>
    <w:p w14:paraId="1642420D" w14:textId="77777777" w:rsidR="0088293D" w:rsidRDefault="0088293D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vendor_documents_vendor_id_fkey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vendor_id REFERENCES vendors(vendor_id)</w:t>
      </w:r>
    </w:p>
    <w:p w14:paraId="06ECB974" w14:textId="77777777" w:rsidR="0088293D" w:rsidRDefault="0088293D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vendor_documents_doc_type_check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((doc_type IN ('Company Profile', 'Bank Details', 'Certificate of Registration', 'Other')))</w:t>
      </w:r>
    </w:p>
    <w:p w14:paraId="42934A9E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quotes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1500"/>
        <w:gridCol w:w="612"/>
        <w:gridCol w:w="917"/>
      </w:tblGrid>
      <w:tr w:rsidR="00000000" w14:paraId="7FE81146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A2611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72C8E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9320B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59CBB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3DFD2FD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EBB1A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quote_id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0C0E7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92E1A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E7FDB6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34A7F0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214DB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AEE33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503D6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5072A2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E35917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F70E2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vendor_id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E697E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5E596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9982A4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4A9F37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1A4B6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quoted_on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CCCCE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DE4D4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478AF1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552A7E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EE647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product_name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9003B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EB53F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0094A1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063B3B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00F4D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BE538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96E69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19F1F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1BCC2D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F3704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26BE7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64B17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F8255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AFD0B5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8C465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unit_price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7452D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9A37D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5D7FD0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152D7E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A87B4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quantity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8DDEB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A59B0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3903C8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01F41D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30FD3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6E704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D66EE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6920E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'Open'</w:t>
            </w:r>
          </w:p>
        </w:tc>
      </w:tr>
      <w:tr w:rsidR="00000000" w14:paraId="67EC41B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2D906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08805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30CF7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94E39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A2DD8A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A2013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157ED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B09CB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789D0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5BDCB8AF" w14:textId="77777777" w:rsidR="0088293D" w:rsidRDefault="0088293D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quotes_pkey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quote_id</w:t>
      </w:r>
    </w:p>
    <w:p w14:paraId="3DA5F8C0" w14:textId="77777777" w:rsidR="0088293D" w:rsidRDefault="0088293D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quotes_created_by_fkey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2344BC29" w14:textId="77777777" w:rsidR="0088293D" w:rsidRDefault="0088293D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quotes_material_id_fkey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material_id REFERENCES materials(material_id)</w:t>
      </w:r>
    </w:p>
    <w:p w14:paraId="1EF345A4" w14:textId="77777777" w:rsidR="0088293D" w:rsidRDefault="0088293D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quotes_vendor_id_fkey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vendor_id REFERENCES vendors(vendor_id)</w:t>
      </w:r>
    </w:p>
    <w:p w14:paraId="75C368C3" w14:textId="77777777" w:rsidR="0088293D" w:rsidRDefault="0088293D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quotes_quantity_check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(quantity &gt; 0)</w:t>
      </w:r>
    </w:p>
    <w:p w14:paraId="6496E5EB" w14:textId="77777777" w:rsidR="0088293D" w:rsidRDefault="0088293D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quotes_status_check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('Open', 'Selected', 'Not Selected')))</w:t>
      </w:r>
    </w:p>
    <w:p w14:paraId="0BFF4390" w14:textId="77777777" w:rsidR="0088293D" w:rsidRDefault="0088293D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quotes_unit_price_check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(unit_price &gt; 0)</w:t>
      </w:r>
    </w:p>
    <w:p w14:paraId="5ACFA0F6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purchases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500"/>
        <w:gridCol w:w="612"/>
        <w:gridCol w:w="917"/>
      </w:tblGrid>
      <w:tr w:rsidR="00000000" w14:paraId="530FE24C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5ED94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C35A4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6C3B6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309D5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4E463ED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696E7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purchase_id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BF20C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58199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DAF719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84185E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E69AB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quote_id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CB71E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DD363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765FAF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14D2E2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BBCEA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F2E84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C6CEC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F87FD7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6D9E89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EF655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vendor_id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1024D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61D1E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BD57B0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02CBFA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BB85E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quantity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0C9B2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A7FB0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573F85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F0B656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C28BC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unit_price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78CD5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69AAF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CFA575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221B9E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3DE97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approved_by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32A49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E21D3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86817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3FBCC6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E6911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approved_at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57F61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88C40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D5C53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5DDDB488" w14:textId="77777777" w:rsidR="0088293D" w:rsidRDefault="0088293D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purchases_pkey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purchase_id</w:t>
      </w:r>
    </w:p>
    <w:p w14:paraId="1D639DD3" w14:textId="77777777" w:rsidR="0088293D" w:rsidRDefault="0088293D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purchases_quote_id_key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quote_id</w:t>
      </w:r>
    </w:p>
    <w:p w14:paraId="11AA6805" w14:textId="77777777" w:rsidR="0088293D" w:rsidRDefault="0088293D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purchases_approved_by_fkey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approved_by REFERENCES users(user_id)</w:t>
      </w:r>
    </w:p>
    <w:p w14:paraId="51653C6A" w14:textId="77777777" w:rsidR="0088293D" w:rsidRDefault="0088293D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purchases_material_id_fkey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material_id REFERENCES materials(material_id)</w:t>
      </w:r>
    </w:p>
    <w:p w14:paraId="33CB9BFB" w14:textId="77777777" w:rsidR="0088293D" w:rsidRDefault="0088293D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purchases_quote_id_fkey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quote_id REFERENCES quotes(quote_id)</w:t>
      </w:r>
    </w:p>
    <w:p w14:paraId="252BAE1F" w14:textId="77777777" w:rsidR="0088293D" w:rsidRDefault="0088293D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purchases_vendor_id_fkey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vendor_id REFERENCES vendors(vendor_id)</w:t>
      </w:r>
    </w:p>
    <w:p w14:paraId="17C3AF1C" w14:textId="77777777" w:rsidR="0088293D" w:rsidRDefault="0088293D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purchases_quantity_check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(quantity &gt; 0)</w:t>
      </w:r>
    </w:p>
    <w:p w14:paraId="49218277" w14:textId="77777777" w:rsidR="0088293D" w:rsidRDefault="0088293D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purchases_unit_price_check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(unit_price &gt; 0)</w:t>
      </w:r>
    </w:p>
    <w:p w14:paraId="2596D909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6"/>
        <w:gridCol w:w="1500"/>
        <w:gridCol w:w="612"/>
        <w:gridCol w:w="917"/>
      </w:tblGrid>
      <w:tr w:rsidR="00000000" w14:paraId="73FB04B0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1104E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F5516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40CD9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1ACB6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741B4BF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EFC9F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delivery_id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234C6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374FF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032E7C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94F63E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3F66B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purchase_id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53E4F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841FA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BEA1B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95F5AB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B8145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vendor_id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F0563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297B2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66D0A7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F74879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27828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C77EC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56D32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EEA674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865A95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8237F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quantity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AAF57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96FF0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C205CF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798BDA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1F6CD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unit_price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9E568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6A79B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CB76C8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CE7856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B1B31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delivered_on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31904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79538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864A91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3E39F9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F67DE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485EC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68048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8296E6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05C633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6E39E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receipt_file_path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AF0DE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B64F3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0985B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7F0685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56769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physical_only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0F66C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E5B7E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CDF9A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false</w:t>
            </w:r>
          </w:p>
        </w:tc>
      </w:tr>
      <w:tr w:rsidR="00000000" w14:paraId="524C522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DFD38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filed_location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C2E0E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3A9EE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EE414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D8149F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F9B0C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recorded_by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FFF57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77FBD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064B3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9E8A4D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FF444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EC00F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ED9FA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13A68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2D07D7F8" w14:textId="77777777" w:rsidR="0088293D" w:rsidRDefault="0088293D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deliveries_pkey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delivery_id</w:t>
      </w:r>
    </w:p>
    <w:p w14:paraId="20F50A1B" w14:textId="77777777" w:rsidR="0088293D" w:rsidRDefault="0088293D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deliveries_material_id_fkey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material_id REFERENCES materials(material_id)</w:t>
      </w:r>
    </w:p>
    <w:p w14:paraId="73916C72" w14:textId="77777777" w:rsidR="0088293D" w:rsidRDefault="0088293D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deliveries_purchase_id_fkey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purchase_id REFERENCES purchases(purchase_id)</w:t>
      </w:r>
    </w:p>
    <w:p w14:paraId="2CFA4BEC" w14:textId="77777777" w:rsidR="0088293D" w:rsidRDefault="0088293D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deliveries_recorded_by_fkey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recorded_by REFERENCES users(user_id)</w:t>
      </w:r>
    </w:p>
    <w:p w14:paraId="193F75FA" w14:textId="77777777" w:rsidR="0088293D" w:rsidRDefault="0088293D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deliveries_vendor_id_fkey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vendor_id REFERENCES vendors(vendor_id)</w:t>
      </w:r>
    </w:p>
    <w:p w14:paraId="329DB81C" w14:textId="77777777" w:rsidR="0088293D" w:rsidRDefault="0088293D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chk_deliveries_receipt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(((physical_only AND (filed_location IS NOT NULL)) OR ((NOT physical_only) AND (receipt_file_path IS NOT NULL))))</w:t>
      </w:r>
    </w:p>
    <w:p w14:paraId="67ACDE2A" w14:textId="77777777" w:rsidR="0088293D" w:rsidRDefault="0088293D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deliveries_quantity_check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(quantity &gt; 0)</w:t>
      </w:r>
    </w:p>
    <w:p w14:paraId="6DD3E2D9" w14:textId="77777777" w:rsidR="0088293D" w:rsidRDefault="0088293D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deliveries_unit_price_check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(unit_price &gt;= 0)</w:t>
      </w:r>
    </w:p>
    <w:p w14:paraId="74B286C1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1500"/>
        <w:gridCol w:w="612"/>
        <w:gridCol w:w="1152"/>
      </w:tblGrid>
      <w:tr w:rsidR="00000000" w14:paraId="4B68B04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E897E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18EB5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0826E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C9CA7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1E4C4F8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3ED84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equipment_id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FCD34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41DAF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7A8BA6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F7A2D4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948B7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B6693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EFEDF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88643B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4B6A63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281B1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A5205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D5BC2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9F5618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B7EC63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13817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ownership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5AAB3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682A7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32C364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316DBC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86312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rental_company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1949F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38430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71495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46ECF2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FB41D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rental_rate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19539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A9493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6B5A2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F95BF1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0DF97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rental_rate_unit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280C1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64C19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63CBF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EDB647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CFC95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return_date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6AEF9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76FC9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C4897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921ADE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A9095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D7EA6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485A2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B7FAE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'Available'</w:t>
            </w:r>
          </w:p>
        </w:tc>
      </w:tr>
      <w:tr w:rsidR="00000000" w14:paraId="789373B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1A9C3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next_maintenance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E8B81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EAFB5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B9CA5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452C09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CB421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B2797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EB9F2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4586D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A4E0A7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B4576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8AA4F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E7BD0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4B5D7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56081BD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F4DF8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2F5B5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D0D02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CE726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1021881D" w14:textId="77777777" w:rsidR="0088293D" w:rsidRDefault="0088293D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equipment_pkey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equipment_id</w:t>
      </w:r>
    </w:p>
    <w:p w14:paraId="716F750F" w14:textId="77777777" w:rsidR="0088293D" w:rsidRDefault="0088293D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equipment_created_by_fkey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5BEAA6F3" w14:textId="77777777" w:rsidR="0088293D" w:rsidRDefault="0088293D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chk_equipment_rental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(((ownership = 'Owned'</w:t>
      </w:r>
      <w:r>
        <w:rPr>
          <w:rStyle w:val="HTMLCode"/>
          <w:color w:val="1A1A1A"/>
        </w:rPr>
        <w:t>) OR ((rental_company IS NOT NULL) AND (rental_rate IS NOT NULL) AND (rental_rate_unit IS NOT NULL))))</w:t>
      </w:r>
    </w:p>
    <w:p w14:paraId="5413A4B3" w14:textId="77777777" w:rsidR="0088293D" w:rsidRDefault="0088293D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equipment_ownership_check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((ownership IN ('Owned', 'Rented')))</w:t>
      </w:r>
    </w:p>
    <w:p w14:paraId="10A23A80" w14:textId="77777777" w:rsidR="0088293D" w:rsidRDefault="0088293D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equipment_rental_rate_check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(rental_rate &gt;= 0)</w:t>
      </w:r>
    </w:p>
    <w:p w14:paraId="3AAB0150" w14:textId="77777777" w:rsidR="0088293D" w:rsidRDefault="0088293D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equipment_rental_rate_unit_check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((rental_rate_unit IN ('Day', 'Week', 'Month')))</w:t>
      </w:r>
    </w:p>
    <w:p w14:paraId="4D5E3879" w14:textId="77777777" w:rsidR="0088293D" w:rsidRDefault="0088293D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equipment_status_check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('Available', 'Under Repair', 'Retired')))</w:t>
      </w:r>
    </w:p>
    <w:p w14:paraId="32A94EB4" w14:textId="77777777" w:rsidR="0088293D" w:rsidRDefault="0088293D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equipment_type_check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((type IN ('Tool', 'Heavy Equipment', 'Vehicle')))</w:t>
      </w:r>
    </w:p>
    <w:p w14:paraId="243D1394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maintenance_logs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1500"/>
        <w:gridCol w:w="612"/>
        <w:gridCol w:w="917"/>
      </w:tblGrid>
      <w:tr w:rsidR="00000000" w14:paraId="19EAECAB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24D37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D1F0C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0F972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26933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2EECBA4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86125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log_id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7B8D7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EF0EF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1DA918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AEE57F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B26D3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equipment_id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13A3E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83AA1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21E22B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978207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B1C8D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done_on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71E05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B8C22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FD0366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B6C009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8363B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kind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94D9B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72105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E983A4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2F54BD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5FB52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work_done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B4EB7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varchar(500)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B9EF5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200F3D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16FF06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6B1ED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cost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8A1C1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650C0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8B48A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721530C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66C4A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done_by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92688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C199B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3255D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13A402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FD9AF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recorded_by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2F9B1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5D067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CDBF8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4F6822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BC711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4B2D0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0C910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23DD8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5FEBBA41" w14:textId="77777777" w:rsidR="0088293D" w:rsidRDefault="0088293D">
      <w:pPr>
        <w:numPr>
          <w:ilvl w:val="0"/>
          <w:numId w:val="3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maintenance_logs_pkey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log_id</w:t>
      </w:r>
    </w:p>
    <w:p w14:paraId="71553045" w14:textId="77777777" w:rsidR="0088293D" w:rsidRDefault="0088293D">
      <w:pPr>
        <w:numPr>
          <w:ilvl w:val="0"/>
          <w:numId w:val="3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maintenance_logs_equipment_id_fkey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equipment_id REFERENCES equipment(equipment_id)</w:t>
      </w:r>
    </w:p>
    <w:p w14:paraId="6C29AD0B" w14:textId="77777777" w:rsidR="0088293D" w:rsidRDefault="0088293D">
      <w:pPr>
        <w:numPr>
          <w:ilvl w:val="0"/>
          <w:numId w:val="3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maintenance_logs_recorded_by_fkey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recorded_by REFERENCES users(user_id)</w:t>
      </w:r>
    </w:p>
    <w:p w14:paraId="15E06115" w14:textId="77777777" w:rsidR="0088293D" w:rsidRDefault="0088293D">
      <w:pPr>
        <w:numPr>
          <w:ilvl w:val="0"/>
          <w:numId w:val="3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maintenance_logs_cost_check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(cost &gt;= 0)</w:t>
      </w:r>
    </w:p>
    <w:p w14:paraId="5BF90D43" w14:textId="77777777" w:rsidR="0088293D" w:rsidRDefault="0088293D">
      <w:pPr>
        <w:numPr>
          <w:ilvl w:val="0"/>
          <w:numId w:val="3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maintenance_logs_kind_check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((kind IN ('Preventive', 'Repair')))</w:t>
      </w:r>
    </w:p>
    <w:p w14:paraId="7C7EAABD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Subcontractors (006)</w:t>
      </w:r>
    </w:p>
    <w:p w14:paraId="226907FA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subcontractors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5"/>
        <w:gridCol w:w="1381"/>
        <w:gridCol w:w="612"/>
        <w:gridCol w:w="917"/>
      </w:tblGrid>
      <w:tr w:rsidR="00000000" w14:paraId="1118751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63CA4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53D21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AED2E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DEDED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5267E9A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4FCA2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subcontractor_id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0BA7E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35A33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C22090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99B3F9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7BDED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business_name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2003B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3C67C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659894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B25AB9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E3EEF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trade_name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53EC9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A791A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8A993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2652F3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340E4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dti_sec_no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13A40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87DD3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3D229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D10242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D0E63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1B826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6751E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BE27F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3BB49B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476B1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primary_name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E5494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38C11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53A3A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C1B05B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08B77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primary_role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7442D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varchar(80)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3481A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5DC35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E89869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B7310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primary_phone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E06A4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59068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5B098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09C2A6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FE179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primary_mobile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DAEA0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51961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F6DD7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A393F3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128B8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primary_email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7F8E0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78E0D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573FD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A51715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3A596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secondary_name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85728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878D4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435CF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BF7052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756CF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secondary_role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E15A0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varchar(80)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48924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2029F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93CE07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8EA82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secondary_phone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D4BB7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2907D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1FB3A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B9A1A5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7D2A2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secondary_mobile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C6CE9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F162F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6D351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8BED3B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F0EF1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secondary_email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1138C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BAC6B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6701D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AE3E83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CD3DA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office_address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C2A9D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F9D70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BBC79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2724AE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500DB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yard_address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2A5AC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E95A7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40365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3242AE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B1485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bank_name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309D5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12441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CA121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A95852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8EF57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account_name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6C121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FE4B0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921E0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1BFFD8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22B20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account_number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151E4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381C5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A3B0B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32D471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6F019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pcab_license_no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9C988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94665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279FE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7B9874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0D1AB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pcab_classification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C6C4E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7CDDB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534CE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94EFE3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871DA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pcab_expiry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88B94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38A21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AE7F1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9BB5E7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7C0BF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E3666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DC8AC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C5F7A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D172EA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240B6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D5E77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1D04B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4B981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7509A37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65BD9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28476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479DD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8045F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0DD03086" w14:textId="77777777" w:rsidR="0088293D" w:rsidRDefault="0088293D">
      <w:pPr>
        <w:numPr>
          <w:ilvl w:val="0"/>
          <w:numId w:val="3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subcontractors_pkey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subcontractor_id</w:t>
      </w:r>
    </w:p>
    <w:p w14:paraId="06E22B92" w14:textId="77777777" w:rsidR="0088293D" w:rsidRDefault="0088293D">
      <w:pPr>
        <w:numPr>
          <w:ilvl w:val="0"/>
          <w:numId w:val="3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subcontractors_business_name_key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business_name</w:t>
      </w:r>
    </w:p>
    <w:p w14:paraId="2DAE3DEE" w14:textId="77777777" w:rsidR="0088293D" w:rsidRDefault="0088293D">
      <w:pPr>
        <w:numPr>
          <w:ilvl w:val="0"/>
          <w:numId w:val="3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subcontractors_created_by_fkey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108AAEA7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subcontractor_trades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1269"/>
        <w:gridCol w:w="612"/>
        <w:gridCol w:w="917"/>
      </w:tblGrid>
      <w:tr w:rsidR="00000000" w14:paraId="7389A59A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5AF25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0EE95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1B69C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B4EA3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0117810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A3078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subcontractor_id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65506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CAC21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848CBA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046499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BDD1F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trade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2DDF0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D3031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2B4016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6381BECE" w14:textId="77777777" w:rsidR="0088293D" w:rsidRDefault="0088293D">
      <w:pPr>
        <w:numPr>
          <w:ilvl w:val="0"/>
          <w:numId w:val="3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subcontractor_trades_pkey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(subcontractor_id, trade)</w:t>
      </w:r>
    </w:p>
    <w:p w14:paraId="0381D156" w14:textId="77777777" w:rsidR="0088293D" w:rsidRDefault="0088293D">
      <w:pPr>
        <w:numPr>
          <w:ilvl w:val="0"/>
          <w:numId w:val="3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subcontractor_trades_subcontractor_id_fkey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subcontractor_id REFERENCES subcontractors(subcontractor_id) ON DELETE CASCADE</w:t>
      </w:r>
    </w:p>
    <w:p w14:paraId="26488452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sub_jobs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1500"/>
        <w:gridCol w:w="612"/>
        <w:gridCol w:w="917"/>
      </w:tblGrid>
      <w:tr w:rsidR="00000000" w14:paraId="117B1D9A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08FA7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7E1F7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8A0FD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8D9AD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5C43C15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2B667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job_id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062AE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A8098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824952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0B6648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5D8F8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subcontractor_id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59301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961B8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ABB11D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240B78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3C45D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505A6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A88FE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A4CC5C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1274EA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CE2C5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scope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8794B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620B0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4DC263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7CAAE4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01D5F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contract_amount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79D7C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576A2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8FF584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999BBA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8BE3A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start_date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A8868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3DF09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439AE4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BE43F1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BFB5B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end_date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AA91C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A8015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487CAF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BA36F9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55E07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retention_pct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9170D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numeric(5,2)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A32E7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39775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10</w:t>
            </w:r>
          </w:p>
        </w:tc>
      </w:tr>
      <w:tr w:rsidR="00000000" w14:paraId="39CDDCE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FBBAE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3F319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5DAA9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65788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764814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A0B8E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E1483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9CFDF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C8A4B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28DB967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BFAD5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6915A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7092F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C2EBC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0B285263" w14:textId="77777777" w:rsidR="0088293D" w:rsidRDefault="0088293D">
      <w:pPr>
        <w:numPr>
          <w:ilvl w:val="0"/>
          <w:numId w:val="3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job_id</w:t>
      </w:r>
    </w:p>
    <w:p w14:paraId="24ED5CCF" w14:textId="77777777" w:rsidR="0088293D" w:rsidRDefault="0088293D">
      <w:pPr>
        <w:numPr>
          <w:ilvl w:val="0"/>
          <w:numId w:val="3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410E378F" w14:textId="77777777" w:rsidR="0088293D" w:rsidRDefault="0088293D">
      <w:pPr>
        <w:numPr>
          <w:ilvl w:val="0"/>
          <w:numId w:val="3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sub_jobs_project_id_fkey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project_id REFERENCES projects(project_id)</w:t>
      </w:r>
    </w:p>
    <w:p w14:paraId="597631EE" w14:textId="77777777" w:rsidR="0088293D" w:rsidRDefault="0088293D">
      <w:pPr>
        <w:numPr>
          <w:ilvl w:val="0"/>
          <w:numId w:val="3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sub_jobs_subcontractor_id_fkey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subcontractor_id REFERENCES subcontractors(subcontractor_id)</w:t>
      </w:r>
    </w:p>
    <w:p w14:paraId="26664E28" w14:textId="77777777" w:rsidR="0088293D" w:rsidRDefault="0088293D">
      <w:pPr>
        <w:numPr>
          <w:ilvl w:val="0"/>
          <w:numId w:val="3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(end_date &gt;= start_date)</w:t>
      </w:r>
    </w:p>
    <w:p w14:paraId="3DD10E14" w14:textId="77777777" w:rsidR="0088293D" w:rsidRDefault="0088293D">
      <w:pPr>
        <w:numPr>
          <w:ilvl w:val="0"/>
          <w:numId w:val="3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sub_jobs_contract_amount_check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(contract_amount &gt; 0)</w:t>
      </w:r>
    </w:p>
    <w:p w14:paraId="1815DBED" w14:textId="77777777" w:rsidR="0088293D" w:rsidRDefault="0088293D">
      <w:pPr>
        <w:numPr>
          <w:ilvl w:val="0"/>
          <w:numId w:val="3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sub_jobs_retention_pct_check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(((retention_pct &gt;= 0) AND (retention_pct &lt; 100)))</w:t>
      </w:r>
    </w:p>
    <w:p w14:paraId="19A2D197" w14:textId="77777777" w:rsidR="0088293D" w:rsidRDefault="0088293D">
      <w:pPr>
        <w:numPr>
          <w:ilvl w:val="0"/>
          <w:numId w:val="3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ix_sub_jobs_project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project_id</w:t>
      </w:r>
    </w:p>
    <w:p w14:paraId="164F5411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sub_job_stages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1388"/>
        <w:gridCol w:w="612"/>
        <w:gridCol w:w="917"/>
      </w:tblGrid>
      <w:tr w:rsidR="00000000" w14:paraId="57A27D1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58CB3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79024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593D0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870A4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52860D6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A4DA4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stage_id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55D63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06E2D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38AE5E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1A99CC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BD56F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job_id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BF7D6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39DF1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310C16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4EBCA2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F16B9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stage_no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B8869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116B1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46F9D9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E9A5A5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B72F9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A932E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varchar(80)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11D41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01E427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6996E9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87F7C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percent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3A184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numeric(5,2)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C1A34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A27618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A6814F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34FBC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reached_on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AB3E6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8507A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83412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0095A6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F93BB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reached_by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74E29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250E6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A72A2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</w:tbl>
    <w:p w14:paraId="11DF319D" w14:textId="77777777" w:rsidR="0088293D" w:rsidRDefault="0088293D">
      <w:pPr>
        <w:numPr>
          <w:ilvl w:val="0"/>
          <w:numId w:val="4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sub_job_stages_pkey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stage_id</w:t>
      </w:r>
    </w:p>
    <w:p w14:paraId="3A7F0CFB" w14:textId="77777777" w:rsidR="0088293D" w:rsidRDefault="0088293D">
      <w:pPr>
        <w:numPr>
          <w:ilvl w:val="0"/>
          <w:numId w:val="4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sub_job_stages_job_id_stage_no_key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(job_id, stage_no)</w:t>
      </w:r>
    </w:p>
    <w:p w14:paraId="3721D4D2" w14:textId="77777777" w:rsidR="0088293D" w:rsidRDefault="0088293D">
      <w:pPr>
        <w:numPr>
          <w:ilvl w:val="0"/>
          <w:numId w:val="4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sub_job_stages_job_id_fkey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job_id REFERENCES sub_jobs(job_id)</w:t>
      </w:r>
    </w:p>
    <w:p w14:paraId="27EE5BC0" w14:textId="77777777" w:rsidR="0088293D" w:rsidRDefault="0088293D">
      <w:pPr>
        <w:numPr>
          <w:ilvl w:val="0"/>
          <w:numId w:val="4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sub_job_stages_reached_by_fkey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reached_by REFERENCES users(user_id)</w:t>
      </w:r>
    </w:p>
    <w:p w14:paraId="7E4297F5" w14:textId="77777777" w:rsidR="0088293D" w:rsidRDefault="0088293D">
      <w:pPr>
        <w:numPr>
          <w:ilvl w:val="0"/>
          <w:numId w:val="4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sub_job_stages_percent_check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(((percent &gt; 0) AND (percent &lt;= 100)))</w:t>
      </w:r>
    </w:p>
    <w:p w14:paraId="5BCC8F95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sub_job_documents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381"/>
        <w:gridCol w:w="612"/>
        <w:gridCol w:w="917"/>
      </w:tblGrid>
      <w:tr w:rsidR="00000000" w14:paraId="042BF64C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AD317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4EFF4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A5878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4D8D2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4C41696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9463C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document_id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C49C8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B62C6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D25631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03D0E9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7622F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job_id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28F3B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1A88F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059BF6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02CE59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65E27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file_path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ACE13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49D95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23EC4C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B80F62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70C4B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original_name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37B22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B9ED1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CA49E0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813788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6F557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uploaded_by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2D706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3EA4B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4102C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9CD35E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03B8A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uploaded_at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CF777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27152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635BF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7098D652" w14:textId="77777777" w:rsidR="0088293D" w:rsidRDefault="0088293D">
      <w:pPr>
        <w:numPr>
          <w:ilvl w:val="0"/>
          <w:numId w:val="4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sub_job_documents_pkey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document_id</w:t>
      </w:r>
    </w:p>
    <w:p w14:paraId="326302F9" w14:textId="77777777" w:rsidR="0088293D" w:rsidRDefault="0088293D">
      <w:pPr>
        <w:numPr>
          <w:ilvl w:val="0"/>
          <w:numId w:val="4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sub_job_documents_job_id_fkey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job_id REFERENCES sub_jobs(job_id)</w:t>
      </w:r>
    </w:p>
    <w:p w14:paraId="1B75D59D" w14:textId="77777777" w:rsidR="0088293D" w:rsidRDefault="0088293D">
      <w:pPr>
        <w:numPr>
          <w:ilvl w:val="0"/>
          <w:numId w:val="4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sub_job_documents_uploaded_by_fkey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uploaded_by REFERENCES users(user_id)</w:t>
      </w:r>
    </w:p>
    <w:p w14:paraId="1290A2A2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sub_progress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388"/>
        <w:gridCol w:w="612"/>
        <w:gridCol w:w="917"/>
      </w:tblGrid>
      <w:tr w:rsidR="00000000" w14:paraId="136CF566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BBD5F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0CA95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C9606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84E5B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4466742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0EF6B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progress_id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1B87D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37609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81ECCD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DAF30D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82C36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job_id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8FFC7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D5798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A5475B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AB9EDC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F0BC0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percent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6B682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numeric(5,2)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86D4A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986DD1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8D1B30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E2BE4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progress_date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AAC0B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AF661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ED9DF6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A0272F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CD99B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notes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8DCAE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varchar(500)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AD00B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004FC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08EDDE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0070F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file_path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FAF01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D9E1C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B82C7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E22BF3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E28B8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original_name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0F99E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8F0C6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DC9A9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75FF58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0F5CB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65360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D7222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4724E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F57D78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5C2C8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258FD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0AE4B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F45B1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57F3286F" w14:textId="77777777" w:rsidR="0088293D" w:rsidRDefault="0088293D">
      <w:pPr>
        <w:numPr>
          <w:ilvl w:val="0"/>
          <w:numId w:val="4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sub_progress_pkey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progress_id</w:t>
      </w:r>
    </w:p>
    <w:p w14:paraId="2663097C" w14:textId="77777777" w:rsidR="0088293D" w:rsidRDefault="0088293D">
      <w:pPr>
        <w:numPr>
          <w:ilvl w:val="0"/>
          <w:numId w:val="4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sub_progress_created_by_fkey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406FA7BF" w14:textId="77777777" w:rsidR="0088293D" w:rsidRDefault="0088293D">
      <w:pPr>
        <w:numPr>
          <w:ilvl w:val="0"/>
          <w:numId w:val="4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sub_progress_job_id_fkey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job_id REFERENCES sub_jobs(job_id)</w:t>
      </w:r>
    </w:p>
    <w:p w14:paraId="16833217" w14:textId="77777777" w:rsidR="0088293D" w:rsidRDefault="0088293D">
      <w:pPr>
        <w:numPr>
          <w:ilvl w:val="0"/>
          <w:numId w:val="4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sub_progress_percent_check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(((percent &gt;= 0) AND (percent &lt;= 100)))</w:t>
      </w:r>
    </w:p>
    <w:p w14:paraId="42255ED1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sub_vouchers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1500"/>
        <w:gridCol w:w="612"/>
        <w:gridCol w:w="1033"/>
      </w:tblGrid>
      <w:tr w:rsidR="00000000" w14:paraId="68318E7B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B3563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FE363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73DB5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B1706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3250A14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3402F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voucher_id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618D7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7E38F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5B86D6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C2E7B4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48CD7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voucher_no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FFBE9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3FE86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C34B59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A9B879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3D67B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job_id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C054B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7E884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400F65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7260AD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AD3C9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stage_id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F94DA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241A3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0E8C3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1B9A53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7A096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kind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C7C2E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8E10E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2A8192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4BF51A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040D6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gross_amount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828A1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F7BF1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6A9413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3390C3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AC48B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retention_amount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6E4E2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B9E8F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2A422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2698C9C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96746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payable_amount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FD0FE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58D60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17D024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BF2100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8087F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ECF7E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F0403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DBBD1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'Waiting'</w:t>
            </w:r>
          </w:p>
        </w:tc>
      </w:tr>
      <w:tr w:rsidR="00000000" w14:paraId="056A3CE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5D628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prepared_by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9A0FF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643E2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B1C89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324E4F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AE315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prepared_at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A8D4B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F63E9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CBD7D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2101CBA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70D3F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80648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9C5E1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D1644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02B22C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EF35F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F60C3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3F586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2F004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</w:tbl>
    <w:p w14:paraId="71E1E47D" w14:textId="77777777" w:rsidR="0088293D" w:rsidRDefault="0088293D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voucher_id</w:t>
      </w:r>
    </w:p>
    <w:p w14:paraId="02078919" w14:textId="77777777" w:rsidR="0088293D" w:rsidRDefault="0088293D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sub_vouchers_voucher_no_key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voucher_no</w:t>
      </w:r>
    </w:p>
    <w:p w14:paraId="762336F5" w14:textId="77777777" w:rsidR="0088293D" w:rsidRDefault="0088293D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sub_vouchers_decided_by_fkey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decided_by REFERENCES users(user_id)</w:t>
      </w:r>
    </w:p>
    <w:p w14:paraId="40003BA9" w14:textId="77777777" w:rsidR="0088293D" w:rsidRDefault="0088293D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sub_vouchers_job_id_fkey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job_id REFERENCES sub_jobs(job_id)</w:t>
      </w:r>
    </w:p>
    <w:p w14:paraId="63FD871A" w14:textId="77777777" w:rsidR="0088293D" w:rsidRDefault="0088293D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sub_vouchers_prepared_by_fkey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prepared_by REFERENCES users(user_id)</w:t>
      </w:r>
    </w:p>
    <w:p w14:paraId="1034DFF1" w14:textId="77777777" w:rsidR="0088293D" w:rsidRDefault="0088293D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sub_vouchers_stage_id_fkey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stage_id REFERENCES sub_job_stages(stage_id)</w:t>
      </w:r>
    </w:p>
    <w:p w14:paraId="577FDED1" w14:textId="77777777" w:rsidR="0088293D" w:rsidRDefault="0088293D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(((kind = 'Stage') = (stage_id IS NOT NULL)))</w:t>
      </w:r>
    </w:p>
    <w:p w14:paraId="5F93CF97" w14:textId="77777777" w:rsidR="0088293D" w:rsidRDefault="0088293D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sub_vouchers_gross_amount_check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(gross_amount &gt; 0)</w:t>
      </w:r>
    </w:p>
    <w:p w14:paraId="448FC1A0" w14:textId="77777777" w:rsidR="0088293D" w:rsidRDefault="0088293D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sub_vouchers_kind_check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((kind IN ('Stage', 'Retention')))</w:t>
      </w:r>
    </w:p>
    <w:p w14:paraId="5A03F4EF" w14:textId="77777777" w:rsidR="0088293D" w:rsidRDefault="0088293D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sub_vouchers_payable_amount_check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(payable_amount &gt; 0)</w:t>
      </w:r>
    </w:p>
    <w:p w14:paraId="64D85E8C" w14:textId="77777777" w:rsidR="0088293D" w:rsidRDefault="0088293D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sub_vouchers_retention_amount_check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(retention_amount &gt;= 0)</w:t>
      </w:r>
    </w:p>
    <w:p w14:paraId="5BB00603" w14:textId="77777777" w:rsidR="0088293D" w:rsidRDefault="0088293D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('Waiting', 'Approved', 'Rejected', 'Paid')))</w:t>
      </w:r>
    </w:p>
    <w:p w14:paraId="0AE3832D" w14:textId="77777777" w:rsidR="0088293D" w:rsidRDefault="0088293D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 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ux_sub_vouchers_retention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job_id WHERE ((kind = 'Retention') AND (status &lt;&gt; 'Rejected'))</w:t>
      </w:r>
    </w:p>
    <w:p w14:paraId="552BFFE8" w14:textId="77777777" w:rsidR="0088293D" w:rsidRDefault="0088293D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 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ux_sub_vouchers_stage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stage_id WHERE (status &lt;&gt; 'Rejected')</w:t>
      </w:r>
    </w:p>
    <w:p w14:paraId="140547B8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sub_payouts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1500"/>
        <w:gridCol w:w="612"/>
        <w:gridCol w:w="917"/>
      </w:tblGrid>
      <w:tr w:rsidR="00000000" w14:paraId="47450278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9D088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5DF79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F04B0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7BFA7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69EE94B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7CA20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payout_id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6046E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8DB2E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157320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6DB581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CB7D7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voucher_id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98B09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BB8ED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628D80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302145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CEE11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job_id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9D0EF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52C4C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542451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38C981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D30A1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paid_on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3644C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F98A3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394158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2792CF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B4BE3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amount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F245D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6DCDE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80E260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442248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BF643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reference_no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73587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15643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B3229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34924C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80926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7C81A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87E65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9DB582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9B3EFC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13C29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1C5FA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8EC39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F15E1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DD36C7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02611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5360E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B89A6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08A5F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22F5D227" w14:textId="77777777" w:rsidR="0088293D" w:rsidRDefault="0088293D">
      <w:pPr>
        <w:numPr>
          <w:ilvl w:val="0"/>
          <w:numId w:val="4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sub_payouts_pkey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payout_id</w:t>
      </w:r>
    </w:p>
    <w:p w14:paraId="4B8BD45F" w14:textId="77777777" w:rsidR="0088293D" w:rsidRDefault="0088293D">
      <w:pPr>
        <w:numPr>
          <w:ilvl w:val="0"/>
          <w:numId w:val="4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sub_payouts_voucher_id_key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voucher_id</w:t>
      </w:r>
    </w:p>
    <w:p w14:paraId="4E5F0ED0" w14:textId="77777777" w:rsidR="0088293D" w:rsidRDefault="0088293D">
      <w:pPr>
        <w:numPr>
          <w:ilvl w:val="0"/>
          <w:numId w:val="4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sub_payouts_created_by_fkey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2FC81449" w14:textId="77777777" w:rsidR="0088293D" w:rsidRDefault="0088293D">
      <w:pPr>
        <w:numPr>
          <w:ilvl w:val="0"/>
          <w:numId w:val="4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sub_payouts_job_id_fkey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job_id REFERENCES sub_jobs(job_id)</w:t>
      </w:r>
    </w:p>
    <w:p w14:paraId="29BEFC61" w14:textId="77777777" w:rsidR="0088293D" w:rsidRDefault="0088293D">
      <w:pPr>
        <w:numPr>
          <w:ilvl w:val="0"/>
          <w:numId w:val="4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sub_payouts_voucher_id_fkey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voucher_id REFERENCES sub_vouchers(voucher_id)</w:t>
      </w:r>
    </w:p>
    <w:p w14:paraId="1EE4D022" w14:textId="77777777" w:rsidR="0088293D" w:rsidRDefault="0088293D">
      <w:pPr>
        <w:numPr>
          <w:ilvl w:val="0"/>
          <w:numId w:val="4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sub_payouts_amount_check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(amount &gt; 0)</w:t>
      </w:r>
    </w:p>
    <w:p w14:paraId="4B117959" w14:textId="77777777" w:rsidR="0088293D" w:rsidRDefault="0088293D">
      <w:pPr>
        <w:numPr>
          <w:ilvl w:val="0"/>
          <w:numId w:val="4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sub_payouts_method_check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((method IN ('Bank Transfer', 'Check', 'Cash')))</w:t>
      </w:r>
    </w:p>
    <w:p w14:paraId="786932BB" w14:textId="77777777" w:rsidR="0088293D" w:rsidRDefault="0088293D">
      <w:pPr>
        <w:numPr>
          <w:ilvl w:val="0"/>
          <w:numId w:val="4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ix_sub_payouts_job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job_id</w:t>
      </w:r>
    </w:p>
    <w:p w14:paraId="76CC233F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Receipts (007)</w:t>
      </w:r>
    </w:p>
    <w:p w14:paraId="107116B5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6"/>
        <w:gridCol w:w="1500"/>
        <w:gridCol w:w="612"/>
        <w:gridCol w:w="1033"/>
      </w:tblGrid>
      <w:tr w:rsidR="00000000" w14:paraId="30252B60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80EA1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A1EB2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C7B6E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C06D1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6015B45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FDC19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F79A4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E6CEB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952768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70162F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B38B1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EB373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B1EE4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0E132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F8DA45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3F30A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purchase_date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39EE4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76E67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737649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02004F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E56A1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merchant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23530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347A7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4A5807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DC3154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6B84D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amount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D3474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614FB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3C2E25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6002E3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14752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E0092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CBF3C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543EF5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5EFAFA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FA05C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expense_type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BD025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102D2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A1380A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086422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3343B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BA4C8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15B62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FA908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6958E8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A4F98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file_path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06B48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493CB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AC35B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73F8B0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891A0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original_name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B90BC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0503A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6A8A1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00B8EB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C4CDF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physical_only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1DD7A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E68BD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907CA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false</w:t>
            </w:r>
          </w:p>
        </w:tc>
      </w:tr>
      <w:tr w:rsidR="00000000" w14:paraId="685835C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6F50E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filed_location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7FBE3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B1B12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E514B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00D6C7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14CF5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no_receipt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631C9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4C9A7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CF416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false</w:t>
            </w:r>
          </w:p>
        </w:tc>
      </w:tr>
      <w:tr w:rsidR="00000000" w14:paraId="38AFADB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067C0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no_receipt_reason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D0E2D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varchar(500)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9C660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03967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6B699B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A7391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450BE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E5944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75291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'Waiting'</w:t>
            </w:r>
          </w:p>
        </w:tc>
      </w:tr>
      <w:tr w:rsidR="00000000" w14:paraId="2762CEC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34086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uploaded_by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341C9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3A4C6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932E4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E8DF1E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A38D9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uploaded_at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7BF03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BC1CD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AB454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088C440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86632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97353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E0B16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03A2E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60A3E6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1A22B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B2E1C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8D8A6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047BB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B22E09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098F2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C5217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A0728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553D7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240E8761" w14:textId="77777777" w:rsidR="0088293D" w:rsidRDefault="0088293D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receipts_pkey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receipt_id</w:t>
      </w:r>
    </w:p>
    <w:p w14:paraId="5C6C5726" w14:textId="77777777" w:rsidR="0088293D" w:rsidRDefault="0088293D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receipts_decided_by_fkey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decided_by REFERENCES users(user_id)</w:t>
      </w:r>
    </w:p>
    <w:p w14:paraId="43582E83" w14:textId="77777777" w:rsidR="0088293D" w:rsidRDefault="0088293D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receipts_project_id_fkey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project_id REFERENCES projects(project_id)</w:t>
      </w:r>
    </w:p>
    <w:p w14:paraId="28FD2C09" w14:textId="77777777" w:rsidR="0088293D" w:rsidRDefault="0088293D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receipts_uploaded_by_fkey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uploaded_by REFERENCES users(user_id)</w:t>
      </w:r>
    </w:p>
    <w:p w14:paraId="138F23F3" w14:textId="77777777" w:rsidR="0088293D" w:rsidRDefault="0088293D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chk_receipts_copy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(((no_receipt AND (no_receipt_reason IS NOT NULL) AND (file_path IS NULL) AND (NOT physical_only)) OR ((NOT no_receipt) AND (receipt_no IS NOT NULL) AND ((physical_only AND (filed_location IS NOT NULL)) OR ((NOT physical_only) AND (file_path IS NOT NULL))))))</w:t>
      </w:r>
    </w:p>
    <w:p w14:paraId="7562CA1C" w14:textId="77777777" w:rsidR="0088293D" w:rsidRDefault="0088293D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chk_receipts_project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(((expense_type = 'Project') = (project_id IS NOT NULL)))</w:t>
      </w:r>
    </w:p>
    <w:p w14:paraId="69F09426" w14:textId="77777777" w:rsidR="0088293D" w:rsidRDefault="0088293D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receipts_amount_check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(amount &gt; 0)</w:t>
      </w:r>
    </w:p>
    <w:p w14:paraId="4D7058EF" w14:textId="77777777" w:rsidR="0088293D" w:rsidRDefault="0088293D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receipts_expense_type_check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((expense_type IN ('Project', 'Overhead')))</w:t>
      </w:r>
    </w:p>
    <w:p w14:paraId="6A10AE93" w14:textId="77777777" w:rsidR="0088293D" w:rsidRDefault="0088293D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receipts_status_check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('Waiting', 'Approved', 'Rejected')))</w:t>
      </w:r>
    </w:p>
    <w:p w14:paraId="1D0630DF" w14:textId="77777777" w:rsidR="0088293D" w:rsidRDefault="0088293D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ix_receipts_date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purchase_date</w:t>
      </w:r>
    </w:p>
    <w:p w14:paraId="118D8AF8" w14:textId="77777777" w:rsidR="0088293D" w:rsidRDefault="0088293D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ix_receipts_project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project_id WHERE (status = 'Approved')</w:t>
      </w:r>
    </w:p>
    <w:p w14:paraId="7E190928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change_orders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7"/>
        <w:gridCol w:w="1500"/>
        <w:gridCol w:w="612"/>
        <w:gridCol w:w="1033"/>
      </w:tblGrid>
      <w:tr w:rsidR="00000000" w14:paraId="772B9B69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81452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46F2A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D8232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C9360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7BBA63B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F613A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change_order_id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5D38C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58D45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D796A1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3E57BB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9083C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1B4AF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17ED5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F966B2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FDD3D7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C780D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A6B57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8DB53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6E1309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A6DE42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8C38E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requested_on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6ED51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F2E7B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B149ED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B89E59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D5E0C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1D899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332D9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697A69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EE46C4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39845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cost_change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97813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459D0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A62B9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0A9C850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1B6AE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days_change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E15B8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81906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8CAB8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344AB55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A7249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file_path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34B68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4A95C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60091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B911C8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1BA49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original_name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863AD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8BA82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BF223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25EE95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FF705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8637B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13329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892BB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'Waiting'</w:t>
            </w:r>
          </w:p>
        </w:tc>
      </w:tr>
      <w:tr w:rsidR="00000000" w14:paraId="54EC96D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2B857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AC7A5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DEB12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3EF29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4C0F5C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64959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CBC4F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50A61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001F6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72EE313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A2956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4AB21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9FDBA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B961E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4D3306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E2D15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85BFA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16940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3AB8E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</w:tbl>
    <w:p w14:paraId="24F4E71D" w14:textId="77777777" w:rsidR="0088293D" w:rsidRDefault="0088293D">
      <w:pPr>
        <w:numPr>
          <w:ilvl w:val="0"/>
          <w:numId w:val="4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change_orders_pkey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change_order_id</w:t>
      </w:r>
    </w:p>
    <w:p w14:paraId="62531B80" w14:textId="77777777" w:rsidR="0088293D" w:rsidRDefault="0088293D">
      <w:pPr>
        <w:numPr>
          <w:ilvl w:val="0"/>
          <w:numId w:val="4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change_orders_co_no_key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co_no</w:t>
      </w:r>
    </w:p>
    <w:p w14:paraId="2952E0C8" w14:textId="77777777" w:rsidR="0088293D" w:rsidRDefault="0088293D">
      <w:pPr>
        <w:numPr>
          <w:ilvl w:val="0"/>
          <w:numId w:val="4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change_orders_created_by_fkey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6B8625FB" w14:textId="77777777" w:rsidR="0088293D" w:rsidRDefault="0088293D">
      <w:pPr>
        <w:numPr>
          <w:ilvl w:val="0"/>
          <w:numId w:val="4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change_orders_decided_by_fkey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decided_by REFERENCES users(user_id)</w:t>
      </w:r>
    </w:p>
    <w:p w14:paraId="146BF969" w14:textId="77777777" w:rsidR="0088293D" w:rsidRDefault="0088293D">
      <w:pPr>
        <w:numPr>
          <w:ilvl w:val="0"/>
          <w:numId w:val="4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change_orders_project_id_fkey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project_id REFERENCES projects(project_id)</w:t>
      </w:r>
    </w:p>
    <w:p w14:paraId="0D4BE1ED" w14:textId="77777777" w:rsidR="0088293D" w:rsidRDefault="0088293D">
      <w:pPr>
        <w:numPr>
          <w:ilvl w:val="0"/>
          <w:numId w:val="4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change_orders_check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(((cost_change &lt;&gt; 0) OR (days_change &lt;&gt; 0)))</w:t>
      </w:r>
    </w:p>
    <w:p w14:paraId="3326FE17" w14:textId="77777777" w:rsidR="0088293D" w:rsidRDefault="0088293D">
      <w:pPr>
        <w:numPr>
          <w:ilvl w:val="0"/>
          <w:numId w:val="4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change_orders_status_check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('Waiting', 'Approved', 'Rejected')))</w:t>
      </w:r>
    </w:p>
    <w:p w14:paraId="79EE8CA6" w14:textId="77777777" w:rsidR="0088293D" w:rsidRDefault="0088293D">
      <w:pPr>
        <w:numPr>
          <w:ilvl w:val="0"/>
          <w:numId w:val="4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ix_change_orders_project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project_id WHERE (status = 'Approved')</w:t>
      </w:r>
    </w:p>
    <w:p w14:paraId="4F96A368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Website (010)</w:t>
      </w:r>
    </w:p>
    <w:p w14:paraId="6107A439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inquiries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1492"/>
        <w:gridCol w:w="612"/>
        <w:gridCol w:w="917"/>
      </w:tblGrid>
      <w:tr w:rsidR="00000000" w14:paraId="505E0716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33F79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AD863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02AE4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E5439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67FC1BC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42C909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inquiry_id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27234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813FC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794942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5E7223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C280F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received_at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DACEF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41980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72A31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421EF15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194E3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full_name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D93A9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AA753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5EE90A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8478A4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1E304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email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2E4C0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26E87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B184F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55AF46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904F4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phone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3F662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3F124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AD106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192392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5E8A4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project_location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EB997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6C262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FF920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4BA183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A6D3B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service_required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145EA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802AB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F2E7F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5CDFDE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3FF13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16835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BA1DD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187F07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97CA00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92FA1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8FFB8C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B20B7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6FAE4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'New'</w:t>
            </w:r>
          </w:p>
        </w:tc>
      </w:tr>
      <w:tr w:rsidR="00000000" w14:paraId="51D361F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14BB2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notes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5DD73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16041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A6C4A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03BA69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62CB2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1953E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B423C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CE3E6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04C043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73C8A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E56C8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82938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61F6F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</w:tbl>
    <w:p w14:paraId="5F49E148" w14:textId="77777777" w:rsidR="0088293D" w:rsidRDefault="0088293D">
      <w:pPr>
        <w:numPr>
          <w:ilvl w:val="0"/>
          <w:numId w:val="4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inquiries_pkey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inquiry_id</w:t>
      </w:r>
    </w:p>
    <w:p w14:paraId="30546F4F" w14:textId="77777777" w:rsidR="0088293D" w:rsidRDefault="0088293D">
      <w:pPr>
        <w:numPr>
          <w:ilvl w:val="0"/>
          <w:numId w:val="4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inquiries_updated_by_users_fkey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updated_by REFERENCES users(user_id)</w:t>
      </w:r>
    </w:p>
    <w:p w14:paraId="323EEF9C" w14:textId="77777777" w:rsidR="0088293D" w:rsidRDefault="0088293D">
      <w:pPr>
        <w:numPr>
          <w:ilvl w:val="0"/>
          <w:numId w:val="4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chk_inquiries_contact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(((email IS NOT NULL) OR (phone IS NOT NULL)))</w:t>
      </w:r>
    </w:p>
    <w:p w14:paraId="337AF935" w14:textId="77777777" w:rsidR="0088293D" w:rsidRDefault="0088293D">
      <w:pPr>
        <w:numPr>
          <w:ilvl w:val="0"/>
          <w:numId w:val="4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inquiries_status_check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('New', 'Contacted', 'Closed')))</w:t>
      </w:r>
    </w:p>
    <w:p w14:paraId="0FB72F50" w14:textId="77777777" w:rsidR="0088293D" w:rsidRDefault="0088293D">
      <w:pPr>
        <w:numPr>
          <w:ilvl w:val="0"/>
          <w:numId w:val="4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ix_inquiries_received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(received_at DESC)</w:t>
      </w:r>
    </w:p>
    <w:p w14:paraId="019EC75D" w14:textId="77777777" w:rsidR="0088293D" w:rsidRDefault="0088293D">
      <w:pPr>
        <w:numPr>
          <w:ilvl w:val="0"/>
          <w:numId w:val="4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ix_inquiries_status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status</w:t>
      </w:r>
    </w:p>
    <w:p w14:paraId="4352F036" w14:textId="77777777" w:rsidR="0088293D" w:rsidRDefault="0088293D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System</w:t>
      </w:r>
    </w:p>
    <w:p w14:paraId="5FD60EA6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app_settings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1269"/>
        <w:gridCol w:w="612"/>
        <w:gridCol w:w="917"/>
      </w:tblGrid>
      <w:tr w:rsidR="00000000" w14:paraId="438DF84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FCE31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A12C6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30F143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A4779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6CB6030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79F297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key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5C52F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E690F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54FE8C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E9BEA6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9EBF9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value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27F51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text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F358C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A11B2A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4C1E56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7D657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A94DAE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15FDCD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B6896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8A3301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8B322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0F0A4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0A546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54007A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2778F897" w14:textId="77777777" w:rsidR="0088293D" w:rsidRDefault="0088293D">
      <w:pPr>
        <w:numPr>
          <w:ilvl w:val="0"/>
          <w:numId w:val="4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app_settings_pkey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key</w:t>
      </w:r>
    </w:p>
    <w:p w14:paraId="66E573AC" w14:textId="77777777" w:rsidR="0088293D" w:rsidRDefault="0088293D">
      <w:pPr>
        <w:numPr>
          <w:ilvl w:val="0"/>
          <w:numId w:val="4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app_settings_updated_by_fkey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updated_by REFERENCES users(user_id)</w:t>
      </w:r>
    </w:p>
    <w:p w14:paraId="0B937DE1" w14:textId="77777777" w:rsidR="0088293D" w:rsidRDefault="0088293D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schema_versions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381"/>
        <w:gridCol w:w="612"/>
        <w:gridCol w:w="917"/>
      </w:tblGrid>
      <w:tr w:rsidR="00000000" w14:paraId="425A3BAF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50E5E6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907522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EA654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3B488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4CD41BB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B07DD8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D89611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01F8C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B17B4D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BD4176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38980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script_name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2BDAE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7A3594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662633" w14:textId="77777777" w:rsidR="0088293D" w:rsidRDefault="0088293D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C74E92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923F40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applied_at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9177FB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B4AA15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EDAF8F" w14:textId="77777777" w:rsidR="0088293D" w:rsidRDefault="0088293D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7C22304C" w14:textId="77777777" w:rsidR="0088293D" w:rsidRDefault="0088293D">
      <w:pPr>
        <w:numPr>
          <w:ilvl w:val="0"/>
          <w:numId w:val="4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schema_versions_pkey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version</w:t>
      </w:r>
    </w:p>
    <w:sectPr w:rsidR="0088293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0AF1"/>
    <w:multiLevelType w:val="multilevel"/>
    <w:tmpl w:val="E6364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F7E43"/>
    <w:multiLevelType w:val="multilevel"/>
    <w:tmpl w:val="5AE6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D1F42"/>
    <w:multiLevelType w:val="multilevel"/>
    <w:tmpl w:val="B678A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763CA2"/>
    <w:multiLevelType w:val="multilevel"/>
    <w:tmpl w:val="C6D43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BA4FCA"/>
    <w:multiLevelType w:val="multilevel"/>
    <w:tmpl w:val="7BC4A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42227E"/>
    <w:multiLevelType w:val="multilevel"/>
    <w:tmpl w:val="FDC29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5B659F"/>
    <w:multiLevelType w:val="multilevel"/>
    <w:tmpl w:val="B2D65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846CFE"/>
    <w:multiLevelType w:val="multilevel"/>
    <w:tmpl w:val="2C0A0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B40B62"/>
    <w:multiLevelType w:val="multilevel"/>
    <w:tmpl w:val="D9B4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F16727"/>
    <w:multiLevelType w:val="multilevel"/>
    <w:tmpl w:val="9950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D84F47"/>
    <w:multiLevelType w:val="multilevel"/>
    <w:tmpl w:val="58DC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3C6AA4"/>
    <w:multiLevelType w:val="multilevel"/>
    <w:tmpl w:val="C4FA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6A3DD5"/>
    <w:multiLevelType w:val="multilevel"/>
    <w:tmpl w:val="BA1AF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3D24B3"/>
    <w:multiLevelType w:val="multilevel"/>
    <w:tmpl w:val="61A8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7102A8"/>
    <w:multiLevelType w:val="multilevel"/>
    <w:tmpl w:val="2242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F058CB"/>
    <w:multiLevelType w:val="multilevel"/>
    <w:tmpl w:val="38E2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BF7D3B"/>
    <w:multiLevelType w:val="multilevel"/>
    <w:tmpl w:val="3F9A5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E05046"/>
    <w:multiLevelType w:val="multilevel"/>
    <w:tmpl w:val="8AB2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A421AF"/>
    <w:multiLevelType w:val="multilevel"/>
    <w:tmpl w:val="F3A8F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654CBF"/>
    <w:multiLevelType w:val="multilevel"/>
    <w:tmpl w:val="0AC0A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CF09BD"/>
    <w:multiLevelType w:val="multilevel"/>
    <w:tmpl w:val="74E28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6A35EE"/>
    <w:multiLevelType w:val="multilevel"/>
    <w:tmpl w:val="70166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8803D4"/>
    <w:multiLevelType w:val="multilevel"/>
    <w:tmpl w:val="3AD8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873793"/>
    <w:multiLevelType w:val="multilevel"/>
    <w:tmpl w:val="61DE1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7A2459"/>
    <w:multiLevelType w:val="multilevel"/>
    <w:tmpl w:val="5FAA6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B26B01"/>
    <w:multiLevelType w:val="multilevel"/>
    <w:tmpl w:val="A9BE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726A53"/>
    <w:multiLevelType w:val="multilevel"/>
    <w:tmpl w:val="9CC4A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5B7B48"/>
    <w:multiLevelType w:val="multilevel"/>
    <w:tmpl w:val="7C0E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FD7AEC"/>
    <w:multiLevelType w:val="multilevel"/>
    <w:tmpl w:val="F386D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93052F"/>
    <w:multiLevelType w:val="multilevel"/>
    <w:tmpl w:val="34C4D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241A5D"/>
    <w:multiLevelType w:val="multilevel"/>
    <w:tmpl w:val="163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623F15"/>
    <w:multiLevelType w:val="multilevel"/>
    <w:tmpl w:val="8CBEF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2F5196"/>
    <w:multiLevelType w:val="multilevel"/>
    <w:tmpl w:val="4848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D67E20"/>
    <w:multiLevelType w:val="multilevel"/>
    <w:tmpl w:val="D1F43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784A48"/>
    <w:multiLevelType w:val="multilevel"/>
    <w:tmpl w:val="D7045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AC1C23"/>
    <w:multiLevelType w:val="multilevel"/>
    <w:tmpl w:val="639A7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7E0871"/>
    <w:multiLevelType w:val="multilevel"/>
    <w:tmpl w:val="FD80A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7D6697E"/>
    <w:multiLevelType w:val="multilevel"/>
    <w:tmpl w:val="95C08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1918D4"/>
    <w:multiLevelType w:val="multilevel"/>
    <w:tmpl w:val="40321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02753A"/>
    <w:multiLevelType w:val="multilevel"/>
    <w:tmpl w:val="E5301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2F7853"/>
    <w:multiLevelType w:val="multilevel"/>
    <w:tmpl w:val="986E2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6232C4"/>
    <w:multiLevelType w:val="multilevel"/>
    <w:tmpl w:val="823A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9C6939"/>
    <w:multiLevelType w:val="multilevel"/>
    <w:tmpl w:val="07000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6581719"/>
    <w:multiLevelType w:val="multilevel"/>
    <w:tmpl w:val="8EC6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6C727A7"/>
    <w:multiLevelType w:val="multilevel"/>
    <w:tmpl w:val="D72E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9F7A38"/>
    <w:multiLevelType w:val="multilevel"/>
    <w:tmpl w:val="0CCC4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B616DF"/>
    <w:multiLevelType w:val="multilevel"/>
    <w:tmpl w:val="615CA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D4156F"/>
    <w:multiLevelType w:val="multilevel"/>
    <w:tmpl w:val="D3AAE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876566"/>
    <w:multiLevelType w:val="multilevel"/>
    <w:tmpl w:val="A3BAB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6281941">
    <w:abstractNumId w:val="9"/>
  </w:num>
  <w:num w:numId="2" w16cid:durableId="8526444">
    <w:abstractNumId w:val="42"/>
  </w:num>
  <w:num w:numId="3" w16cid:durableId="1406954734">
    <w:abstractNumId w:val="24"/>
  </w:num>
  <w:num w:numId="4" w16cid:durableId="1533759845">
    <w:abstractNumId w:val="26"/>
  </w:num>
  <w:num w:numId="5" w16cid:durableId="580260473">
    <w:abstractNumId w:val="29"/>
  </w:num>
  <w:num w:numId="6" w16cid:durableId="1020546356">
    <w:abstractNumId w:val="36"/>
  </w:num>
  <w:num w:numId="7" w16cid:durableId="2038238175">
    <w:abstractNumId w:val="2"/>
  </w:num>
  <w:num w:numId="8" w16cid:durableId="402484790">
    <w:abstractNumId w:val="12"/>
  </w:num>
  <w:num w:numId="9" w16cid:durableId="1555312041">
    <w:abstractNumId w:val="39"/>
  </w:num>
  <w:num w:numId="10" w16cid:durableId="1841000734">
    <w:abstractNumId w:val="37"/>
  </w:num>
  <w:num w:numId="11" w16cid:durableId="594170659">
    <w:abstractNumId w:val="34"/>
  </w:num>
  <w:num w:numId="12" w16cid:durableId="153231663">
    <w:abstractNumId w:val="19"/>
  </w:num>
  <w:num w:numId="13" w16cid:durableId="189297462">
    <w:abstractNumId w:val="8"/>
  </w:num>
  <w:num w:numId="14" w16cid:durableId="530919293">
    <w:abstractNumId w:val="16"/>
  </w:num>
  <w:num w:numId="15" w16cid:durableId="1585457803">
    <w:abstractNumId w:val="40"/>
  </w:num>
  <w:num w:numId="16" w16cid:durableId="1627807404">
    <w:abstractNumId w:val="44"/>
  </w:num>
  <w:num w:numId="17" w16cid:durableId="1009718659">
    <w:abstractNumId w:val="23"/>
  </w:num>
  <w:num w:numId="18" w16cid:durableId="1496141336">
    <w:abstractNumId w:val="31"/>
  </w:num>
  <w:num w:numId="19" w16cid:durableId="1228035928">
    <w:abstractNumId w:val="15"/>
  </w:num>
  <w:num w:numId="20" w16cid:durableId="1685673252">
    <w:abstractNumId w:val="7"/>
  </w:num>
  <w:num w:numId="21" w16cid:durableId="628361973">
    <w:abstractNumId w:val="46"/>
  </w:num>
  <w:num w:numId="22" w16cid:durableId="595750193">
    <w:abstractNumId w:val="38"/>
  </w:num>
  <w:num w:numId="23" w16cid:durableId="319622405">
    <w:abstractNumId w:val="11"/>
  </w:num>
  <w:num w:numId="24" w16cid:durableId="456534115">
    <w:abstractNumId w:val="25"/>
  </w:num>
  <w:num w:numId="25" w16cid:durableId="495919468">
    <w:abstractNumId w:val="27"/>
  </w:num>
  <w:num w:numId="26" w16cid:durableId="1742750964">
    <w:abstractNumId w:val="41"/>
  </w:num>
  <w:num w:numId="27" w16cid:durableId="625350715">
    <w:abstractNumId w:val="1"/>
  </w:num>
  <w:num w:numId="28" w16cid:durableId="1653874931">
    <w:abstractNumId w:val="20"/>
  </w:num>
  <w:num w:numId="29" w16cid:durableId="628902659">
    <w:abstractNumId w:val="10"/>
  </w:num>
  <w:num w:numId="30" w16cid:durableId="238708851">
    <w:abstractNumId w:val="33"/>
  </w:num>
  <w:num w:numId="31" w16cid:durableId="707294202">
    <w:abstractNumId w:val="0"/>
  </w:num>
  <w:num w:numId="32" w16cid:durableId="46491757">
    <w:abstractNumId w:val="18"/>
  </w:num>
  <w:num w:numId="33" w16cid:durableId="729888557">
    <w:abstractNumId w:val="28"/>
  </w:num>
  <w:num w:numId="34" w16cid:durableId="2084139712">
    <w:abstractNumId w:val="4"/>
  </w:num>
  <w:num w:numId="35" w16cid:durableId="2137986715">
    <w:abstractNumId w:val="6"/>
  </w:num>
  <w:num w:numId="36" w16cid:durableId="153111848">
    <w:abstractNumId w:val="43"/>
  </w:num>
  <w:num w:numId="37" w16cid:durableId="845824673">
    <w:abstractNumId w:val="13"/>
  </w:num>
  <w:num w:numId="38" w16cid:durableId="1362628897">
    <w:abstractNumId w:val="32"/>
  </w:num>
  <w:num w:numId="39" w16cid:durableId="432089968">
    <w:abstractNumId w:val="45"/>
  </w:num>
  <w:num w:numId="40" w16cid:durableId="1779450317">
    <w:abstractNumId w:val="3"/>
  </w:num>
  <w:num w:numId="41" w16cid:durableId="1369991531">
    <w:abstractNumId w:val="17"/>
  </w:num>
  <w:num w:numId="42" w16cid:durableId="700015511">
    <w:abstractNumId w:val="47"/>
  </w:num>
  <w:num w:numId="43" w16cid:durableId="872885702">
    <w:abstractNumId w:val="21"/>
  </w:num>
  <w:num w:numId="44" w16cid:durableId="2032340437">
    <w:abstractNumId w:val="30"/>
  </w:num>
  <w:num w:numId="45" w16cid:durableId="1569069494">
    <w:abstractNumId w:val="22"/>
  </w:num>
  <w:num w:numId="46" w16cid:durableId="1911115571">
    <w:abstractNumId w:val="35"/>
  </w:num>
  <w:num w:numId="47" w16cid:durableId="1630621349">
    <w:abstractNumId w:val="5"/>
  </w:num>
  <w:num w:numId="48" w16cid:durableId="517819406">
    <w:abstractNumId w:val="14"/>
  </w:num>
  <w:num w:numId="49" w16cid:durableId="1859733756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E36"/>
    <w:rsid w:val="007769B0"/>
    <w:rsid w:val="0088293D"/>
    <w:rsid w:val="00BA6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22575FB"/>
  <w15:chartTrackingRefBased/>
  <w15:docId w15:val="{F6782285-6CF8-4064-BBD6-DDA81B099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7356600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2E5597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8795</Words>
  <Characters>50136</Characters>
  <Application>Microsoft Office Word</Application>
  <DocSecurity>4</DocSecurity>
  <Lines>417</Lines>
  <Paragraphs>117</Paragraphs>
  <ScaleCrop>false</ScaleCrop>
  <Company/>
  <LinksUpToDate>false</LinksUpToDate>
  <CharactersWithSpaces>58814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 Guide</dc:title>
  <dc:subject/>
  <dc:creator>Shem Morilla</dc:creator>
  <cp:keywords/>
  <dc:description/>
  <cp:lastModifiedBy>Shem Morilla</cp:lastModifiedBy>
  <cp:revision>2</cp:revision>
  <dcterms:created xsi:type="dcterms:W3CDTF">2026-10-31T05:16:00Z</dcterms:created>
  <dcterms:modified xsi:type="dcterms:W3CDTF">2026-10-31T05:16:00Z</dcterms:modified>
</cp:coreProperties>
</file>