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95BE0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Tri-Stone: User Manual</w:t>
      </w:r>
    </w:p>
    <w:p w14:paraId="1476A766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Tri-Stone, screen by screen: the office app and the Website Admin screens.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2700B3D2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60FF48DE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 and Website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7911"/>
      </w:tblGrid>
      <w:tr w:rsidR="00000000" w14:paraId="6F4EC53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C9B54B9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0E2283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62C16AB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F1CA91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F4FE02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55D4CD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26EB95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288075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673AAE8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D73FDA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B96A95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  <w:tr w:rsidR="00000000" w14:paraId="1E8A779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46F139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Website 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A0F2AC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Manages the public website in the Website Admin screens (Tri-Stone opens them at sign-in). No office pages.</w:t>
            </w:r>
          </w:p>
        </w:tc>
      </w:tr>
    </w:tbl>
    <w:p w14:paraId="411AC428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AE40660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58D57487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FE44F37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normal installer (Setup.exe) will be provided at the end of the project. It installs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, the one program everyone opens (office staff and Website Admins alike), and puts a shortcut on the desktop. The first time it opens it asks for the server address once.</w:t>
      </w:r>
    </w:p>
    <w:p w14:paraId="44BFA13C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Until then, on the development PCs, the program is </w:t>
      </w:r>
      <w:r>
        <w:rPr>
          <w:rStyle w:val="HTMLCode"/>
          <w:color w:val="1A1A1A"/>
        </w:rPr>
        <w:t>Apps\Tri-Stone\TriStone.exe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inside the project folder.</w:t>
      </w:r>
    </w:p>
    <w:p w14:paraId="069953BE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 Signing in and out</w:t>
      </w:r>
    </w:p>
    <w:p w14:paraId="432E4470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6104612A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0010785B" w14:textId="77777777" w:rsidR="007B15C7" w:rsidRDefault="007B15C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12E5E459" w14:textId="77777777" w:rsidR="007B15C7" w:rsidRDefault="007B15C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875E109" w14:textId="77777777" w:rsidR="007B15C7" w:rsidRDefault="007B15C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D46C7F6" w14:textId="77777777" w:rsidR="007B15C7" w:rsidRDefault="007B15C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1F723122" w14:textId="77777777" w:rsidR="007B15C7" w:rsidRDefault="007B15C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AD3A410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2449FB4A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453A1AED" w14:textId="77777777" w:rsidR="007B15C7" w:rsidRDefault="007B15C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 It's the one program for everyone.</w:t>
      </w:r>
    </w:p>
    <w:p w14:paraId="6127D627" w14:textId="77777777" w:rsidR="007B15C7" w:rsidRDefault="007B15C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04F9120" w14:textId="77777777" w:rsidR="007B15C7" w:rsidRDefault="007B15C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177F553D" w14:textId="77777777" w:rsidR="007B15C7" w:rsidRDefault="007B15C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 The office app opens. (Website Admin logins open the Website Admin screens; Admins are asked which one, see chapter 10.)</w:t>
      </w:r>
    </w:p>
    <w:p w14:paraId="0AF5CC1F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3113A38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2A47544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A33676D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3598A8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745CB6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158B94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0D36EFE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7E3FC9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61CE5F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2216E2E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D244B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860267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630B0484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38B924EE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31CA844C" w14:textId="77777777" w:rsidR="007B15C7" w:rsidRDefault="007B15C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4142162D" w14:textId="77777777" w:rsidR="007B15C7" w:rsidRDefault="007B15C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F598987" w14:textId="77777777" w:rsidR="007B15C7" w:rsidRDefault="007B15C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48FDB6F7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4861010A" w14:textId="77777777" w:rsidR="007B15C7" w:rsidRDefault="007B15C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C71B845" w14:textId="77777777" w:rsidR="007B15C7" w:rsidRDefault="007B15C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41B70E86" w14:textId="77777777" w:rsidR="007B15C7" w:rsidRDefault="007B15C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6B51441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0BD6D8D5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4C492757" w14:textId="77777777" w:rsidR="007B15C7" w:rsidRDefault="007B15C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2D7704C8" w14:textId="77777777" w:rsidR="007B15C7" w:rsidRDefault="007B15C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9FF2DC5" w14:textId="77777777" w:rsidR="007B15C7" w:rsidRDefault="007B15C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D8BB27C" w14:textId="77777777" w:rsidR="007B15C7" w:rsidRDefault="007B15C7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534B29AB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058A712C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2B24559D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always fills the whole screen (above the taskbar). It has no title bar or minimize / maximize / close buttons, so it can'</w:t>
      </w:r>
      <w:r>
        <w:rPr>
          <w:rFonts w:ascii="Calibri" w:hAnsi="Calibri" w:cs="Calibri"/>
          <w:color w:val="1A1A1A"/>
          <w:sz w:val="22"/>
          <w:szCs w:val="22"/>
        </w:rPr>
        <w:t xml:space="preserve">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2BF53D74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7A4367AD" w14:textId="77777777" w:rsidR="007B15C7" w:rsidRDefault="007B15C7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06ED3E34" w14:textId="77777777" w:rsidR="007B15C7" w:rsidRDefault="007B15C7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record you clicked. Until you click one, it's empty and greyed out. The list never selects anything by itself.</w:t>
      </w:r>
    </w:p>
    <w:p w14:paraId="56780929" w14:textId="77777777" w:rsidR="007B15C7" w:rsidRDefault="007B15C7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5604538B" w14:textId="77777777" w:rsidR="007B15C7" w:rsidRDefault="007B15C7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7F05D9AD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1E7CCE6A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3507890F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7D21C209" w14:textId="77777777" w:rsidR="007B15C7" w:rsidRDefault="007B15C7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31DDF50" w14:textId="77777777" w:rsidR="007B15C7" w:rsidRDefault="007B15C7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C0CC644" w14:textId="77777777" w:rsidR="007B15C7" w:rsidRDefault="007B15C7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111F267A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7313CEE3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59F4DFFC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2241BAC3" w14:textId="77777777" w:rsidR="007B15C7" w:rsidRDefault="007B15C7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EA69A1D" w14:textId="77777777" w:rsidR="007B15C7" w:rsidRDefault="007B15C7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68732B1E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2549FCE9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22783669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78CC23B9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4A835848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2BDEA789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17CE0365" w14:textId="77777777" w:rsidR="007B15C7" w:rsidRDefault="007B15C7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5564FE40" w14:textId="77777777" w:rsidR="007B15C7" w:rsidRDefault="007B15C7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1E7ABECF" w14:textId="77777777" w:rsidR="007B15C7" w:rsidRDefault="007B15C7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65F6D1B4" w14:textId="77777777" w:rsidR="007B15C7" w:rsidRDefault="007B15C7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8D7E3AC" w14:textId="77777777" w:rsidR="007B15C7" w:rsidRDefault="007B15C7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(Admin, Supervisor, Employee or Website Admin).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and Website Admins have none).</w:t>
      </w:r>
    </w:p>
    <w:p w14:paraId="1D460BF0" w14:textId="77777777" w:rsidR="007B15C7" w:rsidRDefault="007B15C7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2344B07C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1D3344AA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52DDE966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64FDE60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451407E7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12C710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6BA7E0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4E51CBF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80065B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8097F1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46ED861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09E320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5AFECB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71BD46B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3EF49B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AB1A2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0E787E5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4F343A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9342DA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3F946F1B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3C7736ED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4482ECF3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6DC911B9" w14:textId="77777777" w:rsidR="007B15C7" w:rsidRDefault="007B15C7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55B9D22D" w14:textId="77777777" w:rsidR="007B15C7" w:rsidRDefault="007B15C7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54C0FECF" w14:textId="77777777" w:rsidR="007B15C7" w:rsidRDefault="007B15C7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0AFC2BB6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072596CC" w14:textId="77777777" w:rsidR="007B15C7" w:rsidRDefault="007B15C7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4816D3FF" w14:textId="77777777" w:rsidR="007B15C7" w:rsidRDefault="007B15C7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2ECFA6D8" w14:textId="77777777" w:rsidR="007B15C7" w:rsidRDefault="007B15C7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6F4071B3" w14:textId="77777777" w:rsidR="007B15C7" w:rsidRDefault="007B15C7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1656D9F0" w14:textId="77777777" w:rsidR="007B15C7" w:rsidRDefault="007B15C7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1CF3940C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Dashboard</w:t>
      </w:r>
    </w:p>
    <w:p w14:paraId="47834B41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12EACD9D" w14:textId="77777777" w:rsidR="007B15C7" w:rsidRDefault="007B15C7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54DEC112" w14:textId="77777777" w:rsidR="007B15C7" w:rsidRDefault="007B15C7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00A1C2DC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58BD13F0" w14:textId="77777777" w:rsidR="007B15C7" w:rsidRDefault="007B15C7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68B2C9DC" w14:textId="77777777" w:rsidR="007B15C7" w:rsidRDefault="007B15C7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2DF6E2E7" w14:textId="77777777" w:rsidR="007B15C7" w:rsidRDefault="007B15C7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736B738F" w14:textId="77777777" w:rsidR="007B15C7" w:rsidRDefault="007B15C7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7C3D2543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50CB8655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2AED429F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6B219C22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036FC468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71CE8D97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1C1AC275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49A2CBDC" w14:textId="77777777" w:rsidR="007B15C7" w:rsidRDefault="007B15C7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05738A19" w14:textId="77777777" w:rsidR="007B15C7" w:rsidRDefault="007B15C7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3C858606" w14:textId="77777777" w:rsidR="007B15C7" w:rsidRDefault="007B15C7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69735CB5" w14:textId="77777777" w:rsidR="007B15C7" w:rsidRDefault="007B15C7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09B8855E" w14:textId="77777777" w:rsidR="007B15C7" w:rsidRDefault="007B15C7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6E1130F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03A4EADD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565C730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D2CD8A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A241C3E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10FC571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B6B5BB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669204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23C77EA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A579E0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415785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22E865C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52B7BE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5FBD26" w14:textId="77777777" w:rsidR="007B15C7" w:rsidRDefault="007B15C7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48961ADA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4190EB92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6FAA19BA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6BA9DEAB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6ED027C0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4291E4AA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71FE2798" w14:textId="77777777" w:rsidR="007B15C7" w:rsidRDefault="007B15C7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3E41EA41" w14:textId="77777777" w:rsidR="007B15C7" w:rsidRDefault="007B15C7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01C49928" w14:textId="77777777" w:rsidR="007B15C7" w:rsidRDefault="007B15C7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6E344954" w14:textId="77777777" w:rsidR="007B15C7" w:rsidRDefault="007B15C7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66EE0564" w14:textId="77777777" w:rsidR="007B15C7" w:rsidRDefault="007B15C7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5451B10F" w14:textId="77777777" w:rsidR="007B15C7" w:rsidRDefault="007B15C7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5D025D38" w14:textId="77777777" w:rsidR="007B15C7" w:rsidRDefault="007B15C7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3EBF2634" w14:textId="77777777" w:rsidR="007B15C7" w:rsidRDefault="007B15C7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46297235" w14:textId="77777777" w:rsidR="007B15C7" w:rsidRDefault="007B15C7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3F0F2283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42ABCB77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53A95FD5" w14:textId="77777777" w:rsidR="007B15C7" w:rsidRDefault="007B15C7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23CE52C9" w14:textId="77777777" w:rsidR="007B15C7" w:rsidRDefault="007B15C7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3D4AABC8" w14:textId="77777777" w:rsidR="007B15C7" w:rsidRDefault="007B15C7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74ACEB6C" w14:textId="77777777" w:rsidR="007B15C7" w:rsidRDefault="007B15C7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28D09149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64626B85" w14:textId="77777777" w:rsidR="007B15C7" w:rsidRDefault="007B15C7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2EC3AA87" w14:textId="77777777" w:rsidR="007B15C7" w:rsidRDefault="007B15C7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to the day it starts. It can be a future date.</w:t>
      </w:r>
    </w:p>
    <w:p w14:paraId="2371D563" w14:textId="77777777" w:rsidR="007B15C7" w:rsidRDefault="007B15C7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113F05C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54F8D881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6996B9F5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saves the list to Excel.</w:t>
      </w:r>
    </w:p>
    <w:p w14:paraId="5668D7D3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0F2CA21B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3E53A13A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295D097C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141A499" w14:textId="77777777" w:rsidR="007B15C7" w:rsidRDefault="007B15C7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E547784" w14:textId="77777777" w:rsidR="007B15C7" w:rsidRDefault="007B15C7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0979FF90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284DED7D" w14:textId="77777777" w:rsidR="007B15C7" w:rsidRDefault="007B15C7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509C9466" w14:textId="77777777" w:rsidR="007B15C7" w:rsidRDefault="007B15C7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21F5EB8B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7259E8D8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7E468CE4" w14:textId="77777777" w:rsidR="007B15C7" w:rsidRDefault="007B15C7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39812B7" w14:textId="77777777" w:rsidR="007B15C7" w:rsidRDefault="007B15C7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2C12FB7B" w14:textId="77777777" w:rsidR="007B15C7" w:rsidRDefault="007B15C7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6F46610B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7A05C825" w14:textId="77777777" w:rsidR="007B15C7" w:rsidRDefault="007B15C7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4ADC3C09" w14:textId="77777777" w:rsidR="007B15C7" w:rsidRDefault="007B15C7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DF80433" w14:textId="77777777" w:rsidR="007B15C7" w:rsidRDefault="007B15C7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2EC61E0D" w14:textId="77777777" w:rsidR="007B15C7" w:rsidRDefault="007B15C7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017BA694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7FB224AC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7035E16E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5E162395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125FF741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69D3037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574F58EA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1A12E5EC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620B4B33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6650D3C5" w14:textId="77777777" w:rsidR="007B15C7" w:rsidRDefault="007B15C7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5D90A27" w14:textId="77777777" w:rsidR="007B15C7" w:rsidRDefault="007B15C7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2674EFD" w14:textId="77777777" w:rsidR="007B15C7" w:rsidRDefault="007B15C7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404E0B10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0D0B45C6" w14:textId="77777777" w:rsidR="007B15C7" w:rsidRDefault="007B15C7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0480720F" w14:textId="77777777" w:rsidR="007B15C7" w:rsidRDefault="007B15C7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4EA4549B" w14:textId="77777777" w:rsidR="007B15C7" w:rsidRDefault="007B15C7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14EB021" w14:textId="77777777" w:rsidR="007B15C7" w:rsidRDefault="007B15C7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12C79218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0D3C6DBA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624A253A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518305CD" w14:textId="77777777" w:rsidR="007B15C7" w:rsidRDefault="007B15C7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2A825A3F" w14:textId="77777777" w:rsidR="007B15C7" w:rsidRDefault="007B15C7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5CCF561" w14:textId="77777777" w:rsidR="007B15C7" w:rsidRDefault="007B15C7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02EE89EC" w14:textId="77777777" w:rsidR="007B15C7" w:rsidRDefault="007B15C7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142DC3A2" w14:textId="77777777" w:rsidR="007B15C7" w:rsidRDefault="007B15C7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3AB6C75D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110B1D65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727360AA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4F5043B5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55424A99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6B34B33C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5FCCF4F7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54DE7E6C" w14:textId="77777777" w:rsidR="007B15C7" w:rsidRDefault="007B15C7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76A4D524" w14:textId="77777777" w:rsidR="007B15C7" w:rsidRDefault="007B15C7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2C91B31A" w14:textId="77777777" w:rsidR="007B15C7" w:rsidRDefault="007B15C7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6C90AB02" w14:textId="77777777" w:rsidR="007B15C7" w:rsidRDefault="007B15C7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04FD5F45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073C9124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3998D8F6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37C828C3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14D0A10D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22BF2BE4" w14:textId="77777777" w:rsidR="007B15C7" w:rsidRDefault="007B15C7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1B039E33" w14:textId="77777777" w:rsidR="007B15C7" w:rsidRDefault="007B15C7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74D8D23B" w14:textId="77777777" w:rsidR="007B15C7" w:rsidRDefault="007B15C7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3D061B1E" w14:textId="77777777" w:rsidR="007B15C7" w:rsidRDefault="007B15C7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2E4B2724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1429505F" w14:textId="77777777" w:rsidR="007B15C7" w:rsidRDefault="007B15C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0FFCFA25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771528AB" w14:textId="77777777" w:rsidR="007B15C7" w:rsidRDefault="007B15C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Website Admin</w:t>
      </w:r>
    </w:p>
    <w:p w14:paraId="01C6100D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screens, separate from the office pages. Everyone signs in the same way,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Tri-Stone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p w14:paraId="266273CD" w14:textId="77777777" w:rsidR="007B15C7" w:rsidRDefault="007B15C7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Tri-Stone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Apps\Tri-Stone\TriStone.exe</w:t>
      </w:r>
      <w:r>
        <w:rPr>
          <w:rFonts w:ascii="Calibri" w:eastAsia="Times New Roman" w:hAnsi="Calibri" w:cs="Calibri"/>
          <w:color w:val="1A1A1A"/>
          <w:sz w:val="22"/>
          <w:szCs w:val="22"/>
        </w:rPr>
        <w:t>, or its desktop shortcut).</w:t>
      </w:r>
    </w:p>
    <w:p w14:paraId="2A015857" w14:textId="77777777" w:rsidR="007B15C7" w:rsidRDefault="007B15C7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password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0A6DC6C" w14:textId="77777777" w:rsidR="007B15C7" w:rsidRDefault="007B15C7">
      <w:pPr>
        <w:numPr>
          <w:ilvl w:val="0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What opens depends on your login:</w:t>
      </w:r>
    </w:p>
    <w:p w14:paraId="6C62D467" w14:textId="77777777" w:rsidR="007B15C7" w:rsidRDefault="007B15C7">
      <w:pPr>
        <w:numPr>
          <w:ilvl w:val="1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login: the Website Admin screens.</w:t>
      </w:r>
    </w:p>
    <w:p w14:paraId="267B63F6" w14:textId="77777777" w:rsidR="007B15C7" w:rsidRDefault="007B15C7">
      <w:pPr>
        <w:numPr>
          <w:ilvl w:val="1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a small window asks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Office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Website 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66B6A79C" w14:textId="77777777" w:rsidR="007B15C7" w:rsidRDefault="007B15C7">
      <w:pPr>
        <w:numPr>
          <w:ilvl w:val="1"/>
          <w:numId w:val="2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Everyone else: the office app.</w:t>
      </w:r>
    </w:p>
    <w:p w14:paraId="0849044F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 logins</w:t>
      </w:r>
      <w:r>
        <w:rPr>
          <w:rFonts w:ascii="Calibri" w:hAnsi="Calibri" w:cs="Calibri"/>
          <w:color w:val="1A1A1A"/>
          <w:sz w:val="22"/>
          <w:szCs w:val="22"/>
        </w:rPr>
        <w:t xml:space="preserve"> are made by an Admin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, like any other login: pick the employee and choose the Level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Website Admin</w:t>
      </w:r>
      <w:r>
        <w:rPr>
          <w:rFonts w:ascii="Calibri" w:hAnsi="Calibri" w:cs="Calibri"/>
          <w:color w:val="1A1A1A"/>
          <w:sz w:val="22"/>
          <w:szCs w:val="22"/>
        </w:rPr>
        <w:t xml:space="preserve"> (no department). Same rules as all logins: 5 wrong passwords lock it, and Forgot Password goes to the Admins.</w:t>
      </w:r>
    </w:p>
    <w:p w14:paraId="74370F1B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Admin window looks like the office app: click a button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left sidebar</w:t>
      </w:r>
      <w:r>
        <w:rPr>
          <w:rFonts w:ascii="Calibri" w:hAnsi="Calibri" w:cs="Calibri"/>
          <w:color w:val="1A1A1A"/>
          <w:sz w:val="22"/>
          <w:szCs w:val="22"/>
        </w:rPr>
        <w:t xml:space="preserve"> to open a page (the open one is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). The top shows the page name and who is signed in.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sidebar to go back to Sign In. Pages not finished yet say "coming next". After 5 minutes without activity, the same "Still there?" message appears.</w:t>
      </w:r>
    </w:p>
    <w:p w14:paraId="7F4B78CA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</w:p>
    <w:p w14:paraId="0D65D280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Messages from the website Contact form.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Inquiries</w:t>
      </w:r>
      <w:r>
        <w:rPr>
          <w:rFonts w:ascii="Calibri" w:hAnsi="Calibri" w:cs="Calibri"/>
          <w:color w:val="1A1A1A"/>
          <w:sz w:val="22"/>
          <w:szCs w:val="22"/>
        </w:rPr>
        <w:t xml:space="preserve"> button in the sidebar shows how many are new,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Inquiries (3 new)</w:t>
      </w:r>
      <w:r>
        <w:rPr>
          <w:rFonts w:ascii="Calibri" w:hAnsi="Calibri" w:cs="Calibri"/>
          <w:color w:val="1A1A1A"/>
          <w:sz w:val="22"/>
          <w:szCs w:val="22"/>
        </w:rPr>
        <w:t xml:space="preserve">; new ones are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bold</w:t>
      </w:r>
      <w:r>
        <w:rPr>
          <w:rFonts w:ascii="Calibri" w:hAnsi="Calibri" w:cs="Calibri"/>
          <w:color w:val="1A1A1A"/>
          <w:sz w:val="22"/>
          <w:szCs w:val="22"/>
        </w:rPr>
        <w:t xml:space="preserve"> in the list.</w:t>
      </w:r>
    </w:p>
    <w:p w14:paraId="16492862" w14:textId="77777777" w:rsidR="007B15C7" w:rsidRDefault="007B15C7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Search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(name, email, phone or location)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find messages.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the newest.</w:t>
      </w:r>
    </w:p>
    <w:p w14:paraId="0F9EEDB4" w14:textId="77777777" w:rsidR="007B15C7" w:rsidRDefault="007B15C7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an inquiry to read it: name, contact number, email, project location, service and the message.</w:t>
      </w:r>
    </w:p>
    <w:p w14:paraId="5F11CB69" w14:textId="77777777" w:rsidR="007B15C7" w:rsidRDefault="007B15C7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 Email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then paste it in Gmail to reply.</w:t>
      </w:r>
    </w:p>
    <w:p w14:paraId="48B55DC0" w14:textId="77777777" w:rsidR="007B15C7" w:rsidRDefault="007B15C7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(New, Contacted, Closed) and write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Notes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(only you and other Website Admins see them), then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changes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0DA6A16" w14:textId="77777777" w:rsidR="007B15C7" w:rsidRDefault="007B15C7">
      <w:pPr>
        <w:numPr>
          <w:ilvl w:val="0"/>
          <w:numId w:val="2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saves the list to Excel.</w:t>
      </w:r>
    </w:p>
    <w:p w14:paraId="0624B7F2" w14:textId="77777777" w:rsidR="007B15C7" w:rsidRDefault="007B15C7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Inquiries are never deleted; close them instead.</w:t>
      </w:r>
    </w:p>
    <w:sectPr w:rsidR="007B15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52830"/>
    <w:multiLevelType w:val="multilevel"/>
    <w:tmpl w:val="C820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82AF6"/>
    <w:multiLevelType w:val="multilevel"/>
    <w:tmpl w:val="B6E60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A200D5"/>
    <w:multiLevelType w:val="multilevel"/>
    <w:tmpl w:val="159EC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5596C"/>
    <w:multiLevelType w:val="multilevel"/>
    <w:tmpl w:val="9AEC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E11A4"/>
    <w:multiLevelType w:val="multilevel"/>
    <w:tmpl w:val="D7021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886130"/>
    <w:multiLevelType w:val="multilevel"/>
    <w:tmpl w:val="6ECE2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2A407D"/>
    <w:multiLevelType w:val="multilevel"/>
    <w:tmpl w:val="5F64D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F034DE"/>
    <w:multiLevelType w:val="multilevel"/>
    <w:tmpl w:val="BBC65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B4284A"/>
    <w:multiLevelType w:val="multilevel"/>
    <w:tmpl w:val="B3BC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5A1A22"/>
    <w:multiLevelType w:val="multilevel"/>
    <w:tmpl w:val="7A381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A0199"/>
    <w:multiLevelType w:val="multilevel"/>
    <w:tmpl w:val="F53C8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E7180B"/>
    <w:multiLevelType w:val="multilevel"/>
    <w:tmpl w:val="01545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136B65"/>
    <w:multiLevelType w:val="multilevel"/>
    <w:tmpl w:val="BDDE9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1D4ADB"/>
    <w:multiLevelType w:val="multilevel"/>
    <w:tmpl w:val="D8E08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693777"/>
    <w:multiLevelType w:val="multilevel"/>
    <w:tmpl w:val="3EAEF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D71E62"/>
    <w:multiLevelType w:val="multilevel"/>
    <w:tmpl w:val="A8F2C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A07BC8"/>
    <w:multiLevelType w:val="multilevel"/>
    <w:tmpl w:val="DE282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94214A"/>
    <w:multiLevelType w:val="multilevel"/>
    <w:tmpl w:val="A08EF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1E1FB4"/>
    <w:multiLevelType w:val="multilevel"/>
    <w:tmpl w:val="DBFE3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455F6A"/>
    <w:multiLevelType w:val="multilevel"/>
    <w:tmpl w:val="6B96E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1E5AC6"/>
    <w:multiLevelType w:val="multilevel"/>
    <w:tmpl w:val="426A7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4F4882"/>
    <w:multiLevelType w:val="multilevel"/>
    <w:tmpl w:val="B45E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1546B9"/>
    <w:multiLevelType w:val="multilevel"/>
    <w:tmpl w:val="BE80B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F16C16"/>
    <w:multiLevelType w:val="multilevel"/>
    <w:tmpl w:val="A580B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4D1496C"/>
    <w:multiLevelType w:val="multilevel"/>
    <w:tmpl w:val="CE9CD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A3735A"/>
    <w:multiLevelType w:val="multilevel"/>
    <w:tmpl w:val="3C0E6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E8C27CB"/>
    <w:multiLevelType w:val="multilevel"/>
    <w:tmpl w:val="B5BEA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EE17D4"/>
    <w:multiLevelType w:val="multilevel"/>
    <w:tmpl w:val="B9CE8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9886675">
    <w:abstractNumId w:val="26"/>
  </w:num>
  <w:num w:numId="2" w16cid:durableId="724258969">
    <w:abstractNumId w:val="22"/>
  </w:num>
  <w:num w:numId="3" w16cid:durableId="62261609">
    <w:abstractNumId w:val="2"/>
  </w:num>
  <w:num w:numId="4" w16cid:durableId="2054040539">
    <w:abstractNumId w:val="13"/>
  </w:num>
  <w:num w:numId="5" w16cid:durableId="1891845033">
    <w:abstractNumId w:val="7"/>
  </w:num>
  <w:num w:numId="6" w16cid:durableId="1091514478">
    <w:abstractNumId w:val="27"/>
  </w:num>
  <w:num w:numId="7" w16cid:durableId="2015721794">
    <w:abstractNumId w:val="9"/>
  </w:num>
  <w:num w:numId="8" w16cid:durableId="1555507288">
    <w:abstractNumId w:val="5"/>
  </w:num>
  <w:num w:numId="9" w16cid:durableId="1823157461">
    <w:abstractNumId w:val="20"/>
  </w:num>
  <w:num w:numId="10" w16cid:durableId="404496533">
    <w:abstractNumId w:val="0"/>
  </w:num>
  <w:num w:numId="11" w16cid:durableId="1560633510">
    <w:abstractNumId w:val="15"/>
  </w:num>
  <w:num w:numId="12" w16cid:durableId="1590117235">
    <w:abstractNumId w:val="3"/>
  </w:num>
  <w:num w:numId="13" w16cid:durableId="1809593644">
    <w:abstractNumId w:val="21"/>
  </w:num>
  <w:num w:numId="14" w16cid:durableId="2108693487">
    <w:abstractNumId w:val="6"/>
  </w:num>
  <w:num w:numId="15" w16cid:durableId="1650941586">
    <w:abstractNumId w:val="17"/>
  </w:num>
  <w:num w:numId="16" w16cid:durableId="688290445">
    <w:abstractNumId w:val="16"/>
  </w:num>
  <w:num w:numId="17" w16cid:durableId="700590950">
    <w:abstractNumId w:val="18"/>
  </w:num>
  <w:num w:numId="18" w16cid:durableId="46342505">
    <w:abstractNumId w:val="10"/>
  </w:num>
  <w:num w:numId="19" w16cid:durableId="1908149139">
    <w:abstractNumId w:val="24"/>
  </w:num>
  <w:num w:numId="20" w16cid:durableId="1096051585">
    <w:abstractNumId w:val="14"/>
  </w:num>
  <w:num w:numId="21" w16cid:durableId="1974287321">
    <w:abstractNumId w:val="1"/>
  </w:num>
  <w:num w:numId="22" w16cid:durableId="189803533">
    <w:abstractNumId w:val="8"/>
  </w:num>
  <w:num w:numId="23" w16cid:durableId="905533955">
    <w:abstractNumId w:val="12"/>
  </w:num>
  <w:num w:numId="24" w16cid:durableId="654336289">
    <w:abstractNumId w:val="25"/>
  </w:num>
  <w:num w:numId="25" w16cid:durableId="1269583068">
    <w:abstractNumId w:val="23"/>
  </w:num>
  <w:num w:numId="26" w16cid:durableId="1080365968">
    <w:abstractNumId w:val="19"/>
  </w:num>
  <w:num w:numId="27" w16cid:durableId="710306363">
    <w:abstractNumId w:val="11"/>
  </w:num>
  <w:num w:numId="28" w16cid:durableId="18781525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2D8"/>
    <w:rsid w:val="006E52D8"/>
    <w:rsid w:val="007B15C7"/>
    <w:rsid w:val="00CD5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A76311"/>
  <w15:chartTrackingRefBased/>
  <w15:docId w15:val="{6B711513-D931-4458-BE27-41FBBDCB4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3599</Words>
  <Characters>17926</Characters>
  <Application>Microsoft Office Word</Application>
  <DocSecurity>4</DocSecurity>
  <Lines>448</Lines>
  <Paragraphs>377</Paragraphs>
  <ScaleCrop>false</ScaleCrop>
  <Company/>
  <LinksUpToDate>false</LinksUpToDate>
  <CharactersWithSpaces>21148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User</dc:creator>
  <cp:keywords/>
  <dc:description/>
  <cp:lastModifiedBy>User</cp:lastModifiedBy>
  <cp:revision>2</cp:revision>
  <dcterms:created xsi:type="dcterms:W3CDTF">2026-10-30T06:18:00Z</dcterms:created>
  <dcterms:modified xsi:type="dcterms:W3CDTF">2026-10-30T06:18:00Z</dcterms:modified>
</cp:coreProperties>
</file>